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4" w:rsidRDefault="009C6A74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مقدّمة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C176EB" w:rsidRPr="00D12097" w:rsidRDefault="000F4678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نتناول في هذه المطبوعة المتعلّقة بمقياس " علم الن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 العربي " جملة من المحاضرات التي</w:t>
      </w:r>
      <w:r w:rsidR="008D6C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ألقيت</w:t>
      </w:r>
      <w:r w:rsidR="00AF3C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طلبة السّنة الأولى ليسانس بقسم اللّغة والأدب العربي بجامعة العربي بن مهي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دي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البواقي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C74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للس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C74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داسي الأو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C74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للسّن</w:t>
      </w:r>
      <w:r w:rsidR="008D6C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417CFB">
        <w:rPr>
          <w:rFonts w:asciiTheme="majorBidi" w:hAnsiTheme="majorBidi" w:cstheme="majorBidi" w:hint="cs"/>
          <w:sz w:val="32"/>
          <w:szCs w:val="32"/>
          <w:rtl/>
          <w:lang w:bidi="ar-DZ"/>
        </w:rPr>
        <w:t>ة الجامعيـــــــــــــــــ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417CF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1437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1438هـ</w:t>
      </w:r>
      <w:r w:rsidR="00417C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الموافق لـــ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ـ: 2016/2017 م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2C2300" w:rsidRPr="00D12097" w:rsidRDefault="005375A9" w:rsidP="002C230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F46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فبعد معاينة المفردات المقر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0F46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وزاريا والتي تتوافق والمستجدّ ممّا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ورد </w:t>
      </w:r>
      <w:r w:rsidR="008B741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عروض الت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B741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كوي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B741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المعتمـــــدة  </w:t>
      </w:r>
      <w:r w:rsidR="00D629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للس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629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نة اللجامعي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629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629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2016/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629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2017 </w:t>
      </w:r>
      <w:r w:rsidR="000110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، والمتماشية مع نظام ال "ل ـ م ـ د"،</w:t>
      </w:r>
      <w:r w:rsidR="000F46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ارتأينا أن نصبّ جهدنا ح</w:t>
      </w:r>
      <w:r w:rsidR="00AC10D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0F46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 جمل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0F46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من ال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أمور أوّله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التّعريف به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C4D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ذا العلم ( لغة واصطلاحا )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ثمّ الوقوف على بعض 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أه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واف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التي أدّت إل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ظهوره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وكذا الظ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روف ال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لابست</w:t>
      </w:r>
      <w:r w:rsidR="003140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مختلف مراحل تطوّره</w:t>
      </w:r>
      <w:r w:rsidR="000668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كم</w:t>
      </w:r>
      <w:r w:rsidR="008C47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انصب</w:t>
      </w:r>
      <w:r w:rsidR="00D4534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اهتمامن</w:t>
      </w:r>
      <w:r w:rsidR="003140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ـــا 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حول الكشف عن حقيقة العلاقة التي تربط هذا الدّرس بنظيره الد</w:t>
      </w:r>
      <w:r w:rsidR="00D4534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لالي منوّهي</w:t>
      </w:r>
      <w:r w:rsidR="00DE6C7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1909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 </w:t>
      </w:r>
      <w:r w:rsidR="00AD65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ببعض </w:t>
      </w:r>
      <w:r w:rsidR="00AD6532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الإشارات</w:t>
      </w:r>
      <w:r w:rsidR="00190975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E0847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الد</w:t>
      </w:r>
      <w:r w:rsidR="00D4534B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E0847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لاليّة</w:t>
      </w:r>
      <w:r w:rsidR="00DE6C71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الّتي</w:t>
      </w:r>
      <w:r w:rsidR="005E0847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6C71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تتخلّل الكثيرممّا ورد</w:t>
      </w:r>
      <w:r w:rsidR="005E0847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المدوّنة النّحويّة واللّغويّة</w:t>
      </w:r>
      <w:r w:rsidR="00AB5FC5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0924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AB5FC5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على العم</w:t>
      </w:r>
      <w:r w:rsidR="00120924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B5FC5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>وم</w:t>
      </w:r>
      <w:r w:rsidR="00120924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AB5FC5" w:rsidRPr="002C75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</w:t>
      </w:r>
      <w:r w:rsidR="00AB5F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6C71">
        <w:rPr>
          <w:rFonts w:asciiTheme="majorBidi" w:hAnsiTheme="majorBidi" w:cstheme="majorBidi" w:hint="cs"/>
          <w:sz w:val="32"/>
          <w:szCs w:val="32"/>
          <w:rtl/>
          <w:lang w:bidi="ar-DZ"/>
        </w:rPr>
        <w:t>الموضوعات والمسائل.</w:t>
      </w:r>
    </w:p>
    <w:p w:rsidR="008A0A14" w:rsidRPr="00D12097" w:rsidRDefault="00DD76E2" w:rsidP="002C230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D620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وعليه </w:t>
      </w:r>
      <w:r w:rsidR="008A0A1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794F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 تحد</w:t>
      </w:r>
      <w:r w:rsidR="00D4534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94F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دت الأهداف ال</w:t>
      </w:r>
      <w:r w:rsidR="008A0A1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مرج</w:t>
      </w:r>
      <w:r w:rsidR="00D4534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A0A1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وة من هذا العمل </w:t>
      </w:r>
      <w:r w:rsidR="004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proofErr w:type="gramStart"/>
      <w:r w:rsidR="004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الآتي :</w:t>
      </w:r>
      <w:proofErr w:type="gramEnd"/>
      <w:r w:rsidR="00794F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</w:t>
      </w:r>
      <w:r w:rsid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</w:t>
      </w:r>
    </w:p>
    <w:p w:rsidR="008A0A14" w:rsidRPr="00D12097" w:rsidRDefault="008A0A14" w:rsidP="008A0A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1- تمكين الطلبة من معرفة أن الن</w:t>
      </w:r>
      <w:r w:rsidR="00BE4B1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 هو المعنى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وأن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المعنى ال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سّليم لا يبرز 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إلاّ في نحو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>سلي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فهو علم لا يكتفي بالبحث في الثّوابت الإجرائية مع بعض متغيّراتها فقط بقدر ما يبحث أيضا في 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مختلف الدّلالات المنبثقة عن ذلك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ففضلا عن كون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علم آلة يميّز به صحيح الكلام م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سقيمة</w:t>
      </w:r>
      <w:r w:rsidR="000319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فهو وسيلة إبداع في أيدي متعاطي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="000319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يع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0B25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رون </w:t>
      </w:r>
      <w:r w:rsidR="00B5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بها عن مختل</w:t>
      </w:r>
      <w:r w:rsidR="001F06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5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 الأغراض المتجدّدة بت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جدّد مختلف الصّيغ والت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راكيب والسّياقات .</w:t>
      </w:r>
    </w:p>
    <w:p w:rsidR="008A0A14" w:rsidRPr="00D12097" w:rsidRDefault="008A0A14" w:rsidP="008A0A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2- إقناع الط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لبة بأنّ دعوى (الت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يسير) المؤسّسة عل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فكرة ( الحس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م والتّجاوز) مردودة لعدم الجدوى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فالن</w:t>
      </w:r>
      <w:r w:rsidR="00271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إن</w:t>
      </w:r>
      <w:r w:rsidR="00271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3365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يتحقّق بتظافر الجهود الهادف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إلى تيسير طرائق الت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عليم ون</w:t>
      </w:r>
      <w:r w:rsidR="009875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875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 مختلف ألوا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ن التّعقيد المنهجي</w:t>
      </w:r>
      <w:r w:rsidR="00271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E08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E08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عص</w:t>
      </w:r>
      <w:r w:rsidR="003440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E08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المذهب</w:t>
      </w:r>
      <w:r w:rsidR="009875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ي.</w:t>
      </w:r>
    </w:p>
    <w:p w:rsidR="001B4AF1" w:rsidRDefault="008A0A14" w:rsidP="0024200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3-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ترغيب الطّلبة في الاعتناء بالن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 غير مجر</w:t>
      </w:r>
      <w:r w:rsidR="000A72E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عن محتواه الرّوحي ( الد</w:t>
      </w:r>
      <w:r w:rsidR="00314045">
        <w:rPr>
          <w:rFonts w:asciiTheme="majorBidi" w:hAnsiTheme="majorBidi" w:cstheme="majorBidi" w:hint="cs"/>
          <w:sz w:val="32"/>
          <w:szCs w:val="32"/>
          <w:rtl/>
          <w:lang w:bidi="ar-DZ"/>
        </w:rPr>
        <w:t>ّلالي)</w:t>
      </w:r>
      <w:r w:rsidR="00B14A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وتطبي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1404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14A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 ذلك عل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14A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مختلف الخطابات والنّصوص عامّ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14A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والنّصوص القرآني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على وج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الخصوص </w:t>
      </w:r>
      <w:r w:rsidR="00B14A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سعيا لفكّ مستغلقها ل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يتيسّر بذلك الفهم السّليم لها فيعمّ نفعه</w:t>
      </w:r>
      <w:r w:rsidR="003440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جميع مناح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>ي الحياة،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ولذلك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د وجدتن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ي كثيـر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ستشهاد 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>النّصوص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غيره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ا م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3C4D">
        <w:rPr>
          <w:rFonts w:asciiTheme="majorBidi" w:hAnsiTheme="majorBidi" w:cstheme="majorBidi" w:hint="cs"/>
          <w:sz w:val="32"/>
          <w:szCs w:val="32"/>
          <w:rtl/>
          <w:lang w:bidi="ar-DZ"/>
        </w:rPr>
        <w:t>ن ال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>ش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>واه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>د الشّعريّ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4E60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واستنطاقها </w:t>
      </w:r>
      <w:r w:rsidR="00B92319">
        <w:rPr>
          <w:rFonts w:asciiTheme="majorBidi" w:hAnsiTheme="majorBidi" w:cstheme="majorBidi" w:hint="cs"/>
          <w:sz w:val="32"/>
          <w:szCs w:val="32"/>
          <w:rtl/>
          <w:lang w:bidi="ar-DZ"/>
        </w:rPr>
        <w:t>لاستنباط ما تضمّنت من القي</w:t>
      </w:r>
      <w:r w:rsidR="00AF72A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92319">
        <w:rPr>
          <w:rFonts w:asciiTheme="majorBidi" w:hAnsiTheme="majorBidi" w:cstheme="majorBidi" w:hint="cs"/>
          <w:sz w:val="32"/>
          <w:szCs w:val="32"/>
          <w:rtl/>
          <w:lang w:bidi="ar-DZ"/>
        </w:rPr>
        <w:t>م النّبي</w:t>
      </w:r>
      <w:r w:rsidR="00AF72AF">
        <w:rPr>
          <w:rFonts w:asciiTheme="majorBidi" w:hAnsiTheme="majorBidi" w:cstheme="majorBidi" w:hint="cs"/>
          <w:sz w:val="32"/>
          <w:szCs w:val="32"/>
          <w:rtl/>
          <w:lang w:bidi="ar-DZ"/>
        </w:rPr>
        <w:t>ـلة والحكم المفيدة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جهة، ومن جهة أخرى 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لتعزيز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الملكة النّحو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يّة و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الملكة اللّغويّة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لدى الطّالب</w:t>
      </w:r>
      <w:r w:rsidR="007B65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57C77">
        <w:rPr>
          <w:rFonts w:asciiTheme="majorBidi" w:hAnsiTheme="majorBidi" w:cstheme="majorBidi" w:hint="cs"/>
          <w:sz w:val="32"/>
          <w:szCs w:val="32"/>
          <w:rtl/>
          <w:lang w:bidi="ar-DZ"/>
        </w:rPr>
        <w:t>بعدّه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6B696E">
        <w:rPr>
          <w:rFonts w:asciiTheme="majorBidi" w:hAnsiTheme="majorBidi" w:cstheme="majorBidi" w:hint="cs"/>
          <w:sz w:val="32"/>
          <w:szCs w:val="32"/>
          <w:rtl/>
          <w:lang w:bidi="ar-DZ"/>
        </w:rPr>
        <w:t>ا الهدف الأوّل من كلّ هذا العمــــ</w:t>
      </w:r>
      <w:r w:rsidR="001573E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4200D">
        <w:rPr>
          <w:rFonts w:asciiTheme="majorBidi" w:hAnsiTheme="majorBidi" w:cstheme="majorBidi" w:hint="cs"/>
          <w:sz w:val="32"/>
          <w:szCs w:val="32"/>
          <w:rtl/>
          <w:lang w:bidi="ar-DZ"/>
        </w:rPr>
        <w:t>ل،</w:t>
      </w:r>
    </w:p>
    <w:p w:rsidR="006B696E" w:rsidRDefault="006B696E" w:rsidP="008A0A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ولذلك فقد ارتأيت </w:t>
      </w:r>
      <w:r w:rsidR="008B7184">
        <w:rPr>
          <w:rFonts w:asciiTheme="majorBidi" w:hAnsiTheme="majorBidi" w:cstheme="majorBidi" w:hint="cs"/>
          <w:sz w:val="32"/>
          <w:szCs w:val="32"/>
          <w:rtl/>
          <w:lang w:bidi="ar-DZ"/>
        </w:rPr>
        <w:t>من المفيد فـي كثيـرالأحيان أن أعقّب تعقيبا مباشرا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الحديث النّظـريّ</w:t>
      </w:r>
    </w:p>
    <w:p w:rsidR="0024200D" w:rsidRDefault="0024200D" w:rsidP="0024200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 </w:t>
      </w:r>
    </w:p>
    <w:p w:rsidR="0024200D" w:rsidRDefault="0024200D" w:rsidP="0024200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بالتّركيز على إعراب بعض الشّواهد و الأمثلة إعرابا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يكون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الهدف منه تحقيق ما أشرنا إليـه</w:t>
      </w:r>
    </w:p>
    <w:p w:rsidR="00A60B26" w:rsidRPr="00D12097" w:rsidRDefault="006B696E" w:rsidP="001B4A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 تعزيز للمهارات</w:t>
      </w:r>
      <w:r w:rsidR="00B467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المذكورة</w:t>
      </w:r>
      <w:r w:rsidR="008B718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467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B7184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573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منه لتحقيق </w:t>
      </w:r>
      <w:r w:rsidR="00B4672A">
        <w:rPr>
          <w:rFonts w:asciiTheme="majorBidi" w:hAnsiTheme="majorBidi" w:cstheme="majorBidi" w:hint="cs"/>
          <w:sz w:val="32"/>
          <w:szCs w:val="32"/>
          <w:rtl/>
          <w:lang w:bidi="ar-DZ"/>
        </w:rPr>
        <w:t>ما يهدف إليه نظام ال" ل ـ م ـ د" عل</w:t>
      </w:r>
      <w:r w:rsidR="001573E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4672A">
        <w:rPr>
          <w:rFonts w:asciiTheme="majorBidi" w:hAnsiTheme="majorBidi" w:cstheme="majorBidi" w:hint="cs"/>
          <w:sz w:val="32"/>
          <w:szCs w:val="32"/>
          <w:rtl/>
          <w:lang w:bidi="ar-DZ"/>
        </w:rPr>
        <w:t>ى وج</w:t>
      </w:r>
      <w:r w:rsidR="001573E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8B7184">
        <w:rPr>
          <w:rFonts w:asciiTheme="majorBidi" w:hAnsiTheme="majorBidi" w:cstheme="majorBidi" w:hint="cs"/>
          <w:sz w:val="32"/>
          <w:szCs w:val="32"/>
          <w:rtl/>
          <w:lang w:bidi="ar-DZ"/>
        </w:rPr>
        <w:t>ه العموم من تنمية للكفاءات.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</w:p>
    <w:p w:rsidR="009C6A74" w:rsidRDefault="00194A1D" w:rsidP="00A60B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proofErr w:type="gramEnd"/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المصادر والمراجع المعتمدة فقد تنو</w:t>
      </w:r>
      <w:r w:rsidR="00D225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عت بتنو</w:t>
      </w:r>
      <w:r w:rsidR="00D225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ع الحاجة والضّرورة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فإن كان ولاب</w:t>
      </w:r>
      <w:r w:rsidR="00C2221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2221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</w:t>
      </w:r>
    </w:p>
    <w:p w:rsidR="00036C92" w:rsidRDefault="00A05334" w:rsidP="001B4A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أصيل فلدين</w:t>
      </w:r>
      <w:r w:rsidR="005331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م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ذلك 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068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 الكت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D068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اب" 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>لسيبويه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068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المق</w:t>
      </w:r>
      <w:r w:rsidR="00DD068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تضب"</w:t>
      </w:r>
      <w:r w:rsidR="00194A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>للمبرّد</w:t>
      </w:r>
      <w:r w:rsidR="001B4A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"الخصائص" </w:t>
      </w:r>
      <w:r w:rsidR="00D035B0">
        <w:rPr>
          <w:rFonts w:asciiTheme="majorBidi" w:hAnsiTheme="majorBidi" w:cstheme="majorBidi" w:hint="cs"/>
          <w:sz w:val="32"/>
          <w:szCs w:val="32"/>
          <w:rtl/>
          <w:lang w:bidi="ar-DZ"/>
        </w:rPr>
        <w:t>لابن جنـ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وه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2221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ذه ق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يكون م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الصّعب على الطّالب المبتدئ استي</w:t>
      </w:r>
      <w:r w:rsidR="000A72E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اب مضامين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0A72E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 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>لصعوبة لغت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 </w:t>
      </w:r>
      <w:r w:rsidR="001B4AF1">
        <w:rPr>
          <w:rFonts w:asciiTheme="majorBidi" w:hAnsiTheme="majorBidi" w:cstheme="majorBidi" w:hint="cs"/>
          <w:sz w:val="32"/>
          <w:szCs w:val="32"/>
          <w:rtl/>
          <w:lang w:bidi="ar-DZ"/>
        </w:rPr>
        <w:t>فيستند علي</w:t>
      </w:r>
      <w:r w:rsidR="000A72E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 </w:t>
      </w:r>
      <w:r w:rsidR="001B4AF1">
        <w:rPr>
          <w:rFonts w:asciiTheme="majorBidi" w:hAnsiTheme="majorBidi" w:cstheme="majorBidi" w:hint="cs"/>
          <w:sz w:val="32"/>
          <w:szCs w:val="32"/>
          <w:rtl/>
          <w:lang w:bidi="ar-DZ"/>
        </w:rPr>
        <w:t>بغرض ا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B4AF1">
        <w:rPr>
          <w:rFonts w:asciiTheme="majorBidi" w:hAnsiTheme="majorBidi" w:cstheme="majorBidi" w:hint="cs"/>
          <w:sz w:val="32"/>
          <w:szCs w:val="32"/>
          <w:rtl/>
          <w:lang w:bidi="ar-DZ"/>
        </w:rPr>
        <w:t>أصيل و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>التّأسيس.</w:t>
      </w:r>
    </w:p>
    <w:p w:rsidR="00A2216C" w:rsidRPr="00D12097" w:rsidRDefault="00524FF8" w:rsidP="00036C9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 كان ولاب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دّ ممّا يتناسب والحاجة المنهج</w:t>
      </w:r>
      <w:r w:rsidR="009C6A74">
        <w:rPr>
          <w:rFonts w:asciiTheme="majorBidi" w:hAnsiTheme="majorBidi" w:cstheme="majorBidi" w:hint="cs"/>
          <w:sz w:val="32"/>
          <w:szCs w:val="32"/>
          <w:rtl/>
          <w:lang w:bidi="ar-DZ"/>
        </w:rPr>
        <w:t>ية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عليمية فلدينا من 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ذلك ما يغن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ينا مـ</w:t>
      </w:r>
      <w:r w:rsidR="008D5CB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ـن </w:t>
      </w:r>
      <w:proofErr w:type="gramStart"/>
      <w:r w:rsidR="00A053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>شرح</w:t>
      </w:r>
      <w:r w:rsidR="00BD47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638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المفصّل </w:t>
      </w:r>
      <w:r w:rsidR="00BD47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لابن يعي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ش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النّحوي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ت 646 ه</w:t>
      </w:r>
      <w:r w:rsidR="003140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ـ" </w:t>
      </w:r>
      <w:r w:rsidR="00E11D9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شرح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كافي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ابن الحاجب</w:t>
      </w:r>
      <w:r w:rsidR="009F4D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للر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F4D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ضي</w:t>
      </w:r>
      <w:r w:rsidR="00036C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D47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ت 686ه</w:t>
      </w:r>
      <w:r w:rsidR="00883B9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D47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9F4D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750A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83B95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B750A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9575CE">
        <w:rPr>
          <w:rFonts w:asciiTheme="majorBidi" w:hAnsiTheme="majorBidi" w:cstheme="majorBidi" w:hint="cs"/>
          <w:sz w:val="32"/>
          <w:szCs w:val="32"/>
          <w:rtl/>
          <w:lang w:bidi="ar-DZ"/>
        </w:rPr>
        <w:t>المغن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575CE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575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وأوضح الم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سالك..</w:t>
      </w:r>
      <w:r w:rsidR="009575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لابن هش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575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ام 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ت:761هـ ـ </w:t>
      </w:r>
      <w:r w:rsidR="00BD47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ض</w:t>
      </w:r>
      <w:r w:rsidR="00DA355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 إلى ذلك 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677D6C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883B9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677D6C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5331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المحدثين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ألّف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مصطفى الغلاييني في كتابه:" جامع الدّروس العربيّ</w:t>
      </w:r>
      <w:r w:rsidR="00321788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ة"، و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عبّاس حسن في 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تاب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: </w:t>
      </w:r>
      <w:r w:rsidR="00B51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</w:t>
      </w:r>
      <w:r w:rsidR="007F400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 الوافي</w:t>
      </w:r>
      <w:r w:rsidR="00B51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77D6C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علي أب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و المكارم في كتابه:" الجملة الفعليّة "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027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083A4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محمّد ابراهيم عبادة </w:t>
      </w:r>
      <w:r w:rsidR="00E5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كتابه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E5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5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>حو</w:t>
      </w:r>
      <w:r w:rsidR="00083A4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عربيّ ـ أصوله وأسسـه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>قضاي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B42BA">
        <w:rPr>
          <w:rFonts w:asciiTheme="majorBidi" w:hAnsiTheme="majorBidi" w:cstheme="majorBidi" w:hint="cs"/>
          <w:sz w:val="32"/>
          <w:szCs w:val="32"/>
          <w:rtl/>
          <w:lang w:bidi="ar-DZ"/>
        </w:rPr>
        <w:t>اه و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كتب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083A4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موس</w:t>
      </w:r>
      <w:r w:rsidR="00321788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الأحمـدي نوي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وا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ت ف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ي كتاب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60B2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معجـم الأفعـال 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المتعدّي</w:t>
      </w:r>
      <w:r w:rsidR="00640DBD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>ة بحرف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645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A221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غيرها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المراجــع والمواقع الالكترونية.</w:t>
      </w:r>
    </w:p>
    <w:p w:rsidR="00E56436" w:rsidRDefault="00A2216C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وفي ال</w:t>
      </w:r>
      <w:r w:rsidR="00524F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>خير نأمل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ينتفع طلبتنا بما تضمّنته هذه المطبوعة من</w:t>
      </w:r>
      <w:r w:rsidR="00524F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جهد </w:t>
      </w:r>
      <w:r w:rsidR="00C70D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ند</w:t>
      </w:r>
      <w:r w:rsidR="008C1C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70D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70D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في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70D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الكم</w:t>
      </w:r>
      <w:r w:rsidR="0028409A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D0EAE">
        <w:rPr>
          <w:rFonts w:asciiTheme="majorBidi" w:hAnsiTheme="majorBidi" w:cstheme="majorBidi" w:hint="cs"/>
          <w:sz w:val="32"/>
          <w:szCs w:val="32"/>
          <w:rtl/>
          <w:lang w:bidi="ar-DZ"/>
        </w:rPr>
        <w:t>ال بقدر</w:t>
      </w:r>
      <w:r w:rsidR="00C70D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</w:t>
      </w:r>
      <w:r w:rsidR="00E153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نحسبه مفاتح معرفة نرجو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يحسنوا استغلالها . </w:t>
      </w: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45D0" w:rsidRDefault="006645D0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4200D" w:rsidRDefault="0024200D" w:rsidP="006645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C6A74" w:rsidRDefault="009C6A74" w:rsidP="009C6A74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750AC" w:rsidRDefault="009A2E39" w:rsidP="00D1209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B750AC"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D12097" w:rsidRPr="00D12097" w:rsidRDefault="00D12097" w:rsidP="00D1209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الأولى</w:t>
      </w:r>
    </w:p>
    <w:p w:rsidR="000368C3" w:rsidRPr="00D12097" w:rsidRDefault="000368C3" w:rsidP="00714A2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النّحو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العربي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291D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91D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شأة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لتقعيد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</w:p>
    <w:p w:rsidR="004E32B3" w:rsidRPr="00D12097" w:rsidRDefault="000368C3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تمهيد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من المسلّم أن الحرص على القرآن الكريم من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اللّحن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</w:t>
      </w:r>
      <w:r w:rsidR="00461EC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التّحريف قد كان السّبب الأّو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61EC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في 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ظهور النّحو العربي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وقد كان لذلك أيضا دوره في تأم</w:t>
      </w:r>
      <w:r w:rsidR="00530AD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ل لغة القرآن والبحث عن قواعد 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رجع إليها الن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 لمعرفة هذه اللّغة وأسرارها حتّى صار ذلك ضرورة تواصلي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لا مناص منها فكانت الفكرة الأولى للاعتناء باللّغة وقواعدها على أيدي القرّاء الّذين أخ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ذت عن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هم النّقط الإعرابية و الإعجامية على حدّ سواء ، وعلى رأسهم 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أبو الأسود الدّؤل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B11B95">
        <w:rPr>
          <w:rFonts w:asciiTheme="majorBidi" w:hAnsiTheme="majorBidi" w:cstheme="majorBidi" w:hint="cs"/>
          <w:sz w:val="32"/>
          <w:szCs w:val="32"/>
          <w:rtl/>
          <w:lang w:bidi="ar-DZ"/>
        </w:rPr>
        <w:t>ي    ـ ت:69هـ 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11B95">
        <w:rPr>
          <w:rFonts w:asciiTheme="majorBidi" w:hAnsiTheme="majorBidi" w:cstheme="majorBidi" w:hint="cs"/>
          <w:sz w:val="32"/>
          <w:szCs w:val="32"/>
          <w:rtl/>
          <w:lang w:bidi="ar-DZ"/>
        </w:rPr>
        <w:t>ن قرّاء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الطّبقة الأولى بإشارة من 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عليّ بن أب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طالب رضي الله عنه، 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ثمّ م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قر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 الط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بقة الثا</w:t>
      </w:r>
      <w:r w:rsidR="00FB2412">
        <w:rPr>
          <w:rFonts w:asciiTheme="majorBidi" w:hAnsiTheme="majorBidi" w:cstheme="majorBidi" w:hint="cs"/>
          <w:sz w:val="32"/>
          <w:szCs w:val="32"/>
          <w:rtl/>
          <w:lang w:bidi="ar-DZ"/>
        </w:rPr>
        <w:t>نية أبو إسحاق الحضرمي ـ ت:117هـ ـ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ثمّ تلمي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ذه : عيسى بن عم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="005720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</w:t>
      </w:r>
      <w:r w:rsidR="00B11B9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11B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ت:149هـ ـ </w:t>
      </w:r>
      <w:r w:rsidR="00572034" w:rsidRPr="00B750AC">
        <w:rPr>
          <w:rFonts w:asciiTheme="majorBidi" w:hAnsiTheme="majorBidi" w:cstheme="majorBidi" w:hint="cs"/>
          <w:sz w:val="28"/>
          <w:szCs w:val="28"/>
          <w:rtl/>
          <w:lang w:bidi="ar-DZ"/>
        </w:rPr>
        <w:t>، ث</w:t>
      </w:r>
      <w:r w:rsidR="00AC1640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B11B95">
        <w:rPr>
          <w:rFonts w:asciiTheme="majorBidi" w:hAnsiTheme="majorBidi" w:cstheme="majorBidi" w:hint="cs"/>
          <w:sz w:val="28"/>
          <w:szCs w:val="28"/>
          <w:rtl/>
          <w:lang w:bidi="ar-DZ"/>
        </w:rPr>
        <w:t>مّ تلميذاه</w:t>
      </w:r>
      <w:r w:rsidR="00572034" w:rsidRPr="00B750AC">
        <w:rPr>
          <w:rFonts w:asciiTheme="majorBidi" w:hAnsiTheme="majorBidi" w:cstheme="majorBidi" w:hint="cs"/>
          <w:sz w:val="28"/>
          <w:szCs w:val="28"/>
          <w:rtl/>
          <w:lang w:bidi="ar-DZ"/>
        </w:rPr>
        <w:t>: الخليل بن أحمد الفرا</w:t>
      </w:r>
      <w:r w:rsidR="00FB2412">
        <w:rPr>
          <w:rFonts w:asciiTheme="majorBidi" w:hAnsiTheme="majorBidi" w:cstheme="majorBidi" w:hint="cs"/>
          <w:sz w:val="28"/>
          <w:szCs w:val="28"/>
          <w:rtl/>
          <w:lang w:bidi="ar-DZ"/>
        </w:rPr>
        <w:t>هيدي ـ ت: 175هـ ـ ويونس بن حبيب ـ</w:t>
      </w:r>
      <w:r w:rsidR="00572034" w:rsidRPr="00B750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ت: 182 </w:t>
      </w:r>
      <w:r w:rsidR="00FB2412">
        <w:rPr>
          <w:rFonts w:asciiTheme="majorBidi" w:hAnsiTheme="majorBidi" w:cstheme="majorBidi" w:hint="cs"/>
          <w:sz w:val="28"/>
          <w:szCs w:val="28"/>
          <w:rtl/>
          <w:lang w:bidi="ar-DZ"/>
        </w:rPr>
        <w:t>هـ ـ</w:t>
      </w:r>
      <w:r w:rsidR="009D3C86" w:rsidRPr="00B750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D3C86" w:rsidRPr="00B750AC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¹</w:t>
      </w:r>
      <w:r w:rsidR="0069191A" w:rsidRPr="00B750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040F1" w:rsidRPr="00D12097" w:rsidRDefault="00DD4223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هذا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ومن أه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مّ الأسباب الّتي دفعت بل وعجّلت بالاعتناء بالعربية وقواعدها ما نتج ع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الفتوحات الإسلامية من توسّ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دائرة الإسلام وانت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شاره في بلاد غير البلاد العربية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ودخول كثير من الأعاجم في هذا الد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ين ممّا استلزم عليهم تعل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لغت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ه فاضطرّ أبناؤه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إل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وضع قواعد لها تحفظها من اللّحن على ألسنة هؤلاء الأعاجم ، ضف إليه ما اعترى 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حت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ّــ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919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ى- بعض الأ</w:t>
      </w:r>
      <w:r w:rsidR="00693C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لسنة العربية آنذاك من انحراف إن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مس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توى الصّوت أو الصّرف أو الت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ركيب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فمن هنا كانت الفكرة الأولى لجم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الل</w:t>
      </w:r>
      <w:r w:rsidR="00C679F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غة من أفواه من يوثق بعربيّتهم من العرب ودراستها واستنباط ما اصطلح عليه بعد ذلك بقواعد علم النّحو و الصّرف .</w:t>
      </w:r>
    </w:p>
    <w:p w:rsidR="00A040F1" w:rsidRPr="00D12097" w:rsidRDefault="00A040F1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نشأة النحو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تعدّدت ال</w:t>
      </w:r>
      <w:r w:rsidR="004B075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روّايات حول واضع النّحو الأوّل 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فقيل: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 أبو الأسود الدّؤل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ي،</w:t>
      </w:r>
      <w:r w:rsidR="002333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وقيل</w:t>
      </w:r>
      <w:r w:rsidR="00CF25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هو نصر بن عا</w:t>
      </w:r>
      <w:r w:rsidR="002333EC">
        <w:rPr>
          <w:rFonts w:asciiTheme="majorBidi" w:hAnsiTheme="majorBidi" w:cstheme="majorBidi" w:hint="cs"/>
          <w:sz w:val="32"/>
          <w:szCs w:val="32"/>
          <w:rtl/>
          <w:lang w:bidi="ar-DZ"/>
        </w:rPr>
        <w:t>صم</w:t>
      </w:r>
      <w:r w:rsidR="00CF25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وقيل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غيرهما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</w:t>
      </w:r>
    </w:p>
    <w:p w:rsidR="009D3C86" w:rsidRDefault="00461EC0" w:rsidP="0024200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لكن ما يهمّ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نا من ذلك هو أنّ النّحو في أولى مراحله لم يكن أكثر من « استنكار لح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واستهجان خطأ وردّ إل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4E05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ى صواب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وسوق دلي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على صحّ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ـة عبارة، أو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إجاب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عن سؤال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ومناقشات حول ضبط لفظ في القرآن الكري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E05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أ</w:t>
      </w:r>
      <w:r w:rsidR="00693C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شعر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ويغلب على الظّنّ أيضا أنّ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هم حاولوا إدراك العلاقات بين عناصر الت</w:t>
      </w:r>
      <w:r w:rsidR="00AC164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ركيب اللغوي، والتمسوا سببا لتغيّر نهاي</w:t>
      </w:r>
      <w:r w:rsidR="00844D69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040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المفردات من ضمّ إلى فتح إلى كسر </w:t>
      </w:r>
      <w:r w:rsidR="00A040F1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A040F1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7930B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24200D" w:rsidRPr="00D12097" w:rsidRDefault="0024200D" w:rsidP="0024200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</w:t>
      </w:r>
    </w:p>
    <w:p w:rsidR="00C10BA7" w:rsidRPr="00D12097" w:rsidRDefault="004E32B3" w:rsidP="00C10BA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(1)</w:t>
      </w:r>
      <w:r w:rsidR="00CF104D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ينظر: </w:t>
      </w:r>
      <w:proofErr w:type="gramStart"/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العربي: أصوله وأسسه وقضاياه وكتبه مع ربطه بالدرس الل</w:t>
      </w:r>
      <w:r w:rsidR="009E0AC2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غوي الحديث، محمّد إبراهيم عبادة، مكتبة الآداب، القاهرة 1430 هـ / 2009 م، ط:01، ص: </w:t>
      </w:r>
      <w:r w:rsidR="00767807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04.</w:t>
      </w:r>
    </w:p>
    <w:p w:rsidR="00A040F1" w:rsidRDefault="00A040F1" w:rsidP="0024200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(2</w:t>
      </w:r>
      <w:r w:rsidR="008176C3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24200D" w:rsidRPr="0024200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8176C3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ينظر: المرجع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نفسه، ص: 05 </w:t>
      </w:r>
      <w:r w:rsidR="00AC10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                   </w:t>
      </w:r>
      <w:r w:rsidR="0024200D" w:rsidRPr="0024200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4200D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(3)المرجع نفسه، ص: 06 </w:t>
      </w:r>
      <w:r w:rsidR="0024200D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B750AC" w:rsidRPr="00B750AC" w:rsidRDefault="00B750AC" w:rsidP="00B750A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750AC"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</w:p>
    <w:p w:rsidR="00D12097" w:rsidRDefault="00D12097" w:rsidP="00D1209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ثـمّ أخذت المؤل</w:t>
      </w:r>
      <w:r w:rsidR="00AF72A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فات تكثر وتكثر « إلى أن انتهت إلى الخليل بن أحمد الفراهيدي أي</w:t>
      </w:r>
      <w:r w:rsidR="00AF72A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 الر</w:t>
      </w:r>
      <w:r w:rsidR="00AF72A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شي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وكان النّـاس أحوج ما كان النّاس 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إليها لذهاب تلك الملكة من العرب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فهذّب الصّناع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وكمّ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أبوابها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¹</w:t>
      </w:r>
    </w:p>
    <w:p w:rsidR="0077306C" w:rsidRPr="00D12097" w:rsidRDefault="00B11B95" w:rsidP="00D120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 كان من تلا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ميذ الفراهيدي سيبويه ـ ت: 180 هـ 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أخذ عن شيخه الصّنعة « فكمّ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تف</w:t>
      </w:r>
      <w:r w:rsidR="004E4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ريع</w:t>
      </w:r>
      <w:r w:rsidR="004E4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واستكثر من أدلّت</w:t>
      </w:r>
      <w:r w:rsidR="001E6C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وشواهدها ووضع فيها كتابه المشهور الذي صار إماما لك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ما كتب فيها بعده</w:t>
      </w:r>
      <w:r w:rsidR="0077306C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فكت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 سيبويه إذن « هو أوّل كت</w:t>
      </w:r>
      <w:r w:rsidR="001E6C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 وصل إلينا ممّا احتفظ ب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ــــه الزّمان من المصنفات المبكّرة</w:t>
      </w:r>
      <w:r w:rsidR="006E31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وقد جمع فيه 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أمورا مازال لها أثرها البارز في النّحو العربي حتّ</w:t>
      </w:r>
      <w:r w:rsidR="001E6C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الي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وتتلخّص هذه الأمور في أصول الن</w:t>
      </w:r>
      <w:r w:rsidR="006E31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ّحو من سماع وقياس وما يتصل بهم</w:t>
      </w:r>
      <w:r w:rsidR="00BA1012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="006E31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5449D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والتقسيم الثلاثي لأجزاء الكلام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، والإعراب والبناء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والعوامل والت</w:t>
      </w:r>
      <w:r w:rsidR="0055233D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730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عليل </w:t>
      </w:r>
      <w:r w:rsidR="0077306C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5449D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</w:p>
    <w:p w:rsidR="00B82DD6" w:rsidRPr="00D12097" w:rsidRDefault="00B82DD6" w:rsidP="00D120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مرحلة الت</w:t>
      </w:r>
      <w:r w:rsidR="00A01261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قعيد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لقد ت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تابعت المصنّفات بعد كتاب سيبويه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فمن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المختصر للمبتدئي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ـن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ومن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المطوّل لمن فوقهم تتناول مختلف الأصول والقضاي</w:t>
      </w:r>
      <w:r w:rsid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والمسائل فاتّسم </w:t>
      </w:r>
      <w:r w:rsidR="00D12097" w:rsidRPr="00D12097">
        <w:rPr>
          <w:rFonts w:asciiTheme="majorBidi" w:hAnsiTheme="majorBidi" w:cstheme="majorBidi" w:hint="cs"/>
          <w:sz w:val="28"/>
          <w:szCs w:val="28"/>
          <w:rtl/>
          <w:lang w:bidi="ar-DZ"/>
        </w:rPr>
        <w:t>التصنيف</w:t>
      </w:r>
      <w:r w:rsid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2097" w:rsidRPr="00D12097">
        <w:rPr>
          <w:rFonts w:asciiTheme="majorBidi" w:hAnsiTheme="majorBidi" w:cstheme="majorBidi" w:hint="cs"/>
          <w:sz w:val="28"/>
          <w:szCs w:val="28"/>
          <w:rtl/>
          <w:lang w:bidi="ar-DZ"/>
        </w:rPr>
        <w:t>آنذاك</w:t>
      </w:r>
      <w:r w:rsid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بطابعين: </w:t>
      </w:r>
    </w:p>
    <w:p w:rsidR="00B82DD6" w:rsidRPr="00D12097" w:rsidRDefault="00BA1012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أ- الطّاب</w:t>
      </w:r>
      <w:r w:rsidR="00A04E37"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ـع النّظري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ويهت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بالجوانب النّظري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العامّ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للدّرس النّ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العرب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ي، وم</w:t>
      </w:r>
      <w:r w:rsidR="00A04E3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 تل</w:t>
      </w:r>
      <w:r w:rsidR="00C66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66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المؤلّفات </w:t>
      </w:r>
      <w:r w:rsidR="004521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B5D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C66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الإيضاح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علل النّح</w:t>
      </w:r>
      <w:r w:rsidR="004521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للزّجّاجي 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 : 338هـ 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593E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B5D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و" الخصائص لابن جنّــي ـ ت:392هـ ـ " و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 الأشباه والنّظ</w:t>
      </w:r>
      <w:r w:rsidR="00593EBA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ائر للسّيوطي 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 : 911 هـ </w:t>
      </w:r>
      <w:r w:rsidR="005442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3B5DA8">
        <w:rPr>
          <w:rFonts w:asciiTheme="majorBidi" w:hAnsiTheme="majorBidi" w:cstheme="majorBidi" w:hint="cs"/>
          <w:sz w:val="32"/>
          <w:szCs w:val="32"/>
          <w:rtl/>
          <w:lang w:bidi="ar-DZ"/>
        </w:rPr>
        <w:t>" ، وغيره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.</w:t>
      </w:r>
    </w:p>
    <w:p w:rsidR="00B82DD6" w:rsidRPr="00D12097" w:rsidRDefault="00B82DD6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ب- الطّاب</w:t>
      </w:r>
      <w:r w:rsidR="008879C4"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</w:t>
      </w: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 الت</w:t>
      </w:r>
      <w:r w:rsidR="00A01261"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عليم</w:t>
      </w:r>
      <w:r w:rsidR="008879C4"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A766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والهدف منه عرض أبواب النّحو ومسائله أمام المتعلّمين، ومن أمثلة الكتب المؤلّفة فيه : " المفصّ</w:t>
      </w:r>
      <w:r w:rsidR="008879C4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FC26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للزّمخشري" و " الكافية لابن الحاجب " و " المقر</w:t>
      </w:r>
      <w:r w:rsidR="00FB241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لاب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ن عصفورـ ت : 696 هـ 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 </w:t>
      </w:r>
      <w:r w:rsidR="00D8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</w:t>
      </w:r>
      <w:r w:rsidR="008879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4B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39F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المغني لابن هشام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 وغيره</w:t>
      </w:r>
      <w:r w:rsidR="00FC26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كثير .</w:t>
      </w:r>
    </w:p>
    <w:p w:rsidR="00B82DD6" w:rsidRPr="00D12097" w:rsidRDefault="002A32A1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ومن المؤلّفات التي تدخل في الجانب الت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 الت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طبي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قي بعض كتب إعراب القرآن الكريم ومع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انيه</w:t>
      </w:r>
      <w:r w:rsidR="00D8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ككتاب " معاني القرآن  للفر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8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اء </w:t>
      </w:r>
      <w:r w:rsidR="00D42F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ت: 207هـ 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42F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و" كتاب معاني القرآن لأبي إسحاق الزّجاج ـ ت 311هـ ـ"و كتاب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42F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إعراب ثلاثين سورة</w:t>
      </w:r>
      <w:r w:rsidR="009E0A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مـــن القرآن الكريــم لابن خالويـــه "</w:t>
      </w:r>
      <w:r w:rsidR="00D42F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وغيرها كثير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وكثير جدّا .</w:t>
      </w:r>
    </w:p>
    <w:p w:rsidR="006E3105" w:rsidRPr="00D12097" w:rsidRDefault="00E52CF7" w:rsidP="00D120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تلك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B035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نبذة موجزة عن نشأة النّحـو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عن بعض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مصن</w:t>
      </w:r>
      <w:r w:rsidR="00A012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فاته الأولى</w:t>
      </w:r>
      <w:r w:rsidR="00291D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فما النّحو ؟ وما </w:t>
      </w:r>
      <w:proofErr w:type="gramStart"/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ميدان</w:t>
      </w:r>
      <w:r w:rsidR="006E2653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proofErr w:type="gramEnd"/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؟ ذلك</w:t>
      </w:r>
      <w:r w:rsidR="006F0CFB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</w:t>
      </w:r>
      <w:proofErr w:type="gramStart"/>
      <w:r w:rsidR="00A012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نتناوله</w:t>
      </w:r>
      <w:proofErr w:type="gramEnd"/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المحاض</w:t>
      </w:r>
      <w:r w:rsidR="006643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رة </w:t>
      </w:r>
      <w:r w:rsidR="00B750A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الثانية.</w:t>
      </w:r>
    </w:p>
    <w:p w:rsidR="00A040F1" w:rsidRDefault="006E3105" w:rsidP="00A040F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</w:t>
      </w:r>
    </w:p>
    <w:p w:rsidR="00D12097" w:rsidRPr="00D12097" w:rsidRDefault="00D12097" w:rsidP="00D1209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) مقد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>مة ابن خلدون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عبد الر</w:t>
      </w:r>
      <w:r w:rsidR="00B035E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حمن بن خلدون ـ ت: 808 هـ ـ </w:t>
      </w:r>
      <w:r w:rsidR="00DB08E9">
        <w:rPr>
          <w:rFonts w:asciiTheme="majorBidi" w:hAnsiTheme="majorBidi" w:cstheme="majorBidi" w:hint="cs"/>
          <w:sz w:val="24"/>
          <w:szCs w:val="24"/>
          <w:rtl/>
          <w:lang w:bidi="ar-DZ"/>
        </w:rPr>
        <w:t>، دار ابن الهيثم، القاهرة، 1426 هـ / 2005 م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، ط : 01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ص: 484 .</w:t>
      </w:r>
    </w:p>
    <w:p w:rsidR="006E3105" w:rsidRPr="00D12097" w:rsidRDefault="006E3105" w:rsidP="00D1209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="00D4577D">
        <w:rPr>
          <w:rFonts w:asciiTheme="majorBidi" w:hAnsiTheme="majorBidi" w:cstheme="majorBidi" w:hint="cs"/>
          <w:sz w:val="24"/>
          <w:szCs w:val="24"/>
          <w:rtl/>
          <w:lang w:bidi="ar-DZ"/>
        </w:rPr>
        <w:t>) المرجع نفسه</w:t>
      </w:r>
      <w:r w:rsidR="00D12097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D12097" w:rsidRPr="00D12097" w:rsidRDefault="006E3105" w:rsidP="00D1209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="005B617F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proofErr w:type="gramStart"/>
      <w:r w:rsidR="005B617F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="005B617F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العربي، الس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5B617F"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ابق</w:t>
      </w:r>
      <w:r w:rsidRPr="00D12097">
        <w:rPr>
          <w:rFonts w:asciiTheme="majorBidi" w:hAnsiTheme="majorBidi" w:cstheme="majorBidi" w:hint="cs"/>
          <w:sz w:val="24"/>
          <w:szCs w:val="24"/>
          <w:rtl/>
          <w:lang w:bidi="ar-DZ"/>
        </w:rPr>
        <w:t>، ص: 13.</w:t>
      </w:r>
    </w:p>
    <w:p w:rsidR="0022476B" w:rsidRPr="00D12097" w:rsidRDefault="0062541C" w:rsidP="00714A2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</w:p>
    <w:p w:rsidR="0022476B" w:rsidRPr="00D12097" w:rsidRDefault="000C0B25" w:rsidP="00714A2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 الثانية</w:t>
      </w:r>
    </w:p>
    <w:p w:rsidR="000C0B25" w:rsidRPr="00D12097" w:rsidRDefault="00DB6435" w:rsidP="00714A2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مفهوم النّح</w:t>
      </w:r>
      <w:r w:rsidR="000C0B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0C0B25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0C0B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ميدانه </w:t>
      </w:r>
      <w:r w:rsidR="000C0B25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0C0B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معنى الكلام </w:t>
      </w:r>
      <w:proofErr w:type="gramStart"/>
      <w:r w:rsidR="000C0B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والكلم</w:t>
      </w:r>
      <w:proofErr w:type="gramEnd"/>
      <w:r w:rsidR="000C0B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والكلمة </w:t>
      </w:r>
      <w:r w:rsidR="000C0B25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</w:p>
    <w:p w:rsidR="00D9017C" w:rsidRPr="00D12097" w:rsidRDefault="00D37547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مفهوم الن</w:t>
      </w:r>
      <w:r w:rsidR="00DB643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D9017C" w:rsidRPr="00D12097" w:rsidRDefault="00D9017C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172C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37547" w:rsidRPr="00172C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لغة</w:t>
      </w:r>
      <w:r w:rsidR="007140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140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الط</w:t>
      </w:r>
      <w:r w:rsidR="00172C6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ريق والجهة والقصد والمثل</w:t>
      </w:r>
      <w:r w:rsidR="00D37547" w:rsidRPr="00B750A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37547" w:rsidRPr="00D12097" w:rsidRDefault="00D9017C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72C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D37547" w:rsidRPr="00172C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اصطلاحّا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: يعرّفه ابن جنّي ـ ت: 392 هـ 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بقوله</w:t>
      </w:r>
      <w:r w:rsidR="00BF54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«</w:t>
      </w:r>
      <w:r w:rsidR="00BF54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 انتح</w:t>
      </w:r>
      <w:r w:rsidR="00BF54C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 سم</w:t>
      </w:r>
      <w:r w:rsidR="00BF54C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 كلام العرب ف</w:t>
      </w:r>
      <w:r w:rsidR="00BF54CC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CB1E8B">
        <w:rPr>
          <w:rFonts w:asciiTheme="majorBidi" w:hAnsiTheme="majorBidi" w:cstheme="majorBidi" w:hint="cs"/>
          <w:sz w:val="32"/>
          <w:szCs w:val="32"/>
          <w:rtl/>
          <w:lang w:bidi="ar-DZ"/>
        </w:rPr>
        <w:t>ي تصرّفه من إعراب وغيره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كالتثنية والجمع والتحقير والتكسير والإضافة والنّسب والتركيب وغير ذلك </w:t>
      </w:r>
      <w:r w:rsidR="00D37547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D37547" w:rsidRPr="00B750A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CB1E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C0B25" w:rsidRPr="00D12097" w:rsidRDefault="003B70D1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أما ابن عصفورفيعرّفه بأنه«علم مستخرج بالمقاييس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المستنبط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ة من استقراء كلام العرب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»</w:t>
      </w:r>
      <w:r w:rsidR="00D37547" w:rsidRPr="00B750AC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³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لكنّ الخضري يبسّط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C18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لام ف</w:t>
      </w:r>
      <w:r w:rsidR="002F057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ذلك فيقول 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عن</w:t>
      </w:r>
      <w:r w:rsidR="002F057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بأن</w:t>
      </w:r>
      <w:r w:rsidR="002F057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« عل</w:t>
      </w:r>
      <w:r w:rsidR="002F057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بأصول مستنبط</w:t>
      </w:r>
      <w:r w:rsidR="002F057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م</w:t>
      </w:r>
      <w:r w:rsidR="0083470B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كلام العرب يعرف بها أح</w:t>
      </w:r>
      <w:r w:rsidR="008347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كام الكلمات العربية حال إفرادها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كالإع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 والإدغ</w:t>
      </w:r>
      <w:r w:rsidR="00834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 والحذف والإبدال</w:t>
      </w:r>
      <w:r w:rsidR="008347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وحال تركيبها كالإعراب والب</w:t>
      </w:r>
      <w:r w:rsidR="005F39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ناء</w:t>
      </w:r>
      <w:r w:rsidR="0063211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وما يتبعهما </w:t>
      </w:r>
      <w:r w:rsidR="00D375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  » </w:t>
      </w:r>
      <w:r w:rsidR="00D37547" w:rsidRPr="00B750A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1776B" w:rsidRPr="00D12097" w:rsidRDefault="002C181D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وعليه فالن</w:t>
      </w:r>
      <w:r w:rsidR="00090F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 هو تكامل بين جانبي الن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ظر </w:t>
      </w:r>
      <w:r w:rsidR="004B4A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والت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B4A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طبيق</w:t>
      </w:r>
      <w:proofErr w:type="gramStart"/>
      <w:r w:rsidR="004B4A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proofErr w:type="gramStart"/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proofErr w:type="gramEnd"/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النظر فمستنبط من كلام </w:t>
      </w:r>
      <w:r w:rsidR="002831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831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لّ من 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ابن عصفور</w:t>
      </w:r>
      <w:r w:rsidR="00587B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831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والخضري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الذي يقتضي العلم </w:t>
      </w:r>
      <w:r w:rsidR="00B750A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والاستنباط،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التّطبيق فمستخلص م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41776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كلام ابن جنيّ الذي يستلزم </w:t>
      </w:r>
      <w:r w:rsidR="004B4A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الأداء.</w:t>
      </w:r>
    </w:p>
    <w:p w:rsidR="0041776B" w:rsidRPr="00D12097" w:rsidRDefault="0041776B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ميدان الن</w:t>
      </w:r>
      <w:r w:rsidR="00090F60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حو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لو تأملن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ما ذك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ف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التّعري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فات السّابق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لأدركن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أنّ النّ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 لا يخت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صّ بتغيير أواخر الكلمات فقط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ب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يش</w:t>
      </w:r>
      <w:r w:rsidR="006C49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مل 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64E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إلى جانبه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بنية الكلمة المفردة وم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يطرأ علي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م</w:t>
      </w:r>
      <w:r w:rsidR="0097514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ـــــــــن تغيرات،أي 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إنّ هذه التّعريفات تضمّ </w:t>
      </w:r>
      <w:r w:rsidR="00B750AC">
        <w:rPr>
          <w:rFonts w:asciiTheme="majorBidi" w:hAnsiTheme="majorBidi" w:cstheme="majorBidi" w:hint="cs"/>
          <w:sz w:val="32"/>
          <w:szCs w:val="32"/>
          <w:rtl/>
          <w:lang w:bidi="ar-DZ"/>
        </w:rPr>
        <w:t>إلى النّحو غيره من</w:t>
      </w:r>
      <w:r w:rsidR="00164E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مسائ</w:t>
      </w:r>
      <w:r w:rsidR="00587B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الص</w:t>
      </w:r>
      <w:r w:rsidR="003B327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87B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رف </w:t>
      </w:r>
      <w:r w:rsidR="00D927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B663E" w:rsidRPr="00D12097" w:rsidRDefault="00DB663E" w:rsidP="00D3754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</w:t>
      </w:r>
    </w:p>
    <w:p w:rsidR="00DB663E" w:rsidRPr="00B750AC" w:rsidRDefault="00DB08E9" w:rsidP="006E45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ينظر : القاموس المحيط 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DB663E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مج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="00DB663E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د الدّين محمّد بن يعقوب الفيروز 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آب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ادي ـ ت: 817 هـ ـ 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تع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ليقات : أب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و الوف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ا نصر الهوريني المصري الشافعي مراجعة : أنس محمد الشامي، زكريا جابر أحمد، دار الحديث، القاهرة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1429 هـ /2008 م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مادة ( ن ح و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4B46F3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6E4513" w:rsidRPr="00B750AC" w:rsidRDefault="004B46F3" w:rsidP="006E45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الخصائص،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أبو</w:t>
      </w:r>
      <w:r w:rsidR="00DB08E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الفتح عثمان بن جني ـ ت: 396 هـ ـ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 تحقيق : عبد الحكيم بن محمد، المكتب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ة التوفيقي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ـــــــ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ة، ج :01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ص : 45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6E4513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6E4513" w:rsidRPr="00B750AC" w:rsidRDefault="006E4513" w:rsidP="00B82DD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(3) </w:t>
      </w:r>
      <w:r w:rsidR="00B82DD6"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المقرب،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ابن عصفور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تحقيق : أحمد عبد الس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ت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ّار الجواري، وعبد الله الجبوري، مطبعة العافي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بغداد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( 1971 </w:t>
      </w:r>
      <w:r w:rsidRPr="00B750AC"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1972 م )، ج : 01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ص :45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6E4513" w:rsidRDefault="006E4513" w:rsidP="006E45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(4) حاشية الخضري على 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شرح ابن عقيل على ألفية ابن مالك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دار الفك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ــــ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ر، بيروت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1431 </w:t>
      </w:r>
      <w:r w:rsidRPr="00B750AC"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1432 هـ / 2010 م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  <w:r w:rsidR="003E668A">
        <w:rPr>
          <w:rFonts w:asciiTheme="majorBidi" w:hAnsiTheme="majorBidi" w:cstheme="majorBidi" w:hint="cs"/>
          <w:sz w:val="24"/>
          <w:szCs w:val="24"/>
          <w:rtl/>
          <w:lang w:bidi="ar-DZ"/>
        </w:rPr>
        <w:t>ج : 01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ص: 15 </w:t>
      </w:r>
      <w:r w:rsidR="00BB247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B750AC" w:rsidRDefault="00B750AC" w:rsidP="006E45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A03AAE" w:rsidRPr="00D12097" w:rsidRDefault="0062541C" w:rsidP="0062541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2541C"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</w:p>
    <w:p w:rsidR="00B750AC" w:rsidRDefault="00B750A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وفي مقابل ذلك نجد من يعرّف النّحو بأنّه « علم يبحث فيه عن أحوال أواخر الكلم إعرابا وبناء »</w:t>
      </w:r>
      <w:r w:rsidR="0062541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1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والسبب فــــــــــــي هذا الاختلاف راجع إلى أن المؤلفات الأولى في النّحو ق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تضمّنت كل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ا م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ن مسائله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ومسائل 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الصّرف على السواء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لكـن لمّ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انفصلت مسائ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الصّرف عن مسائل النّحو اقتصر تعريف النّحو ومفهومه على ما يختصّ بقضاي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اه دون 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غيرها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الوقت الذي ظهر فيه مصطلح الصّرف والت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صريف </w:t>
      </w:r>
      <w:r w:rsidR="0062541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2</w:t>
      </w:r>
      <w:r w:rsidR="00D624E0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.</w:t>
      </w:r>
    </w:p>
    <w:p w:rsidR="00112470" w:rsidRPr="00D12097" w:rsidRDefault="00112470" w:rsidP="006E45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وعلى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حال 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فمن خلال ما ذكرنا يتبيّن أن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موضوع النّح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ـوهـو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D624E0">
        <w:rPr>
          <w:rFonts w:asciiTheme="majorBidi" w:hAnsiTheme="majorBidi" w:cstheme="majorBidi" w:hint="cs"/>
          <w:sz w:val="32"/>
          <w:szCs w:val="32"/>
          <w:rtl/>
          <w:lang w:bidi="ar-DZ"/>
        </w:rPr>
        <w:t>لكلام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فما مفه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 الك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لام ؟ و</w:t>
      </w:r>
      <w:r w:rsidR="0042783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معنى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الكلم</w:t>
      </w:r>
      <w:r w:rsidR="0042783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؟ وما الكلمة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؟ </w:t>
      </w:r>
    </w:p>
    <w:p w:rsidR="0085671B" w:rsidRPr="00D12097" w:rsidRDefault="00112470" w:rsidP="0085671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مفهوم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الكلام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</w:p>
    <w:p w:rsidR="0085671B" w:rsidRPr="00D12097" w:rsidRDefault="0085671B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2470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الكلام 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اصطلاح الن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حويين 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عبارة عمّ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اجتم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في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proofErr w:type="gramStart"/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أمران :</w:t>
      </w:r>
      <w:proofErr w:type="gramEnd"/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 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والإف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ادة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والمراد بالل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 الصّوت المشتمل على بعض الحروف، </w:t>
      </w:r>
      <w:r w:rsidR="00112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والمراد 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بالمفي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ما دلّ عل</w:t>
      </w:r>
      <w:r w:rsidR="00F136F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معن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يحسن السّكوت عليه </w:t>
      </w:r>
      <w:r w:rsidR="00D90FD8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2541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D90F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: إن تجتهد تنجح .</w:t>
      </w:r>
    </w:p>
    <w:p w:rsidR="0085671B" w:rsidRPr="00D12097" w:rsidRDefault="00B82DD6" w:rsidP="0085671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مفهوم الكلم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B82DD6" w:rsidRDefault="0085671B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</w:t>
      </w:r>
      <w:r w:rsidR="00B82DD6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اسم جنس </w:t>
      </w:r>
      <w:r w:rsidR="006254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جمعي،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واحدة كلمة، وهي : الاسم، والفعل، والحرف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ومعنى كونه اسم جنس جمع</w:t>
      </w:r>
      <w:r w:rsidR="002D5D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أنّه يدلّ على </w:t>
      </w:r>
      <w:r w:rsidR="006254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>جماعة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وإذا زيد على لفظه تاء الت</w:t>
      </w:r>
      <w:r w:rsidR="0034138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أنيث فقيل </w:t>
      </w:r>
      <w:r w:rsidR="00B82DD6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كلم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B82DD6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نقص معناه ، وصار دالاّ عل</w:t>
      </w:r>
      <w:r w:rsidR="002D5D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الواح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، ونظيره لبن ولبنة </w:t>
      </w:r>
      <w:r w:rsidR="00B82DD6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62541C" w:rsidRPr="0062541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وبقر</w:t>
      </w:r>
      <w:r w:rsidR="00E863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6246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63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بقرة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E863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وشجر</w:t>
      </w:r>
      <w:r w:rsidR="006246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63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5A59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شجرة،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وغيرها .</w:t>
      </w:r>
    </w:p>
    <w:p w:rsidR="0062541C" w:rsidRPr="00D12097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مفهوم الكلمة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62541C" w:rsidRPr="00D12097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هي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لفظ وضع ل</w:t>
      </w:r>
      <w:r w:rsidR="00A97B6B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عنى مفرد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5</w:t>
      </w:r>
      <w:r w:rsidR="00355D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سواء كان اسما أو فعلا أو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حرفا نحو: ولد</w:t>
      </w:r>
      <w:r w:rsidR="00355D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ولدان ـ أولاد ـ يمشي ـ هل .</w:t>
      </w:r>
    </w:p>
    <w:p w:rsidR="00F24B3C" w:rsidRDefault="00F24B3C" w:rsidP="0011247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</w:t>
      </w:r>
    </w:p>
    <w:p w:rsidR="0062541C" w:rsidRPr="00B750AC" w:rsidRDefault="0062541C" w:rsidP="0062541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="00112ED9">
        <w:rPr>
          <w:rFonts w:asciiTheme="majorBidi" w:hAnsiTheme="majorBidi" w:cstheme="majorBidi" w:hint="cs"/>
          <w:sz w:val="24"/>
          <w:szCs w:val="24"/>
          <w:rtl/>
          <w:lang w:bidi="ar-DZ"/>
        </w:rPr>
        <w:t>) حاشية الصّبّان على الأشموني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، محمّد الصّبّان ، الطب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عة العامرة الشرقية، ط : 02</w:t>
      </w:r>
      <w:r w:rsidR="009F068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1،ص:15</w:t>
      </w:r>
      <w:r w:rsidR="00112ED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62541C" w:rsidRPr="00D12097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</w:t>
      </w:r>
      <w:proofErr w:type="gramStart"/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العربي، الس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B750AC">
        <w:rPr>
          <w:rFonts w:asciiTheme="majorBidi" w:hAnsiTheme="majorBidi" w:cstheme="majorBidi" w:hint="cs"/>
          <w:sz w:val="24"/>
          <w:szCs w:val="24"/>
          <w:rtl/>
          <w:lang w:bidi="ar-DZ"/>
        </w:rPr>
        <w:t>ابق، ص: 07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24B3C" w:rsidRPr="0062541C" w:rsidRDefault="00F24B3C" w:rsidP="0062541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) أوضح المسالك إلى ألفية ابن مالك ، أبو محمّد عبد الله جمال الدّين بن يوسف بن أحمد بن عبد الل</w:t>
      </w:r>
      <w:r w:rsidR="002A12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 بن هشام الأنصاري    ـ  </w:t>
      </w:r>
      <w:r w:rsidR="002C75ED">
        <w:rPr>
          <w:rFonts w:asciiTheme="majorBidi" w:hAnsiTheme="majorBidi" w:cstheme="majorBidi" w:hint="cs"/>
          <w:sz w:val="24"/>
          <w:szCs w:val="24"/>
          <w:rtl/>
          <w:lang w:bidi="ar-DZ"/>
        </w:rPr>
        <w:t>ت</w:t>
      </w:r>
      <w:r w:rsidR="002A12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761 هـ ـ </w:t>
      </w:r>
      <w:r w:rsidR="00500D2D">
        <w:rPr>
          <w:rFonts w:asciiTheme="majorBidi" w:hAnsiTheme="majorBidi" w:cstheme="majorBidi" w:hint="cs"/>
          <w:sz w:val="24"/>
          <w:szCs w:val="24"/>
          <w:rtl/>
          <w:lang w:bidi="ar-DZ"/>
        </w:rPr>
        <w:t>، المكتبة العصرية، بيروت، لبنان، ج : 01</w:t>
      </w: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، ص : 11 .</w:t>
      </w:r>
      <w:r w:rsidR="002C75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62541C" w:rsidRPr="0062541C" w:rsidRDefault="00B82DD6" w:rsidP="0062541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) المرجع نفسه</w:t>
      </w: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ص: 12 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B82DD6" w:rsidRDefault="00B82DD6" w:rsidP="0062541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5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) شرح الر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ضي على كافي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ة ابن الحاجب،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و تحقيق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عبد الع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 w:rsidR="00500D2D">
        <w:rPr>
          <w:rFonts w:asciiTheme="majorBidi" w:hAnsiTheme="majorBidi" w:cstheme="majorBidi" w:hint="cs"/>
          <w:sz w:val="24"/>
          <w:szCs w:val="24"/>
          <w:rtl/>
          <w:lang w:bidi="ar-DZ"/>
        </w:rPr>
        <w:t>ال صالح مكرم،عالم الكتب،1421هـ /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2000م،</w:t>
      </w:r>
      <w:r w:rsidR="00973DE4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1،</w:t>
      </w:r>
      <w:r w:rsidR="00973DE4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1،</w:t>
      </w:r>
      <w:r w:rsidR="00973DE4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D668E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5 .</w:t>
      </w:r>
    </w:p>
    <w:p w:rsidR="0062541C" w:rsidRPr="0062541C" w:rsidRDefault="0062541C" w:rsidP="0062541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</w:p>
    <w:p w:rsidR="0062541C" w:rsidRPr="00D12097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فائدة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</w:p>
    <w:p w:rsidR="0062541C" w:rsidRPr="00D12097" w:rsidRDefault="0062541C" w:rsidP="0067682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ق</w:t>
      </w:r>
      <w:r w:rsidR="00151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تطلق الكلمة ويراد بها الكلام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نحو قوله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تعالى :</w:t>
      </w:r>
      <w:proofErr w:type="gramEnd"/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355D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كلاّ إن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كلمة هو قائلها...</w:t>
      </w:r>
      <w:r w:rsidR="0015119D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المؤمنون : 100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وقوله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وجعل </w:t>
      </w:r>
      <w:r w:rsidR="003C1454">
        <w:rPr>
          <w:rFonts w:asciiTheme="majorBidi" w:hAnsiTheme="majorBidi" w:cstheme="majorBidi" w:hint="cs"/>
          <w:sz w:val="32"/>
          <w:szCs w:val="32"/>
          <w:rtl/>
          <w:lang w:bidi="ar-DZ"/>
        </w:rPr>
        <w:t>كلمة 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لّذين كفروا الس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فلى وكلمة الله هي العلي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ـا </w:t>
      </w:r>
      <w:r w:rsidR="0015119D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A03828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التوبة: </w:t>
      </w:r>
      <w:proofErr w:type="gramStart"/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40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End"/>
      <w:r w:rsidR="00423E37">
        <w:rPr>
          <w:rFonts w:asciiTheme="majorBidi" w:hAnsiTheme="majorBidi" w:cstheme="majorBidi" w:hint="cs"/>
          <w:sz w:val="32"/>
          <w:szCs w:val="32"/>
          <w:rtl/>
          <w:lang w:bidi="ar-DZ"/>
        </w:rPr>
        <w:t>وقول الرّسول صلّى الله عليه و سلّم:( أصدق كلمة قالها شاعر كلمة لبي</w:t>
      </w:r>
      <w:r w:rsidR="008953B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23E3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بن ربيعة:  ألا كلّ شيء ما خلا الله </w:t>
      </w:r>
      <w:r w:rsidR="006768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باطل...  </w:t>
      </w:r>
      <w:r w:rsidR="00423E3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37DE9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676825" w:rsidRPr="00676825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930282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رواه أبو هريرة ـ متّفق عليه </w:t>
      </w:r>
      <w:proofErr w:type="gramStart"/>
      <w:r w:rsidR="00930282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ـ</w:t>
      </w:r>
      <w:r w:rsidR="00237DE9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="00930282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.</w:t>
      </w:r>
      <w:proofErr w:type="gramEnd"/>
    </w:p>
    <w:p w:rsidR="0062541C" w:rsidRPr="00D12097" w:rsidRDefault="0030129B" w:rsidP="0067682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ونقول: حفظت كلمة زهير</w:t>
      </w:r>
      <w:r w:rsidR="006254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: قصيدته ، ونقول: ألقى الرئيس كلمة، أي: خطابا </w:t>
      </w:r>
      <w:r w:rsidR="00676825" w:rsidRPr="00676825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²</w:t>
      </w:r>
      <w:r w:rsidR="006254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وفي هذا الأخير دليل على ما تتضم</w:t>
      </w:r>
      <w:r w:rsidR="00CB26B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نه المدو</w:t>
      </w:r>
      <w:r w:rsidR="00CB26B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نة الن</w:t>
      </w:r>
      <w:r w:rsidR="00CB26B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حوية العربي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B46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من إشارات إلى بعض القضايا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الل</w:t>
      </w:r>
      <w:r w:rsidR="00CB26B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غوية الم</w:t>
      </w:r>
      <w:r w:rsidR="0030129B">
        <w:rPr>
          <w:rFonts w:asciiTheme="majorBidi" w:hAnsiTheme="majorBidi" w:cstheme="majorBidi" w:hint="cs"/>
          <w:sz w:val="32"/>
          <w:szCs w:val="32"/>
          <w:rtl/>
          <w:lang w:bidi="ar-DZ"/>
        </w:rPr>
        <w:t>تناولة حديثا</w:t>
      </w:r>
      <w:r w:rsidR="00D50E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كموضوع"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الانزياح الد</w:t>
      </w:r>
      <w:r w:rsidR="00CB26B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لالي</w:t>
      </w:r>
      <w:r w:rsidR="00D50ECB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سبيل الذ</w:t>
      </w:r>
      <w:r w:rsidR="00323A4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كر.</w:t>
      </w: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F7B92" w:rsidRDefault="00FF7B92" w:rsidP="00FF7B9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F7B92" w:rsidRDefault="00FF7B92" w:rsidP="00FF7B9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2541C" w:rsidRDefault="0062541C" w:rsidP="0062541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</w:t>
      </w:r>
    </w:p>
    <w:p w:rsidR="00C54F77" w:rsidRPr="00C54F77" w:rsidRDefault="001431FB" w:rsidP="00C54F77">
      <w:pPr>
        <w:ind w:left="360"/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053551">
        <w:rPr>
          <w:rFonts w:asciiTheme="majorBidi" w:hAnsiTheme="majorBidi" w:cstheme="majorBidi"/>
          <w:sz w:val="24"/>
          <w:szCs w:val="24"/>
          <w:lang w:val="en-US" w:bidi="ar-DZ"/>
        </w:rPr>
        <w:t>www</w:t>
      </w:r>
      <w:r w:rsidRPr="00053551">
        <w:rPr>
          <w:rFonts w:asciiTheme="majorBidi" w:hAnsiTheme="majorBidi" w:cstheme="majorBidi" w:hint="cs"/>
          <w:sz w:val="24"/>
          <w:szCs w:val="24"/>
          <w:lang w:val="en-US" w:bidi="ar-DZ"/>
        </w:rPr>
        <w:t>.atbaa</w:t>
      </w:r>
      <w:r w:rsidRPr="00053551">
        <w:rPr>
          <w:rFonts w:asciiTheme="majorBidi" w:hAnsiTheme="majorBidi" w:cstheme="majorBidi"/>
          <w:sz w:val="24"/>
          <w:szCs w:val="24"/>
          <w:lang w:val="en-US" w:bidi="ar-DZ"/>
        </w:rPr>
        <w:t>sa</w:t>
      </w:r>
      <w:r w:rsidR="00053551" w:rsidRPr="00053551">
        <w:rPr>
          <w:rFonts w:asciiTheme="majorBidi" w:hAnsiTheme="majorBidi" w:cstheme="majorBidi"/>
          <w:sz w:val="24"/>
          <w:szCs w:val="24"/>
          <w:lang w:val="en-US" w:bidi="ar-DZ"/>
        </w:rPr>
        <w:t>laf</w:t>
      </w:r>
      <w:r w:rsidR="00053551" w:rsidRPr="00053551">
        <w:rPr>
          <w:rFonts w:asciiTheme="majorBidi" w:hAnsiTheme="majorBidi" w:cstheme="majorBidi" w:hint="cs"/>
          <w:sz w:val="24"/>
          <w:szCs w:val="24"/>
          <w:lang w:val="en-US" w:bidi="ar-DZ"/>
        </w:rPr>
        <w:t>.co</w:t>
      </w:r>
      <w:r w:rsidR="00053551" w:rsidRPr="00053551">
        <w:rPr>
          <w:rFonts w:asciiTheme="majorBidi" w:hAnsiTheme="majorBidi" w:cstheme="majorBidi"/>
          <w:sz w:val="24"/>
          <w:szCs w:val="24"/>
          <w:lang w:val="en-US" w:bidi="ar-DZ"/>
        </w:rPr>
        <w:t xml:space="preserve">m </w:t>
      </w:r>
      <w:r w:rsidR="00053551" w:rsidRPr="00053551">
        <w:rPr>
          <w:rFonts w:asciiTheme="majorBidi" w:hAnsiTheme="majorBidi" w:cstheme="majorBidi" w:hint="cs"/>
          <w:sz w:val="24"/>
          <w:szCs w:val="24"/>
          <w:rtl/>
          <w:lang w:bidi="ar-DZ"/>
        </w:rPr>
        <w:t>/.../</w:t>
      </w:r>
      <w:proofErr w:type="gramStart"/>
      <w:r w:rsidR="00053551" w:rsidRPr="00053551">
        <w:rPr>
          <w:rFonts w:asciiTheme="majorBidi" w:hAnsiTheme="majorBidi" w:cstheme="majorBidi"/>
          <w:sz w:val="24"/>
          <w:szCs w:val="24"/>
          <w:lang w:val="en-US" w:bidi="ar-DZ"/>
        </w:rPr>
        <w:t>showthread</w:t>
      </w:r>
      <w:r w:rsidR="00053551" w:rsidRPr="00053551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053551" w:rsidRPr="00053551">
        <w:rPr>
          <w:rFonts w:asciiTheme="majorBidi" w:hAnsiTheme="majorBidi" w:cstheme="majorBidi"/>
          <w:sz w:val="24"/>
          <w:szCs w:val="24"/>
          <w:lang w:val="en-US" w:bidi="ar-DZ"/>
        </w:rPr>
        <w:t>php ?</w:t>
      </w:r>
      <w:proofErr w:type="gramEnd"/>
      <w:r w:rsidR="00053551" w:rsidRPr="0005355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(1)</w:t>
      </w:r>
      <w:r w:rsidR="00053551" w:rsidRPr="00053551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</w:p>
    <w:p w:rsidR="002D3951" w:rsidRDefault="00CB26BF" w:rsidP="00FF7B9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76825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="00DB16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proofErr w:type="gramStart"/>
      <w:r w:rsidR="00DB1660"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 w:rsidR="00DB166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المسالك : الس</w:t>
      </w:r>
      <w:r w:rsidR="00D13EA6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DB1660">
        <w:rPr>
          <w:rFonts w:asciiTheme="majorBidi" w:hAnsiTheme="majorBidi" w:cstheme="majorBidi" w:hint="cs"/>
          <w:sz w:val="24"/>
          <w:szCs w:val="24"/>
          <w:rtl/>
          <w:lang w:bidi="ar-DZ"/>
        </w:rPr>
        <w:t>ابق</w:t>
      </w:r>
      <w:r w:rsidR="0062541C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، ص : 13</w:t>
      </w:r>
      <w:r w:rsidR="0072720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2541C" w:rsidRPr="0062541C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C54F77" w:rsidRPr="00FF7B92" w:rsidRDefault="00C54F77" w:rsidP="00FF7B9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F050C" w:rsidRPr="00D12097" w:rsidRDefault="0062541C" w:rsidP="003A07F9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</w:p>
    <w:p w:rsidR="002D3951" w:rsidRPr="00D12097" w:rsidRDefault="00D573EA" w:rsidP="002D395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الثالث</w:t>
      </w:r>
      <w:r w:rsidR="002A585C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2A585C" w:rsidRPr="00D12097" w:rsidRDefault="00723474" w:rsidP="00723474">
      <w:pPr>
        <w:pStyle w:val="Paragraphedeliste"/>
        <w:ind w:left="3015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6254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الإعـرابـــــــ</w:t>
      </w:r>
      <w:proofErr w:type="gramEnd"/>
      <w:r w:rsidR="006254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والبنــــــــــــاء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</w:p>
    <w:p w:rsidR="006A2B2B" w:rsidRDefault="002A585C" w:rsidP="00F848A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</w:t>
      </w:r>
      <w:r w:rsidR="00D13E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عريف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="009128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128A3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r w:rsidR="008665C5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A5792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لغة</w:t>
      </w:r>
      <w:r w:rsidR="000A57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</w:t>
      </w:r>
      <w:r w:rsidR="000A57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الإبانة</w:t>
      </w:r>
      <w:r w:rsidR="008B7C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الإيضاح</w:t>
      </w:r>
      <w:r w:rsidR="008845A8" w:rsidRPr="0062541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1</w:t>
      </w:r>
      <w:r w:rsidR="000A57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23C79" w:rsidRDefault="0028307D" w:rsidP="00AF18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A2B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3EA6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AF188B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</w:t>
      </w:r>
      <w:r w:rsidR="000A5792" w:rsidRPr="009859C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اصطلاحا </w:t>
      </w:r>
      <w:r w:rsidR="000A57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A57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تغي</w:t>
      </w:r>
      <w:r w:rsidR="004A21E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العلامة التي في آخر الل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فظ بسبب تغي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العوامل </w:t>
      </w:r>
      <w:r w:rsidR="00323C7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الدّاخلة 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</w:t>
      </w:r>
      <w:r w:rsidR="008845A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والمعرب هو الل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فظ الذّي</w:t>
      </w:r>
      <w:r w:rsidR="007F140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>يدخله الإعراب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>، والعامل هو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>ا يؤ</w:t>
      </w:r>
      <w:r w:rsidR="002902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ثر في اللّفــظ                  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تأثيرا ينشأ عنه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علامة إعرابية ترمز إلى معنى خاصّ كالف</w:t>
      </w:r>
      <w:r w:rsidR="006330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اع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لية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والمفعولي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6D19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B5FA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8845A8" w:rsidRPr="0062541C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2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</w:t>
      </w:r>
      <w:r w:rsidR="00EB5F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وغير ذلك ..... ومثاله </w:t>
      </w:r>
      <w:proofErr w:type="gramStart"/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>قوله</w:t>
      </w:r>
      <w:proofErr w:type="gramEnd"/>
      <w:r w:rsidR="00D13E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تعالى:</w:t>
      </w:r>
      <w:r w:rsidR="002A585C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E061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واتّخذ الله إبراهيم خليلا</w:t>
      </w:r>
      <w:r w:rsidR="002A585C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E061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النساء:124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23C79" w:rsidRDefault="00323C79" w:rsidP="00AF18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فلفظ الجلالة" الله" فاعل، و"ابراهيم" ـ عليه السّلام ـ مفعول به أوّل، و"خليلا"</w:t>
      </w:r>
    </w:p>
    <w:p w:rsidR="002A585C" w:rsidRPr="00D12097" w:rsidRDefault="00323C79" w:rsidP="00AF188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مفعول به ثان</w:t>
      </w:r>
      <w:proofErr w:type="gramStart"/>
      <w:r w:rsidR="00153E4B">
        <w:rPr>
          <w:rFonts w:asciiTheme="majorBidi" w:hAnsiTheme="majorBidi" w:cstheme="majorBidi" w:hint="cs"/>
          <w:sz w:val="32"/>
          <w:szCs w:val="32"/>
          <w:rtl/>
          <w:lang w:bidi="ar-DZ"/>
        </w:rPr>
        <w:t>،لأنّ</w:t>
      </w:r>
      <w:proofErr w:type="gramEnd"/>
      <w:r w:rsidR="00153E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"اتّخذ" متعدّ لاثنين.</w:t>
      </w:r>
    </w:p>
    <w:p w:rsidR="002A585C" w:rsidRPr="00D12097" w:rsidRDefault="00D13EA6" w:rsidP="00F848A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F848A8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</w:t>
      </w:r>
      <w:r w:rsidR="0078398E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042755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البناء </w:t>
      </w:r>
      <w:r w:rsidR="005D399E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9128A3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لغة</w:t>
      </w:r>
      <w:proofErr w:type="gramEnd"/>
      <w:r w:rsidR="009128A3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9128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D57844">
        <w:rPr>
          <w:rFonts w:asciiTheme="majorBidi" w:hAnsiTheme="majorBidi" w:cstheme="majorBidi" w:hint="cs"/>
          <w:sz w:val="32"/>
          <w:szCs w:val="32"/>
          <w:rtl/>
          <w:lang w:bidi="ar-DZ"/>
        </w:rPr>
        <w:t>ما كان لازما موضعا لا يزول من مكان إلى غيره</w:t>
      </w:r>
      <w:r w:rsidR="008845A8" w:rsidRPr="00D80D17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3</w:t>
      </w:r>
      <w:r w:rsidR="008665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830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F848A8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AF188B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</w:t>
      </w:r>
      <w:r w:rsidR="008665C5" w:rsidRPr="00EB5FA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اصطلاحا </w:t>
      </w:r>
      <w:r w:rsidR="008665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8665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لزوم آخر الل</w:t>
      </w:r>
      <w:r w:rsidR="009F594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فظ علامة واحدة في كل ّ أحواله مهما تغي</w:t>
      </w:r>
      <w:r w:rsidR="009F594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العوامل،         </w:t>
      </w:r>
      <w:r w:rsidR="00EB5F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والمبني هو الل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فظ ال</w:t>
      </w:r>
      <w:r w:rsidR="00A60CD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F18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ذي</w:t>
      </w:r>
      <w:r w:rsidR="0004275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يدخله البناء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845A8" w:rsidRPr="00D80D17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ومثاله: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A585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الّذي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نظر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Start"/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8A8">
        <w:rPr>
          <w:rFonts w:asciiTheme="majorBidi" w:hAnsiTheme="majorBidi" w:cstheme="majorBidi" w:hint="cs"/>
          <w:sz w:val="32"/>
          <w:szCs w:val="32"/>
          <w:rtl/>
          <w:lang w:bidi="ar-DZ"/>
        </w:rPr>
        <w:t>...  .</w:t>
      </w:r>
    </w:p>
    <w:p w:rsidR="00D80D17" w:rsidRDefault="002A585C" w:rsidP="008E040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المعرب والمبني من الكلمات </w:t>
      </w:r>
      <w:r w:rsidR="008845A8" w:rsidRPr="00D80D17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5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تتوزّع ظاهرة الإعراب 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والبناء على الكلمات العربي</w:t>
      </w:r>
      <w:r w:rsidR="00D31239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D312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بحسب نوع الكلم</w:t>
      </w:r>
      <w:r w:rsidR="00F5481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F5481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اسم </w:t>
      </w:r>
      <w:r w:rsidR="00C6021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17A7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فعل- حرف )، وهذا تفصيله : </w:t>
      </w:r>
    </w:p>
    <w:p w:rsidR="008E040C" w:rsidRPr="00D12097" w:rsidRDefault="008E040C" w:rsidP="008E040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 الأسماء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وهي معربة ماعدا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الآتي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E040C" w:rsidRDefault="008E040C" w:rsidP="008E040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أسماء </w:t>
      </w:r>
      <w:proofErr w:type="gramStart"/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الش</w:t>
      </w:r>
      <w:r w:rsidR="009F594E"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رط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ومنها:من ـ ما ـ متى ـ أينما ـ حيثما ـ كيفما ـ وغيرها...وكلّ مبنيّ عل</w:t>
      </w:r>
      <w:r w:rsidR="00D3123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حركة الحرف الأخير إلاّ (أيّ) فهو معرب، و أمثلته </w:t>
      </w:r>
      <w:r w:rsidR="00D312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 الحالات الإعرابية الثلاثة :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أيّكم يذهب أذهب /أيّ طريق تختر أخ</w:t>
      </w:r>
      <w:r w:rsidR="00D31239">
        <w:rPr>
          <w:rFonts w:asciiTheme="majorBidi" w:hAnsiTheme="majorBidi" w:cstheme="majorBidi" w:hint="cs"/>
          <w:sz w:val="32"/>
          <w:szCs w:val="32"/>
          <w:rtl/>
          <w:lang w:bidi="ar-DZ"/>
        </w:rPr>
        <w:t>تر/ إلى أيّ مكان تذهب أذهب، فهو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المثال الأول مبتدأ مرفوع، وفي الثاني مفعول به منصوب، وفي الثالث اسم مجرور.</w:t>
      </w:r>
    </w:p>
    <w:p w:rsidR="00482DF4" w:rsidRPr="00D12097" w:rsidRDefault="00D80D17" w:rsidP="00482DF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</w:t>
      </w:r>
    </w:p>
    <w:p w:rsidR="00D80D17" w:rsidRPr="00D80D17" w:rsidRDefault="00D80D17" w:rsidP="00D80D1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r w:rsidR="007D7269">
        <w:rPr>
          <w:rFonts w:asciiTheme="majorBidi" w:hAnsiTheme="majorBidi" w:cstheme="majorBidi" w:hint="cs"/>
          <w:sz w:val="24"/>
          <w:szCs w:val="24"/>
          <w:rtl/>
          <w:lang w:bidi="ar-DZ"/>
        </w:rPr>
        <w:t>لسان العرب،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>أبو الفضل جمال الدين محمد بن مكرم ابن منظورالإفريقي المصري،</w:t>
      </w:r>
      <w:r w:rsidR="00D3123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دار الفكر،بيروت،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لبنان،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>ط:01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، 1428ـ1429هـ/2008م،</w:t>
      </w:r>
      <w:r w:rsidR="00484B5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>باب</w:t>
      </w:r>
      <w:r w:rsidR="00484B5D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الباء،</w:t>
      </w:r>
      <w:r w:rsidR="00484B5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>فصل</w:t>
      </w:r>
      <w:r w:rsidR="00484B5D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العين،</w:t>
      </w:r>
      <w:r w:rsidR="00484B5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82DF4">
        <w:rPr>
          <w:rFonts w:asciiTheme="majorBidi" w:hAnsiTheme="majorBidi" w:cstheme="majorBidi" w:hint="cs"/>
          <w:sz w:val="24"/>
          <w:szCs w:val="24"/>
          <w:rtl/>
          <w:lang w:bidi="ar-DZ"/>
        </w:rPr>
        <w:t>ص:430.</w:t>
      </w:r>
    </w:p>
    <w:p w:rsidR="00D80D17" w:rsidRPr="00D80D17" w:rsidRDefault="006D3F3F" w:rsidP="00D80D1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(2) النحو الوافي، عباس </w:t>
      </w:r>
      <w:r w:rsidR="00B254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حسن، دار المعارف، القاهرة، </w:t>
      </w:r>
      <w:proofErr w:type="gramStart"/>
      <w:r w:rsidR="00B25474">
        <w:rPr>
          <w:rFonts w:asciiTheme="majorBidi" w:hAnsiTheme="majorBidi" w:cstheme="majorBidi" w:hint="cs"/>
          <w:sz w:val="24"/>
          <w:szCs w:val="24"/>
          <w:rtl/>
          <w:lang w:bidi="ar-DZ"/>
        </w:rPr>
        <w:t>ط :</w:t>
      </w:r>
      <w:proofErr w:type="gramEnd"/>
      <w:r w:rsidR="00B25474">
        <w:rPr>
          <w:rFonts w:asciiTheme="majorBidi" w:hAnsiTheme="majorBidi" w:cstheme="majorBidi" w:hint="cs"/>
          <w:sz w:val="24"/>
          <w:szCs w:val="24"/>
          <w:rtl/>
          <w:lang w:bidi="ar-DZ"/>
        </w:rPr>
        <w:t>17</w:t>
      </w:r>
      <w:r w:rsidR="00D80D17"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B254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2010</w:t>
      </w:r>
      <w:r w:rsidR="00D80D17"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2547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 ، </w:t>
      </w:r>
      <w:r w:rsidR="00D80D17"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ج </w:t>
      </w:r>
      <w:r w:rsidR="00C7415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="00D80D17"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>، ص : 74 و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 : </w:t>
      </w:r>
      <w:r w:rsidR="00D80D17"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>75.</w:t>
      </w:r>
    </w:p>
    <w:p w:rsidR="00D80D17" w:rsidRPr="00D80D17" w:rsidRDefault="00D80D17" w:rsidP="00D80D1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>(3)</w:t>
      </w:r>
      <w:r w:rsidR="003D5192">
        <w:rPr>
          <w:rFonts w:asciiTheme="majorBidi" w:hAnsiTheme="majorBidi" w:cstheme="majorBidi" w:hint="cs"/>
          <w:sz w:val="24"/>
          <w:szCs w:val="24"/>
          <w:rtl/>
          <w:lang w:bidi="ar-DZ"/>
        </w:rPr>
        <w:t>ينظر: لسان العرب،نفسه</w:t>
      </w:r>
      <w:r w:rsidR="00802749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3D519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61C00">
        <w:rPr>
          <w:rFonts w:asciiTheme="majorBidi" w:hAnsiTheme="majorBidi" w:cstheme="majorBidi" w:hint="cs"/>
          <w:sz w:val="24"/>
          <w:szCs w:val="24"/>
          <w:rtl/>
          <w:lang w:bidi="ar-DZ"/>
        </w:rPr>
        <w:t>باب:الياء، فصل:الباء، ص:68.</w:t>
      </w:r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3D0E28" w:rsidRDefault="00D80D17" w:rsidP="00482DF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(4) </w:t>
      </w:r>
      <w:proofErr w:type="gramStart"/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A2B2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النحو الوافي،نفسه،ص:75.       </w:t>
      </w:r>
    </w:p>
    <w:p w:rsidR="00482DF4" w:rsidRDefault="00D80D17" w:rsidP="00482DF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(5) ينظر: المرجع نفسه، </w:t>
      </w:r>
      <w:proofErr w:type="gramStart"/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 </w:t>
      </w:r>
      <w:r w:rsidR="009F068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gramEnd"/>
      <w:r w:rsidRPr="00D80D1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76وما بعدها.</w:t>
      </w:r>
    </w:p>
    <w:p w:rsidR="00482DF4" w:rsidRPr="00B67D29" w:rsidRDefault="00482DF4" w:rsidP="00482DF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67D29"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</w:p>
    <w:p w:rsidR="00B67D29" w:rsidRDefault="00B67D29" w:rsidP="00B67D2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أسماء الاستفهام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ومنها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ـ ما ـ ماذا ـ كيف ـ متى ـ أين ـ وغيرها ...وكلّ مبنيّ 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حركة الحرف الأخير أيضا إلاّ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 أيّ) فهو معرب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أمثلته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أيّ رج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معك؟ / أيّ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طري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اخترت؟ / من أيّ اتّجاه ذهب؟ ومحلّه في كلّ حسب الس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ياق. </w:t>
      </w:r>
    </w:p>
    <w:p w:rsidR="00617A7E" w:rsidRDefault="00B67D29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أسماء الإشارة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إلّا المثن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جاء هذان / رأيت هذين / مررت ب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 الرّجلين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Pr="00B67D2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7C55D9" w:rsidRDefault="009512B4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7C55D9"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C55D9" w:rsidRDefault="009512B4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هذان</w:t>
      </w:r>
      <w:proofErr w:type="gramEnd"/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:فاعل مرفوع و علامة</w:t>
      </w:r>
      <w:r w:rsidR="000C30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رفعه الألف لأنّه مثنّى.</w:t>
      </w:r>
    </w:p>
    <w:p w:rsidR="007C55D9" w:rsidRDefault="002B1E67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هذين:مفعول به </w:t>
      </w:r>
      <w:proofErr w:type="gramStart"/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منصوب</w:t>
      </w:r>
      <w:proofErr w:type="gramEnd"/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</w:t>
      </w:r>
      <w:r w:rsidR="000C3061">
        <w:rPr>
          <w:rFonts w:asciiTheme="majorBidi" w:hAnsiTheme="majorBidi" w:cstheme="majorBidi" w:hint="cs"/>
          <w:sz w:val="32"/>
          <w:szCs w:val="32"/>
          <w:rtl/>
          <w:lang w:bidi="ar-DZ"/>
        </w:rPr>
        <w:t>امة نصبه الياء لأنّه مثنّى</w:t>
      </w:r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C55D9" w:rsidRPr="00D12097" w:rsidRDefault="002B1E67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ـ هذين:اسم مجرور بالبا</w:t>
      </w:r>
      <w:r w:rsidR="000C3061">
        <w:rPr>
          <w:rFonts w:asciiTheme="majorBidi" w:hAnsiTheme="majorBidi" w:cstheme="majorBidi" w:hint="cs"/>
          <w:sz w:val="32"/>
          <w:szCs w:val="32"/>
          <w:rtl/>
          <w:lang w:bidi="ar-DZ"/>
        </w:rPr>
        <w:t>ء وعلامة جرّه الياء لأنّه مثنّى</w:t>
      </w:r>
      <w:r w:rsidR="007C55D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6782F" w:rsidRDefault="00617A7E" w:rsidP="0096782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الأسماء</w:t>
      </w:r>
      <w:proofErr w:type="gramEnd"/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الموصولة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C430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المثن</w:t>
      </w:r>
      <w:r w:rsidR="002B1E6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9678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55A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30B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55A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 w:rsidR="009678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جاء الل</w:t>
      </w:r>
      <w:r w:rsidR="00755A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ّذان/ </w:t>
      </w:r>
      <w:proofErr w:type="gramStart"/>
      <w:r w:rsidR="00755ADD">
        <w:rPr>
          <w:rFonts w:asciiTheme="majorBidi" w:hAnsiTheme="majorBidi" w:cstheme="majorBidi" w:hint="cs"/>
          <w:sz w:val="32"/>
          <w:szCs w:val="32"/>
          <w:rtl/>
          <w:lang w:bidi="ar-DZ"/>
        </w:rPr>
        <w:t>رأيت</w:t>
      </w:r>
      <w:proofErr w:type="gramEnd"/>
      <w:r w:rsidR="00755A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اللّذين / مررت باللّت</w:t>
      </w:r>
      <w:r w:rsidR="009678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ين.</w:t>
      </w:r>
    </w:p>
    <w:p w:rsidR="002B1E67" w:rsidRPr="009512B4" w:rsidRDefault="009512B4" w:rsidP="0096782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B1E67"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2B1E67"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="002B1E67"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9512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</w:p>
    <w:p w:rsidR="002B1E67" w:rsidRPr="00D12097" w:rsidRDefault="002B1E67" w:rsidP="0096782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تعرب كلّ من "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اللّذان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"و"اللّذين"و"اللّتين" كإعراب"هذان</w:t>
      </w:r>
      <w:r w:rsidR="002F6D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2F6D93">
        <w:rPr>
          <w:rFonts w:asciiTheme="majorBidi" w:hAnsiTheme="majorBidi" w:cstheme="majorBidi" w:hint="cs"/>
          <w:sz w:val="32"/>
          <w:szCs w:val="32"/>
          <w:rtl/>
          <w:lang w:bidi="ar-DZ"/>
        </w:rPr>
        <w:t>"هذين"و"هذين".</w:t>
      </w:r>
    </w:p>
    <w:p w:rsidR="00B82DD6" w:rsidRPr="00D12097" w:rsidRDefault="00B82DD6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اسم (لا) ا</w:t>
      </w:r>
      <w:r w:rsidR="006364FB"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لنّافية للجنس </w:t>
      </w:r>
      <w:r w:rsidR="006364F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نحو: لا أحد موجود،</w:t>
      </w:r>
      <w:r w:rsidR="00E320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364F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ويبنى على ما ينصب به،</w:t>
      </w:r>
      <w:r w:rsidR="005A34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364F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فهو </w:t>
      </w:r>
      <w:proofErr w:type="gramStart"/>
      <w:r w:rsidR="006364F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هنا </w:t>
      </w:r>
      <w:r w:rsidR="00E320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34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proofErr w:type="gramEnd"/>
      <w:r w:rsidR="005A34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أح</w:t>
      </w:r>
      <w:r w:rsidR="00E3200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5A34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E320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34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6364F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مبني على الفتح في محل نصب.</w:t>
      </w:r>
    </w:p>
    <w:p w:rsidR="00B82DD6" w:rsidRPr="00D12097" w:rsidRDefault="00B82DD6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أسماء الأفعال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 أف</w:t>
      </w:r>
      <w:r w:rsidR="00ED18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601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آه </w:t>
      </w:r>
      <w:r w:rsidR="00DA601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1117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شتان 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proofErr w:type="gramEnd"/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عليك .....، وكلّ يبنى على حركة الحرف الأخير.</w:t>
      </w:r>
    </w:p>
    <w:p w:rsidR="00B82DD6" w:rsidRPr="002A7A22" w:rsidRDefault="00B82DD6" w:rsidP="00B82DD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512B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564FF6">
        <w:rPr>
          <w:rFonts w:asciiTheme="majorBidi" w:hAnsiTheme="majorBidi" w:cstheme="majorBidi" w:hint="cs"/>
          <w:sz w:val="32"/>
          <w:szCs w:val="32"/>
          <w:rtl/>
          <w:lang w:bidi="ar-DZ"/>
        </w:rPr>
        <w:t>بعض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</w:t>
      </w:r>
      <w:proofErr w:type="gramEnd"/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سماء المرك</w:t>
      </w:r>
      <w:r w:rsidR="009F2BF1"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بة </w:t>
      </w:r>
      <w:r w:rsidR="00564FF6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الأعداد المرك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بة 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11 إلى 19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إلّا الجزء الأو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من </w:t>
      </w:r>
      <w:r w:rsidR="001E796A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128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12</w:t>
      </w:r>
      <w:r w:rsidR="001E79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فهو معرب 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نحوقوله تعالى:</w:t>
      </w:r>
      <w:r w:rsid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{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إنّي رأيت أحد عشر كوكبا..</w:t>
      </w:r>
      <w:r w:rsid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1E79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يوسف :04 ، 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وقوله:</w:t>
      </w:r>
      <w:r w:rsid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{..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فانفجرت من</w:t>
      </w:r>
      <w:r w:rsidR="0065414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proofErr w:type="gramStart"/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اثنتا</w:t>
      </w:r>
      <w:proofErr w:type="gramEnd"/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عشرة عينا</w:t>
      </w:r>
      <w:r w:rsid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541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9512B4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proofErr w:type="gramStart"/>
      <w:r w:rsidR="00596E71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="00596E71">
        <w:rPr>
          <w:rFonts w:asciiTheme="majorBidi" w:hAnsiTheme="majorBidi" w:cstheme="majorBidi" w:hint="cs"/>
          <w:sz w:val="32"/>
          <w:szCs w:val="32"/>
          <w:rtl/>
          <w:lang w:bidi="ar-DZ"/>
        </w:rPr>
        <w:t>:59</w:t>
      </w:r>
      <w:r w:rsidR="00B465A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541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E5BBE">
        <w:rPr>
          <w:rFonts w:asciiTheme="majorBidi" w:hAnsiTheme="majorBidi" w:cstheme="majorBidi" w:hint="cs"/>
          <w:sz w:val="32"/>
          <w:szCs w:val="32"/>
          <w:rtl/>
          <w:lang w:bidi="ar-DZ"/>
        </w:rPr>
        <w:t>وقوله:{</w:t>
      </w:r>
      <w:r w:rsidR="0065414C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proofErr w:type="gramStart"/>
      <w:r w:rsidR="001E5BBE">
        <w:rPr>
          <w:rFonts w:asciiTheme="majorBidi" w:hAnsiTheme="majorBidi" w:cstheme="majorBidi" w:hint="cs"/>
          <w:sz w:val="32"/>
          <w:szCs w:val="32"/>
          <w:rtl/>
          <w:lang w:bidi="ar-DZ"/>
        </w:rPr>
        <w:t>وقطّعناهم</w:t>
      </w:r>
      <w:proofErr w:type="gramEnd"/>
      <w:r w:rsidR="001E5B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اثنتي عشرة أسباطا أمما}</w:t>
      </w:r>
      <w:r w:rsidR="00111741">
        <w:rPr>
          <w:rFonts w:asciiTheme="majorBidi" w:hAnsiTheme="majorBidi" w:cstheme="majorBidi" w:hint="cs"/>
          <w:sz w:val="32"/>
          <w:szCs w:val="32"/>
          <w:rtl/>
          <w:lang w:bidi="ar-DZ"/>
        </w:rPr>
        <w:t>الأعراف:160،</w:t>
      </w:r>
      <w:r w:rsidR="001E5B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والأحوال</w:t>
      </w:r>
      <w:r w:rsidR="001117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الظّروف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المرك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بة، نحو: تجو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لنا في الحي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بيت بي</w:t>
      </w:r>
      <w:r w:rsidR="00C0602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117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ت،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تجو</w:t>
      </w:r>
      <w:r w:rsidR="009F2B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لنا</w:t>
      </w:r>
      <w:r w:rsidR="001117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صباح مساء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465AF" w:rsidRPr="00564FF6" w:rsidRDefault="00B465AF" w:rsidP="00564FF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A7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Pr="002A7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2A7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C343E8" w:rsidRDefault="00C343E8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أحد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عشر:عدد مبني على فتح الجزأين في محلّ نصب مفعول به/كوكبا:تمييز منصوب.</w:t>
      </w:r>
    </w:p>
    <w:p w:rsidR="00C343E8" w:rsidRDefault="00C343E8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اثنتا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عشر</w:t>
      </w:r>
      <w:r w:rsidR="00F90BF3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:اثنتا: فاعل مرفوع، وعلامة رفعه الألف لأنّه ملحق بالمثنّى / عشرة:الجزء         الثّاني من العدد المركّب مبني على الفتح لا محلّ له من الإعراب/عينا:تمييز منصوب.</w:t>
      </w:r>
    </w:p>
    <w:p w:rsidR="00111741" w:rsidRDefault="00111741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اثنتي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722C2">
        <w:rPr>
          <w:rFonts w:asciiTheme="majorBidi" w:hAnsiTheme="majorBidi" w:cstheme="majorBidi" w:hint="cs"/>
          <w:sz w:val="32"/>
          <w:szCs w:val="32"/>
          <w:rtl/>
          <w:lang w:bidi="ar-DZ"/>
        </w:rPr>
        <w:t>حال منصوب وعلامة نصبه الياء لأنّه ملحق بالمثنّى.</w:t>
      </w:r>
    </w:p>
    <w:p w:rsidR="00C343E8" w:rsidRDefault="00C343E8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بيت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بيت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اسم مركّب مبني على فتح الجزأين في محلّ </w:t>
      </w:r>
      <w:r w:rsidR="00A44A7C">
        <w:rPr>
          <w:rFonts w:asciiTheme="majorBidi" w:hAnsiTheme="majorBidi" w:cstheme="majorBidi" w:hint="cs"/>
          <w:sz w:val="32"/>
          <w:szCs w:val="32"/>
          <w:rtl/>
          <w:lang w:bidi="ar-DZ"/>
        </w:rPr>
        <w:t>نصب حال.</w:t>
      </w:r>
    </w:p>
    <w:p w:rsidR="00A44A7C" w:rsidRDefault="00E111D6" w:rsidP="00E111D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9</w:t>
      </w:r>
    </w:p>
    <w:p w:rsidR="00E111D6" w:rsidRPr="00D12097" w:rsidRDefault="00E111D6" w:rsidP="00E111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صباح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مساء:ظرف مركّب مبني على فتح الجزأين في محلّ نصب مفعول فيه.</w:t>
      </w:r>
    </w:p>
    <w:p w:rsidR="00B82DD6" w:rsidRPr="00D12097" w:rsidRDefault="009665F8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07A8D">
        <w:rPr>
          <w:rFonts w:asciiTheme="majorBidi" w:hAnsiTheme="majorBidi" w:cstheme="majorBidi" w:hint="cs"/>
          <w:sz w:val="32"/>
          <w:szCs w:val="32"/>
          <w:rtl/>
          <w:lang w:bidi="ar-DZ"/>
        </w:rPr>
        <w:t>- ا</w:t>
      </w:r>
      <w:r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لمناد</w:t>
      </w:r>
      <w:r w:rsidRPr="00607A8D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B82DD6" w:rsidRPr="002F6D9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إذا كان مفردا علما </w:t>
      </w:r>
      <w:proofErr w:type="gramStart"/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يا محمّد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>....، أو</w:t>
      </w:r>
      <w:r w:rsidR="00A52A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نكرة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مقصودة نحو</w:t>
      </w:r>
      <w:r w:rsidR="00A52A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يا طالب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انتبه</w:t>
      </w:r>
      <w:r w:rsidR="004800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A423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800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فيبنى على الضّمّ في محلّ نصب.</w:t>
      </w:r>
    </w:p>
    <w:p w:rsidR="002F5BD8" w:rsidRPr="00D12097" w:rsidRDefault="002F5BD8" w:rsidP="002F5BD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05549" w:rsidRPr="002F5B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="00F05549" w:rsidRPr="002F5B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أسماء</w:t>
      </w:r>
      <w:proofErr w:type="gramEnd"/>
      <w:r w:rsidR="00F05549" w:rsidRPr="002F5B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أخرى</w:t>
      </w:r>
      <w:r w:rsidR="000B7AF7" w:rsidRPr="002F5B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05549" w:rsidRPr="002F5BD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نحو</w:t>
      </w:r>
      <w:r w:rsidR="00F0554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غير-</w:t>
      </w:r>
      <w:r w:rsidR="00C537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حيث </w:t>
      </w:r>
      <w:r w:rsidR="00B82DD6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العلم المختوم ب (ويه)</w:t>
      </w:r>
      <w:r w:rsidR="00E320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B7A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وغيرها</w:t>
      </w:r>
      <w:r w:rsidR="003946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067BE" w:rsidRPr="00D12097" w:rsidRDefault="000067BE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 الأفعال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وهي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أقسام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067BE" w:rsidRPr="00A6022C" w:rsidRDefault="00180834" w:rsidP="000067B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80834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8.9pt;margin-top:14.05pt;width:28.5pt;height:18pt;flip:x y;z-index:251662336" o:connectortype="straight">
            <v:stroke endarrow="block"/>
          </v:shape>
        </w:pic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</w:t>
      </w:r>
      <w:proofErr w:type="gramStart"/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الفتح :</w:t>
      </w:r>
      <w:proofErr w:type="gramEnd"/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دخل</w:t>
      </w:r>
      <w:r w:rsidR="009E32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دخلت ـ دخلا ـ دخلتا.</w: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</w:p>
    <w:p w:rsidR="000067BE" w:rsidRPr="00D12097" w:rsidRDefault="00180834" w:rsidP="005037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32" type="#_x0000_t32" style="position:absolute;left:0;text-align:left;margin-left:264.4pt;margin-top:20.05pt;width:28.5pt;height:20.25pt;flip:x;z-index:251663360" o:connectortype="straight">
            <v:stroke endarrow="block"/>
          </v:shape>
        </w:pict>
      </w: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30" type="#_x0000_t32" style="position:absolute;left:0;text-align:left;margin-left:268.9pt;margin-top:9.55pt;width:24pt;height:0;flip:x;z-index:251661312" o:connectortype="straight">
            <v:stroke endarrow="block"/>
          </v:shape>
        </w:pict>
      </w:r>
      <w:r w:rsidR="006A7868"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أ- الماضي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وكلّه مبني إمّا </w: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         </w:t>
      </w:r>
      <w:proofErr w:type="gramStart"/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الس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كون :</w:t>
      </w:r>
      <w:proofErr w:type="gramEnd"/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E32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دخلت ـ </w: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دخلنا</w:t>
      </w:r>
      <w:r w:rsidR="009E32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دخلت ـ دخلت ـ دخلتماـ  </w:t>
      </w:r>
      <w:r w:rsidR="007F10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        </w:t>
      </w:r>
      <w:r w:rsidR="009E3250">
        <w:rPr>
          <w:rFonts w:asciiTheme="majorBidi" w:hAnsiTheme="majorBidi" w:cstheme="majorBidi" w:hint="cs"/>
          <w:sz w:val="32"/>
          <w:szCs w:val="32"/>
          <w:rtl/>
          <w:lang w:bidi="ar-DZ"/>
        </w:rPr>
        <w:t>دخلتما ـ دخلتم ـ دخلتنّ ـ دخلن.</w:t>
      </w:r>
      <w:r w:rsidR="000067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925CE" w:rsidRPr="00D12097" w:rsidRDefault="000067BE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الضّم ّ: دخلوا</w:t>
      </w:r>
      <w:r w:rsidR="0095239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925CE" w:rsidRPr="00D12097" w:rsidRDefault="00180834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3" type="#_x0000_t32" style="position:absolute;left:0;text-align:left;margin-left:264.4pt;margin-top:7.25pt;width:28.5pt;height:24pt;flip:x y;z-index:251664384" o:connectortype="straight">
            <v:stroke endarrow="block"/>
          </v:shape>
        </w:pict>
      </w:r>
      <w:r w:rsidR="00E925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</w:t>
      </w:r>
      <w:proofErr w:type="gramStart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السّكون :</w:t>
      </w:r>
      <w:proofErr w:type="gramEnd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</w:t>
      </w:r>
      <w:r w:rsidR="0095239B">
        <w:rPr>
          <w:rFonts w:asciiTheme="majorBidi" w:hAnsiTheme="majorBidi" w:cstheme="majorBidi" w:hint="cs"/>
          <w:sz w:val="32"/>
          <w:szCs w:val="32"/>
          <w:rtl/>
          <w:lang w:bidi="ar-DZ"/>
        </w:rPr>
        <w:t>دخل ـ ادخلن.</w:t>
      </w:r>
    </w:p>
    <w:p w:rsidR="00617A7E" w:rsidRPr="00D12097" w:rsidRDefault="00180834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36" type="#_x0000_t32" style="position:absolute;left:0;text-align:left;margin-left:263.65pt;margin-top:24.5pt;width:33.75pt;height:42.75pt;flip:x;z-index:251667456" o:connectortype="straight">
            <v:stroke endarrow="block"/>
          </v:shape>
        </w:pict>
      </w: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35" type="#_x0000_t32" style="position:absolute;left:0;text-align:left;margin-left:259.9pt;margin-top:24.5pt;width:28.5pt;height:18pt;flip:x;z-index:251666432" o:connectortype="straight">
            <v:stroke endarrow="block"/>
          </v:shape>
        </w:pict>
      </w: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34" type="#_x0000_t32" style="position:absolute;left:0;text-align:left;margin-left:264.4pt;margin-top:8.75pt;width:24pt;height:.75pt;flip:x;z-index:251665408" o:connectortype="straight">
            <v:stroke endarrow="block"/>
          </v:shape>
        </w:pict>
      </w:r>
      <w:r w:rsidR="00B90488"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ب- </w:t>
      </w:r>
      <w:proofErr w:type="gramStart"/>
      <w:r w:rsidR="00B90488"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الأمر :</w:t>
      </w:r>
      <w:proofErr w:type="gramEnd"/>
      <w:r w:rsidR="00B90488" w:rsidRPr="00A6022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وكلّه</w:t>
      </w:r>
      <w:r w:rsidR="00B9048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مبني إم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9048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          حذف حرف العل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: ا</w:t>
      </w:r>
      <w:r w:rsidR="004B0849">
        <w:rPr>
          <w:rFonts w:asciiTheme="majorBidi" w:hAnsiTheme="majorBidi" w:cstheme="majorBidi" w:hint="cs"/>
          <w:sz w:val="32"/>
          <w:szCs w:val="32"/>
          <w:rtl/>
          <w:lang w:bidi="ar-DZ"/>
        </w:rPr>
        <w:t>قض ـ اسع ـ اعل.</w:t>
      </w:r>
      <w:r w:rsidR="00E925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925CE" w:rsidRPr="00D12097" w:rsidRDefault="00E925CE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حذف </w:t>
      </w:r>
      <w:proofErr w:type="gramStart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ون :</w:t>
      </w:r>
      <w:proofErr w:type="gramEnd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B08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ادخلي ـ 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4B0849">
        <w:rPr>
          <w:rFonts w:asciiTheme="majorBidi" w:hAnsiTheme="majorBidi" w:cstheme="majorBidi" w:hint="cs"/>
          <w:sz w:val="32"/>
          <w:szCs w:val="32"/>
          <w:rtl/>
          <w:lang w:bidi="ar-DZ"/>
        </w:rPr>
        <w:t>دخلا ـ ادخلوا .</w:t>
      </w:r>
    </w:p>
    <w:p w:rsidR="00E925CE" w:rsidRPr="00D12097" w:rsidRDefault="00E925CE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</w:t>
      </w:r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</w:t>
      </w:r>
      <w:proofErr w:type="gramStart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الفتح :</w:t>
      </w:r>
      <w:proofErr w:type="gramEnd"/>
      <w:r w:rsidR="00741D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دخلنّ </w:t>
      </w:r>
      <w:r w:rsidR="001E6B5F">
        <w:rPr>
          <w:rFonts w:asciiTheme="majorBidi" w:hAnsiTheme="majorBidi" w:cstheme="majorBidi" w:hint="cs"/>
          <w:sz w:val="32"/>
          <w:szCs w:val="32"/>
          <w:rtl/>
          <w:lang w:bidi="ar-DZ"/>
        </w:rPr>
        <w:t>ـ ادخلن.</w:t>
      </w:r>
    </w:p>
    <w:p w:rsidR="00E925CE" w:rsidRPr="001019D1" w:rsidRDefault="00E925CE" w:rsidP="00B82DD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ت- </w:t>
      </w:r>
      <w:r w:rsidR="00B82DD6"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المضارع</w:t>
      </w:r>
      <w:r w:rsidR="00B82DD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معرب ما لم تتّصل به نون النّسوة أو نون التّوكيد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بقسميها ،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فمع ن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ون ا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لنّسوة يبنى على السّكون 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>: يخرجن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/ لم يخرجن/ لن يخرجن،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نون الت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وكيد يبن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ــــى عل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الفتح 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يخرجنّ 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لم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يخرجن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019D1">
        <w:rPr>
          <w:rFonts w:asciiTheme="majorBidi" w:hAnsiTheme="majorBidi" w:cstheme="majorBidi" w:hint="cs"/>
          <w:sz w:val="32"/>
          <w:szCs w:val="32"/>
          <w:rtl/>
          <w:lang w:bidi="ar-DZ"/>
        </w:rPr>
        <w:t>/ لن يخرجن.</w:t>
      </w:r>
    </w:p>
    <w:p w:rsidR="001019D1" w:rsidRPr="00A6022C" w:rsidRDefault="001019D1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ـ </w:t>
      </w:r>
      <w:proofErr w:type="gramStart"/>
      <w:r w:rsidRPr="00A602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A6022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1019D1" w:rsidRDefault="00734630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 w:rsidRPr="00734630">
        <w:rPr>
          <w:rFonts w:asciiTheme="majorBidi" w:hAnsiTheme="majorBidi" w:cstheme="majorBidi" w:hint="cs"/>
          <w:sz w:val="32"/>
          <w:szCs w:val="32"/>
          <w:rtl/>
          <w:lang w:bidi="ar-DZ"/>
        </w:rPr>
        <w:t>يخرجن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فعل مضارع مبني على السّكون لاتّصاله بنون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النّسوة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محلّ رفع.</w:t>
      </w:r>
    </w:p>
    <w:p w:rsidR="00734630" w:rsidRDefault="00734630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لم يخرجن:  لم: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أداة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جزم و نفي و قلب.</w:t>
      </w:r>
    </w:p>
    <w:p w:rsidR="00734630" w:rsidRDefault="00734630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يخرجن:فعل مضارع مبني على السّكون لاتّصاله بنون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النّسوة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محلّ جزم.  ـ لن يخرجن: لن: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أداة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و نفي و استقبال.</w:t>
      </w:r>
    </w:p>
    <w:p w:rsidR="00067525" w:rsidRDefault="00734630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يخرجن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:فعل مضارع مبني على السّكون لاتّصاله بنون النّسوة في محلّ نصب. </w:t>
      </w:r>
      <w:r w:rsidR="000675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يخرجنّ: ....مضارع مبني على الفتح لاتّصاله بنون التّوكيد</w:t>
      </w:r>
      <w:r w:rsidR="005F4E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5F4E89">
        <w:rPr>
          <w:rFonts w:asciiTheme="majorBidi" w:hAnsiTheme="majorBidi" w:cstheme="majorBidi" w:hint="cs"/>
          <w:sz w:val="32"/>
          <w:szCs w:val="32"/>
          <w:rtl/>
          <w:lang w:bidi="ar-DZ"/>
        </w:rPr>
        <w:t>الثّقيلة</w:t>
      </w:r>
      <w:proofErr w:type="gramEnd"/>
      <w:r w:rsidR="000675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محلّ رفع.</w:t>
      </w:r>
    </w:p>
    <w:p w:rsidR="00591807" w:rsidRDefault="00591807" w:rsidP="0059180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10 </w:t>
      </w:r>
    </w:p>
    <w:p w:rsidR="00591807" w:rsidRDefault="00591807" w:rsidP="005918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ـ لم يخرجنّ: لم : سبق إعرابها/ يخرجنّ : ...مضارع مبني على الفتح لاتّصاله بنون التّوكيد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الثّقيلة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محلّ جزم.</w:t>
      </w:r>
    </w:p>
    <w:p w:rsidR="00312847" w:rsidRPr="00734630" w:rsidRDefault="00312847" w:rsidP="00B82DD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لن</w:t>
      </w:r>
      <w:r w:rsidR="005F4E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يخرجن: لن: سبق إعرابها/ يخرجن: ...مضارع مبني على الفتح لاتّصاله بنون </w:t>
      </w:r>
      <w:proofErr w:type="gramStart"/>
      <w:r w:rsidR="005F4E89">
        <w:rPr>
          <w:rFonts w:asciiTheme="majorBidi" w:hAnsiTheme="majorBidi" w:cstheme="majorBidi" w:hint="cs"/>
          <w:sz w:val="32"/>
          <w:szCs w:val="32"/>
          <w:rtl/>
          <w:lang w:bidi="ar-DZ"/>
        </w:rPr>
        <w:t>التّوكيد</w:t>
      </w:r>
      <w:proofErr w:type="gramEnd"/>
      <w:r w:rsidR="005F4E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الخفيفة في محلّ نصب.</w:t>
      </w:r>
    </w:p>
    <w:p w:rsidR="00E925CE" w:rsidRDefault="00E925CE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3- </w:t>
      </w:r>
      <w:proofErr w:type="gramStart"/>
      <w:r w:rsidR="008C1C8E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الحروف</w:t>
      </w:r>
      <w:proofErr w:type="gramEnd"/>
      <w:r w:rsidR="008C1C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وكلها مبني</w:t>
      </w:r>
      <w:r w:rsidR="003608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حركة الحرف الأخي</w:t>
      </w:r>
      <w:r w:rsidR="006A7868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ED203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E51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ومنها: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52EE1">
        <w:rPr>
          <w:rFonts w:asciiTheme="majorBidi" w:hAnsiTheme="majorBidi" w:cstheme="majorBidi" w:hint="cs"/>
          <w:sz w:val="32"/>
          <w:szCs w:val="32"/>
          <w:rtl/>
          <w:lang w:bidi="ar-DZ"/>
        </w:rPr>
        <w:t>حروف الجر</w:t>
      </w:r>
      <w:r w:rsidR="009A4380">
        <w:rPr>
          <w:rFonts w:asciiTheme="majorBidi" w:hAnsiTheme="majorBidi" w:cstheme="majorBidi" w:hint="cs"/>
          <w:sz w:val="32"/>
          <w:szCs w:val="32"/>
          <w:rtl/>
          <w:lang w:bidi="ar-DZ"/>
        </w:rPr>
        <w:t>ّوحروف العطف وحروف الاستفهام</w:t>
      </w:r>
      <w:r w:rsidR="00E024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E51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وغيره</w:t>
      </w:r>
      <w:r w:rsidR="009A4380">
        <w:rPr>
          <w:rFonts w:asciiTheme="majorBidi" w:hAnsiTheme="majorBidi" w:cstheme="majorBidi" w:hint="cs"/>
          <w:sz w:val="32"/>
          <w:szCs w:val="32"/>
          <w:rtl/>
          <w:lang w:bidi="ar-DZ"/>
        </w:rPr>
        <w:t>ا.... .</w:t>
      </w:r>
    </w:p>
    <w:p w:rsidR="00E925CE" w:rsidRPr="00D12097" w:rsidRDefault="009B5477" w:rsidP="00E925C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العلامات الإعرابية </w:t>
      </w:r>
      <w:r w:rsidRPr="00456EC2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Pr="00456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علامات 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الإعراب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كثيرة ومختلفـة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فمنها ال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ي بالحركة</w:t>
      </w:r>
      <w:r w:rsidR="006849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ومن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849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ال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6849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ذي بالحرف</w:t>
      </w:r>
      <w:r w:rsidR="008F24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849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ومنها ال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ّذي بالحذف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 بحسب الحال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الإ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عرابيـة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وبحسب اللّفظ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وهذا بيان</w:t>
      </w:r>
      <w:r w:rsidR="00FD64D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: </w:t>
      </w:r>
    </w:p>
    <w:p w:rsidR="00755E84" w:rsidRPr="00D12097" w:rsidRDefault="00755E84" w:rsidP="00E925C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حالة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الرّفع </w:t>
      </w:r>
    </w:p>
    <w:p w:rsidR="00755E84" w:rsidRPr="00D12097" w:rsidRDefault="00180834" w:rsidP="00755E8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7" type="#_x0000_t32" style="position:absolute;left:0;text-align:left;margin-left:301.15pt;margin-top:8.5pt;width:36.75pt;height:26.25pt;flip:x y;z-index:251668480" o:connectortype="straight">
            <v:stroke endarrow="block"/>
          </v:shape>
        </w:pic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الاسم المف</w:t>
      </w:r>
      <w:r w:rsidR="003643A8">
        <w:rPr>
          <w:rFonts w:asciiTheme="majorBidi" w:hAnsiTheme="majorBidi" w:cstheme="majorBidi" w:hint="cs"/>
          <w:sz w:val="32"/>
          <w:szCs w:val="32"/>
          <w:rtl/>
          <w:lang w:bidi="ar-DZ"/>
        </w:rPr>
        <w:t>رد : الله أحد ..</w:t>
      </w:r>
    </w:p>
    <w:p w:rsidR="00755E84" w:rsidRPr="00D12097" w:rsidRDefault="00180834" w:rsidP="00755E8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0" type="#_x0000_t32" style="position:absolute;left:0;text-align:left;margin-left:327.4pt;margin-top:20.1pt;width:19.5pt;height:41.9pt;flip:x;z-index:2516715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8" type="#_x0000_t32" style="position:absolute;left:0;text-align:left;margin-left:301.15pt;margin-top:8.85pt;width:31.5pt;height:0;flip:x;z-index:2516695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9" type="#_x0000_t32" style="position:absolute;left:0;text-align:left;margin-left:306.4pt;margin-top:20.1pt;width:31.5pt;height:20.25pt;flip:x;z-index:251670528" o:connectortype="straight">
            <v:stroke endarrow="block"/>
          </v:shape>
        </w:pic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 الضّمة ، وتكون في            جمع الت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كسير :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وقال نسوة</w:t>
      </w:r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يوسف : 30.</w:t>
      </w:r>
    </w:p>
    <w:p w:rsidR="00755E84" w:rsidRPr="00D12097" w:rsidRDefault="00755E84" w:rsidP="008F605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جمع المؤن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 السّالم: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جاءك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المؤمنات....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الممتحنة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12.</w:t>
      </w:r>
    </w:p>
    <w:p w:rsidR="00755E84" w:rsidRPr="00D12097" w:rsidRDefault="00755E84" w:rsidP="008F605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</w:t>
      </w:r>
      <w:r w:rsidR="008F60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0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المضارع ال</w:t>
      </w:r>
      <w:r w:rsidR="0013636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ذي لم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يتّصل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شيءّ: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يمحق الله الرّب</w:t>
      </w:r>
      <w:r w:rsidR="006A14D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البقرة:275.</w:t>
      </w:r>
    </w:p>
    <w:p w:rsidR="00755E84" w:rsidRPr="00D12097" w:rsidRDefault="00180834" w:rsidP="00755E8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1" type="#_x0000_t32" style="position:absolute;left:0;text-align:left;margin-left:306.4pt;margin-top:11.8pt;width:36.75pt;height:24.75pt;flip:x y;z-index:251672576" o:connectortype="straight">
            <v:stroke endarrow="block"/>
          </v:shape>
        </w:pic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جمع المذك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السّالم: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 أفلح </w:t>
      </w:r>
      <w:proofErr w:type="gramStart"/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المؤمنون</w:t>
      </w:r>
      <w:proofErr w:type="gramEnd"/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المؤمنون:</w:t>
      </w:r>
      <w:r w:rsidR="0013636A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1.</w:t>
      </w:r>
    </w:p>
    <w:p w:rsidR="002075EF" w:rsidRPr="00D12097" w:rsidRDefault="00180834" w:rsidP="008F605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2" type="#_x0000_t32" style="position:absolute;left:0;text-align:left;margin-left:308.65pt;margin-top:10.7pt;width:31.5pt;height:0;flip:x;z-index:251673600" o:connectortype="straight">
            <v:stroke endarrow="block"/>
          </v:shape>
        </w:pic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</w:t>
      </w:r>
      <w:proofErr w:type="gramStart"/>
      <w:r w:rsidR="006301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الواو</w:t>
      </w:r>
      <w:proofErr w:type="gramEnd"/>
      <w:r w:rsidR="006301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وتكون في            الأسماء </w:t>
      </w:r>
      <w:r w:rsidR="006301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الخمسة: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وكان أبوهما صالحا</w:t>
      </w:r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755E84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6301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الكهف</w:t>
      </w:r>
      <w:proofErr w:type="gramEnd"/>
      <w:r w:rsidR="006301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55E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82.</w:t>
      </w:r>
    </w:p>
    <w:p w:rsidR="008D1F77" w:rsidRPr="00D12097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3" type="#_x0000_t32" style="position:absolute;left:0;text-align:left;margin-left:290.65pt;margin-top:9.4pt;width:15.75pt;height:.75pt;flip:x;z-index:251674624" o:connectortype="straight">
            <v:stroke endarrow="block"/>
          </v:shape>
        </w:pict>
      </w:r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ت: </w:t>
      </w:r>
      <w:proofErr w:type="gramStart"/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>الألف</w:t>
      </w:r>
      <w:proofErr w:type="gramEnd"/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>، وتكون في المثن</w:t>
      </w:r>
      <w:r w:rsidR="0070498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    </w:t>
      </w:r>
      <w:r w:rsidR="008D1F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فكان أب</w:t>
      </w:r>
      <w:proofErr w:type="gramEnd"/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واه مومنين</w:t>
      </w:r>
      <w:r w:rsidR="008B0F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8D1F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الكهف : 80.</w:t>
      </w:r>
    </w:p>
    <w:p w:rsidR="008D1F77" w:rsidRDefault="008D1F77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ث: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ثبوت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النّون، وتكون في الأفعال الخمسة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فبأي</w:t>
      </w:r>
      <w:r w:rsidR="00E92E1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آلاء رب</w:t>
      </w:r>
      <w:r w:rsidR="00E92E1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كما تكذ</w:t>
      </w:r>
      <w:r w:rsidR="00E84C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بان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</w:t>
      </w:r>
      <w:r w:rsidR="00E127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حمن: 13.</w:t>
      </w:r>
    </w:p>
    <w:p w:rsidR="00591807" w:rsidRDefault="00591807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807" w:rsidRDefault="00591807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807" w:rsidRDefault="00591807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807" w:rsidRDefault="00591807" w:rsidP="005918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</w:t>
      </w:r>
    </w:p>
    <w:p w:rsidR="00591807" w:rsidRPr="00591807" w:rsidRDefault="00591807" w:rsidP="0059180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F6059">
        <w:rPr>
          <w:rFonts w:asciiTheme="majorBidi" w:hAnsiTheme="majorBidi" w:cstheme="majorBidi" w:hint="cs"/>
          <w:sz w:val="24"/>
          <w:szCs w:val="24"/>
          <w:rtl/>
          <w:lang w:bidi="ar-DZ"/>
        </w:rPr>
        <w:t>(1) شرح الأجرومية ، أبو عبد الله محمّد بن محمّد بن داود الصّنهاجي المعروف ب ( ابن آجروم ) من دروس : محمّد بن صالح ا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لعثيمين . مراجعة : أشرف علي خلف، دار البصيرة، الإسكندرية</w:t>
      </w:r>
      <w:r w:rsidRPr="008F6059">
        <w:rPr>
          <w:rFonts w:asciiTheme="majorBidi" w:hAnsiTheme="majorBidi" w:cstheme="majorBidi" w:hint="cs"/>
          <w:sz w:val="24"/>
          <w:szCs w:val="24"/>
          <w:rtl/>
          <w:lang w:bidi="ar-DZ"/>
        </w:rPr>
        <w:t>، ص : 64 وما بعدها.</w:t>
      </w:r>
    </w:p>
    <w:p w:rsidR="00591807" w:rsidRPr="00D12097" w:rsidRDefault="00591807" w:rsidP="0059180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11 </w:t>
      </w:r>
    </w:p>
    <w:p w:rsidR="008D1F77" w:rsidRPr="00D12097" w:rsidRDefault="008D1F77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2- حالة النّصب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8D1F77" w:rsidRPr="00D12097" w:rsidRDefault="00180834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4" type="#_x0000_t32" style="position:absolute;left:0;text-align:left;margin-left:327.4pt;margin-top:9.05pt;width:24.75pt;height:20.55pt;flip:x y;z-index:251675648" o:connectortype="straight">
            <v:stroke endarrow="block"/>
          </v:shape>
        </w:pic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F241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الاسم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المفرد:</w:t>
      </w:r>
      <w:r w:rsidR="008D1F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E127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كان توّابا</w:t>
      </w:r>
      <w:r w:rsidR="008D1F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8D1F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النّ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صر</w:t>
      </w:r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:03 </w:t>
      </w:r>
      <w:r w:rsidR="009D3F1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B180F" w:rsidRDefault="00180834" w:rsidP="008F605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6" type="#_x0000_t32" style="position:absolute;left:0;text-align:left;margin-left:321.4pt;margin-top:19.85pt;width:33.75pt;height:44.7pt;flip:x;z-index:2516776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5" type="#_x0000_t32" style="position:absolute;left:0;text-align:left;margin-left:327.4pt;margin-top:7.5pt;width:24.75pt;height:0;flip:x;z-index:251676672" o:connectortype="straight">
            <v:stroke endarrow="block"/>
          </v:shape>
        </w:pict>
      </w:r>
      <w:r w:rsidR="00BB5C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الفتحة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وتكون في    </w:t>
      </w:r>
      <w:r w:rsidR="00AF241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جمع الت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كسير : 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وأذّن في النّاس بالحجّ ياتوك رجالا</w:t>
      </w:r>
      <w:r w:rsidR="007B01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الحجّ</w:t>
      </w:r>
      <w:proofErr w:type="gramEnd"/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F6059" w:rsidRPr="00D12097" w:rsidRDefault="008F6059" w:rsidP="008F605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>:27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91807" w:rsidRDefault="001B180F" w:rsidP="00F407B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</w:t>
      </w:r>
      <w:r w:rsidR="00AF241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المضارع الذي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لم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</w:t>
      </w:r>
      <w:r w:rsidR="002416B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صل به 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ED203F">
        <w:rPr>
          <w:rFonts w:asciiTheme="majorBidi" w:hAnsiTheme="majorBidi" w:cstheme="majorBidi" w:hint="cs"/>
          <w:sz w:val="32"/>
          <w:szCs w:val="32"/>
          <w:rtl/>
          <w:lang w:bidi="ar-DZ"/>
        </w:rPr>
        <w:t>(و المراد:ضم</w:t>
      </w:r>
      <w:r w:rsidR="00F407B3">
        <w:rPr>
          <w:rFonts w:asciiTheme="majorBidi" w:hAnsiTheme="majorBidi" w:cstheme="majorBidi" w:hint="cs"/>
          <w:sz w:val="32"/>
          <w:szCs w:val="32"/>
          <w:rtl/>
          <w:lang w:bidi="ar-DZ"/>
        </w:rPr>
        <w:t>ير الفاعل أو نائب          الفاعل و ليس المفعول به)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407B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وليعلم الل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من </w:t>
      </w:r>
      <w:r w:rsidR="002821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05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ينص</w:t>
      </w:r>
      <w:proofErr w:type="gramEnd"/>
      <w:r w:rsidR="008F605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ره</w:t>
      </w:r>
      <w:r w:rsidR="00F407B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رسله بالغيب...</w:t>
      </w:r>
      <w:r w:rsidR="008F6059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F407B3">
        <w:rPr>
          <w:rFonts w:asciiTheme="majorBidi" w:hAnsiTheme="majorBidi" w:cstheme="majorBidi" w:hint="cs"/>
          <w:sz w:val="32"/>
          <w:szCs w:val="32"/>
          <w:rtl/>
          <w:lang w:bidi="ar-DZ"/>
        </w:rPr>
        <w:t>الحديد</w:t>
      </w:r>
      <w:proofErr w:type="gramEnd"/>
      <w:r w:rsidR="00F407B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:25/          في </w:t>
      </w:r>
      <w:r w:rsidR="008F605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لفظ"يعلم".</w:t>
      </w:r>
    </w:p>
    <w:p w:rsidR="00591807" w:rsidRPr="00D12097" w:rsidRDefault="00180834" w:rsidP="005918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31" type="#_x0000_t32" style="position:absolute;left:0;text-align:left;margin-left:377.65pt;margin-top:10.05pt;width:16.5pt;height:0;flip:x;z-index:251764736" o:connectortype="straight">
            <v:stroke endarrow="block"/>
          </v:shape>
        </w:pict>
      </w:r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الألف       في الأسماء الخمسة : </w:t>
      </w:r>
      <w:r w:rsidR="0059180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.....يا ذا </w:t>
      </w:r>
      <w:proofErr w:type="gramStart"/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القرنين</w:t>
      </w:r>
      <w:proofErr w:type="gramEnd"/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....}</w:t>
      </w:r>
      <w:proofErr w:type="gramStart"/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الكهف</w:t>
      </w:r>
      <w:proofErr w:type="gramEnd"/>
      <w:r w:rsidR="005918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:86.</w:t>
      </w:r>
    </w:p>
    <w:p w:rsidR="001B180F" w:rsidRDefault="00180834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8" type="#_x0000_t32" style="position:absolute;left:0;text-align:left;margin-left:377.65pt;margin-top:9.3pt;width:16.5pt;height:.05pt;flip:x;z-index:251679744" o:connectortype="straight">
            <v:stroke endarrow="block"/>
          </v:shape>
        </w:pic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الكسرة       في </w:t>
      </w:r>
      <w:proofErr w:type="gramStart"/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جمع</w:t>
      </w:r>
      <w:proofErr w:type="gramEnd"/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المؤنث 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السّالم: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إنّ المسلمين 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والمسلمات.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77D0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الأحزاب 35</w:t>
      </w:r>
      <w:r w:rsidR="00167A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                  في </w:t>
      </w:r>
      <w:r w:rsidR="003261EA">
        <w:rPr>
          <w:rFonts w:asciiTheme="majorBidi" w:hAnsiTheme="majorBidi" w:cstheme="majorBidi" w:hint="cs"/>
          <w:sz w:val="32"/>
          <w:szCs w:val="32"/>
          <w:rtl/>
          <w:lang w:bidi="ar-DZ"/>
        </w:rPr>
        <w:t>لفظ" المسلمات"</w:t>
      </w:r>
      <w:r w:rsidR="007C7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لأنّه معطوف على</w:t>
      </w:r>
      <w:r w:rsidR="00BD32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لفظ"المسلمين" ال</w:t>
      </w:r>
      <w:r w:rsidR="007C7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منصوب </w:t>
      </w:r>
      <w:r w:rsidR="00A06A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C7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ب"إنّ".</w:t>
      </w:r>
    </w:p>
    <w:p w:rsidR="001B180F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0" type="#_x0000_t32" style="position:absolute;left:0;text-align:left;margin-left:324.4pt;margin-top:20.55pt;width:44.25pt;height:48.85pt;flip:x;z-index:2516817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9" type="#_x0000_t32" style="position:absolute;left:0;text-align:left;margin-left:317.65pt;margin-top:10.05pt;width:25.5pt;height:0;flip:x;z-index:251680768" o:connectortype="straight">
            <v:stroke endarrow="block"/>
          </v:shape>
        </w:pic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ث- الياء ، وتكون في      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المثن</w:t>
      </w:r>
      <w:r w:rsidR="006E24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: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C67F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وقال الله لا تتّخذوا إ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لهين اثنين</w:t>
      </w:r>
      <w:r w:rsidR="001B180F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B180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6E24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8616B">
        <w:rPr>
          <w:rFonts w:asciiTheme="majorBidi" w:hAnsiTheme="majorBidi" w:cstheme="majorBidi" w:hint="cs"/>
          <w:sz w:val="32"/>
          <w:szCs w:val="32"/>
          <w:rtl/>
          <w:lang w:bidi="ar-DZ"/>
        </w:rPr>
        <w:t>حل:51،</w:t>
      </w:r>
      <w:r w:rsidR="00DF58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كلّ م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F58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</w:p>
    <w:p w:rsidR="007D6557" w:rsidRPr="00D12097" w:rsidRDefault="007D6557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="009C3C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"إلهين"و"اثنين"</w:t>
      </w:r>
      <w:proofErr w:type="gramStart"/>
      <w:r w:rsidR="009C3CD6">
        <w:rPr>
          <w:rFonts w:asciiTheme="majorBidi" w:hAnsiTheme="majorBidi" w:cstheme="majorBidi" w:hint="cs"/>
          <w:sz w:val="32"/>
          <w:szCs w:val="32"/>
          <w:rtl/>
          <w:lang w:bidi="ar-DZ"/>
        </w:rPr>
        <w:t>،فالأوّل</w:t>
      </w:r>
      <w:proofErr w:type="gramEnd"/>
      <w:r w:rsidR="009C3C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 به منصوب والثّاني نعت له.</w:t>
      </w:r>
    </w:p>
    <w:p w:rsidR="001B180F" w:rsidRPr="00D12097" w:rsidRDefault="001B180F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جمع المذك</w:t>
      </w:r>
      <w:r w:rsidR="006E24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السّالم 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6E24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المتّقين في جنّات وعيون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9861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الذّاريات:                                             15، في لفظ" المتّقين"، فهو منصوب  ب"إنّ". </w:t>
      </w:r>
    </w:p>
    <w:p w:rsidR="006301E8" w:rsidRPr="00D12097" w:rsidRDefault="00D124E6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 ـ حذف النّون،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ذلك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الأفعال الخمسة:</w:t>
      </w:r>
      <w:r w:rsidR="00F707D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F707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Start"/>
      <w:r w:rsidR="00F707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ولينذروا</w:t>
      </w:r>
      <w:proofErr w:type="gramEnd"/>
      <w:r w:rsidR="00F707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به.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F707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إبراهيم</w:t>
      </w:r>
      <w:proofErr w:type="gramEnd"/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52،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فه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منصوب </w:t>
      </w:r>
      <w:r w:rsidR="009861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بلام الت</w:t>
      </w:r>
      <w:r w:rsidR="00D668B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عليل.</w:t>
      </w:r>
    </w:p>
    <w:p w:rsidR="00F707D7" w:rsidRPr="00D12097" w:rsidRDefault="001A2695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3-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حالة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الجزم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1A2695" w:rsidRPr="00D12097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2" type="#_x0000_t32" style="position:absolute;left:0;text-align:left;margin-left:247.15pt;margin-top:10.75pt;width:16.5pt;height:.75pt;flip:x;z-index:25168384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1" type="#_x0000_t32" style="position:absolute;left:0;text-align:left;margin-left:385.15pt;margin-top:10pt;width:16.5pt;height:.75pt;flip:x;z-index:251682816" o:connectortype="straight">
            <v:stroke endarrow="block"/>
          </v:shape>
        </w:pic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 الس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كون     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المضارع صحيح </w:t>
      </w:r>
      <w:proofErr w:type="gramStart"/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>الآخر</w:t>
      </w:r>
      <w:proofErr w:type="gramEnd"/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1A2695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تعجبك أموالهم.....</w:t>
      </w:r>
      <w:r w:rsidR="001A2695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A269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</w:t>
      </w:r>
      <w:r w:rsidR="000C645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وبة:85، فهومجزوم </w:t>
      </w:r>
      <w:r w:rsidR="00167A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7139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 "لا" النّاهية.</w:t>
      </w:r>
    </w:p>
    <w:p w:rsidR="001A2695" w:rsidRPr="00D12097" w:rsidRDefault="00180834" w:rsidP="00AD1B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4" type="#_x0000_t32" style="position:absolute;left:0;text-align:left;margin-left:201.4pt;margin-top:10pt;width:16.5pt;height:.75pt;flip:x;z-index:2516858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3" type="#_x0000_t32" style="position:absolute;left:0;text-align:left;margin-left:326.65pt;margin-top:9.25pt;width:16.5pt;height:.75pt;flip:x;z-index:251684864" o:connectortype="straight">
            <v:stroke endarrow="block"/>
          </v:shape>
        </w:pict>
      </w:r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 حذف ح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>رف العل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     </w:t>
      </w:r>
      <w:proofErr w:type="gramStart"/>
      <w:r w:rsidR="00C67F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المضارع</w:t>
      </w:r>
      <w:proofErr w:type="gramEnd"/>
      <w:r w:rsidR="00C67F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معتل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67F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الآ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خر    </w:t>
      </w:r>
      <w:r w:rsidR="005D494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ولا تقف ما ليس لك به علم</w:t>
      </w:r>
      <w:r w:rsidR="00350EC0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167A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proofErr w:type="gramStart"/>
      <w:r w:rsidR="000F14B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C46FE">
        <w:rPr>
          <w:rFonts w:asciiTheme="majorBidi" w:hAnsiTheme="majorBidi" w:cstheme="majorBidi" w:hint="cs"/>
          <w:sz w:val="32"/>
          <w:szCs w:val="32"/>
          <w:rtl/>
          <w:lang w:bidi="ar-DZ"/>
        </w:rPr>
        <w:t>لإسراء</w:t>
      </w:r>
      <w:proofErr w:type="gramEnd"/>
      <w:r w:rsidR="006C46FE">
        <w:rPr>
          <w:rFonts w:asciiTheme="majorBidi" w:hAnsiTheme="majorBidi" w:cstheme="majorBidi" w:hint="cs"/>
          <w:sz w:val="32"/>
          <w:szCs w:val="32"/>
          <w:rtl/>
          <w:lang w:bidi="ar-DZ"/>
        </w:rPr>
        <w:t>:36،</w:t>
      </w:r>
      <w:r w:rsidR="00C57E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C46FE">
        <w:rPr>
          <w:rFonts w:asciiTheme="majorBidi" w:hAnsiTheme="majorBidi" w:cstheme="majorBidi" w:hint="cs"/>
          <w:sz w:val="32"/>
          <w:szCs w:val="32"/>
          <w:rtl/>
          <w:lang w:bidi="ar-DZ"/>
        </w:rPr>
        <w:t>فهو مجزوم ب"لا" النّاهية أيضا.</w:t>
      </w:r>
    </w:p>
    <w:p w:rsidR="005D4940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6" type="#_x0000_t32" style="position:absolute;left:0;text-align:left;margin-left:256.9pt;margin-top:9.2pt;width:16.5pt;height:.75pt;flip:x;z-index:2516879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5" type="#_x0000_t32" style="position:absolute;left:0;text-align:left;margin-left:357.4pt;margin-top:8.45pt;width:16.5pt;height:.75pt;flip:x;z-index:251686912" o:connectortype="straight">
            <v:stroke endarrow="block"/>
          </v:shape>
        </w:pict>
      </w:r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حذف النّون     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الأفعال الخمسة      </w:t>
      </w:r>
      <w:r w:rsidR="005D494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proofErr w:type="gramStart"/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فإن</w:t>
      </w:r>
      <w:proofErr w:type="gramEnd"/>
      <w:r w:rsidR="005D49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تفعلوا....</w:t>
      </w:r>
      <w:r w:rsidR="001C42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} </w:t>
      </w:r>
      <w:proofErr w:type="gramStart"/>
      <w:r w:rsidR="001C421C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="001C42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:24، فهو مجزوم </w:t>
      </w:r>
      <w:r w:rsidR="00167A2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1C421C">
        <w:rPr>
          <w:rFonts w:asciiTheme="majorBidi" w:hAnsiTheme="majorBidi" w:cstheme="majorBidi" w:hint="cs"/>
          <w:sz w:val="32"/>
          <w:szCs w:val="32"/>
          <w:rtl/>
          <w:lang w:bidi="ar-DZ"/>
        </w:rPr>
        <w:t>ب"إن" الشّرطية.</w:t>
      </w:r>
    </w:p>
    <w:p w:rsidR="00591807" w:rsidRDefault="00591807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807" w:rsidRPr="00D12097" w:rsidRDefault="00591807" w:rsidP="0059180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12 </w:t>
      </w:r>
    </w:p>
    <w:p w:rsidR="006243CB" w:rsidRDefault="00DF3BB0" w:rsidP="006243C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4-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حالة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الجرّ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DF3BB0" w:rsidRPr="00D12097" w:rsidRDefault="00180834" w:rsidP="006243C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57" type="#_x0000_t32" style="position:absolute;left:0;text-align:left;margin-left:199.9pt;margin-top:8.8pt;width:18pt;height:.05pt;flip:x;z-index:251688960" o:connectortype="straight">
            <v:stroke endarrow="block"/>
          </v:shape>
        </w:pic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>أ- الكسرة، وتكون في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الاسم المفرد المنصرف      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ربّ العرش </w:t>
      </w:r>
      <w:proofErr w:type="gramStart"/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العظيم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C57E0D">
        <w:rPr>
          <w:rFonts w:asciiTheme="majorBidi" w:hAnsiTheme="majorBidi" w:cstheme="majorBidi" w:hint="cs"/>
          <w:sz w:val="32"/>
          <w:szCs w:val="32"/>
          <w:rtl/>
          <w:lang w:bidi="ar-DZ"/>
        </w:rPr>
        <w:t>المؤ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منون :</w:t>
      </w:r>
      <w:proofErr w:type="gramEnd"/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116،                                في كلّ من"العرش"و"العظيم"،</w:t>
      </w:r>
      <w:r w:rsidR="00C57E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فالأوّل بالإضافة والثّاني نعت له.</w:t>
      </w:r>
    </w:p>
    <w:p w:rsidR="007D6557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9" type="#_x0000_t32" style="position:absolute;left:0;text-align:left;margin-left:256.9pt;margin-top:9.9pt;width:18pt;height:.05pt;flip:x;z-index:251761664" o:connectortype="straight">
            <v:stroke endarrow="block"/>
          </v:shape>
        </w:pic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جمع الت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كسير     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655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7D65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بيوت </w:t>
      </w:r>
      <w:proofErr w:type="gramStart"/>
      <w:r w:rsidR="007D65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أذن</w:t>
      </w:r>
      <w:proofErr w:type="gramEnd"/>
      <w:r w:rsidR="007D65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أن ترفع</w:t>
      </w:r>
      <w:r w:rsidR="007D655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7D65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65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ور:36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57E0D" w:rsidRDefault="00C57E0D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لكن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كان ممنوعا من الصّرف جرّ بالفتحة نحو: صلّيت في مساجد عديدة.</w:t>
      </w:r>
      <w:r w:rsidR="000D4FF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</w:p>
    <w:p w:rsidR="00DF3BB0" w:rsidRPr="00D12097" w:rsidRDefault="00180834" w:rsidP="001721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0" type="#_x0000_t32" style="position:absolute;left:0;text-align:left;margin-left:225.4pt;margin-top:9.95pt;width:18pt;height:.05pt;flip:x;z-index:251692032" o:connectortype="straight">
            <v:stroke endarrow="block"/>
          </v:shape>
        </w:pic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>جمع المؤن</w:t>
      </w:r>
      <w:r w:rsidR="001128C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 السّالم  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والخبيثون </w: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للخبيثات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النّور:26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F3BB0" w:rsidRPr="00D12097" w:rsidRDefault="00180834" w:rsidP="007D65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1" type="#_x0000_t32" style="position:absolute;left:0;text-align:left;margin-left:243.4pt;margin-top:9.2pt;width:18pt;height:.05pt;flip:x;z-index:2516930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30" type="#_x0000_t32" style="position:absolute;left:0;text-align:left;margin-left:291.4pt;margin-top:33.2pt;width:18pt;height:.05pt;flip:x;z-index:251762688" o:connectortype="straight">
            <v:stroke endarrow="block"/>
          </v:shape>
        </w:pic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</w:t>
      </w:r>
      <w:proofErr w:type="gramStart"/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الياء</w:t>
      </w:r>
      <w:proofErr w:type="gramEnd"/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وتكون في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7D6557" w:rsidRP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655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الأسماء الخمسة      </w:t>
      </w:r>
      <w:r w:rsidR="007D655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proofErr w:type="gramStart"/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فلمّا</w:t>
      </w:r>
      <w:proofErr w:type="gramEnd"/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رجعوا إلى أبيهم..</w:t>
      </w:r>
      <w:r w:rsidR="007D655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يوسف</w:t>
      </w:r>
      <w:proofErr w:type="gramEnd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:63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ـ المثنّى      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>ومنهم من يمشي على رجلين..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النور</w:t>
      </w:r>
      <w:proofErr w:type="gramEnd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:45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F3BB0" w:rsidRPr="00D12097" w:rsidRDefault="00180834" w:rsidP="001721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2" type="#_x0000_t32" style="position:absolute;left:0;text-align:left;margin-left:229.15pt;margin-top:9.9pt;width:18pt;height:.05pt;flip:x;z-index:251694080" o:connectortype="straight">
            <v:stroke endarrow="block"/>
          </v:shape>
        </w:pic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</w:t>
      </w:r>
      <w:r w:rsidR="006243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721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جمع المذكّر السّالم      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DF3B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إنّ للمتّقين مفازا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DF3BB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النّبأ</w:t>
      </w:r>
      <w:proofErr w:type="gramEnd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:31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8287D" w:rsidRDefault="00180834" w:rsidP="00D22B5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3" type="#_x0000_t32" style="position:absolute;left:0;text-align:left;margin-left:217.9pt;margin-top:9.1pt;width:18pt;height:.05pt;flip:x;z-index:251695104" o:connectortype="straight">
            <v:stroke endarrow="block"/>
          </v:shape>
        </w:pict>
      </w:r>
      <w:r w:rsidR="00B00F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</w:t>
      </w:r>
      <w:proofErr w:type="gramStart"/>
      <w:r w:rsidR="00B00F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الفتحة</w:t>
      </w:r>
      <w:proofErr w:type="gramEnd"/>
      <w:r w:rsidR="00822A7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وتكون</w:t>
      </w:r>
      <w:r w:rsidR="00B00F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الممنوع من الصّرف      </w:t>
      </w:r>
      <w:r w:rsidR="00B00F8C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.. ونجّني من فرعون</w:t>
      </w:r>
      <w:r w:rsidR="00047B1C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proofErr w:type="gramStart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التّحريم</w:t>
      </w:r>
      <w:proofErr w:type="gramEnd"/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>:11.</w:t>
      </w:r>
      <w:r w:rsidR="005B17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</w:t>
      </w:r>
      <w:r w:rsidR="00E31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D22B5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</w:p>
    <w:p w:rsidR="00D22B5A" w:rsidRDefault="00D22B5A" w:rsidP="00D22B5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22B5A" w:rsidRDefault="00D22B5A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FF533B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5103" w:rsidRDefault="00255103" w:rsidP="00D52DBC">
      <w:pPr>
        <w:tabs>
          <w:tab w:val="left" w:pos="4905"/>
          <w:tab w:val="left" w:pos="5280"/>
        </w:tabs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4532" w:rsidRPr="00255103" w:rsidRDefault="00D52DBC" w:rsidP="00255103">
      <w:pPr>
        <w:tabs>
          <w:tab w:val="left" w:pos="4905"/>
          <w:tab w:val="left" w:pos="5280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13 </w:t>
      </w:r>
    </w:p>
    <w:p w:rsidR="00DF582F" w:rsidRPr="00D12097" w:rsidRDefault="002F66B4" w:rsidP="00DF582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الر</w:t>
      </w:r>
      <w:r w:rsidR="00C7415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ابعة</w:t>
      </w:r>
    </w:p>
    <w:p w:rsidR="002F66B4" w:rsidRPr="00D12097" w:rsidRDefault="00C7415C" w:rsidP="008C1C8E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proofErr w:type="gramStart"/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الجمل</w:t>
      </w:r>
      <w:r w:rsidR="008C1C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proofErr w:type="gramEnd"/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الفعلي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وأنماط</w:t>
      </w:r>
      <w:r w:rsidR="008C1C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</w:p>
    <w:p w:rsidR="002F66B4" w:rsidRPr="00D12097" w:rsidRDefault="002F66B4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تمهيد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الثّابت في التّراث النّحوي العربي أنّ ال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مسند إذا كان اسما فالجملة اسميـة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وإذا كان فعلا فالجملة فعلية.</w:t>
      </w:r>
    </w:p>
    <w:p w:rsidR="002F66B4" w:rsidRPr="00D12097" w:rsidRDefault="002F66B4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التّعريف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الجملة الفعلية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التي يكون المسند فيها 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فعلا.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والفعل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هو ثابت ف</w:t>
      </w:r>
      <w:r w:rsidR="00D41D1C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نصوص اللّغة وقواعدها قد ورد لازما كما ورد 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متعدّيا،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وكذلك جاء على صورته 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الأصلي</w:t>
      </w:r>
      <w:r w:rsidR="009B2A5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أي: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مبني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ـّ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للفاعل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[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للمعلوم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]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D4177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كما</w:t>
      </w:r>
      <w:r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جاء</w:t>
      </w:r>
      <w:r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غير هذه الصّورة، 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أي: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مبني</w:t>
      </w:r>
      <w:r w:rsidR="00E368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لغيره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[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للمجهول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]»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D4177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D4177" w:rsidRPr="00D12097" w:rsidRDefault="005039F3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وقد أضاف بعضهم</w:t>
      </w:r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أشياء كثيرة تتعلّق بالجملة الفعل</w:t>
      </w:r>
      <w:r w:rsidR="00633E43">
        <w:rPr>
          <w:rFonts w:asciiTheme="majorBidi" w:hAnsiTheme="majorBidi" w:cstheme="majorBidi" w:hint="cs"/>
          <w:sz w:val="32"/>
          <w:szCs w:val="32"/>
          <w:rtl/>
          <w:lang w:bidi="ar-DZ"/>
        </w:rPr>
        <w:t>يّة إلى حدّ جعلهـ</w:t>
      </w:r>
      <w:r w:rsidR="009B2A56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2F66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F66B4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لها من ال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أنم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اط 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 يتج</w:t>
      </w:r>
      <w:r w:rsidR="00041D20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اوز</w:t>
      </w:r>
      <w:r w:rsidR="00041D20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الخمس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041D20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ة عشر نمطا، لكنّن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041D20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 سنقتصر</w:t>
      </w:r>
      <w:r w:rsidR="00633E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على 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أشهره</w:t>
      </w:r>
      <w:r w:rsidR="0059004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 أكثره</w:t>
      </w:r>
      <w:r w:rsidR="0059004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 استعمالا 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ف</w:t>
      </w:r>
      <w:r w:rsidR="0059004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 التّراث النّحوي العربي وه</w:t>
      </w:r>
      <w:r w:rsidR="009B2A5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ـــــ</w:t>
      </w:r>
      <w:r w:rsidR="00FD4177" w:rsidRPr="00041D2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ي:</w:t>
      </w:r>
    </w:p>
    <w:p w:rsidR="00FD4177" w:rsidRPr="00D12097" w:rsidRDefault="00FD4177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أنماط الجملة الفعلي</w:t>
      </w:r>
      <w:r w:rsidR="00270B7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F66B4" w:rsidRPr="00D12097" w:rsidRDefault="00180834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4" type="#_x0000_t32" style="position:absolute;left:0;text-align:left;margin-left:301.9pt;margin-top:8.3pt;width:18pt;height:.05pt;flip:x;z-index:251696128" o:connectortype="straight">
            <v:stroke endarrow="block"/>
          </v:shape>
        </w:pic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1- الفعل اللاّزم + الف</w:t>
      </w:r>
      <w:r w:rsidR="0008127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       </w:t>
      </w:r>
      <w:r w:rsidR="00FD41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DE484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وقل </w:t>
      </w:r>
      <w:proofErr w:type="gramStart"/>
      <w:r w:rsidR="00DE484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جاء</w:t>
      </w:r>
      <w:proofErr w:type="gramEnd"/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الحق</w:t>
      </w:r>
      <w:r w:rsidR="00D31D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وزهق الباطل</w:t>
      </w:r>
      <w:r w:rsidR="00D31D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FD41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E672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الإسراء</w:t>
      </w:r>
      <w:proofErr w:type="gramEnd"/>
      <w:r w:rsidR="00E672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81</w:t>
      </w:r>
      <w:r w:rsidR="0038675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D4177" w:rsidRPr="00FF533B" w:rsidRDefault="00180834" w:rsidP="00FD417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5" type="#_x0000_t32" style="position:absolute;left:0;text-align:left;margin-left:232.9pt;margin-top:9.25pt;width:18pt;height:.05pt;flip:x;z-index:251697152" o:connectortype="straight">
            <v:stroke endarrow="block"/>
          </v:shape>
        </w:pic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 w:rsidR="00FD4177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FD4177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الفعل المتعدّي + الفاعل + المفعول به</w:t>
      </w:r>
      <w:r w:rsidR="00FF533B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FD4177" w:rsidRPr="00FF533B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D4177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يمحق الله الرّبا</w:t>
      </w:r>
      <w:r w:rsidR="00D31D8A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FD4177" w:rsidRPr="00FF533B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D4177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FD4177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="00FD4177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:275</w:t>
      </w:r>
      <w:r w:rsidR="00270B7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D2E9A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يتعدّى </w:t>
      </w:r>
      <w:r w:rsidR="00112E0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6D2E9A" w:rsidRP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لاثنين أوثلاثة.</w:t>
      </w:r>
    </w:p>
    <w:p w:rsidR="00FD4177" w:rsidRPr="00D12097" w:rsidRDefault="00180834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6" type="#_x0000_t32" style="position:absolute;left:0;text-align:left;margin-left:232.9pt;margin-top:8.35pt;width:18pt;height:.05pt;flip:x;z-index:251698176" o:connectortype="straight">
            <v:stroke endarrow="block"/>
          </v:shape>
        </w:pic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3- الفعل المبني</w:t>
      </w:r>
      <w:r w:rsidR="00D31D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للمجهول + </w:t>
      </w:r>
      <w:proofErr w:type="gramStart"/>
      <w:r w:rsidR="00FF533B">
        <w:rPr>
          <w:rFonts w:asciiTheme="majorBidi" w:hAnsiTheme="majorBidi" w:cstheme="majorBidi" w:hint="cs"/>
          <w:sz w:val="32"/>
          <w:szCs w:val="32"/>
          <w:rtl/>
          <w:lang w:bidi="ar-DZ"/>
        </w:rPr>
        <w:t>نائب</w:t>
      </w:r>
      <w:proofErr w:type="gramEnd"/>
      <w:r w:rsidR="00FF53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الفاعل      </w:t>
      </w:r>
      <w:r w:rsidR="00FD41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قتل الإنسان</w:t>
      </w:r>
      <w:r w:rsidR="00D31D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FD4177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D41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عبس:17.</w:t>
      </w:r>
    </w:p>
    <w:p w:rsidR="00A8287D" w:rsidRPr="00D12097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توضيحات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A8287D" w:rsidRPr="00D12097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من المحدثين من يقول بأن</w:t>
      </w:r>
      <w:r w:rsidR="001951C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كلام النّح</w:t>
      </w:r>
      <w:r w:rsidR="00EC2A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اة العرب القدامى تناقضا بحيث يق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EC2A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مون الكلام إلى ثلاثة ( اسم-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فعل-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حرف) ث</w:t>
      </w:r>
      <w:r w:rsidR="00B9099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8A667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يقولون بأن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الجمل هي فقط : اسمي</w:t>
      </w:r>
      <w:r w:rsidR="008A667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(إذا تصدّرت باس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م)، وفعلي</w:t>
      </w:r>
      <w:r w:rsidR="008A667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( إذا تصدّرت بفعل )، فما حظّ الحروف من ذلك وق</w:t>
      </w:r>
      <w:r w:rsidR="00B9099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تبدأ الجملة بحرف استفهام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 بحرف شرط أو بغيرهما؟</w:t>
      </w:r>
    </w:p>
    <w:p w:rsidR="007973B0" w:rsidRPr="00D12097" w:rsidRDefault="00A8287D" w:rsidP="00FF533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فنقول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بأنّ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المعيار في ذلك التّقسيم إنّما هو بحسب الإسناد لأنّ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الحرف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يسند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66CD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لا يسند</w:t>
      </w:r>
      <w:r w:rsidR="00166CD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إليه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الإسناد لا يك</w:t>
      </w:r>
      <w:r w:rsidR="00B9099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ون إلاّ من اسم </w:t>
      </w:r>
      <w:r w:rsidR="000C3F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لاسم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0C3F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 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لاسم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حرف (هل) 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مثلا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نحو قول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EC2A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هل من خالق غير الله .......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285C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فاطر</w:t>
      </w:r>
      <w:r w:rsidR="009F61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285C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03 </w:t>
      </w:r>
      <w:r w:rsidR="009F61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إنّما ه</w:t>
      </w:r>
      <w:r w:rsidR="00B9099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للدّلالة على الاستفه</w:t>
      </w:r>
      <w:r w:rsidR="006D3682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 لا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</w:t>
      </w:r>
      <w:r w:rsidR="00285C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والجملة تبقى محافظة على ا</w:t>
      </w:r>
      <w:r w:rsidR="009F61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سمي</w:t>
      </w:r>
      <w:r w:rsidR="0059004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F61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تها</w:t>
      </w:r>
      <w:r w:rsidR="000C3F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F61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كما تبق</w:t>
      </w:r>
      <w:r w:rsidR="0035391D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جملة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 تجتنبوا كبائر ما تنهون عنه </w:t>
      </w:r>
      <w:r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نكف</w:t>
      </w:r>
      <w:r w:rsidR="00B9099C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ــ</w:t>
      </w:r>
      <w:r w:rsidR="009F6109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ّــ</w:t>
      </w:r>
      <w:r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 عنكم سيّئاتكم </w:t>
      </w:r>
      <w:r w:rsidR="00FA62A4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="009F6109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FF533B">
        <w:rPr>
          <w:rFonts w:asciiTheme="majorBidi" w:hAnsiTheme="majorBidi" w:cstheme="majorBidi"/>
          <w:sz w:val="28"/>
          <w:szCs w:val="28"/>
          <w:rtl/>
          <w:lang w:bidi="ar-DZ"/>
        </w:rPr>
        <w:t>}</w:t>
      </w:r>
      <w:proofErr w:type="gramStart"/>
      <w:r w:rsidR="00285CAD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الن</w:t>
      </w:r>
      <w:r w:rsidR="009F6109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285CAD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ساء</w:t>
      </w:r>
      <w:proofErr w:type="gramEnd"/>
      <w:r w:rsidR="00FA62A4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285CAD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31</w:t>
      </w:r>
      <w:r w:rsidR="00E76D85"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محافظة على فعليّتها مهم</w:t>
      </w:r>
      <w:r w:rsidRPr="00FF533B">
        <w:rPr>
          <w:rFonts w:asciiTheme="majorBidi" w:hAnsiTheme="majorBidi" w:cstheme="majorBidi" w:hint="cs"/>
          <w:sz w:val="28"/>
          <w:szCs w:val="28"/>
          <w:rtl/>
          <w:lang w:bidi="ar-DZ"/>
        </w:rPr>
        <w:t>ا تصدّرت بحرف (إن) الدّالّ على الشّرط.</w:t>
      </w:r>
    </w:p>
    <w:p w:rsidR="002F308E" w:rsidRPr="00D12097" w:rsidRDefault="002F308E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</w:t>
      </w:r>
    </w:p>
    <w:p w:rsidR="002F308E" w:rsidRPr="00FF533B" w:rsidRDefault="002F308E" w:rsidP="00DF3BB0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F533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proofErr w:type="gramStart"/>
      <w:r w:rsidRPr="00FF533B">
        <w:rPr>
          <w:rFonts w:asciiTheme="majorBidi" w:hAnsiTheme="majorBidi" w:cstheme="majorBidi" w:hint="cs"/>
          <w:sz w:val="24"/>
          <w:szCs w:val="24"/>
          <w:rtl/>
          <w:lang w:bidi="ar-DZ"/>
        </w:rPr>
        <w:t>الجملة</w:t>
      </w:r>
      <w:proofErr w:type="gramEnd"/>
      <w:r w:rsidRPr="00FF533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الفعلية، علي أبو المكارم، مؤسسة المختار للنشر والتوزيع، القاهرة، 1428هـ/2007م، ط:01، ص:37. </w:t>
      </w:r>
    </w:p>
    <w:p w:rsidR="00A8287D" w:rsidRPr="00D12097" w:rsidRDefault="00041D20" w:rsidP="00D52DB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D52DBC"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05AC4" w:rsidRPr="00D12097" w:rsidRDefault="001A523B" w:rsidP="00DF3BB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أما</w:t>
      </w:r>
      <w:r w:rsidR="00DB1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B1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تي تبدأ بالظ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B1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رف أو بحرف الجرّ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فكلاهما (الظ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0406">
        <w:rPr>
          <w:rFonts w:asciiTheme="majorBidi" w:hAnsiTheme="majorBidi" w:cstheme="majorBidi" w:hint="cs"/>
          <w:sz w:val="32"/>
          <w:szCs w:val="32"/>
          <w:rtl/>
          <w:lang w:bidi="ar-DZ"/>
        </w:rPr>
        <w:t>رف مع ما يضاف إليه، والج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ار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 مجروره)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متعلّ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ـق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ولا يمك</w:t>
      </w:r>
      <w:r w:rsidR="001A59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تجريدهما من متعلّقه</w:t>
      </w:r>
      <w:r w:rsidR="002B32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سواء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كان اسم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أو فع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فبالإمكان القول : (نحن ندرس) أو (نحن ندرس داخل الحجرة) أو ( داخل الحجرة نح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ندرس) أو (ندرس) من غير ضمير الابتداء</w:t>
      </w:r>
      <w:r w:rsidR="004921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لكن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يمكن بحال من الأحوال الاكتف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بقولن</w:t>
      </w:r>
      <w:r w:rsidR="001A59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ا: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(داخل الحجرة) إلاّ إن تعلّقت العبارة بمذكو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رأومقدّر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، في جواب استفهام أو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غ</w:t>
      </w:r>
      <w:r w:rsidR="00EE78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يره . </w:t>
      </w:r>
    </w:p>
    <w:p w:rsidR="00705AC4" w:rsidRPr="00D12097" w:rsidRDefault="00705AC4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ثم إنّ الث</w:t>
      </w:r>
      <w:r w:rsidR="00CF774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ابت أنّ للحروف معاني ذكرت في التّراث</w:t>
      </w:r>
      <w:r w:rsidR="001A523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النّحوي العربي</w:t>
      </w:r>
      <w:r w:rsidR="00A8287D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وأنّ منها العام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ل ومنه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ا غيره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كم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كان اهتم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 النحاة بالجانب الدّلال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لها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ثناي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مؤل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فات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هم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أسب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212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 أعم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 وأبعد من مجر</w:t>
      </w:r>
      <w:r w:rsidR="00E90B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اهتمامهم بالجانب النّحوي العملي.</w:t>
      </w:r>
    </w:p>
    <w:p w:rsidR="002D0C82" w:rsidRPr="00D12097" w:rsidRDefault="00705AC4" w:rsidP="00705A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إذن ، ولأجل ما سبق فقد ارتأينا الاكتفاء 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الحديث عن أنماط الجملة الفعلية- بالثّلاثة الم</w:t>
      </w:r>
      <w:r w:rsidR="00E90B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ذكورة من غير اعتداد بتقدي</w:t>
      </w:r>
      <w:r w:rsidR="001A59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E90B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المك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DC22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على ( المسند والمسند إليه) واعتبار ذلك سببا ف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تعدّد تلك الأنماط ، لأن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</w:t>
      </w:r>
      <w:r w:rsidR="004921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نظرنا- أقرب إلى الجانب الفنّ</w:t>
      </w:r>
      <w:r w:rsidR="001A59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البياني للكلام منه </w:t>
      </w:r>
      <w:r w:rsidR="002D0C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D0C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الجانب النّحوي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D0C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وفي تراثنا الأسلوبي والبلاغي</w:t>
      </w:r>
      <w:r w:rsidR="00107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أسرار"</w:t>
      </w:r>
      <w:r w:rsidR="002A226C">
        <w:rPr>
          <w:rFonts w:asciiTheme="majorBidi" w:hAnsiTheme="majorBidi" w:cstheme="majorBidi" w:hint="cs"/>
          <w:sz w:val="32"/>
          <w:szCs w:val="32"/>
          <w:rtl/>
          <w:lang w:bidi="ar-DZ"/>
        </w:rPr>
        <w:t>التّقديم و التّأخير</w:t>
      </w:r>
      <w:r w:rsidR="001074A3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2D0C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فيه الغنى.</w:t>
      </w:r>
    </w:p>
    <w:p w:rsidR="00DF3BB0" w:rsidRPr="00D12097" w:rsidRDefault="002D0C82" w:rsidP="001C1B9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اعتبار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الجملة فعليّة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بتقد</w:t>
      </w:r>
      <w:r w:rsidR="00C554E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الفاعل على الفعل فقد يدخل هذا في</w:t>
      </w:r>
      <w:r w:rsidR="00302D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باب</w:t>
      </w:r>
      <w:r w:rsidR="00E9262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يسمّى بـ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(إعراب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المعنى)،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تراثن</w:t>
      </w:r>
      <w:r w:rsidR="00BE21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النّحوي من ذلك ما فيه الكفاية كنحو اعتبار المضاف إليه فاعلا في قوله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ولولا دفاع الله </w:t>
      </w:r>
      <w:r w:rsidR="00C10BA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</w:t>
      </w:r>
      <w:r w:rsidR="004921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0BA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</w:t>
      </w:r>
      <w:r w:rsidR="00EE78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E21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EE78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977CD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251،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مفعولا به في نح</w:t>
      </w:r>
      <w:r w:rsidR="00C22AC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قولنا: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إكرامك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واجب.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أوكالإقرار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بأن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المفعول به قد يكون مرف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وعا (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والمراد: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نائب الفاعل)</w:t>
      </w:r>
      <w:r w:rsidR="00EE78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وغير ذلك من الأمور التي قد تدخل في باب ما يسم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بفلسفة الن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 أو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77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فقه </w:t>
      </w:r>
      <w:r w:rsidR="006A13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النّحو".</w:t>
      </w:r>
    </w:p>
    <w:p w:rsidR="00F376B5" w:rsidRPr="00D12097" w:rsidRDefault="00A8287D" w:rsidP="006F72B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هذا، وتجدر الإشارة إلى قضية لها أهمّي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تها أيضا فيما يتعل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 بالفرق بين 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لجملة الاسمية والجملة الفعلية،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حيث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دلال</w:t>
      </w:r>
      <w:r w:rsidR="00F65D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الثبوت في الأولى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والتّجدّد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الثانية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وقد أفاض عبد القاه</w:t>
      </w:r>
      <w:r w:rsidR="003E58E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الجرجاني الكلام في ذلك في</w:t>
      </w:r>
      <w:r w:rsidR="00F65D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كتابه : "دلائ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F65D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الإعجـــــــــاز"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مستشهدا بأ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دلّة من القرآن الكريم المعجز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</w:t>
      </w:r>
      <w:r w:rsidR="003A1729">
        <w:rPr>
          <w:rFonts w:asciiTheme="majorBidi" w:hAnsiTheme="majorBidi" w:cstheme="majorBidi" w:hint="cs"/>
          <w:sz w:val="32"/>
          <w:szCs w:val="32"/>
          <w:rtl/>
          <w:lang w:bidi="ar-DZ"/>
        </w:rPr>
        <w:t>ه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A1729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استعمال</w:t>
      </w:r>
      <w:r w:rsidR="003A1729">
        <w:rPr>
          <w:rFonts w:asciiTheme="majorBidi" w:hAnsiTheme="majorBidi" w:cstheme="majorBidi" w:hint="cs"/>
          <w:sz w:val="32"/>
          <w:szCs w:val="32"/>
          <w:rtl/>
          <w:lang w:bidi="ar-DZ"/>
        </w:rPr>
        <w:t>اته 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لألفاظ والت</w:t>
      </w:r>
      <w:r w:rsidR="000D420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A1729">
        <w:rPr>
          <w:rFonts w:asciiTheme="majorBidi" w:hAnsiTheme="majorBidi" w:cstheme="majorBidi" w:hint="cs"/>
          <w:sz w:val="32"/>
          <w:szCs w:val="32"/>
          <w:rtl/>
          <w:lang w:bidi="ar-DZ"/>
        </w:rPr>
        <w:t>راكيــب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ومن ذلك قوله تعال</w:t>
      </w:r>
      <w:r w:rsidR="003A172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:</w:t>
      </w:r>
      <w:r w:rsidR="00F65D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وكلب</w:t>
      </w:r>
      <w:r w:rsidR="00F65D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هم باسط ذراعيه بالوصيد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5956AC">
        <w:rPr>
          <w:rFonts w:asciiTheme="majorBidi" w:hAnsiTheme="majorBidi" w:cstheme="majorBidi" w:hint="cs"/>
          <w:sz w:val="32"/>
          <w:szCs w:val="32"/>
          <w:rtl/>
          <w:lang w:bidi="ar-DZ"/>
        </w:rPr>
        <w:t>الكهـف</w:t>
      </w:r>
      <w:r w:rsidR="00F90B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 :18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فاست</w:t>
      </w:r>
      <w:r w:rsidR="005956A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عمل </w:t>
      </w:r>
      <w:r w:rsidR="00C00F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لفظ </w:t>
      </w:r>
      <w:r w:rsidR="00BE06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A06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باسط </w:t>
      </w:r>
      <w:r w:rsidR="00BE06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313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للد</w:t>
      </w:r>
      <w:r w:rsidR="00F90B4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313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لالة على ثبوت الكلب على تلك الحالة</w:t>
      </w:r>
      <w:r w:rsidR="00BA06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دون</w:t>
      </w:r>
      <w:r w:rsidR="00D313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لفظ</w:t>
      </w:r>
      <w:r w:rsidR="00BA06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E06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310F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يبسط</w:t>
      </w:r>
      <w:r w:rsidR="00BE06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A06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</w:t>
      </w:r>
      <w:r w:rsidR="00F90B4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A06D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الّ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على الت</w:t>
      </w:r>
      <w:r w:rsidR="00F90B4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جدّد والمزاولة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77CD0" w:rsidRPr="00D12097" w:rsidRDefault="00977CD0" w:rsidP="00977C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</w:t>
      </w:r>
    </w:p>
    <w:p w:rsidR="006A1382" w:rsidRPr="006F72B8" w:rsidRDefault="00977CD0" w:rsidP="00C10BA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r w:rsidR="006A1382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يراجع كل من كتاب: المقتضب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 أبو العبّاس محمّد بن يزيد الم</w:t>
      </w:r>
      <w:r w:rsidR="006A1382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برّد، تحقيق: عبد الخالق عضيمة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 دار الكتاب المصر</w:t>
      </w:r>
      <w:r w:rsidR="006A1382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ي، القاهرة، دار الكتاب اللبناني، بيروت،</w:t>
      </w:r>
      <w:r w:rsidR="002F3060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1399هـ/1979م،ط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F3060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2،ج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F3060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F3060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F3060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148و188،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وج:2،ص:37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وج:3،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ص:286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وغيرها</w:t>
      </w:r>
      <w:r w:rsidR="00D11F3D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650A53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D11F3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وكتاب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مغني اللبيب عن كتب الأعاريب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 جمال الدّين عبد الله بن يوسف بن أحمد بن هشام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،تحقيق: صلاح عبد العزيز السّيد، دار السّلام، القاهرة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1424هـ/2004م،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7E0F93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ص:52و55و105و140و153و158وغيرها كثير ..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22A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10BA7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A8287D" w:rsidRDefault="00A8287D" w:rsidP="00A8287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(2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) ينظر: دلائل الإعجاز</w:t>
      </w:r>
      <w:r w:rsidR="00A02B95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،عبد القاهر الج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رجاني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 بحث تقديم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علي أبو زقية ، موفم للن</w:t>
      </w:r>
      <w:r w:rsidR="00D11F3D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6D3F3F">
        <w:rPr>
          <w:rFonts w:asciiTheme="majorBidi" w:hAnsiTheme="majorBidi" w:cstheme="majorBidi" w:hint="cs"/>
          <w:sz w:val="24"/>
          <w:szCs w:val="24"/>
          <w:rtl/>
          <w:lang w:bidi="ar-DZ"/>
        </w:rPr>
        <w:t>ش</w:t>
      </w:r>
      <w:r w:rsidR="00D11F3D">
        <w:rPr>
          <w:rFonts w:asciiTheme="majorBidi" w:hAnsiTheme="majorBidi" w:cstheme="majorBidi" w:hint="cs"/>
          <w:sz w:val="24"/>
          <w:szCs w:val="24"/>
          <w:rtl/>
          <w:lang w:bidi="ar-DZ"/>
        </w:rPr>
        <w:t>ر</w:t>
      </w:r>
      <w:r w:rsidR="00A02B95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،1991م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A02B95"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>ص:174 و</w:t>
      </w:r>
      <w:r w:rsidR="00D11F3D">
        <w:rPr>
          <w:rFonts w:asciiTheme="majorBidi" w:hAnsiTheme="majorBidi" w:cstheme="majorBidi" w:hint="cs"/>
          <w:sz w:val="24"/>
          <w:szCs w:val="24"/>
          <w:rtl/>
          <w:lang w:bidi="ar-DZ"/>
        </w:rPr>
        <w:t>ص:</w:t>
      </w:r>
      <w:r w:rsidRPr="006F72B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175.</w:t>
      </w:r>
    </w:p>
    <w:p w:rsidR="006F72B8" w:rsidRPr="006F72B8" w:rsidRDefault="006F72B8" w:rsidP="00D52DB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D52DBC"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</w:p>
    <w:p w:rsidR="00977A18" w:rsidRPr="00D12097" w:rsidRDefault="00977A18" w:rsidP="006F72B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الخامسة</w:t>
      </w:r>
    </w:p>
    <w:p w:rsidR="00977A18" w:rsidRPr="00D12097" w:rsidRDefault="00977A18" w:rsidP="008C1C8E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الفعل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اللاّزم والفعل المتعدّي-</w:t>
      </w:r>
    </w:p>
    <w:p w:rsidR="00977A18" w:rsidRPr="00D12097" w:rsidRDefault="00977A18" w:rsidP="005B5A7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تمهيد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اكتفى الفعل بفاعله وحصلت الفائدة ف</w:t>
      </w:r>
      <w:r w:rsidR="00A46B6D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46B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فعل </w:t>
      </w:r>
      <w:r w:rsidR="002B2E9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لازم </w:t>
      </w:r>
      <w:r w:rsidR="00214E3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 سافر محمّد.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وإذا تعد</w:t>
      </w:r>
      <w:r w:rsidR="00A46B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ّاه إلى مفعول به فهو فعل </w:t>
      </w:r>
      <w:proofErr w:type="gramStart"/>
      <w:r w:rsidR="00A46B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متعدّ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حفظت السّورة.</w:t>
      </w:r>
    </w:p>
    <w:p w:rsidR="00977A18" w:rsidRPr="00D12097" w:rsidRDefault="00977A18" w:rsidP="006A13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علامات الفعل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اللاّزم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للفعل اللاّزم علامتان أساسي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تان </w:t>
      </w:r>
      <w:r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</w:p>
    <w:p w:rsidR="00977A18" w:rsidRDefault="00977A18" w:rsidP="006A13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عدم اتّصال هاء ضمير غير المصدر به 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فلا يصح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القول</w:t>
      </w:r>
      <w:r w:rsidR="0059725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9725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 خرجه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خرج</w:t>
      </w:r>
      <w:r w:rsidR="008156A2">
        <w:rPr>
          <w:rFonts w:asciiTheme="majorBidi" w:hAnsiTheme="majorBidi" w:cstheme="majorBidi" w:hint="cs"/>
          <w:sz w:val="32"/>
          <w:szCs w:val="32"/>
          <w:rtl/>
          <w:lang w:bidi="ar-DZ"/>
        </w:rPr>
        <w:t>" لازم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156A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و"الهاء" تعود ع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لى كلمة 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فلان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الأولى، وهي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ليس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مصدرا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بل"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فلو</w:t>
      </w:r>
      <w:r w:rsidR="00F215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عادت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</w:t>
      </w:r>
      <w:r w:rsidR="00264A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لى مصدر</w:t>
      </w:r>
      <w:r w:rsidR="00F215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64A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لجاز</w:t>
      </w:r>
      <w:r w:rsidR="00F215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64A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الأمر 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r w:rsidR="004F38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8156A2">
        <w:rPr>
          <w:rFonts w:asciiTheme="majorBidi" w:hAnsiTheme="majorBidi" w:cstheme="majorBidi" w:hint="cs"/>
          <w:sz w:val="32"/>
          <w:szCs w:val="32"/>
          <w:rtl/>
          <w:lang w:bidi="ar-DZ"/>
        </w:rPr>
        <w:t>الخروج خرج</w:t>
      </w:r>
      <w:r w:rsidR="00B57B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فلان.</w:t>
      </w:r>
    </w:p>
    <w:p w:rsidR="001E1BD0" w:rsidRPr="00456EC2" w:rsidRDefault="00456EC2" w:rsidP="00456EC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1E1BD0"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</w:p>
    <w:p w:rsidR="001E1BD0" w:rsidRDefault="001E1BD0" w:rsidP="006A13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الخروج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56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مبتدأ مرفوع.</w:t>
      </w:r>
      <w:r w:rsidR="0085678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</w:p>
    <w:p w:rsidR="00572DB1" w:rsidRDefault="00572DB1" w:rsidP="006A13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خرج: فعل ماض..</w:t>
      </w:r>
      <w:r w:rsidR="00196791">
        <w:rPr>
          <w:rFonts w:asciiTheme="majorBidi" w:hAnsiTheme="majorBidi" w:cstheme="majorBidi" w:hint="cs"/>
          <w:sz w:val="32"/>
          <w:szCs w:val="32"/>
          <w:rtl/>
          <w:lang w:bidi="ar-DZ"/>
        </w:rPr>
        <w:t>. / الهاء:نائب مفعول مطلق.../فلا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ن: فاعل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مرفوع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</w:p>
    <w:p w:rsidR="001E1BD0" w:rsidRPr="00D12097" w:rsidRDefault="00572DB1" w:rsidP="006A13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والجملة الفعلية في محل رفع خبر للمبتدإ . </w:t>
      </w:r>
    </w:p>
    <w:p w:rsidR="00856787" w:rsidRPr="00D12097" w:rsidRDefault="00977A18" w:rsidP="0085678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56EC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2-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عدم بناء اسم مفعول </w:t>
      </w:r>
      <w:r w:rsidR="00920B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تامّ</w:t>
      </w:r>
      <w:r w:rsidR="00264A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</w:t>
      </w:r>
      <w:r w:rsidR="00891115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A749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F330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فلا يصحّ القول : فلان مخروج</w:t>
      </w:r>
      <w:r w:rsidR="00264A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330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 ن</w:t>
      </w:r>
      <w:r w:rsidR="00A749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</w:t>
      </w:r>
      <w:r w:rsidR="00891115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911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مخروج إلي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معه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أو عنه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 بزيادة حرف جر</w:t>
      </w:r>
      <w:r w:rsidR="00CC5AD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9111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لا يصح</w:t>
      </w:r>
      <w:r w:rsidR="00CC5AD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القول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 مجلوس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C5A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CC5ADE">
        <w:rPr>
          <w:rFonts w:asciiTheme="majorBidi" w:hAnsiTheme="majorBidi" w:cstheme="majorBidi" w:hint="cs"/>
          <w:sz w:val="32"/>
          <w:szCs w:val="32"/>
          <w:rtl/>
          <w:lang w:bidi="ar-DZ"/>
        </w:rPr>
        <w:t>لا القول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20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الكرسيّ مجلوس </w:t>
      </w:r>
      <w:r w:rsidR="004B70C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بل نقول</w:t>
      </w:r>
      <w:r w:rsidR="00DC55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B70C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الكرسيّ مجلوس عليه</w:t>
      </w:r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856787" w:rsidRDefault="0027147C" w:rsidP="008C1C8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حكم</w:t>
      </w:r>
      <w:r w:rsidR="004F07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يلزم فاعل</w:t>
      </w:r>
      <w:r w:rsidR="004F07F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كقولنا: انقطع الماء</w:t>
      </w:r>
      <w:r w:rsidR="00A749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أو أن يتعدّاه بحرف الجرّ </w:t>
      </w:r>
      <w:r w:rsidR="00A749EE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²</w:t>
      </w:r>
      <w:r w:rsidR="00A749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انقطع </w:t>
      </w:r>
      <w:proofErr w:type="gramStart"/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الرّج</w:t>
      </w:r>
      <w:r w:rsidR="004F07FC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4F07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</w:t>
      </w:r>
      <w:proofErr w:type="gramEnd"/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الهزل.</w:t>
      </w:r>
      <w:r w:rsidR="00EB3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BA7D15">
        <w:rPr>
          <w:rFonts w:asciiTheme="majorBidi" w:hAnsiTheme="majorBidi" w:cstheme="majorBidi" w:hint="cs"/>
          <w:sz w:val="32"/>
          <w:szCs w:val="32"/>
          <w:rtl/>
          <w:lang w:bidi="ar-DZ"/>
        </w:rPr>
        <w:t>"انقطع"</w:t>
      </w:r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الأوّل فعل </w:t>
      </w:r>
      <w:proofErr w:type="gramStart"/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لازم</w:t>
      </w:r>
      <w:proofErr w:type="gramEnd"/>
      <w:r w:rsidR="000B14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882D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BA7D15">
        <w:rPr>
          <w:rFonts w:asciiTheme="majorBidi" w:hAnsiTheme="majorBidi" w:cstheme="majorBidi" w:hint="cs"/>
          <w:sz w:val="32"/>
          <w:szCs w:val="32"/>
          <w:rtl/>
          <w:lang w:bidi="ar-DZ"/>
        </w:rPr>
        <w:t>"انقطع"</w:t>
      </w:r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الث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EB3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اني </w:t>
      </w:r>
      <w:r w:rsidR="00ED3C9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متعدّ</w:t>
      </w:r>
      <w:r w:rsidR="0059725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567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لكن بحرف الجر</w:t>
      </w:r>
      <w:r w:rsidR="003A5DC6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379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56787" w:rsidRPr="00007434" w:rsidRDefault="00856787" w:rsidP="008C1C8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074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Pr="000074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0074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856787" w:rsidRDefault="00C6516B" w:rsidP="003A5D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proofErr w:type="gramStart"/>
      <w:r w:rsidR="00856787">
        <w:rPr>
          <w:rFonts w:asciiTheme="majorBidi" w:hAnsiTheme="majorBidi" w:cstheme="majorBidi" w:hint="cs"/>
          <w:sz w:val="32"/>
          <w:szCs w:val="32"/>
          <w:rtl/>
          <w:lang w:bidi="ar-DZ"/>
        </w:rPr>
        <w:t>انقطع :</w:t>
      </w:r>
      <w:proofErr w:type="gramEnd"/>
      <w:r w:rsidR="008567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</w:t>
      </w:r>
      <w:r w:rsidR="003379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A5D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ماض مبني على الفتح / </w:t>
      </w:r>
      <w:r w:rsidR="00856787">
        <w:rPr>
          <w:rFonts w:asciiTheme="majorBidi" w:hAnsiTheme="majorBidi" w:cstheme="majorBidi" w:hint="cs"/>
          <w:sz w:val="32"/>
          <w:szCs w:val="32"/>
          <w:rtl/>
          <w:lang w:bidi="ar-DZ"/>
        </w:rPr>
        <w:t>الماء : فاعل مرفوع...</w:t>
      </w:r>
    </w:p>
    <w:p w:rsidR="00856787" w:rsidRDefault="00C6516B" w:rsidP="003A5DC6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ـ </w:t>
      </w:r>
      <w:r w:rsidR="00856787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انقطع: </w:t>
      </w:r>
      <w:r w:rsidR="003A5DC6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فعل ماض.../ </w:t>
      </w:r>
      <w:proofErr w:type="gramStart"/>
      <w:r w:rsidR="003A5DC6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الرّجل</w:t>
      </w:r>
      <w:proofErr w:type="gramEnd"/>
      <w:r w:rsidR="003A5DC6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:فاعل مرفوع.../</w:t>
      </w:r>
      <w:r w:rsidR="00F136E9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ع</w:t>
      </w:r>
      <w:r w:rsid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ن الهزل: جار و مجرور في مح</w:t>
      </w:r>
      <w:proofErr w:type="gramStart"/>
      <w:r w:rsidR="00D52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نصب </w:t>
      </w:r>
      <w:r w:rsidR="0059543E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136E9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مفع</w:t>
      </w:r>
      <w:proofErr w:type="gramEnd"/>
      <w:r w:rsidR="00F136E9" w:rsidRPr="00D52DBC">
        <w:rPr>
          <w:rFonts w:asciiTheme="majorBidi" w:hAnsiTheme="majorBidi" w:cstheme="majorBidi" w:hint="cs"/>
          <w:sz w:val="28"/>
          <w:szCs w:val="28"/>
          <w:rtl/>
          <w:lang w:bidi="ar-DZ"/>
        </w:rPr>
        <w:t>ول به.</w:t>
      </w:r>
    </w:p>
    <w:p w:rsidR="000E55A7" w:rsidRPr="00D52DBC" w:rsidRDefault="000E55A7" w:rsidP="003A5DC6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52DBC" w:rsidRPr="00D12097" w:rsidRDefault="00D52DBC" w:rsidP="00D52DB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</w:t>
      </w:r>
    </w:p>
    <w:p w:rsidR="00D52DBC" w:rsidRPr="000B1490" w:rsidRDefault="00D52DBC" w:rsidP="00D52DB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ينظر : أوضح المسالك ..</w:t>
      </w:r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ج:2، ص:177 </w:t>
      </w:r>
    </w:p>
    <w:p w:rsidR="00D52DBC" w:rsidRPr="000B1490" w:rsidRDefault="00D52DBC" w:rsidP="00D52DB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 : المرجع نفسه</w:t>
      </w:r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ص:178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D52DBC" w:rsidRPr="00D12097" w:rsidRDefault="000E55A7" w:rsidP="00B42F4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52DBC">
        <w:rPr>
          <w:rFonts w:asciiTheme="majorBidi" w:hAnsiTheme="majorBidi" w:cstheme="majorBidi" w:hint="cs"/>
          <w:sz w:val="32"/>
          <w:szCs w:val="32"/>
          <w:rtl/>
          <w:lang w:bidi="ar-DZ"/>
        </w:rPr>
        <w:t>16</w:t>
      </w:r>
    </w:p>
    <w:p w:rsidR="00A8287D" w:rsidRPr="00D12097" w:rsidRDefault="00A8287D" w:rsidP="000E55A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دلالات</w:t>
      </w:r>
      <w:r w:rsidR="000074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ه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للفعل اللاّزم جملة من الدّلالات منها </w:t>
      </w:r>
      <w:r w:rsidR="000E55A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A8287D" w:rsidRPr="00D12097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أن يدلّ على سجي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من وصف لازم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جبن 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شجع .</w:t>
      </w:r>
    </w:p>
    <w:p w:rsidR="00A8287D" w:rsidRPr="00D12097" w:rsidRDefault="00A8287D" w:rsidP="00B42F4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أن يدلّ على </w:t>
      </w:r>
      <w:r w:rsidR="00F3300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رض غير </w:t>
      </w:r>
      <w:proofErr w:type="gramStart"/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ثابت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مرض </w:t>
      </w:r>
      <w:r w:rsidR="000B1490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C211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شبع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r w:rsidR="00447A6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8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35E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يدلّ على نظافة أو </w:t>
      </w:r>
      <w:proofErr w:type="gramStart"/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دنس 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proofErr w:type="gramEnd"/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="008A567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هر</w:t>
      </w:r>
      <w:r w:rsidR="008A567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A5676">
        <w:rPr>
          <w:rFonts w:asciiTheme="majorBidi" w:hAnsiTheme="majorBidi" w:cstheme="majorBidi" w:hint="cs"/>
          <w:sz w:val="32"/>
          <w:szCs w:val="32"/>
          <w:rtl/>
          <w:lang w:bidi="ar-DZ"/>
        </w:rPr>
        <w:t>نظف" ، " نجس ـ قذر".</w:t>
      </w:r>
    </w:p>
    <w:p w:rsidR="00A8287D" w:rsidRPr="00D12097" w:rsidRDefault="00435E5B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يدلّ على مطا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>وع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فاعله</w:t>
      </w:r>
      <w:r w:rsidR="002967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لفاعل فعل متعدّ لواحد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>، نحو: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كسرته فانكسر</w:t>
      </w:r>
      <w:r w:rsidR="00447A6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فلو طاوع ما 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يتعدّى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لاثنين تعدّى لواحد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</w:t>
      </w:r>
      <w:r w:rsidR="00C24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مته الحساب فتعل</w:t>
      </w:r>
      <w:r w:rsidR="00C24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ّم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proofErr w:type="gramStart"/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>سبق</w:t>
      </w:r>
      <w:proofErr w:type="gramEnd"/>
      <w:r w:rsidR="00B27A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عن المطاوعة فــي السداسي الأوّل عند تناول درس: صيغ المزيد و معانيها).</w:t>
      </w:r>
    </w:p>
    <w:p w:rsidR="00A8287D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أن يكون موازنا </w:t>
      </w:r>
      <w:r w:rsidR="00447A6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ل: 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افعللّ وافعنلل</w:t>
      </w:r>
      <w:r w:rsidR="00447A6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: اقشع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5E782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احرنجم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="00F7193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هما من الفعلين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قشعر ـ </w:t>
      </w:r>
      <w:r w:rsidR="00DB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3D37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حرجم، ومثالهما قش</w:t>
      </w:r>
      <w:r w:rsidR="00F7193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عر الخبر جلده فاقشعرّ. </w:t>
      </w:r>
      <w:r w:rsidR="00447A67">
        <w:rPr>
          <w:rFonts w:asciiTheme="majorBidi" w:hAnsiTheme="majorBidi" w:cstheme="majorBidi" w:hint="cs"/>
          <w:sz w:val="32"/>
          <w:szCs w:val="32"/>
          <w:rtl/>
          <w:lang w:bidi="ar-DZ"/>
        </w:rPr>
        <w:t>ـ حرجم الرّاعي الإبل فاحرنجمت.أي:اجتمعت.</w:t>
      </w:r>
    </w:p>
    <w:p w:rsidR="00A8287D" w:rsidRPr="00D12097" w:rsidRDefault="00A8287D" w:rsidP="000B0B1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علامات الفعل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المتعدّي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للفعل المتعدّي أيضا علامتان أساسي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تان</w:t>
      </w:r>
      <w:r w:rsidR="00F83FE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هما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B0B1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</w:t>
      </w:r>
    </w:p>
    <w:p w:rsidR="00A8287D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F3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جواز اتّصال هاء ضمير 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المصدر به 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>حو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البيت بناه صاحبه ،لأنّ "بن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متعدّ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و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الهاء تعود ع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لى 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البيت</w:t>
      </w:r>
      <w:r w:rsidR="00463FDD">
        <w:rPr>
          <w:rFonts w:asciiTheme="majorBidi" w:hAnsiTheme="majorBidi" w:cstheme="majorBidi" w:hint="cs"/>
          <w:sz w:val="32"/>
          <w:szCs w:val="32"/>
          <w:rtl/>
          <w:lang w:bidi="ar-DZ"/>
        </w:rPr>
        <w:t>"،</w:t>
      </w:r>
      <w:r w:rsidR="00C57C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هو</w:t>
      </w:r>
      <w:r w:rsidR="00196791">
        <w:rPr>
          <w:rFonts w:asciiTheme="majorBidi" w:hAnsiTheme="majorBidi" w:cstheme="majorBidi" w:hint="cs"/>
          <w:sz w:val="32"/>
          <w:szCs w:val="32"/>
          <w:rtl/>
          <w:lang w:bidi="ar-DZ"/>
        </w:rPr>
        <w:t>ليس مصدرا</w:t>
      </w:r>
      <w:r w:rsidR="00DE4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6791" w:rsidRPr="000F32D9" w:rsidRDefault="00196791" w:rsidP="00A8287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F3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Pr="000F3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0F3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196791" w:rsidRDefault="00196791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0F32D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البيت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مبتدأ مرفوع...</w:t>
      </w:r>
    </w:p>
    <w:p w:rsidR="0000255A" w:rsidRDefault="00196791" w:rsidP="0000255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DD52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F32D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D52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بنى : فعل ماض مبني على الفتحة المقدّرة.../الهاء:</w:t>
      </w:r>
      <w:r w:rsidR="00C03061">
        <w:rPr>
          <w:rFonts w:asciiTheme="majorBidi" w:hAnsiTheme="majorBidi" w:cstheme="majorBidi" w:hint="cs"/>
          <w:sz w:val="32"/>
          <w:szCs w:val="32"/>
          <w:rtl/>
          <w:lang w:bidi="ar-DZ"/>
        </w:rPr>
        <w:t>ضميرمتّصل مبني على الضّم في          محل نصب مفعول به</w:t>
      </w:r>
      <w:r w:rsidR="000E4B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مقدّم / صاحب:فاعل مرفوع</w:t>
      </w:r>
      <w:r w:rsidR="000F32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مضاف/الهاء:ضمير متّصل     </w:t>
      </w:r>
    </w:p>
    <w:p w:rsidR="00196791" w:rsidRPr="00D12097" w:rsidRDefault="000E4B1A" w:rsidP="0000255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مبني على الضّم في محل جرّمضاف إليه/ والجملة </w:t>
      </w:r>
      <w:r w:rsidR="0000255A">
        <w:rPr>
          <w:rFonts w:asciiTheme="majorBidi" w:hAnsiTheme="majorBidi" w:cstheme="majorBidi" w:hint="cs"/>
          <w:sz w:val="32"/>
          <w:szCs w:val="32"/>
          <w:rtl/>
          <w:lang w:bidi="ar-DZ"/>
        </w:rPr>
        <w:t>الفعليّة في محل رفع خبر المبتدإ</w:t>
      </w:r>
    </w:p>
    <w:p w:rsidR="00A8287D" w:rsidRPr="00D12097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F32D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0F32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جواز بناء اسم مفعول تامّ </w:t>
      </w:r>
      <w:r w:rsidR="00271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منه،</w:t>
      </w:r>
      <w:r w:rsidR="00F11CB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F11CB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="00F11CB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شرب الماء فهو مشروب . من غير حاجة إل</w:t>
      </w:r>
      <w:r w:rsidR="00EF764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11CB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حرف جر</w:t>
      </w:r>
      <w:r w:rsidR="0000255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07014">
        <w:rPr>
          <w:rFonts w:asciiTheme="majorBidi" w:hAnsiTheme="majorBidi" w:cstheme="majorBidi" w:hint="cs"/>
          <w:sz w:val="32"/>
          <w:szCs w:val="32"/>
          <w:rtl/>
          <w:lang w:bidi="ar-DZ"/>
        </w:rPr>
        <w:t>لأنّ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F11CB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شرب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07014">
        <w:rPr>
          <w:rFonts w:asciiTheme="majorBidi" w:hAnsiTheme="majorBidi" w:cstheme="majorBidi" w:hint="cs"/>
          <w:sz w:val="32"/>
          <w:szCs w:val="32"/>
          <w:rtl/>
          <w:lang w:bidi="ar-DZ"/>
        </w:rPr>
        <w:t>من"شرب"وهو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متعدّ بنفسه، فجاءت كلمة: "مشروب" اسم مفعول تامّ. </w:t>
      </w:r>
    </w:p>
    <w:p w:rsidR="00C94F02" w:rsidRPr="00D12097" w:rsidRDefault="00E62197" w:rsidP="00E621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2725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حكم</w:t>
      </w:r>
      <w:r w:rsidR="004F07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</w:t>
      </w:r>
      <w:r w:rsidRPr="0042725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A0DF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ينصب مفعولا به واحدا أواثنين أو ثلاثة، و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أمثلة ذلك على الت</w:t>
      </w:r>
      <w:r w:rsidR="0032722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رتيب :</w:t>
      </w:r>
    </w:p>
    <w:p w:rsidR="00A749EE" w:rsidRPr="00D12097" w:rsidRDefault="00C94F02" w:rsidP="000B149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502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قال الله تعالى:</w:t>
      </w:r>
      <w:r w:rsidR="00A8287D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proofErr w:type="gramStart"/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E27A39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proofErr w:type="gramEnd"/>
      <w:r w:rsidR="00A8287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اشترى من المؤمنين أنفسهم</w:t>
      </w:r>
      <w:r w:rsidR="00A8287D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204D21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>الت</w:t>
      </w:r>
      <w:r w:rsidR="00E27A39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204D21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>وبة</w:t>
      </w:r>
      <w:r w:rsidR="00204D2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11.</w:t>
      </w:r>
      <w:r w:rsidR="000025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فالمفعول به</w:t>
      </w:r>
      <w:r w:rsidR="00EF76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EF764C">
        <w:rPr>
          <w:rFonts w:asciiTheme="majorBidi" w:hAnsiTheme="majorBidi" w:cstheme="majorBidi" w:hint="cs"/>
          <w:sz w:val="28"/>
          <w:szCs w:val="28"/>
          <w:rtl/>
          <w:lang w:bidi="ar-DZ"/>
        </w:rPr>
        <w:t>هو</w:t>
      </w:r>
      <w:proofErr w:type="gramEnd"/>
      <w:r w:rsidR="00976548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661C62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أنفسكم </w:t>
      </w:r>
      <w:r w:rsidR="00976548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661C62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8C1C8E" w:rsidRPr="009E3D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8287D" w:rsidRDefault="00A8287D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502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وقال: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502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E621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أعطيناك الكوثر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الكوثر:01.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فالمفعولان هما </w:t>
      </w:r>
      <w:r w:rsidR="00E007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كاف الخطاب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F76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الكوثر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661C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B0B16" w:rsidRDefault="000B0B16" w:rsidP="00A828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</w:t>
      </w:r>
    </w:p>
    <w:p w:rsidR="000B0B16" w:rsidRPr="00463FDD" w:rsidRDefault="000B0B16" w:rsidP="0050746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ينظر:أوضح المسالك،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المرجع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السابق</w:t>
      </w:r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>، ص:177.</w:t>
      </w:r>
      <w:r w:rsidR="0050746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Pr="000B1490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2) ينظر : المرجع نفسه</w:t>
      </w:r>
      <w:r w:rsidR="0050746A">
        <w:rPr>
          <w:rFonts w:asciiTheme="majorBidi" w:hAnsiTheme="majorBidi" w:cstheme="majorBidi" w:hint="cs"/>
          <w:sz w:val="24"/>
          <w:szCs w:val="24"/>
          <w:rtl/>
          <w:lang w:bidi="ar-DZ"/>
        </w:rPr>
        <w:t>، ص: 176</w:t>
      </w:r>
    </w:p>
    <w:p w:rsidR="000B0B16" w:rsidRPr="00D12097" w:rsidRDefault="00CD007A" w:rsidP="000B0B1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17 </w:t>
      </w:r>
    </w:p>
    <w:p w:rsidR="00A8287D" w:rsidRPr="006C3FCB" w:rsidRDefault="00A8287D" w:rsidP="00A8287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</w:t>
      </w:r>
      <w:r w:rsidR="00FF3CC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وقال: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يريكهم الله في منامك قليلا 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proofErr w:type="gramStart"/>
      <w:r w:rsidR="00A03B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الأنفال</w:t>
      </w:r>
      <w:proofErr w:type="gramEnd"/>
      <w:r w:rsidR="00A03B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43.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فالمفاعيل الث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لاثة هي</w:t>
      </w:r>
      <w:r w:rsidR="00E007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كاف الخطاب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هاء الغياب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007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E007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قليلا</w:t>
      </w:r>
      <w:r w:rsidR="009765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63CD8" w:rsidRPr="00D12097" w:rsidRDefault="00A8287D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C3FC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كيفيّة </w:t>
      </w:r>
      <w:r w:rsidR="00586A76" w:rsidRPr="006C3FC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</w:t>
      </w:r>
      <w:r w:rsidR="00F50FCA" w:rsidRPr="006C3FC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586A76" w:rsidRPr="006C3FC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عدّي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الفعل إمّا أن يتعدّى بنفسه أو بحرف 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الجرّ،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فالّذ</w:t>
      </w:r>
      <w:r w:rsidR="003C3E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يتعدّى بنفس</w:t>
      </w:r>
      <w:r w:rsidR="00EF764C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3C3E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proofErr w:type="gramStart"/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 كما</w:t>
      </w:r>
      <w:proofErr w:type="gramEnd"/>
      <w:r w:rsidR="007863F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ذكرنا ـ </w:t>
      </w:r>
      <w:r w:rsidR="003C3E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إمّا لمفعول أو لا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ثنين أو 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لثلاثة.</w:t>
      </w:r>
    </w:p>
    <w:p w:rsidR="0012436C" w:rsidRDefault="004C0B3F" w:rsidP="00CD007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مّا</w:t>
      </w:r>
      <w:r w:rsidR="00CD007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3B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الّذ</w:t>
      </w:r>
      <w:proofErr w:type="gramEnd"/>
      <w:r w:rsidR="00273B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يتعد</w:t>
      </w:r>
      <w:r w:rsidR="00B609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73B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بحرف الجرّ</w:t>
      </w:r>
      <w:r w:rsidR="00793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فكنحو قوله تعالى:</w:t>
      </w:r>
      <w:r w:rsidR="00793D31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3E5252">
        <w:rPr>
          <w:rFonts w:asciiTheme="majorBidi" w:hAnsiTheme="majorBidi" w:cstheme="majorBidi" w:hint="cs"/>
          <w:sz w:val="32"/>
          <w:szCs w:val="32"/>
          <w:rtl/>
          <w:lang w:bidi="ar-DZ"/>
        </w:rPr>
        <w:t>حافظوا</w:t>
      </w:r>
      <w:r w:rsidR="00EF764C">
        <w:rPr>
          <w:rFonts w:asciiTheme="majorBidi" w:hAnsiTheme="majorBidi" w:cstheme="majorBidi" w:hint="cs"/>
          <w:sz w:val="32"/>
          <w:szCs w:val="32"/>
          <w:rtl/>
          <w:lang w:bidi="ar-DZ"/>
        </w:rPr>
        <w:t>على الصّلوات والصّلاة</w:t>
      </w:r>
      <w:r w:rsidR="003E52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93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الوسطى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793D31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البقرة : 238</w:t>
      </w:r>
      <w:r w:rsidR="00793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وقول</w:t>
      </w:r>
      <w:r w:rsidR="00B609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793D3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: </w:t>
      </w:r>
      <w:r w:rsidR="00793D31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واصدع بما تؤمر </w:t>
      </w:r>
      <w:r w:rsidR="00B4652A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B4652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12436C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E52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الحجر: </w:t>
      </w:r>
      <w:proofErr w:type="gramStart"/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94 ،</w:t>
      </w:r>
      <w:proofErr w:type="gramEnd"/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: اجهر به،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وقولنا</w:t>
      </w:r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>: أشرت إليه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وحقد فلان على فلان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وأعرض عن</w:t>
      </w:r>
      <w:r w:rsidR="00DF1D1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CD007A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وغيرها .</w:t>
      </w:r>
    </w:p>
    <w:p w:rsidR="008947D1" w:rsidRPr="001039DD" w:rsidRDefault="008947D1" w:rsidP="00463FD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039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ـ </w:t>
      </w:r>
      <w:proofErr w:type="gramStart"/>
      <w:r w:rsidRPr="001039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1039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F260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 الاقتصار على الشّاهد الأوّل</w:t>
      </w:r>
      <w:r w:rsidR="000E55A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</w:p>
    <w:p w:rsidR="008947D1" w:rsidRDefault="008947D1" w:rsidP="00463FD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972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حافظوا: فعل أمرمبني على</w:t>
      </w:r>
      <w:r w:rsidR="00A972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حذف النّون لأنّه من الأفعال الخمسة،</w:t>
      </w:r>
      <w:r w:rsidR="00F416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97226">
        <w:rPr>
          <w:rFonts w:asciiTheme="majorBidi" w:hAnsiTheme="majorBidi" w:cstheme="majorBidi" w:hint="cs"/>
          <w:sz w:val="32"/>
          <w:szCs w:val="32"/>
          <w:rtl/>
          <w:lang w:bidi="ar-DZ"/>
        </w:rPr>
        <w:t>والواو:ضمير متّصل مبنيّ على السّكون في محلّ رفع فاعل.</w:t>
      </w:r>
    </w:p>
    <w:p w:rsidR="00A97226" w:rsidRPr="00D12097" w:rsidRDefault="00A97226" w:rsidP="00BD3A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الصّلوات:  على:حرف جرّ/ الصّلوات:اسم مجرور ب"على" و علامة جرّه الكسرة الظّاهرة، والجارّ و المجرور في محلّ نصب مفعول به.</w:t>
      </w:r>
    </w:p>
    <w:p w:rsidR="00BF6F42" w:rsidRDefault="00F264F3" w:rsidP="008C1C8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ف</w:t>
      </w:r>
      <w:r w:rsidR="00F4166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ئدة:</w:t>
      </w:r>
      <w:r w:rsidR="00F4166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الأفعال الّتي ت</w:t>
      </w:r>
      <w:r w:rsidR="00F812D1" w:rsidRPr="008947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تعدّى بحرف الجرّأقسام</w:t>
      </w:r>
      <w:r w:rsidR="00DD6C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9C7F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</w:p>
    <w:p w:rsidR="009E3D44" w:rsidRPr="00D12097" w:rsidRDefault="009E3D44" w:rsidP="009E3D4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ـ  </w:t>
      </w:r>
      <w:r w:rsidR="00F812D1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القسم</w:t>
      </w:r>
      <w:r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812D1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الأوّل</w:t>
      </w:r>
      <w:r w:rsidR="00F812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4166A">
        <w:rPr>
          <w:rFonts w:asciiTheme="majorBidi" w:hAnsiTheme="majorBidi" w:cstheme="majorBidi" w:hint="cs"/>
          <w:sz w:val="32"/>
          <w:szCs w:val="32"/>
          <w:rtl/>
          <w:lang w:bidi="ar-DZ"/>
        </w:rPr>
        <w:t>وهو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الّذي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يمكن حذف حرف الجرّ منه أبدا:</w:t>
      </w:r>
    </w:p>
    <w:p w:rsidR="009E3D44" w:rsidRDefault="009E3D44" w:rsidP="009E3D4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 إما لفساد المعنى نحو: أشرت إلى الش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خص، فلا يصحّ القول: أشرت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الش</w:t>
      </w:r>
      <w:r w:rsidR="001C68B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خص .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وقبضت على السّارق، فلا نقول: قبضت السّارق.</w:t>
      </w:r>
    </w:p>
    <w:p w:rsidR="009E3D44" w:rsidRDefault="009E3D44" w:rsidP="009E3D4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 وإمّا لانزياح الدّلالة إلى غيرها كنحو ما في الفعل "قبض" في قولن</w:t>
      </w:r>
      <w:r w:rsidR="00CE2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  <w:r w:rsidR="006A312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قبض الله روح </w:t>
      </w:r>
      <w:r w:rsidR="00507E3B">
        <w:rPr>
          <w:rFonts w:asciiTheme="majorBidi" w:hAnsiTheme="majorBidi" w:cstheme="majorBidi" w:hint="cs"/>
          <w:sz w:val="32"/>
          <w:szCs w:val="32"/>
          <w:rtl/>
          <w:lang w:bidi="ar-DZ"/>
        </w:rPr>
        <w:t>فلان ) وهو هنا متعـدّ بنفس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507E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والمعنى : أماته،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بخلاف ( قبض عليه).</w:t>
      </w:r>
    </w:p>
    <w:p w:rsidR="00610565" w:rsidRPr="00D12097" w:rsidRDefault="00610565" w:rsidP="0061056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وفي هذا القسم يكون الجار</w:t>
      </w:r>
      <w:r w:rsidR="00A03B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والمجرور معا مفعولا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به .</w:t>
      </w:r>
      <w:proofErr w:type="gramEnd"/>
    </w:p>
    <w:p w:rsidR="00610565" w:rsidRPr="00D12097" w:rsidRDefault="00DD6C2C" w:rsidP="00052A2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F6F42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r w:rsidR="00F812D1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أم</w:t>
      </w:r>
      <w:r w:rsidR="00C509F4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F812D1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 القسم الثّاني</w:t>
      </w:r>
      <w:r w:rsidR="00800CA8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00CA8">
        <w:rPr>
          <w:rFonts w:asciiTheme="majorBidi" w:hAnsiTheme="majorBidi" w:cstheme="majorBidi" w:hint="cs"/>
          <w:sz w:val="32"/>
          <w:szCs w:val="32"/>
          <w:rtl/>
          <w:lang w:bidi="ar-DZ"/>
        </w:rPr>
        <w:t>فيمكن حذف حرف الجرّ منه</w:t>
      </w:r>
      <w:r w:rsidR="006105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proofErr w:type="gramStart"/>
      <w:r w:rsidR="006105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ومثاله :</w:t>
      </w:r>
      <w:proofErr w:type="gramEnd"/>
      <w:r w:rsidR="00DF5C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105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63CD8" w:rsidRPr="00D12097" w:rsidRDefault="00180834" w:rsidP="0061056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7" type="#_x0000_t32" style="position:absolute;left:0;text-align:left;margin-left:355.15pt;margin-top:7.25pt;width:18pt;height:.05pt;flip:x;z-index:251699200" o:connectortype="straight">
            <v:stroke endarrow="block"/>
          </v:shape>
        </w:pict>
      </w:r>
      <w:r w:rsidR="006105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أمسكت بالولد</w:t>
      </w:r>
      <w:r w:rsidR="00052A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105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4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9E3D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أمسكت</w:t>
      </w:r>
      <w:proofErr w:type="gramEnd"/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الولد.</w:t>
      </w:r>
    </w:p>
    <w:p w:rsidR="00AF0DF8" w:rsidRDefault="00AF0DF8" w:rsidP="00CD007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D007A" w:rsidRDefault="00CD007A" w:rsidP="00CD007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ــــــــــــــــــــــــــــــــــــــــــــــــــــــــــــــــــــــــــــــــــــ  </w:t>
      </w:r>
    </w:p>
    <w:p w:rsidR="00CD007A" w:rsidRPr="00CD007A" w:rsidRDefault="00CD007A" w:rsidP="00CD007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) ينظ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ر : معجم الأفعال المتعدّية بحرف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موسى الأحمدي نويوات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دارالبصائر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الجزائر، 2009م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مادة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"ح ف ظ "  و " ص د ع "  و " أ ش ر"  و " ح ق د"   و  "ع ر ض"  .</w:t>
      </w:r>
    </w:p>
    <w:p w:rsidR="00CD007A" w:rsidRDefault="00CD007A" w:rsidP="00CD007A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18 </w:t>
      </w:r>
    </w:p>
    <w:p w:rsidR="00AF0DF8" w:rsidRDefault="00180834" w:rsidP="00AF0DF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lastRenderedPageBreak/>
        <w:pict>
          <v:shape id="_x0000_s1133" type="#_x0000_t32" style="position:absolute;left:0;text-align:left;margin-left:355.15pt;margin-top:7.4pt;width:18pt;height:.05pt;flip:x;z-index:251768832" o:connectortype="straight">
            <v:stroke endarrow="block"/>
          </v:shape>
        </w:pic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شكرت للرّجل  </w:t>
      </w:r>
      <w:r w:rsidR="00AF0DF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شكرت</w:t>
      </w:r>
      <w:proofErr w:type="gramEnd"/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الرّجل</w:t>
      </w:r>
      <w:r w:rsidR="00AF0DF8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proofErr w:type="gramStart"/>
      <w:r w:rsidR="00AF0DF8">
        <w:rPr>
          <w:rFonts w:asciiTheme="majorBidi" w:hAnsiTheme="majorBidi" w:cstheme="majorBidi" w:hint="cs"/>
          <w:sz w:val="32"/>
          <w:szCs w:val="32"/>
          <w:rtl/>
          <w:lang w:bidi="ar-DZ"/>
        </w:rPr>
        <w:t>قال</w:t>
      </w:r>
      <w:proofErr w:type="gramEnd"/>
      <w:r w:rsidR="00AF0DF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اللّه تعالى</w: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{</w:t>
      </w:r>
      <w:r w:rsidR="00AF0DF8">
        <w:rPr>
          <w:rFonts w:asciiTheme="majorBidi" w:hAnsiTheme="majorBidi" w:cstheme="majorBidi" w:hint="cs"/>
          <w:sz w:val="32"/>
          <w:szCs w:val="32"/>
          <w:rtl/>
          <w:lang w:bidi="ar-DZ"/>
        </w:rPr>
        <w:t>..أ</w: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proofErr w:type="gramStart"/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اشكر</w:t>
      </w:r>
      <w:proofErr w:type="gramEnd"/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 و لوالديك</w:t>
      </w:r>
      <w:r w:rsidR="00AF0DF8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AF0DF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} لقمان: 13.</w:t>
      </w:r>
    </w:p>
    <w:p w:rsidR="00CD007A" w:rsidRPr="00D12097" w:rsidRDefault="00180834" w:rsidP="00CD007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32" type="#_x0000_t32" style="position:absolute;left:0;text-align:left;margin-left:346.15pt;margin-top:8pt;width:18pt;height:.05pt;flip:x;z-index:251766784" o:connectortype="straight">
            <v:stroke endarrow="block"/>
          </v:shape>
        </w:pict>
      </w:r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نصحت للط</w:t>
      </w:r>
      <w:r w:rsidR="00CD007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الب    </w:t>
      </w:r>
      <w:r w:rsidR="00CD007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نصحت</w:t>
      </w:r>
      <w:proofErr w:type="gramEnd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الطّالب. </w:t>
      </w:r>
      <w:proofErr w:type="gramStart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قال</w:t>
      </w:r>
      <w:proofErr w:type="gramEnd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تعالى {....و نصحت لكم.......} </w:t>
      </w:r>
      <w:proofErr w:type="gramStart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الأعراف</w:t>
      </w:r>
      <w:proofErr w:type="gramEnd"/>
      <w:r w:rsidR="00CD007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78.</w:t>
      </w:r>
    </w:p>
    <w:p w:rsidR="007A1DF0" w:rsidRPr="00D12097" w:rsidRDefault="00D977FA" w:rsidP="007A1DF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وفي هذا القسم كلام؛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فإن بقي حر</w:t>
      </w:r>
      <w:r w:rsidR="000707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 الجرّ يكن مع مجروره مفعولا به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707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وإن حذف نص</w:t>
      </w:r>
      <w:r w:rsidR="007E651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المجرور على نزع الخاف</w:t>
      </w:r>
      <w:r w:rsidR="00F5575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 </w:t>
      </w:r>
      <w:r w:rsidR="0090404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المفعولية . </w:t>
      </w:r>
      <w:proofErr w:type="gramStart"/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فيعرب</w:t>
      </w:r>
      <w:proofErr w:type="gramEnd"/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منصوب لفظا مجرور مح</w:t>
      </w:r>
      <w:r w:rsidR="007E651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بحرف جر محذوف، والجارّ والمجرور في محل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431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مفعول به. </w:t>
      </w:r>
      <w:r w:rsidR="0062313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مثال</w:t>
      </w:r>
      <w:r w:rsidR="007E651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62313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0D340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الّذي رواه أبو هريرة رضي اللّه عنه </w:t>
      </w:r>
      <w:r w:rsidR="0062313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قال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2313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قال رسول اللّه صلّى اللّه عليه و سلّم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0D340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"من لا يشكر النّاس لا يشكر </w:t>
      </w:r>
      <w:proofErr w:type="gramStart"/>
      <w:r w:rsidR="000D340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اللّه  "</w:t>
      </w:r>
      <w:r w:rsidR="00AF0DF8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proofErr w:type="gramEnd"/>
      <w:r w:rsidR="00F45C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D340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A1D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ولذلك تعرب كلّ من "النّاس" و" لفظ الجلالةـ الله ـ": اسم منصوب لفظا مجرور محلّا بحرف جرّ محذوف و الجارّ و المجرورفي محلّ نصب مفعول به.</w:t>
      </w:r>
    </w:p>
    <w:p w:rsidR="00052A25" w:rsidRDefault="00DD6C2C" w:rsidP="00463FD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F0C87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و</w:t>
      </w:r>
      <w:r w:rsidR="00C509F4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أمّ</w:t>
      </w:r>
      <w:r w:rsidR="009729D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="00C509F4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4F0C87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509F4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القسم الثّال</w:t>
      </w:r>
      <w:r w:rsidR="009729D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="00C509F4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ث</w:t>
      </w:r>
      <w:r w:rsidR="00586A76" w:rsidRPr="00BE7F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الأفع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 المتعدّي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بحرف ال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رّ </w:t>
      </w:r>
      <w:r w:rsidR="00C509F4">
        <w:rPr>
          <w:rFonts w:asciiTheme="majorBidi" w:hAnsiTheme="majorBidi" w:cstheme="majorBidi" w:hint="cs"/>
          <w:sz w:val="32"/>
          <w:szCs w:val="32"/>
          <w:rtl/>
          <w:lang w:bidi="ar-DZ"/>
        </w:rPr>
        <w:t>فيجوز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حذف حرف الج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رّ</w:t>
      </w:r>
      <w:r w:rsidR="00C509F4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r w:rsidR="009729DE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C509F4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قياس</w:t>
      </w:r>
      <w:r w:rsidR="007E651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23C7A">
        <w:rPr>
          <w:rFonts w:asciiTheme="majorBidi" w:hAnsiTheme="majorBidi" w:cstheme="majorBidi" w:hint="cs"/>
          <w:sz w:val="32"/>
          <w:szCs w:val="32"/>
          <w:rtl/>
          <w:lang w:bidi="ar-DZ"/>
        </w:rPr>
        <w:t>ــا إذا كان مجروره جملة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أمّ</w:t>
      </w:r>
      <w:r w:rsidR="00A715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D23C7A">
        <w:rPr>
          <w:rFonts w:asciiTheme="majorBidi" w:hAnsiTheme="majorBidi" w:cstheme="majorBidi" w:hint="cs"/>
          <w:sz w:val="32"/>
          <w:szCs w:val="32"/>
          <w:rtl/>
          <w:lang w:bidi="ar-DZ"/>
        </w:rPr>
        <w:t>ا إذا كان مفردا فلا يجوز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ومثاله قولنا : </w:t>
      </w:r>
    </w:p>
    <w:p w:rsidR="00BD3A69" w:rsidRDefault="00180834" w:rsidP="00977C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0" type="#_x0000_t32" style="position:absolute;left:0;text-align:left;margin-left:283.15pt;margin-top:9.4pt;width:21.75pt;height:0;flip:x;z-index:251702272" o:connectortype="straight">
            <v:stroke endarrow="block"/>
          </v:shape>
        </w:pic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شهد الر</w:t>
      </w:r>
      <w:r w:rsidR="007E651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جل بأن</w:t>
      </w:r>
      <w:r w:rsidR="00405A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فلانا بريء </w:t>
      </w:r>
      <w:r w:rsidR="009E3D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BD3A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صحيح، وإعرابه</w:t>
      </w:r>
      <w:r w:rsidR="00F11E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F11E13">
        <w:rPr>
          <w:rFonts w:asciiTheme="majorBidi" w:hAnsiTheme="majorBidi" w:cstheme="majorBidi" w:hint="cs"/>
          <w:sz w:val="32"/>
          <w:szCs w:val="32"/>
          <w:rtl/>
          <w:lang w:bidi="ar-DZ"/>
        </w:rPr>
        <w:t>كالآتي</w:t>
      </w:r>
      <w:r w:rsidR="004C45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D3A6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4C45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شهد الرّجل:فعل و فاعل /</w:t>
      </w:r>
    </w:p>
    <w:p w:rsidR="00395FA4" w:rsidRPr="00D12097" w:rsidRDefault="00BD3A69" w:rsidP="00977C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الباء: حرف جرّ/أنّ: حرف مشبّه بالفعل ـ للنّصب و التّوكيد ـ /فلانا: اسمــ</w:t>
      </w:r>
      <w:r w:rsidR="004C45CA">
        <w:rPr>
          <w:rFonts w:asciiTheme="majorBidi" w:hAnsiTheme="majorBidi" w:cstheme="majorBidi" w:hint="cs"/>
          <w:sz w:val="32"/>
          <w:szCs w:val="32"/>
          <w:rtl/>
          <w:lang w:bidi="ar-DZ"/>
        </w:rPr>
        <w:t>ه/بريء:خبره/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والجملة</w:t>
      </w:r>
      <w:r w:rsidR="004C45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الاسميّة: في محلّ جرّ اسم مجرور/ والجارّ و المجرور في محلّ نصب مفعول به.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7D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95FA4" w:rsidRPr="00D12097" w:rsidRDefault="0018083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1" type="#_x0000_t32" style="position:absolute;left:0;text-align:left;margin-left:289.15pt;margin-top:11.9pt;width:20.25pt;height:.05pt;flip:x;z-index:251703296" o:connectortype="straight">
            <v:stroke endarrow="block"/>
          </v:shape>
        </w:pic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شهد الر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جل أن</w:t>
      </w:r>
      <w:r w:rsidR="00A715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فلانا بريء</w:t>
      </w:r>
      <w:r w:rsidR="009E3D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052A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صحيح </w:t>
      </w:r>
      <w:r w:rsidR="00A17D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أيضا رغم 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>حذف ح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>رف الجرّ لأنّ المجرورجملة،  لكن بالنّسبة لل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إعراب 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>فهو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كالآتي: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>شهد الرّجل: فعل وفاعل/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الجملة الاسميّة " أنّ فلانا بريء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>" في محل جرّ اسم مجروربحرف جرّ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محذوف 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/والجارّ المحذوف مع مجروره في 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>محلّ</w:t>
      </w:r>
      <w:r w:rsidR="001818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مفعول به.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95FA4" w:rsidRPr="00D12097" w:rsidRDefault="00395FA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لكن </w:t>
      </w:r>
      <w:r w:rsidR="00310F14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395FA4" w:rsidRPr="00D12097" w:rsidRDefault="0018083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2" type="#_x0000_t32" style="position:absolute;left:0;text-align:left;margin-left:330.4pt;margin-top:9.6pt;width:20.25pt;height:.75pt;flip:x;z-index:251704320" o:connectortype="straight">
            <v:stroke endarrow="block"/>
          </v:shape>
        </w:pic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شهد الرّجل بالحق</w:t>
      </w:r>
      <w:r w:rsidR="00C42CF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52A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9E3D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7951B8">
        <w:rPr>
          <w:rFonts w:asciiTheme="majorBidi" w:hAnsiTheme="majorBidi" w:cstheme="majorBidi" w:hint="cs"/>
          <w:sz w:val="32"/>
          <w:szCs w:val="32"/>
          <w:rtl/>
          <w:lang w:bidi="ar-DZ"/>
        </w:rPr>
        <w:t>صحيـ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ــــح </w:t>
      </w:r>
      <w:r w:rsidR="007951B8">
        <w:rPr>
          <w:rFonts w:asciiTheme="majorBidi" w:hAnsiTheme="majorBidi" w:cstheme="majorBidi" w:hint="cs"/>
          <w:sz w:val="32"/>
          <w:szCs w:val="32"/>
          <w:rtl/>
          <w:lang w:bidi="ar-DZ"/>
        </w:rPr>
        <w:t>وإعراب "الجارّو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>المجرور</w:t>
      </w:r>
      <w:r w:rsidR="007951B8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محلّ نصب مفعول به.</w:t>
      </w:r>
    </w:p>
    <w:p w:rsidR="00395FA4" w:rsidRPr="00D12097" w:rsidRDefault="0018083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3" type="#_x0000_t32" style="position:absolute;left:0;text-align:left;margin-left:334.9pt;margin-top:8.05pt;width:20.25pt;height:0;flip:x;z-index:251705344" o:connectortype="straight">
            <v:stroke endarrow="block"/>
          </v:shape>
        </w:pic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8950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شهد الرّجل </w:t>
      </w:r>
      <w:proofErr w:type="gramStart"/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الحق</w:t>
      </w:r>
      <w:r w:rsidR="00C42CF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proofErr w:type="gramEnd"/>
      <w:r w:rsidR="00052A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9E3D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13A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ليس صحيحا</w:t>
      </w:r>
      <w:r w:rsidR="00C75F9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7951B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5E97">
        <w:rPr>
          <w:rFonts w:asciiTheme="majorBidi" w:hAnsiTheme="majorBidi" w:cstheme="majorBidi" w:hint="cs"/>
          <w:sz w:val="32"/>
          <w:szCs w:val="32"/>
          <w:rtl/>
          <w:lang w:bidi="ar-DZ"/>
        </w:rPr>
        <w:t>لأنّ المجرور اسم مفرد</w:t>
      </w:r>
      <w:r w:rsidR="00C75F9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95FA4" w:rsidRPr="00D12097" w:rsidRDefault="00395FA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أمثلة ذلك في القرآن الكريم : </w:t>
      </w:r>
    </w:p>
    <w:p w:rsidR="00994070" w:rsidRPr="00D12097" w:rsidRDefault="00395FA4" w:rsidP="007A1DF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شهد الله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252F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إله إل</w:t>
      </w:r>
      <w:r w:rsidR="00F252F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هو.....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آل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عمران:18.</w:t>
      </w:r>
    </w:p>
    <w:p w:rsidR="00FA0AF6" w:rsidRDefault="00FA0AF6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</w:t>
      </w:r>
    </w:p>
    <w:p w:rsidR="00FA0AF6" w:rsidRDefault="00FA0AF6" w:rsidP="00FA0AF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ينظر:أوضح المسالك، </w:t>
      </w:r>
      <w:proofErr w:type="gramStart"/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463FDD">
        <w:rPr>
          <w:rFonts w:asciiTheme="majorBidi" w:hAnsiTheme="majorBidi" w:cstheme="majorBidi" w:hint="cs"/>
          <w:sz w:val="24"/>
          <w:szCs w:val="24"/>
          <w:rtl/>
          <w:lang w:bidi="ar-DZ"/>
        </w:rPr>
        <w:t>، ص:179.</w:t>
      </w:r>
    </w:p>
    <w:p w:rsidR="00382E73" w:rsidRPr="00EF164C" w:rsidRDefault="00994070" w:rsidP="00FA0AF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hadithportal.com/hadith-1954.</w:t>
      </w:r>
      <w:r>
        <w:rPr>
          <w:rFonts w:asciiTheme="majorBidi" w:hAnsiTheme="majorBidi" w:cstheme="majorBidi" w:hint="cs"/>
          <w:sz w:val="24"/>
          <w:szCs w:val="24"/>
          <w:lang w:bidi="ar-DZ"/>
        </w:rPr>
        <w:t>&amp;=</w:t>
      </w:r>
      <w:r>
        <w:rPr>
          <w:rFonts w:asciiTheme="majorBidi" w:hAnsiTheme="majorBidi" w:cstheme="majorBidi"/>
          <w:sz w:val="24"/>
          <w:szCs w:val="24"/>
          <w:lang w:bidi="ar-DZ"/>
        </w:rPr>
        <w:t>3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(2) جامع السنة وشروحها ـ سنن الترمذي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البر والصلة </w:t>
      </w:r>
    </w:p>
    <w:p w:rsidR="004604AA" w:rsidRDefault="00FA0AF6" w:rsidP="0099407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994070">
        <w:rPr>
          <w:rFonts w:asciiTheme="majorBidi" w:hAnsiTheme="majorBidi" w:cstheme="majorBidi" w:hint="cs"/>
          <w:sz w:val="32"/>
          <w:szCs w:val="32"/>
          <w:rtl/>
          <w:lang w:bidi="ar-DZ"/>
        </w:rPr>
        <w:t>9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F164C" w:rsidRPr="00D12097" w:rsidRDefault="00EF164C" w:rsidP="00EF164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أوعجبتم أن جاءكم ذكر من ربّكم 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الأعراف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:63.</w:t>
      </w:r>
    </w:p>
    <w:p w:rsidR="00EF164C" w:rsidRPr="00D12097" w:rsidRDefault="00EF164C" w:rsidP="00EF164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والمعنى: شهد الله بأنّه لا إله إلاّ هو/ أوعجبتم من أن جاءكم ذكر من ربّكم.</w:t>
      </w:r>
    </w:p>
    <w:p w:rsidR="00305595" w:rsidRDefault="005201D1" w:rsidP="005D414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ـ  </w:t>
      </w:r>
      <w:r w:rsidR="00A06E73" w:rsidRPr="00301A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تنبيه</w:t>
      </w:r>
      <w:r w:rsidR="00A06E7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D25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إذا خيف حصول</w:t>
      </w:r>
      <w:r w:rsidR="000270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اللّبس فيمنع حذف حرف الجرّ ولو</w:t>
      </w:r>
      <w:r w:rsidR="00395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كان المجرور جملة، ومثاله </w:t>
      </w:r>
    </w:p>
    <w:p w:rsidR="00063CD8" w:rsidRPr="00D12097" w:rsidRDefault="00395FA4" w:rsidP="005D414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قولنا: رغبت في أن </w:t>
      </w:r>
      <w:r w:rsidR="005D41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أفع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هذا، ورغبت عن أن أفعل هذا</w:t>
      </w:r>
      <w:r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proofErr w:type="gramStart"/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لأنّ </w:t>
      </w:r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proofErr w:type="gramEnd"/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رغب " من الأفعال الّت</w:t>
      </w:r>
      <w:r w:rsidR="0002708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تتعدّى </w:t>
      </w:r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في الغالب ـ </w:t>
      </w:r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إمّا </w:t>
      </w:r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>بـ "في" أو بـ</w:t>
      </w:r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"عن" وبينهما تضادّ،</w:t>
      </w:r>
      <w:r w:rsidR="00512C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>فإن حذف أحدهمـا وقـع اللّبس، ولذلك اختلف المفسّرون في معنى قوله تعالى :{...</w:t>
      </w:r>
      <w:proofErr w:type="gramStart"/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>وترغبون</w:t>
      </w:r>
      <w:proofErr w:type="gramEnd"/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342A8">
        <w:rPr>
          <w:rFonts w:asciiTheme="majorBidi" w:hAnsiTheme="majorBidi" w:cstheme="majorBidi" w:hint="cs"/>
          <w:sz w:val="32"/>
          <w:szCs w:val="32"/>
          <w:rtl/>
          <w:lang w:bidi="ar-DZ"/>
        </w:rPr>
        <w:t>أن تنكحوهنّ..</w:t>
      </w:r>
      <w:r w:rsidR="00700E70">
        <w:rPr>
          <w:rFonts w:asciiTheme="majorBidi" w:hAnsiTheme="majorBidi" w:cstheme="majorBidi" w:hint="cs"/>
          <w:sz w:val="32"/>
          <w:szCs w:val="32"/>
          <w:rtl/>
          <w:lang w:bidi="ar-DZ"/>
        </w:rPr>
        <w:t>.}</w:t>
      </w:r>
      <w:proofErr w:type="gramStart"/>
      <w:r w:rsidR="001342A8">
        <w:rPr>
          <w:rFonts w:asciiTheme="majorBidi" w:hAnsiTheme="majorBidi" w:cstheme="majorBidi" w:hint="cs"/>
          <w:sz w:val="32"/>
          <w:szCs w:val="32"/>
          <w:rtl/>
          <w:lang w:bidi="ar-DZ"/>
        </w:rPr>
        <w:t>النّساء</w:t>
      </w:r>
      <w:proofErr w:type="gramEnd"/>
      <w:r w:rsidR="001342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:127. </w:t>
      </w:r>
      <w:r w:rsidR="00E7393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AC0911" w:rsidRDefault="006448DD" w:rsidP="005A7FD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Pr="006D3B9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127162" w:rsidRPr="006D3B9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فائدة </w:t>
      </w:r>
      <w:r w:rsidRPr="006D3B9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دلاليّة  </w:t>
      </w:r>
      <w:r w:rsidR="007323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271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قد يجعل الفعل 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16060">
        <w:rPr>
          <w:rFonts w:asciiTheme="majorBidi" w:hAnsiTheme="majorBidi" w:cstheme="majorBidi" w:hint="cs"/>
          <w:sz w:val="32"/>
          <w:szCs w:val="32"/>
          <w:rtl/>
          <w:lang w:bidi="ar-DZ"/>
        </w:rPr>
        <w:t>للاّزم متعدّيا لأغراض أسلوبيّة ومثاله: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1271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رحبتكم الدّار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5E50EF" w:rsidRPr="004604AA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2</w:t>
      </w:r>
      <w:r w:rsidR="001271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C65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AC0911" w:rsidRDefault="008C6525" w:rsidP="00AC09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قد يجعل الفعل المتعدّي لازما لأغراض أسلوبيّة أيضا</w:t>
      </w:r>
      <w:r w:rsidR="00DF591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00C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مثاله قول</w:t>
      </w:r>
      <w:r w:rsidR="00800CA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تعال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يحيي و يميت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}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آل عمران</w:t>
      </w:r>
      <w:r w:rsidR="00AA4C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156 </w:t>
      </w:r>
      <w:r w:rsidR="00AA4C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قولنا 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 يعطي و يمنع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2716FA" w:rsidRPr="004604AA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="004604AA" w:rsidRPr="009F139F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³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ذلك إذا انص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بّ الغرض حول ذات الفعل لا مفعول معيّن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إذا عمّم المراد فل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يخصّص مفعول محدّد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متعدّ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A257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ومثاله ما</w:t>
      </w:r>
      <w:r w:rsidR="00DF59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ورد في بعض التفاسير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المراد</w:t>
      </w:r>
      <w:r w:rsidR="00EB44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مثلا ـ </w:t>
      </w:r>
      <w:r w:rsidR="00EB44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بعدم الت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EB44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قديم في ق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وله تعال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4213B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E50E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213B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77FA">
        <w:rPr>
          <w:rFonts w:asciiTheme="majorBidi" w:hAnsiTheme="majorBidi" w:cstheme="majorBidi" w:hint="cs"/>
          <w:sz w:val="32"/>
          <w:szCs w:val="32"/>
          <w:rtl/>
          <w:lang w:bidi="ar-DZ"/>
        </w:rPr>
        <w:t>{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يا أيّها الّ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ذين آمنو</w:t>
      </w:r>
      <w:r w:rsidR="0077306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تقدّموا بين يدي اللّه و رسوله..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6848F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الحجر</w:t>
      </w:r>
      <w:r w:rsidR="002716F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ات</w:t>
      </w:r>
      <w:r w:rsidR="005715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2716F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01 هو كلّ فع</w:t>
      </w:r>
      <w:r w:rsidR="00DF591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>ل أو</w:t>
      </w:r>
      <w:r w:rsidR="002716F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قول أو رأي </w:t>
      </w:r>
      <w:r w:rsidR="002716FA" w:rsidRPr="004604AA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AC091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9F139F" w:rsidRDefault="009F139F" w:rsidP="005A7FDB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5595" w:rsidRDefault="00305595" w:rsidP="0030559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5595" w:rsidRDefault="00305595" w:rsidP="0030559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5595" w:rsidRDefault="00305595" w:rsidP="0030559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5595" w:rsidRDefault="00305595" w:rsidP="006D3B9B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70DE7" w:rsidRPr="00D12097" w:rsidRDefault="00070DE7" w:rsidP="006D3B9B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16B9A" w:rsidRPr="00D12097" w:rsidRDefault="00416B9A" w:rsidP="00052A2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</w:t>
      </w:r>
    </w:p>
    <w:p w:rsidR="000A045A" w:rsidRPr="009F139F" w:rsidRDefault="00395FA4" w:rsidP="00052A2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r w:rsidR="00D71343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ينظر: أوضح </w:t>
      </w:r>
      <w:r w:rsidR="005D4143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المسالك،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السّابق</w:t>
      </w:r>
      <w:r w:rsidR="005E50E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، ص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416B9A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416B9A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182 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</w:p>
    <w:p w:rsidR="00D71343" w:rsidRPr="009F139F" w:rsidRDefault="00D71343" w:rsidP="00D71343">
      <w:pPr>
        <w:tabs>
          <w:tab w:val="left" w:pos="6383"/>
        </w:tabs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(2)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ـ  ينظر</w:t>
      </w:r>
      <w:proofErr w:type="gramEnd"/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النّحو الوافي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ابق،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5865DF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170 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0A045A" w:rsidRPr="009F139F" w:rsidRDefault="00D71343" w:rsidP="00416B9A">
      <w:pPr>
        <w:tabs>
          <w:tab w:val="left" w:pos="6383"/>
        </w:tabs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(3)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المفص</w:t>
      </w:r>
      <w:r w:rsidR="0013026A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ل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موفق الد</w:t>
      </w:r>
      <w:r w:rsidR="000E3FA7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ين يعيش بن علي بن يعيش الن</w:t>
      </w:r>
      <w:r w:rsidR="000E3FA7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حوي،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تحقيق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إبرا</w:t>
      </w:r>
      <w:r w:rsidR="0013026A">
        <w:rPr>
          <w:rFonts w:asciiTheme="majorBidi" w:hAnsiTheme="majorBidi" w:cstheme="majorBidi" w:hint="cs"/>
          <w:sz w:val="24"/>
          <w:szCs w:val="24"/>
          <w:rtl/>
          <w:lang w:bidi="ar-DZ"/>
        </w:rPr>
        <w:t>هيم محم</w:t>
      </w:r>
      <w:r w:rsidR="000E3FA7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13026A">
        <w:rPr>
          <w:rFonts w:asciiTheme="majorBidi" w:hAnsiTheme="majorBidi" w:cstheme="majorBidi" w:hint="cs"/>
          <w:sz w:val="24"/>
          <w:szCs w:val="24"/>
          <w:rtl/>
          <w:lang w:bidi="ar-DZ"/>
        </w:rPr>
        <w:t>د عبد الله،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دار سعد                  </w:t>
      </w:r>
      <w:r w:rsidR="0013026A">
        <w:rPr>
          <w:rFonts w:asciiTheme="majorBidi" w:hAnsiTheme="majorBidi" w:cstheme="majorBidi" w:hint="cs"/>
          <w:sz w:val="24"/>
          <w:szCs w:val="24"/>
          <w:rtl/>
          <w:lang w:bidi="ar-DZ"/>
        </w:rPr>
        <w:t>الد</w:t>
      </w:r>
      <w:r w:rsidR="000E3FA7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13026A">
        <w:rPr>
          <w:rFonts w:asciiTheme="majorBidi" w:hAnsiTheme="majorBidi" w:cstheme="majorBidi" w:hint="cs"/>
          <w:sz w:val="24"/>
          <w:szCs w:val="24"/>
          <w:rtl/>
          <w:lang w:bidi="ar-DZ"/>
        </w:rPr>
        <w:t>ين</w:t>
      </w:r>
      <w:proofErr w:type="gramStart"/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،1434هـ/2013م</w:t>
      </w:r>
      <w:proofErr w:type="gramEnd"/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01،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02،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93</w:t>
      </w:r>
      <w:r w:rsidR="00416B9A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و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</w:t>
      </w:r>
      <w:r w:rsidR="00416B9A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94 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416B9A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F13F1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0A045A" w:rsidRPr="009F139F" w:rsidRDefault="00416B9A" w:rsidP="00416B9A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(4)</w:t>
      </w:r>
      <w:r w:rsidR="00D12D3C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ـ ينظر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D12D3C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الد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D12D3C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ر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D12D3C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المصون في علوم الكتاب المكنون</w:t>
      </w:r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الس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مين</w:t>
      </w:r>
      <w:proofErr w:type="gramEnd"/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الحلبي،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>المجلّد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06، ص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47F60" w:rsidRPr="009F139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168</w:t>
      </w:r>
      <w:r w:rsidR="004033D8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1615AB" w:rsidRPr="00070DE7" w:rsidRDefault="00070DE7" w:rsidP="00070DE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20 </w:t>
      </w:r>
    </w:p>
    <w:p w:rsidR="006333AD" w:rsidRPr="00D12097" w:rsidRDefault="00E72B90" w:rsidP="006333A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السادسة</w:t>
      </w:r>
    </w:p>
    <w:p w:rsidR="00E72B90" w:rsidRPr="00D12097" w:rsidRDefault="00E72B90" w:rsidP="005D4143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الفاع</w:t>
      </w:r>
      <w:r w:rsidR="005D41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proofErr w:type="gramEnd"/>
    </w:p>
    <w:p w:rsidR="00E72B90" w:rsidRPr="00070DE7" w:rsidRDefault="00E72B90" w:rsidP="00395FA4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070D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حدّه</w:t>
      </w:r>
      <w:proofErr w:type="gramEnd"/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 w:rsidRPr="00070DE7">
        <w:rPr>
          <w:rFonts w:asciiTheme="majorBidi" w:hAnsiTheme="majorBidi" w:cstheme="majorBidi"/>
          <w:sz w:val="28"/>
          <w:szCs w:val="28"/>
          <w:rtl/>
          <w:lang w:bidi="ar-DZ"/>
        </w:rPr>
        <w:t>«</w:t>
      </w:r>
      <w:r w:rsidR="0009245A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الفاعـل</w:t>
      </w:r>
      <w:r w:rsidR="00E16DC1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، اسم أو ما في تأويله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، أسن</w:t>
      </w:r>
      <w:r w:rsidR="00E16DC1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ـد إليه فعل أو ما في تأويله، مقدّم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، أصل</w:t>
      </w:r>
      <w:r w:rsidR="00E16DC1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ـــ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يّ المحلّ والصّيغة</w:t>
      </w:r>
      <w:r w:rsidRPr="00070DE7">
        <w:rPr>
          <w:rFonts w:asciiTheme="majorBidi" w:hAnsiTheme="majorBidi" w:cstheme="majorBidi"/>
          <w:sz w:val="28"/>
          <w:szCs w:val="28"/>
          <w:rtl/>
          <w:lang w:bidi="ar-DZ"/>
        </w:rPr>
        <w:t>»</w:t>
      </w:r>
      <w:r w:rsidRPr="00070DE7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¹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72B90" w:rsidRPr="00D12097" w:rsidRDefault="00E72B90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فالاسم نحو قوله تعالى :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فتبارك الله 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المؤمنون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:14.</w:t>
      </w:r>
    </w:p>
    <w:p w:rsidR="00E72B90" w:rsidRPr="00D12097" w:rsidRDefault="00E72B90" w:rsidP="00D82E6C">
      <w:pPr>
        <w:ind w:left="142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والمؤو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قوله أيضا: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أولم يكفهم أنّا أنزلنا علي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 الكتاب يتلى </w:t>
      </w:r>
      <w:r w:rsidR="0009245A">
        <w:rPr>
          <w:rFonts w:asciiTheme="majorBidi" w:hAnsiTheme="majorBidi" w:cstheme="majorBidi" w:hint="cs"/>
          <w:sz w:val="32"/>
          <w:szCs w:val="32"/>
          <w:rtl/>
          <w:lang w:bidi="ar-DZ"/>
        </w:rPr>
        <w:t>عليهم} العنكبوت،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r w:rsidR="00D07D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الآية: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51.</w:t>
      </w:r>
      <w:r w:rsidR="00D82E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D07D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والتّقدير</w:t>
      </w:r>
      <w:proofErr w:type="gramEnd"/>
      <w:r w:rsidR="00D07D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D82E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323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أولم يكفهم إنزالنا</w:t>
      </w:r>
      <w:r w:rsidR="001E4B0F">
        <w:rPr>
          <w:rFonts w:asciiTheme="majorBidi" w:hAnsiTheme="majorBidi" w:cstheme="majorBidi" w:hint="cs"/>
          <w:sz w:val="32"/>
          <w:szCs w:val="32"/>
          <w:rtl/>
          <w:lang w:bidi="ar-DZ"/>
        </w:rPr>
        <w:t>، وعليه فجملة "أنّا أنزلنا..." في محلّ رفع فاعل للفعل"يكفي"،أمّا الفعل "أ</w:t>
      </w:r>
      <w:r w:rsidR="002A7D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نزلنا" ففاعله ضمير الجماعة فيه </w:t>
      </w:r>
      <w:r w:rsidR="001E4B0F">
        <w:rPr>
          <w:rFonts w:asciiTheme="majorBidi" w:hAnsiTheme="majorBidi" w:cstheme="majorBidi" w:hint="cs"/>
          <w:sz w:val="32"/>
          <w:szCs w:val="32"/>
          <w:rtl/>
          <w:lang w:bidi="ar-DZ"/>
        </w:rPr>
        <w:t>هو</w:t>
      </w:r>
      <w:r w:rsidR="002A7D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E4B0F">
        <w:rPr>
          <w:rFonts w:asciiTheme="majorBidi" w:hAnsiTheme="majorBidi" w:cstheme="majorBidi" w:hint="cs"/>
          <w:sz w:val="32"/>
          <w:szCs w:val="32"/>
          <w:rtl/>
          <w:lang w:bidi="ar-DZ"/>
        </w:rPr>
        <w:t>"نا".</w:t>
      </w:r>
    </w:p>
    <w:p w:rsidR="00E72B90" w:rsidRPr="00D12097" w:rsidRDefault="00E72B90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والفعل نحو قوله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كذلك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أتى أمر الله 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حل :</w:t>
      </w:r>
      <w:proofErr w:type="gramEnd"/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01." ونعم الفتى"، </w:t>
      </w:r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حيث لا فرق بين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المتصر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منه ـ وهو هنا"أتى" ـ والجامد ـ وهو"نعم" </w:t>
      </w:r>
      <w:proofErr w:type="gramStart"/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>ـ .</w:t>
      </w:r>
      <w:proofErr w:type="gramEnd"/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72B90" w:rsidRPr="00D12097" w:rsidRDefault="00E72B90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والمؤوّل بالفعل كاسم الفاعل </w:t>
      </w:r>
      <w:r w:rsidR="00C57F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والصّفة المش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455E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هة وغيرهما ... ومثاله </w:t>
      </w:r>
      <w:proofErr w:type="gramStart"/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قوله</w:t>
      </w:r>
      <w:proofErr w:type="gramEnd"/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تعالى:</w:t>
      </w:r>
      <w:r w:rsidR="00C17C9A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 يخرج من بطونها شراب مختلف ألوانه</w:t>
      </w:r>
      <w:r w:rsidR="00C17C9A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9245A">
        <w:rPr>
          <w:rFonts w:asciiTheme="majorBidi" w:hAnsiTheme="majorBidi" w:cstheme="majorBidi" w:hint="cs"/>
          <w:sz w:val="32"/>
          <w:szCs w:val="32"/>
          <w:rtl/>
          <w:lang w:bidi="ar-DZ"/>
        </w:rPr>
        <w:t>حل،</w:t>
      </w:r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9245A">
        <w:rPr>
          <w:rFonts w:asciiTheme="majorBidi" w:hAnsiTheme="majorBidi" w:cstheme="majorBidi" w:hint="cs"/>
          <w:sz w:val="32"/>
          <w:szCs w:val="32"/>
          <w:rtl/>
          <w:lang w:bidi="ar-DZ"/>
        </w:rPr>
        <w:t>من الآية :69.</w:t>
      </w:r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7323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323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قدير</w:t>
      </w:r>
      <w:proofErr w:type="gramStart"/>
      <w:r w:rsidR="00981D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09245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End"/>
      <w:r w:rsidR="0009245A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ED60F1">
        <w:rPr>
          <w:rFonts w:asciiTheme="majorBidi" w:hAnsiTheme="majorBidi" w:cstheme="majorBidi" w:hint="cs"/>
          <w:sz w:val="32"/>
          <w:szCs w:val="32"/>
          <w:rtl/>
          <w:lang w:bidi="ar-DZ"/>
        </w:rPr>
        <w:t>شراب اختلفت ألوانه،لأنّ اسم الفاعل ـ وهوهنا"مختلف"ـ يعمل عمل فعله المبني للمعلوم ـ وهو "اختلف"ـ.</w:t>
      </w:r>
    </w:p>
    <w:p w:rsidR="00C17C9A" w:rsidRPr="00D12097" w:rsidRDefault="00373794" w:rsidP="00395FA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والمقدّم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للت</w:t>
      </w:r>
      <w:r w:rsidR="00455E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نب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ه على أنّ (زيد) في جملة (</w:t>
      </w:r>
      <w:r w:rsidR="00DB59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زيد ق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ام) ليس (فاعلا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 للفعل (قام)، ففاعله مستتر فيـه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لأن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(زيد) هنا (مبتدأ)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أو</w:t>
      </w:r>
      <w:r w:rsidR="00DB59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 فاع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B59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لفعل محذوف يف</w:t>
      </w:r>
      <w:r w:rsidR="00C16E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B15B5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ره ما بعده ، والت</w:t>
      </w:r>
      <w:r w:rsidR="00B15B5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قدير</w:t>
      </w:r>
      <w:r w:rsidR="00B15B5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قام زي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17C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قام.</w:t>
      </w:r>
      <w:r w:rsidR="00B15B5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يجتمع المفسّر</w:t>
      </w:r>
      <w:r w:rsidR="007323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والمفسّر.</w:t>
      </w:r>
    </w:p>
    <w:p w:rsidR="00C17C9A" w:rsidRPr="00D12097" w:rsidRDefault="00C17C9A" w:rsidP="00D100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وأمّا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أصليّ المحلّ فللت</w:t>
      </w:r>
      <w:r w:rsidR="003F44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نبيه على أن</w:t>
      </w:r>
      <w:r w:rsidR="003F44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(زيد) في جملة ( قا</w:t>
      </w:r>
      <w:r w:rsidR="00373794">
        <w:rPr>
          <w:rFonts w:asciiTheme="majorBidi" w:hAnsiTheme="majorBidi" w:cstheme="majorBidi" w:hint="cs"/>
          <w:sz w:val="32"/>
          <w:szCs w:val="32"/>
          <w:rtl/>
          <w:lang w:bidi="ar-DZ"/>
        </w:rPr>
        <w:t>ئ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زيد) ليست فاعلا لاسم الفاع</w:t>
      </w:r>
      <w:r w:rsidR="00373794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165718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(قائم) لأن</w:t>
      </w:r>
      <w:r w:rsidR="003F44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(قائم) هنا خبر مقدّم</w:t>
      </w:r>
      <w:r w:rsidR="00D100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وأصل محل</w:t>
      </w:r>
      <w:r w:rsidR="002B326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الخبر الت</w:t>
      </w:r>
      <w:r w:rsidR="002B326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E16DC1">
        <w:rPr>
          <w:rFonts w:asciiTheme="majorBidi" w:hAnsiTheme="majorBidi" w:cstheme="majorBidi" w:hint="cs"/>
          <w:sz w:val="32"/>
          <w:szCs w:val="32"/>
          <w:rtl/>
          <w:lang w:bidi="ar-DZ"/>
        </w:rPr>
        <w:t>أخير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وعليه فلفظة (زيد) مبتدأ مؤخّر.</w:t>
      </w:r>
    </w:p>
    <w:p w:rsidR="00586A76" w:rsidRPr="00D12097" w:rsidRDefault="00586A76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وأمّا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أصلي</w:t>
      </w:r>
      <w:r w:rsidR="00CF33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الصّيغة فللت</w:t>
      </w:r>
      <w:r w:rsidR="00CF33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ّنبيه على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CF33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صيغة البناء للمعلوم هي الأصل</w:t>
      </w:r>
      <w:r w:rsidR="00CF33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ال</w:t>
      </w:r>
      <w:r w:rsidR="00CF33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AE049F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تطلب 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فاعلا، بخلاف المبني</w:t>
      </w:r>
      <w:r w:rsidR="00CF3384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للمجهول فصيغته مفرّعة عن الأول</w:t>
      </w:r>
      <w:r w:rsidR="00CF3384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Pr="00070DE7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²</w:t>
      </w:r>
      <w:r w:rsidR="007323F5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، و هي ت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طلب نائب فاع</w:t>
      </w:r>
      <w:r w:rsidR="00AE049F"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ـــــ</w:t>
      </w:r>
      <w:r w:rsidRPr="00070DE7">
        <w:rPr>
          <w:rFonts w:asciiTheme="majorBidi" w:hAnsiTheme="majorBidi" w:cstheme="majorBidi" w:hint="cs"/>
          <w:sz w:val="28"/>
          <w:szCs w:val="28"/>
          <w:rtl/>
          <w:lang w:bidi="ar-DZ"/>
        </w:rPr>
        <w:t>ل لا فاعلا.</w:t>
      </w:r>
    </w:p>
    <w:p w:rsidR="00586A76" w:rsidRPr="00D12097" w:rsidRDefault="00586A76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E0176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أحكام</w:t>
      </w:r>
      <w:proofErr w:type="gramEnd"/>
      <w:r w:rsidRPr="00E0176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الفاعل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للفاعل أحكام أهمّها:</w:t>
      </w:r>
    </w:p>
    <w:p w:rsidR="00586A76" w:rsidRDefault="00586A76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4E298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رفع</w:t>
      </w:r>
      <w:proofErr w:type="gramEnd"/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وهو الأصل، وقد يجرّ </w:t>
      </w:r>
      <w:r w:rsidR="00F21C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لفظا:</w:t>
      </w:r>
    </w:p>
    <w:p w:rsidR="00D07D24" w:rsidRPr="00D12097" w:rsidRDefault="00D07D24" w:rsidP="00D07D2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</w:t>
      </w:r>
    </w:p>
    <w:p w:rsidR="00D07D24" w:rsidRPr="00D07D24" w:rsidRDefault="004E298E" w:rsidP="00D07D2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أوضح المسالك،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="00D07D24"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، ج:02،</w:t>
      </w:r>
      <w:r w:rsidR="00130C4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07D24"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ص:83.</w:t>
      </w:r>
    </w:p>
    <w:p w:rsidR="00D07D24" w:rsidRPr="00D07D24" w:rsidRDefault="00D07D24" w:rsidP="00D07D2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ينظر: المرجع نفسه،</w:t>
      </w:r>
      <w:r w:rsidR="004112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ج:02،</w:t>
      </w:r>
      <w:r w:rsidR="00130C4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ص:</w:t>
      </w:r>
      <w:r w:rsidR="00130C4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83</w:t>
      </w:r>
      <w:r w:rsidR="00130C4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ص: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84</w:t>
      </w:r>
      <w:r w:rsidR="003B2D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D07D24" w:rsidRPr="00D07D24" w:rsidRDefault="004E298E" w:rsidP="00D07D2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ينظر: المرجع نفسه</w:t>
      </w:r>
      <w:r w:rsidR="00D07D24" w:rsidRPr="00D07D24">
        <w:rPr>
          <w:rFonts w:asciiTheme="majorBidi" w:hAnsiTheme="majorBidi" w:cstheme="majorBidi" w:hint="cs"/>
          <w:sz w:val="24"/>
          <w:szCs w:val="24"/>
          <w:rtl/>
          <w:lang w:bidi="ar-DZ"/>
        </w:rPr>
        <w:t>، ص:84.</w:t>
      </w:r>
    </w:p>
    <w:p w:rsidR="00D07D24" w:rsidRPr="00D12097" w:rsidRDefault="00070DE7" w:rsidP="00D07D2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21</w:t>
      </w:r>
      <w:r w:rsidR="00D07D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86A76" w:rsidRPr="00D12097" w:rsidRDefault="00586A76" w:rsidP="00FC14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بإضافة المصدر نحو قوله تعال</w:t>
      </w:r>
      <w:r w:rsidR="008A7DC3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ولولا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دفاع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النّاس.....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:251.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لأنّ </w:t>
      </w:r>
      <w:r w:rsidR="001349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104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العامل</w:t>
      </w:r>
      <w:r w:rsidR="001349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 هـو المصدر</w:t>
      </w:r>
      <w:r w:rsidR="00CA40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"الدّف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A40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اع</w:t>
      </w:r>
      <w:r w:rsidR="001349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CA40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A40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أضيف إلى 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لفظ </w:t>
      </w:r>
      <w:proofErr w:type="gramStart"/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>الجلالة  "اللّه"</w:t>
      </w:r>
      <w:proofErr w:type="gramEnd"/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الّذي 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 الفاع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"بمراعاة ما يسمّى بإعراب المعنى</w:t>
      </w:r>
      <w:r w:rsidR="007305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إعراب اللّفظ 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510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التّقدير</w:t>
      </w:r>
      <w:r w:rsidR="001349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D62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ولولا أن يدافع اللّه..</w:t>
      </w:r>
      <w:r w:rsidR="001349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   </w:t>
      </w:r>
    </w:p>
    <w:p w:rsidR="0095742C" w:rsidRPr="00D12097" w:rsidRDefault="0095742C" w:rsidP="0095742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ب(الباء) نحو قوله تعالى 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كفى بالله شهيدا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الفتح:38</w:t>
      </w:r>
      <w:r w:rsidR="007E6DC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والتّقدير</w:t>
      </w:r>
      <w:r w:rsidR="00947A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كفى اللّه شهيدا...</w:t>
      </w:r>
      <w:r w:rsidR="00947A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67F49" w:rsidRDefault="0095742C" w:rsidP="00D07D2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ب (من) نحو قوله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9B3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تقولوا ما جاءنا من بشير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المائدة 19</w:t>
      </w:r>
      <w:r w:rsidR="007E6DC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27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والتّقدير</w:t>
      </w:r>
      <w:r w:rsidR="00947A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7305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تقولوا ما جاءنا بشير... لأنّ كلّا من "الباء" و "من" ـ في نحو هذين المثالين ـ زائدتان</w:t>
      </w:r>
      <w:r w:rsidR="008F79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النّاحية النّحويّة </w:t>
      </w:r>
      <w:r w:rsidR="00592E2E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F79D9">
        <w:rPr>
          <w:rFonts w:asciiTheme="majorBidi" w:hAnsiTheme="majorBidi" w:cstheme="majorBidi" w:hint="cs"/>
          <w:sz w:val="32"/>
          <w:szCs w:val="32"/>
          <w:rtl/>
          <w:lang w:bidi="ar-DZ"/>
        </w:rPr>
        <w:t>دون الدّلاليّة</w:t>
      </w:r>
      <w:r w:rsidR="00592E2E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305D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2481A" w:rsidRDefault="0062481A" w:rsidP="00D07D2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48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ـ </w:t>
      </w:r>
      <w:proofErr w:type="gramStart"/>
      <w:r w:rsidRPr="006248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6248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30916" w:rsidRDefault="00230916" w:rsidP="00D07D2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ـ </w:t>
      </w:r>
      <w:proofErr w:type="gramStart"/>
      <w:r w:rsidRPr="00230916">
        <w:rPr>
          <w:rFonts w:asciiTheme="majorBidi" w:hAnsiTheme="majorBidi" w:cstheme="majorBidi" w:hint="cs"/>
          <w:sz w:val="32"/>
          <w:szCs w:val="32"/>
          <w:rtl/>
          <w:lang w:bidi="ar-DZ"/>
        </w:rPr>
        <w:t>دفاع</w:t>
      </w:r>
      <w:proofErr w:type="gramEnd"/>
      <w:r w:rsidRPr="002309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الله:  دفاع:مبتدأ مرفوع...و خبره محذوف بعد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2309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لولا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C77B7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مضاف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/</w:t>
      </w:r>
      <w:r w:rsidR="00C77B7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C77B7F" w:rsidRPr="00C77B7F">
        <w:rPr>
          <w:rFonts w:asciiTheme="majorBidi" w:hAnsiTheme="majorBidi" w:cstheme="majorBidi" w:hint="cs"/>
          <w:sz w:val="32"/>
          <w:szCs w:val="32"/>
          <w:rtl/>
          <w:lang w:bidi="ar-DZ"/>
        </w:rPr>
        <w:t>لله:لفظ الجلالة</w:t>
      </w:r>
      <w:r w:rsidR="00C77B7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E009C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</w:t>
      </w:r>
      <w:r w:rsidR="00592E2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</w:t>
      </w:r>
      <w:r w:rsidR="00E009C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77B7F" w:rsidRPr="00C77B7F">
        <w:rPr>
          <w:rFonts w:asciiTheme="majorBidi" w:hAnsiTheme="majorBidi" w:cstheme="majorBidi" w:hint="cs"/>
          <w:sz w:val="32"/>
          <w:szCs w:val="32"/>
          <w:rtl/>
          <w:lang w:bidi="ar-DZ"/>
        </w:rPr>
        <w:t>مضاف إليه مجرور</w:t>
      </w:r>
      <w:r w:rsidR="009568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سدّ مسدّ </w:t>
      </w:r>
      <w:r w:rsidR="00502647">
        <w:rPr>
          <w:rFonts w:asciiTheme="majorBidi" w:hAnsiTheme="majorBidi" w:cstheme="majorBidi" w:hint="cs"/>
          <w:sz w:val="32"/>
          <w:szCs w:val="32"/>
          <w:rtl/>
          <w:lang w:bidi="ar-DZ"/>
        </w:rPr>
        <w:t>فاعل</w:t>
      </w:r>
      <w:r w:rsidR="009568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>لمصدر"دفاع"</w:t>
      </w:r>
      <w:r w:rsidR="00C77B7F" w:rsidRPr="00C77B7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</w:p>
    <w:p w:rsidR="00502647" w:rsidRDefault="00502647" w:rsidP="00D07D2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ـ </w:t>
      </w:r>
      <w:r w:rsidR="00321ECA">
        <w:rPr>
          <w:rFonts w:asciiTheme="majorBidi" w:hAnsiTheme="majorBidi" w:cstheme="majorBidi" w:hint="cs"/>
          <w:sz w:val="32"/>
          <w:szCs w:val="32"/>
          <w:rtl/>
          <w:lang w:bidi="ar-DZ"/>
        </w:rPr>
        <w:t>بالله: الباء: حرف جرّ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>زائد</w:t>
      </w:r>
      <w:r w:rsidR="00321E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/ الله : لفظ الجلالة 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1ECA">
        <w:rPr>
          <w:rFonts w:asciiTheme="majorBidi" w:hAnsiTheme="majorBidi" w:cstheme="majorBidi" w:hint="cs"/>
          <w:sz w:val="32"/>
          <w:szCs w:val="32"/>
          <w:rtl/>
          <w:lang w:bidi="ar-DZ"/>
        </w:rPr>
        <w:t>اسم مجرور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>لفظا مرفوع محلاّ على أنّ</w:t>
      </w:r>
      <w:r w:rsidR="00592E2E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         </w:t>
      </w:r>
      <w:r w:rsidR="00592E2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E00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فاعل للفعل" كفى". </w:t>
      </w:r>
    </w:p>
    <w:p w:rsidR="00E009C5" w:rsidRPr="0062481A" w:rsidRDefault="00E009C5" w:rsidP="00D07D2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ـ من بشير: من: حرف جرّ</w:t>
      </w:r>
      <w:r w:rsidR="00AF42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زائد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AF42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بشير: اسم مجرور لفظا مرفوع محلّا على الفاعليّة للفعل      </w:t>
      </w:r>
      <w:r w:rsidR="00592E2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AF426D">
        <w:rPr>
          <w:rFonts w:asciiTheme="majorBidi" w:hAnsiTheme="majorBidi" w:cstheme="majorBidi" w:hint="cs"/>
          <w:sz w:val="32"/>
          <w:szCs w:val="32"/>
          <w:rtl/>
          <w:lang w:bidi="ar-DZ"/>
        </w:rPr>
        <w:t>"جاء".</w:t>
      </w:r>
    </w:p>
    <w:p w:rsidR="003F6C4F" w:rsidRPr="00D12097" w:rsidRDefault="003F6C4F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2- وقوعه بعد </w:t>
      </w:r>
      <w:r w:rsidR="001B22F5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المسند</w:t>
      </w:r>
      <w:r w:rsidR="00586A76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أي: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 الفعل أو ما يعمل 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عمله،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أمّا 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قولنا: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زيد 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قام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ففاع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5403B2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قام</w:t>
      </w:r>
      <w:r w:rsidR="005403B2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DB0A26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مقدّر بضمير</w:t>
      </w:r>
      <w:r w:rsidR="001B22F5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>مستتر.</w:t>
      </w:r>
      <w:r w:rsidR="005830DF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F43AB6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>( زيد)</w:t>
      </w:r>
      <w:r w:rsidR="00F21C12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43AB6" w:rsidRPr="00972F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F43AB6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ذكرنا ـ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616E9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إم</w:t>
      </w:r>
      <w:r w:rsidR="00F43AB6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1616E9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ا مبتدأ</w:t>
      </w:r>
      <w:r w:rsidR="001827C3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5830DF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</w:t>
      </w:r>
      <w:r w:rsidR="001616E9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فاعل لفعل محذوف يفس</w:t>
      </w:r>
      <w:r w:rsidR="00F43AB6"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ره ما بعده.</w:t>
      </w:r>
    </w:p>
    <w:p w:rsidR="00070DE7" w:rsidRPr="00D12097" w:rsidRDefault="00613978" w:rsidP="00972F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3F6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F6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في نحو قوله تعالى:</w:t>
      </w:r>
      <w:r w:rsidR="007D41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6C4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894D9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وإن أحد من المشركين اس</w:t>
      </w:r>
      <w:r w:rsidR="005830DF">
        <w:rPr>
          <w:rFonts w:asciiTheme="majorBidi" w:hAnsiTheme="majorBidi" w:cstheme="majorBidi" w:hint="cs"/>
          <w:sz w:val="32"/>
          <w:szCs w:val="32"/>
          <w:rtl/>
          <w:lang w:bidi="ar-DZ"/>
        </w:rPr>
        <w:t>تجارك فأجره حتّى يسمع كلام الله....}</w:t>
      </w:r>
      <w:r w:rsidR="007D41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7D41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</w:t>
      </w:r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D41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وبة</w:t>
      </w:r>
      <w:proofErr w:type="gramEnd"/>
      <w:r w:rsidR="007D41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:06، و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قوله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B22F5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وإن طائفتان من المؤمنين اقتتلوا فأصلحوا بينهما.</w:t>
      </w:r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1B22F5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الحجرات:09</w:t>
      </w:r>
      <w:r w:rsidR="00DB0A2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فيتعين إعراب </w:t>
      </w:r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>كلّ من</w:t>
      </w:r>
      <w:proofErr w:type="gramStart"/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أحد) </w:t>
      </w:r>
      <w:proofErr w:type="gramEnd"/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 طائ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فتان) فاع</w:t>
      </w:r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لفع</w:t>
      </w:r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محذوف لا مبت</w:t>
      </w:r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دأ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والفع</w:t>
      </w:r>
      <w:r w:rsidR="004C726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ل المحذوف يفسّره المذكور بعده فهو في الشّاهد الأوّل " يستجر" يفسّره</w:t>
      </w:r>
      <w:r w:rsidR="00AE7A8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"استجار"،</w:t>
      </w:r>
      <w:r w:rsidR="00AE7A8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وفي الشّاه</w:t>
      </w:r>
      <w:r w:rsidR="00AE7A8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د الثّان</w:t>
      </w:r>
      <w:r w:rsidR="00AE7A80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ي "تقتتل" يفسّره "اقتتلوا"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وتعليل وجوب اعتباركلّ من اللّفظين المذكورين:"أحد" و"طائفتان" فاعلا</w:t>
      </w:r>
      <w:r w:rsidR="001317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B6A82">
        <w:rPr>
          <w:rFonts w:asciiTheme="majorBidi" w:hAnsiTheme="majorBidi" w:cstheme="majorBidi" w:hint="cs"/>
          <w:sz w:val="32"/>
          <w:szCs w:val="32"/>
          <w:rtl/>
          <w:lang w:bidi="ar-DZ"/>
        </w:rPr>
        <w:t>لا مبتدا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أنّ (إن)</w:t>
      </w:r>
      <w:r w:rsidR="00CB2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كلا المثالين </w:t>
      </w:r>
      <w:r w:rsidR="00FA1C93">
        <w:rPr>
          <w:rFonts w:asciiTheme="majorBidi" w:hAnsiTheme="majorBidi" w:cstheme="majorBidi" w:hint="cs"/>
          <w:sz w:val="32"/>
          <w:szCs w:val="32"/>
          <w:rtl/>
          <w:lang w:bidi="ar-DZ"/>
        </w:rPr>
        <w:t>شرطيّــــة، وهي</w:t>
      </w:r>
      <w:r w:rsidR="001B22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مختصّة بالأفعال.</w:t>
      </w:r>
    </w:p>
    <w:p w:rsidR="00070DE7" w:rsidRDefault="00586A76" w:rsidP="00070DE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3- لابـــــــدّ منه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وهو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إمّا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72F17" w:rsidRPr="00D12097" w:rsidRDefault="00972F17" w:rsidP="00972F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</w:t>
      </w:r>
    </w:p>
    <w:p w:rsidR="00972F17" w:rsidRPr="00CA4144" w:rsidRDefault="00972F17" w:rsidP="00972F1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A414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proofErr w:type="gramStart"/>
      <w:r w:rsidRPr="00CA4144"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 w:rsidRPr="00CA414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المسالك،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A414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السّابق، ص:85 </w:t>
      </w:r>
    </w:p>
    <w:p w:rsidR="00972F17" w:rsidRDefault="00972F17" w:rsidP="00972F1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ينظر: المرجع نفسه</w:t>
      </w:r>
      <w:r w:rsidRPr="00CA4144">
        <w:rPr>
          <w:rFonts w:asciiTheme="majorBidi" w:hAnsiTheme="majorBidi" w:cstheme="majorBidi" w:hint="cs"/>
          <w:sz w:val="24"/>
          <w:szCs w:val="24"/>
          <w:rtl/>
          <w:lang w:bidi="ar-DZ"/>
        </w:rPr>
        <w:t>، ص:88.</w:t>
      </w:r>
    </w:p>
    <w:p w:rsidR="00972F17" w:rsidRPr="00D12097" w:rsidRDefault="00972F17" w:rsidP="00972F1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22 </w:t>
      </w:r>
    </w:p>
    <w:p w:rsidR="009978F5" w:rsidRDefault="007D7473" w:rsidP="009978F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>أـ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ظاهر لفظا: سواء كان اسما أو جملة أو ضميرا متّصلا أو ضميرا منفصلا</w:t>
      </w:r>
      <w:r w:rsidR="00070D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وأمثلة </w:t>
      </w:r>
      <w:proofErr w:type="gramStart"/>
      <w:r w:rsidR="00070D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ذلك </w:t>
      </w:r>
      <w:r w:rsidR="00630B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71A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proofErr w:type="gramEnd"/>
      <w:r w:rsidR="007871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التّرتيب ـ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71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7871A5" w:rsidRDefault="00070DE7" w:rsidP="00181E6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71A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81E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جاء الولد ـ يسعدني أن تزورني ـ يؤلمني أنّك هاجري ـ جئت ـ لا يفعل هذا إلّا أنت.    </w:t>
      </w:r>
    </w:p>
    <w:p w:rsidR="00586A76" w:rsidRPr="00D12097" w:rsidRDefault="009978F5" w:rsidP="009978F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905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>مستتر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وهو إمّا :</w:t>
      </w:r>
    </w:p>
    <w:p w:rsidR="00586A76" w:rsidRPr="00D12097" w:rsidRDefault="00586A76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أن</w:t>
      </w:r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</w:t>
      </w:r>
      <w:proofErr w:type="gramStart"/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>راجعا</w:t>
      </w:r>
      <w:proofErr w:type="gramEnd"/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لمذكور نحو: زيد قام، فالمستتر في "قام" راجع للمذكور"زيد</w:t>
      </w:r>
      <w:r w:rsidR="001A635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D747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C14C3" w:rsidRPr="00972F17" w:rsidRDefault="00586A76" w:rsidP="00972F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 يدلّ عليه اللّفظ</w:t>
      </w:r>
      <w:r w:rsidR="004D61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أي: الصّياغة اللّفظيّة نحو قوله صلّى الله عليه وسلّم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يزني الزّاني حين يزني وه</w:t>
      </w:r>
      <w:r w:rsidR="00507C3B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مؤمن ول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>ا يشرب الخمر حين يشرب..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972F1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5654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>والمعنى: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507C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يشرب الش</w:t>
      </w:r>
      <w:r w:rsidR="0040463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>ارب</w:t>
      </w:r>
      <w:r w:rsidR="00507C3B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344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استيحاء من </w:t>
      </w:r>
      <w:r w:rsidR="00507C3B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5819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</w:t>
      </w:r>
      <w:r w:rsidR="0093441B">
        <w:rPr>
          <w:rFonts w:asciiTheme="majorBidi" w:hAnsiTheme="majorBidi" w:cstheme="majorBidi" w:hint="cs"/>
          <w:sz w:val="32"/>
          <w:szCs w:val="32"/>
          <w:rtl/>
          <w:lang w:bidi="ar-DZ"/>
        </w:rPr>
        <w:t>يزني الزّاني</w:t>
      </w:r>
      <w:r w:rsidR="00507C3B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978F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="002E71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A4144" w:rsidRPr="00645623" w:rsidRDefault="00586A76" w:rsidP="001A36E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أ</w:t>
      </w:r>
      <w:r w:rsidR="009206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تدلّ </w:t>
      </w:r>
      <w:proofErr w:type="gramEnd"/>
      <w:r w:rsidR="00920613">
        <w:rPr>
          <w:rFonts w:asciiTheme="majorBidi" w:hAnsiTheme="majorBidi" w:cstheme="majorBidi" w:hint="cs"/>
          <w:sz w:val="32"/>
          <w:szCs w:val="32"/>
          <w:rtl/>
          <w:lang w:bidi="ar-DZ"/>
        </w:rPr>
        <w:t>عليه الحال المشاهدة ، 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 في قوله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كلاّ إذا بلغت التّراق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القيامة : 26</w:t>
      </w:r>
      <w:r w:rsidR="001905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25E8E">
        <w:rPr>
          <w:rFonts w:asciiTheme="majorBidi" w:hAnsiTheme="majorBidi" w:cstheme="majorBidi" w:hint="cs"/>
          <w:sz w:val="32"/>
          <w:szCs w:val="32"/>
          <w:rtl/>
          <w:lang w:bidi="ar-DZ"/>
        </w:rPr>
        <w:t>وقوله:{فلولا</w:t>
      </w:r>
      <w:r w:rsidR="0064562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بلغت الحلقوم...</w:t>
      </w:r>
      <w:r w:rsidR="00A25E8E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645623">
        <w:rPr>
          <w:rFonts w:asciiTheme="majorBidi" w:hAnsiTheme="majorBidi" w:cstheme="majorBidi" w:hint="cs"/>
          <w:sz w:val="32"/>
          <w:szCs w:val="32"/>
          <w:rtl/>
          <w:lang w:bidi="ar-DZ"/>
        </w:rPr>
        <w:t>الواقعة: 83</w:t>
      </w:r>
      <w:r w:rsidR="00A25E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والمراد</w:t>
      </w:r>
      <w:r w:rsidR="00F555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بلغت الرّوح الت</w:t>
      </w:r>
      <w:r w:rsidR="00F555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25E8E">
        <w:rPr>
          <w:rFonts w:asciiTheme="majorBidi" w:hAnsiTheme="majorBidi" w:cstheme="majorBidi" w:hint="cs"/>
          <w:sz w:val="32"/>
          <w:szCs w:val="32"/>
          <w:rtl/>
          <w:lang w:bidi="ar-DZ"/>
        </w:rPr>
        <w:t>راقي، وبلغت الرّوح الحلقوم.</w:t>
      </w:r>
      <w:r w:rsidR="0064562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والتّراقي:عظام الحلق </w:t>
      </w:r>
      <w:r w:rsidR="001A36E9" w:rsidRPr="00447C1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866F7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4562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والحلقوم:مجرى الطّعام من العنق</w:t>
      </w:r>
      <w:r w:rsidR="001A36E9" w:rsidRPr="00447C1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</w:p>
    <w:p w:rsidR="00586A76" w:rsidRDefault="00586A76" w:rsidP="001A36E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4- توحيد فعله </w:t>
      </w:r>
      <w:proofErr w:type="gramStart"/>
      <w:r w:rsidR="001A36E9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9873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9873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ومعناه أن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الفعل بصيغة الإفراد</w:t>
      </w:r>
      <w:r w:rsidR="00A636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مهما كان الفاعل مفردا أو مثنى أو جمعا،</w:t>
      </w:r>
      <w:r w:rsidR="000D78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 في قوله تعال</w:t>
      </w:r>
      <w:r w:rsidR="00A6368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DB2F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أتى أمر الله...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1B7FB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حل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الآية: 01.</w:t>
      </w:r>
    </w:p>
    <w:p w:rsidR="00586A76" w:rsidRPr="00D12097" w:rsidRDefault="009873DE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0D78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DB2F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586A76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وقال رجلان....</w:t>
      </w:r>
      <w:r w:rsidR="00586A76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المائدة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الآية: 23.</w:t>
      </w:r>
    </w:p>
    <w:p w:rsidR="00586A76" w:rsidRPr="00D12097" w:rsidRDefault="009873DE" w:rsidP="00586A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</w:t>
      </w:r>
      <w:r w:rsidR="000D78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</w:t>
      </w:r>
      <w:r w:rsidR="00DB2F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586A76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B7FB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وقال الظّالمون ..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86A76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الفرقان</w:t>
      </w:r>
      <w:r w:rsidR="00586A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الآية: 08.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</w:p>
    <w:p w:rsidR="00586A76" w:rsidRDefault="00586A76" w:rsidP="00CA414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ثبت عن</w:t>
      </w:r>
      <w:r w:rsidR="004E281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بعض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 </w:t>
      </w:r>
      <w:r w:rsidR="00E26409">
        <w:rPr>
          <w:rFonts w:asciiTheme="majorBidi" w:hAnsiTheme="majorBidi" w:cstheme="majorBidi" w:hint="cs"/>
          <w:sz w:val="32"/>
          <w:szCs w:val="32"/>
          <w:rtl/>
          <w:lang w:bidi="ar-DZ"/>
        </w:rPr>
        <w:t>مخالفا لهذا فهو من قبيل الشّذوذ</w:t>
      </w:r>
      <w:r w:rsidR="004E281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264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فلا </w:t>
      </w:r>
      <w:r w:rsidR="004E281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E26409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4E281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 عليه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ومنه</w:t>
      </w:r>
      <w:r w:rsidR="00E264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قول</w:t>
      </w:r>
      <w:r w:rsidR="00097E5D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E264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هم: </w:t>
      </w:r>
      <w:r w:rsidR="00097E5D">
        <w:rPr>
          <w:rFonts w:asciiTheme="majorBidi" w:hAnsiTheme="majorBidi" w:cstheme="majorBidi" w:hint="cs"/>
          <w:sz w:val="32"/>
          <w:szCs w:val="32"/>
          <w:rtl/>
          <w:lang w:bidi="ar-DZ"/>
        </w:rPr>
        <w:t>ضربوني قومك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وضرباني أخواك، وضربنني نسوتك.</w:t>
      </w:r>
    </w:p>
    <w:p w:rsidR="00447C1D" w:rsidRDefault="00447C1D" w:rsidP="00CA414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72F17" w:rsidRDefault="00972F17" w:rsidP="00972F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</w:t>
      </w:r>
    </w:p>
    <w:p w:rsidR="001A36E9" w:rsidRDefault="00972F17" w:rsidP="001A36E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 صحيح البخاري، أبو عبد الله محمّد بن اسماعيل البخاري ـ ت:656 هـ ـ ، ترقيم و ترتيب: محمّد فؤاد عبــد الباقي، تقديم:أحمد محمّد شاكر، دار ابن الهيثم،القاهرة، ط:1، 1425هـ/2004م،  كتاب: المظالم و الغصب ، ص:283، حديث رقم:2475.</w:t>
      </w:r>
      <w:r w:rsidR="001A36E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972F17" w:rsidRDefault="001A36E9" w:rsidP="001A36E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معجم الألفاظ القرآنيّة و معانيها، موسى بن محمّد بن موسى بن يوسف القليبي، تحقيق:محمّد محمّد داود، مكتبة الآدا ب، القاهرة، ط:1،1423هـ/2002م،ص:67.</w:t>
      </w:r>
    </w:p>
    <w:p w:rsidR="001A36E9" w:rsidRPr="00CA4144" w:rsidRDefault="001A36E9" w:rsidP="001A36E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المرجع نفسه،ص:93.</w:t>
      </w:r>
    </w:p>
    <w:p w:rsidR="00972F17" w:rsidRPr="00114962" w:rsidRDefault="00972F17" w:rsidP="001A36E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1A36E9"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المسالك، السّابق</w:t>
      </w:r>
      <w:r w:rsidRPr="00114962">
        <w:rPr>
          <w:rFonts w:asciiTheme="majorBidi" w:hAnsiTheme="majorBidi" w:cstheme="majorBidi" w:hint="cs"/>
          <w:sz w:val="24"/>
          <w:szCs w:val="24"/>
          <w:rtl/>
          <w:lang w:bidi="ar-DZ"/>
        </w:rPr>
        <w:t>، ص:98.</w:t>
      </w:r>
    </w:p>
    <w:p w:rsidR="00447C1D" w:rsidRPr="001A36E9" w:rsidRDefault="00447C1D" w:rsidP="00447C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23 </w:t>
      </w:r>
    </w:p>
    <w:p w:rsidR="001A36E9" w:rsidRPr="001A36E9" w:rsidRDefault="001A36E9" w:rsidP="001A36E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5- تأنيث فعله إن كان مؤنثا</w:t>
      </w:r>
      <w:r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:وذلك بتاء ساكنة في آخر الماضي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 المضارع في أوّل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ه، خصوصا إذا كان هناك اتصال مباشر بين الفعل والفاعل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قامت هند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تقوم هن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"، 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وكذلك إذا كان الفاعل حقيقيّ التّأنيث كقوله تعالـى:</w:t>
      </w:r>
      <w:r w:rsidRPr="00972F17">
        <w:rPr>
          <w:rFonts w:asciiTheme="majorBidi" w:hAnsiTheme="majorBidi" w:cstheme="majorBidi"/>
          <w:sz w:val="28"/>
          <w:szCs w:val="28"/>
          <w:rtl/>
          <w:lang w:bidi="ar-DZ"/>
        </w:rPr>
        <w:t>{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إذ قالت امرأة عمران....</w:t>
      </w:r>
      <w:r w:rsidRPr="00972F17">
        <w:rPr>
          <w:rFonts w:asciiTheme="majorBidi" w:hAnsiTheme="majorBidi" w:cstheme="majorBidi"/>
          <w:sz w:val="28"/>
          <w:szCs w:val="28"/>
          <w:rtl/>
          <w:lang w:bidi="ar-DZ"/>
        </w:rPr>
        <w:t>}</w:t>
      </w:r>
      <w:r w:rsidRPr="00972F17">
        <w:rPr>
          <w:rFonts w:asciiTheme="majorBidi" w:hAnsiTheme="majorBidi" w:cstheme="majorBidi" w:hint="cs"/>
          <w:sz w:val="28"/>
          <w:szCs w:val="28"/>
          <w:rtl/>
          <w:lang w:bidi="ar-DZ"/>
        </w:rPr>
        <w:t>آل عمـران من الآية:35.</w:t>
      </w:r>
    </w:p>
    <w:p w:rsidR="003F1EC7" w:rsidRPr="00D12097" w:rsidRDefault="002600A0" w:rsidP="002600A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أمّا إذا كان هناك فاص</w:t>
      </w:r>
      <w:r w:rsidR="00253A70">
        <w:rPr>
          <w:rFonts w:asciiTheme="majorBidi" w:hAnsiTheme="majorBidi" w:cstheme="majorBidi" w:hint="cs"/>
          <w:sz w:val="32"/>
          <w:szCs w:val="32"/>
          <w:rtl/>
          <w:lang w:bidi="ar-DZ"/>
        </w:rPr>
        <w:t>ل بين الفعل والفاعل فيجوز تذكير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الفعل لفاعل مؤن</w:t>
      </w:r>
      <w:r w:rsidR="00253A7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 نحو قول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253A70">
        <w:rPr>
          <w:rFonts w:asciiTheme="majorBidi" w:hAnsiTheme="majorBidi" w:cstheme="majorBidi" w:hint="cs"/>
          <w:sz w:val="32"/>
          <w:szCs w:val="32"/>
          <w:rtl/>
          <w:lang w:bidi="ar-DZ"/>
        </w:rPr>
        <w:t>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253A70">
        <w:rPr>
          <w:rFonts w:asciiTheme="majorBidi" w:hAnsiTheme="majorBidi" w:cstheme="majorBidi" w:hint="cs"/>
          <w:sz w:val="32"/>
          <w:szCs w:val="32"/>
          <w:rtl/>
          <w:lang w:bidi="ar-DZ"/>
        </w:rPr>
        <w:t>وأخذ الذين ظلموا الصّيحة.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هود</w:t>
      </w:r>
      <w:r w:rsidR="001A4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</w:t>
      </w:r>
      <w:r w:rsidR="000D64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الآية:66، وقوله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0D64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إذا </w:t>
      </w:r>
      <w:proofErr w:type="gramStart"/>
      <w:r w:rsidR="000D6420">
        <w:rPr>
          <w:rFonts w:asciiTheme="majorBidi" w:hAnsiTheme="majorBidi" w:cstheme="majorBidi" w:hint="cs"/>
          <w:sz w:val="32"/>
          <w:szCs w:val="32"/>
          <w:rtl/>
          <w:lang w:bidi="ar-DZ"/>
        </w:rPr>
        <w:t>جاءك</w:t>
      </w:r>
      <w:proofErr w:type="gramEnd"/>
      <w:r w:rsidR="000D64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المؤمنات.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D642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.}     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الممتحنة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 :12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وقول </w:t>
      </w:r>
      <w:r w:rsidR="002B0C88">
        <w:rPr>
          <w:rFonts w:asciiTheme="majorBidi" w:hAnsiTheme="majorBidi" w:cstheme="majorBidi" w:hint="cs"/>
          <w:sz w:val="32"/>
          <w:szCs w:val="32"/>
          <w:rtl/>
          <w:lang w:bidi="ar-DZ"/>
        </w:rPr>
        <w:t>أحد العرب : ولد الأخيطل أمّ سوء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وقول آخ</w:t>
      </w:r>
      <w:r w:rsidR="002B0C88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ر: حض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 </w:t>
      </w:r>
      <w:r w:rsidR="008C28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القاضي اليوم امرأة</w:t>
      </w:r>
      <w:r w:rsidR="00D13C9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29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A135E" w:rsidRPr="00447C1D" w:rsidRDefault="00BB154E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كما </w:t>
      </w:r>
      <w:r w:rsidR="002600A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يجوز تذكير الفعل لفاعل مؤن</w:t>
      </w:r>
      <w:r w:rsidR="006461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ث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كان</w:t>
      </w:r>
      <w:r w:rsidR="006461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الفاعل (أونائب الفاعل) مؤنّث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مجازيا نحو قوله تعال</w:t>
      </w:r>
      <w:r w:rsidR="006461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324989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وجمع الش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 </w:t>
      </w:r>
      <w:r w:rsidR="001A4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والقمر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1A4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}القيامة:</w:t>
      </w:r>
      <w:r w:rsidR="008C6C4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09، 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إذا كان الفاع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جماعة (لأن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 مؤن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 مجازي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="008C6C4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نحوقوله أيضا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{ وكذّب به قومك وهوالحقّ....</w:t>
      </w:r>
      <w:r w:rsidR="002F1EB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.}</w:t>
      </w:r>
      <w:r w:rsidR="002F1EBB">
        <w:rPr>
          <w:rFonts w:asciiTheme="majorBidi" w:hAnsiTheme="majorBidi" w:cstheme="majorBidi" w:hint="cs"/>
          <w:sz w:val="32"/>
          <w:szCs w:val="32"/>
          <w:rtl/>
          <w:lang w:bidi="ar-DZ"/>
        </w:rPr>
        <w:t>سورة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B0C88">
        <w:rPr>
          <w:rFonts w:asciiTheme="majorBidi" w:hAnsiTheme="majorBidi" w:cstheme="majorBidi" w:hint="cs"/>
          <w:sz w:val="32"/>
          <w:szCs w:val="32"/>
          <w:rtl/>
          <w:lang w:bidi="ar-DZ"/>
        </w:rPr>
        <w:t>الأنعـام</w:t>
      </w:r>
      <w:r w:rsidR="0066253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</w:t>
      </w:r>
      <w:r w:rsidR="002F1EB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176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67،</w:t>
      </w:r>
      <w:r w:rsidR="00F516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لأنّ الأ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صل في هذا الأخير هو التّأنيث</w:t>
      </w:r>
      <w:r w:rsidR="00F516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لقول الله </w:t>
      </w:r>
      <w:proofErr w:type="gramStart"/>
      <w:r w:rsidR="00DA54BF">
        <w:rPr>
          <w:rFonts w:asciiTheme="majorBidi" w:hAnsiTheme="majorBidi" w:cstheme="majorBidi" w:hint="cs"/>
          <w:sz w:val="32"/>
          <w:szCs w:val="32"/>
          <w:rtl/>
          <w:lang w:bidi="ar-DZ"/>
        </w:rPr>
        <w:t>تعالى</w:t>
      </w:r>
      <w:r w:rsidR="00F516D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100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324989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كذّبت قوم نوح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المرسلين</w:t>
      </w:r>
      <w:r w:rsidR="006176A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} </w:t>
      </w:r>
      <w:proofErr w:type="gramStart"/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الشّعراء</w:t>
      </w:r>
      <w:proofErr w:type="gramEnd"/>
      <w:r w:rsidR="00D944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105.</w:t>
      </w:r>
      <w:r w:rsidR="008100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12C4A" w:rsidRDefault="00D611A9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ذك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بعضهم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</w:t>
      </w:r>
      <w:r w:rsidR="00771E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>أنيث هن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للد</w:t>
      </w:r>
      <w:r w:rsidR="00771E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عل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proofErr w:type="gramStart"/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الكث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رة </w:t>
      </w:r>
      <w:r w:rsidR="00A638D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447C1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كان المكذ</w:t>
      </w:r>
      <w:r w:rsidR="003B01A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2498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بون بنوح عليه </w:t>
      </w:r>
    </w:p>
    <w:p w:rsidR="00586A76" w:rsidRPr="00D12097" w:rsidRDefault="00324989" w:rsidP="0011496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الس</w:t>
      </w:r>
      <w:r w:rsidR="00771E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لام كثيرين بخلاف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كذّب بدعوة سيد</w:t>
      </w:r>
      <w:r w:rsidR="00F53D6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نا محم</w:t>
      </w:r>
      <w:r w:rsidR="005F1B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صلّى الله عليه وسلّم</w:t>
      </w:r>
      <w:r w:rsidR="00771E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12C4A" w:rsidRDefault="00846375" w:rsidP="0011496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13779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  فائدة دلال</w:t>
      </w:r>
      <w:r w:rsidR="00124D8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ية ـ</w:t>
      </w:r>
      <w:r w:rsidR="00124D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B6C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124D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13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إذا كان ولا بدّ من حديث ع</w:t>
      </w:r>
      <w:r w:rsidR="00124D8E">
        <w:rPr>
          <w:rFonts w:asciiTheme="majorBidi" w:hAnsiTheme="majorBidi" w:cstheme="majorBidi" w:hint="cs"/>
          <w:sz w:val="32"/>
          <w:szCs w:val="32"/>
          <w:rtl/>
          <w:lang w:bidi="ar-DZ"/>
        </w:rPr>
        <w:t>ن حذف الف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24D8E">
        <w:rPr>
          <w:rFonts w:asciiTheme="majorBidi" w:hAnsiTheme="majorBidi" w:cstheme="majorBidi" w:hint="cs"/>
          <w:sz w:val="32"/>
          <w:szCs w:val="32"/>
          <w:rtl/>
          <w:lang w:bidi="ar-DZ"/>
        </w:rPr>
        <w:t>اعل فينبغ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 التّذكي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124D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إذن </w:t>
      </w:r>
      <w:r w:rsidR="00213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بأنّ الجملة </w:t>
      </w:r>
    </w:p>
    <w:p w:rsidR="00B75B94" w:rsidRDefault="00213779" w:rsidP="00846375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صار له</w:t>
      </w:r>
      <w:r w:rsidR="00A638D7">
        <w:rPr>
          <w:rFonts w:asciiTheme="majorBidi" w:hAnsiTheme="majorBidi" w:cstheme="majorBidi" w:hint="cs"/>
          <w:sz w:val="32"/>
          <w:szCs w:val="32"/>
          <w:rtl/>
          <w:lang w:bidi="ar-DZ"/>
        </w:rPr>
        <w:t>ا نمط آخر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معن</w:t>
      </w:r>
      <w:r w:rsidR="00C70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اه أن</w:t>
      </w:r>
      <w:r w:rsidR="00A97116">
        <w:rPr>
          <w:rFonts w:asciiTheme="majorBidi" w:hAnsiTheme="majorBidi" w:cstheme="majorBidi" w:hint="cs"/>
          <w:sz w:val="32"/>
          <w:szCs w:val="32"/>
          <w:rtl/>
          <w:lang w:bidi="ar-DZ"/>
        </w:rPr>
        <w:t>ّ الفعل قد صار مبنيّا للمجهول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بالت</w:t>
      </w:r>
      <w:r w:rsidR="00D03C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ّالي فيطلب نائب فاعل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03C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12C4A" w:rsidRDefault="00D03C64" w:rsidP="00B75B9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500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قد ذكروا</w:t>
      </w:r>
      <w:r w:rsidR="002137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جملة من 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الفوائد المرجوّة من هذا </w:t>
      </w:r>
      <w:r w:rsidR="00846375">
        <w:rPr>
          <w:rFonts w:asciiTheme="majorBidi" w:hAnsiTheme="majorBidi" w:cstheme="majorBidi" w:hint="cs"/>
          <w:sz w:val="32"/>
          <w:szCs w:val="32"/>
          <w:rtl/>
          <w:lang w:bidi="ar-DZ"/>
        </w:rPr>
        <w:t>الحذف ك</w:t>
      </w:r>
      <w:r w:rsidR="009070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الإشارة إلى جلال</w:t>
      </w:r>
      <w:r w:rsidR="0077370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070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الفاعل</w:t>
      </w:r>
      <w:r w:rsidR="00C70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7B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9070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للعلم 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>بــه</w:t>
      </w:r>
      <w:r w:rsidR="00C70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0704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75B94" w:rsidRDefault="00907043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proofErr w:type="gramEnd"/>
      <w:r w:rsidR="00767EC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للجهل به</w:t>
      </w:r>
      <w:r w:rsidR="00C70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وغيرها</w:t>
      </w:r>
      <w:r w:rsidR="00D03C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من الأمور</w:t>
      </w:r>
      <w:r w:rsidR="00447C1D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³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ومن أمثلة ذلك ـ على التّرتيب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قوله تعال</w:t>
      </w:r>
      <w:r w:rsidR="00C70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767EC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لع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9711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</w:p>
    <w:p w:rsidR="00B75B94" w:rsidRDefault="00907043" w:rsidP="00B75B9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الّذين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كفروا من بني إسرائيل....</w:t>
      </w:r>
      <w:r w:rsidR="00767EC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  <w:r w:rsidR="00A638D7">
        <w:rPr>
          <w:rFonts w:asciiTheme="majorBidi" w:hAnsiTheme="majorBidi" w:cstheme="majorBidi" w:hint="cs"/>
          <w:sz w:val="32"/>
          <w:szCs w:val="32"/>
          <w:rtl/>
          <w:lang w:bidi="ar-DZ"/>
        </w:rPr>
        <w:t>المائـدة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766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الآية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766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80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اللّعن</w:t>
      </w:r>
      <w:r w:rsidR="00A9711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>ة أمرجلل لا ي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صدر إلّا م</w:t>
      </w:r>
      <w:r w:rsidR="00FC5283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B75B94">
        <w:rPr>
          <w:rFonts w:asciiTheme="majorBidi" w:hAnsiTheme="majorBidi" w:cstheme="majorBidi" w:hint="cs"/>
          <w:sz w:val="32"/>
          <w:szCs w:val="32"/>
          <w:rtl/>
          <w:lang w:bidi="ar-DZ"/>
        </w:rPr>
        <w:t>ن الجليل وهو الله تعالى.</w:t>
      </w:r>
      <w:r w:rsidR="006766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876B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47C1D" w:rsidRDefault="00447C1D" w:rsidP="00B75B9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67ECB" w:rsidRDefault="00114962" w:rsidP="00767EC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</w:t>
      </w:r>
    </w:p>
    <w:p w:rsidR="00447C1D" w:rsidRPr="00D12097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ينظر:أوضح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المسالك ،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المرجع السابق</w:t>
      </w:r>
      <w:r w:rsidRPr="00114962">
        <w:rPr>
          <w:rFonts w:asciiTheme="majorBidi" w:hAnsiTheme="majorBidi" w:cstheme="majorBidi" w:hint="cs"/>
          <w:sz w:val="24"/>
          <w:szCs w:val="24"/>
          <w:rtl/>
          <w:lang w:bidi="ar-DZ"/>
        </w:rPr>
        <w:t>، 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:2</w:t>
      </w:r>
      <w:r w:rsidRPr="00114962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114962">
        <w:rPr>
          <w:rFonts w:asciiTheme="majorBidi" w:hAnsiTheme="majorBidi" w:cstheme="majorBidi" w:hint="cs"/>
          <w:sz w:val="24"/>
          <w:szCs w:val="24"/>
          <w:rtl/>
          <w:lang w:bidi="ar-DZ"/>
        </w:rPr>
        <w:t>من ص:108 إلى ص: 116</w:t>
      </w:r>
    </w:p>
    <w:p w:rsidR="00586A76" w:rsidRPr="00C71032" w:rsidRDefault="009A4F80" w:rsidP="00447C1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447C1D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) ينظر: قبسات من البيان القرآني : فاضل صالح السّامر</w:t>
      </w:r>
      <w:r w:rsidR="00731A57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ائي، دار ابن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كثير،</w:t>
      </w:r>
      <w:r w:rsidR="00633CF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دمشق،</w:t>
      </w:r>
      <w:r w:rsidR="00633CF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سوريا،</w:t>
      </w:r>
      <w:r w:rsidR="00633CF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1434هـ/2013م</w:t>
      </w:r>
      <w:r w:rsidR="0000559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ط:01،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71032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ص:285 و ص:286</w:t>
      </w:r>
      <w:r w:rsidR="00005593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767ECB" w:rsidRPr="00C71032" w:rsidRDefault="00156515" w:rsidP="00447C1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447C1D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r w:rsidR="00907043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ينظر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B6CED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76DAC">
        <w:rPr>
          <w:rFonts w:asciiTheme="majorBidi" w:hAnsiTheme="majorBidi" w:cstheme="majorBidi" w:hint="cs"/>
          <w:sz w:val="24"/>
          <w:szCs w:val="24"/>
          <w:rtl/>
          <w:lang w:bidi="ar-DZ"/>
        </w:rPr>
        <w:t>شرح المفصّل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633CF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07043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الس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907043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ابق،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A1CF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44504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A1CF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7، ص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B76DAC">
        <w:rPr>
          <w:rFonts w:asciiTheme="majorBidi" w:hAnsiTheme="majorBidi" w:cstheme="majorBidi" w:hint="cs"/>
          <w:sz w:val="24"/>
          <w:szCs w:val="24"/>
          <w:rtl/>
          <w:lang w:bidi="ar-DZ"/>
        </w:rPr>
        <w:t>126/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76D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="007A1CF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كذلك</w:t>
      </w:r>
      <w:r w:rsidR="00B76DA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A1CF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</w:t>
      </w:r>
      <w:r w:rsidR="00784B9B">
        <w:rPr>
          <w:rFonts w:asciiTheme="majorBidi" w:hAnsiTheme="majorBidi" w:cstheme="majorBidi" w:hint="cs"/>
          <w:sz w:val="24"/>
          <w:szCs w:val="24"/>
          <w:rtl/>
          <w:lang w:bidi="ar-DZ"/>
        </w:rPr>
        <w:t>الك،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84B9B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r w:rsidR="007A1CF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633CF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67EC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67EC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2،ص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767EC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135 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ـ </w:t>
      </w:r>
      <w:r w:rsidR="00767ECB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الهامش</w:t>
      </w:r>
      <w:r w:rsidR="0071257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ـ </w:t>
      </w:r>
      <w:r w:rsidR="009B2238"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A914DD" w:rsidRDefault="00447C1D" w:rsidP="00447C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24 </w:t>
      </w: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وقوله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أيضا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الإنسان من عجل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.......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الأنبياء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:37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فالخالق واحد وهـو معلــوم وهـو الله جلّ و علا.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47C1D" w:rsidRPr="00D12097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أوكقول أحدهم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 سرق متاعي"، فالفاعـل ـ وإن كان من ناحيـة الصّياغـة الصّرفيّـة معروفا  فهــــو " السّارق" ـ لكنّه ـ في الواقع ـ  مجهول 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</w:p>
    <w:p w:rsidR="0077370B" w:rsidRDefault="0077370B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في كلّ هذه الحالات يكون نائب الفاعل هذا هو نفسه المفعول به، </w:t>
      </w:r>
    </w:p>
    <w:p w:rsidR="00A914DD" w:rsidRDefault="0077370B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ـ فهو في الشّاهد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الأوّل: "الاسم الموصول" العائد على الكفّارمن بني إسرائيل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47C1D" w:rsidRDefault="0077370B" w:rsidP="007737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ـ وفي الشّاهد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الثّانـــي: "الانسان"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7370B" w:rsidRDefault="0077370B" w:rsidP="007737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وف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 ال</w:t>
      </w:r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شّاهد الثّالـث: "</w:t>
      </w:r>
      <w:proofErr w:type="gramStart"/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المتاع</w:t>
      </w:r>
      <w:proofErr w:type="gramEnd"/>
      <w:r w:rsidR="003C344E"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914DD" w:rsidRDefault="00A914DD" w:rsidP="00447C1D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47C1D" w:rsidRDefault="00447C1D" w:rsidP="00447C1D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E4528" w:rsidRPr="00D12097" w:rsidRDefault="00447C1D" w:rsidP="00447C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25 </w:t>
      </w:r>
    </w:p>
    <w:p w:rsidR="00C453BD" w:rsidRPr="00D12097" w:rsidRDefault="00C453BD" w:rsidP="00C453B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الس</w:t>
      </w:r>
      <w:r w:rsidR="00BF36A9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ابعة</w:t>
      </w:r>
    </w:p>
    <w:p w:rsidR="000839D4" w:rsidRPr="00D12097" w:rsidRDefault="004A4748" w:rsidP="00F62E6E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المفع</w:t>
      </w:r>
      <w:r w:rsidR="000659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 به</w:t>
      </w:r>
    </w:p>
    <w:p w:rsidR="000839D4" w:rsidRPr="00D12097" w:rsidRDefault="004A4748" w:rsidP="00F62E6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حدّه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المفعول به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ما وقع عليه فعل </w:t>
      </w:r>
      <w:r w:rsidR="00105B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الفاعل»</w:t>
      </w:r>
      <w:r w:rsidR="00105BC4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="00105B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قسمان 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ظاهر ومضمر</w:t>
      </w:r>
      <w:r w:rsidR="00633CFC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5BEB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²</w:t>
      </w:r>
      <w:r w:rsidR="00633CF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</w:t>
      </w:r>
      <w:r w:rsidR="00633CFC">
        <w:rPr>
          <w:rFonts w:asciiTheme="majorBidi" w:hAnsiTheme="majorBidi" w:cstheme="majorBidi" w:hint="cs"/>
          <w:sz w:val="32"/>
          <w:szCs w:val="32"/>
          <w:rtl/>
          <w:lang w:bidi="ar-DZ"/>
        </w:rPr>
        <w:t>الظّاهر نحو قولنا: أكرمت عليّا، والمضمرـ بدوره- قسمان: متّصل ومنفصل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فمثال الأو</w:t>
      </w:r>
      <w:r w:rsidR="008E351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633CFC">
        <w:rPr>
          <w:rFonts w:asciiTheme="majorBidi" w:hAnsiTheme="majorBidi" w:cstheme="majorBidi" w:hint="cs"/>
          <w:sz w:val="32"/>
          <w:szCs w:val="32"/>
          <w:rtl/>
          <w:lang w:bidi="ar-DZ"/>
        </w:rPr>
        <w:t>ل : أكرمني علي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ومثال الث</w:t>
      </w:r>
      <w:r w:rsidR="009346D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اني قوله تعالى:</w:t>
      </w:r>
      <w:r w:rsidR="00A05BEB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إيّاك نعبد</w:t>
      </w:r>
      <w:r w:rsidR="00A05BEB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A05B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الفاتحة :04 </w:t>
      </w:r>
      <w:r w:rsidR="008E351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73BF5" w:rsidRPr="00D12097" w:rsidRDefault="00E73BF5" w:rsidP="00A05BE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أحكامه</w:t>
      </w:r>
      <w:r w:rsidR="009E3E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9E3E2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للمفعول به أحكام أهمّ</w:t>
      </w:r>
      <w:r w:rsidR="004D5B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C33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 يأتي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541C93" w:rsidRDefault="00633CFC" w:rsidP="0048599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 الذكر</w:t>
      </w:r>
      <w:r w:rsidR="00E73BF5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والحذف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:الأصل أن تذكر</w:t>
      </w:r>
      <w:r w:rsidR="00E73B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كلّ عنا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صر</w:t>
      </w:r>
      <w:r w:rsidR="00AC33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الجملة الفعلي</w:t>
      </w:r>
      <w:r w:rsidR="0070629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C331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نحو قولنا</w:t>
      </w:r>
      <w:r w:rsidR="00E73B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كافأ الأستاذ الط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ّالب</w:t>
      </w:r>
      <w:r w:rsidR="00E73B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859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346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</w:t>
      </w:r>
      <w:r w:rsidR="002C1631">
        <w:rPr>
          <w:rFonts w:asciiTheme="majorBidi" w:hAnsiTheme="majorBidi" w:cstheme="majorBidi" w:hint="cs"/>
          <w:sz w:val="32"/>
          <w:szCs w:val="32"/>
          <w:rtl/>
          <w:lang w:bidi="ar-DZ"/>
        </w:rPr>
        <w:t>يحذف المفعول به جوازا،وذلك لأغراض</w:t>
      </w:r>
      <w:r w:rsidR="00015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كالد</w:t>
      </w:r>
      <w:r w:rsidR="00EA70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15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لالة على الاحتقار في نحو قوله تعال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015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015344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0153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كتب الله لأغلبن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 أنا ورسلي..</w:t>
      </w:r>
      <w:r w:rsidR="0070629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.}المجادلة 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21</w:t>
      </w:r>
      <w:r w:rsidR="00EA70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والمراد:الكافرين.</w:t>
      </w:r>
      <w:r w:rsidR="00EA70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الاستهجان كقول عائشة رضي الله عنها </w:t>
      </w:r>
      <w:r w:rsidR="00813B2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A70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حادثة الإ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فك</w:t>
      </w:r>
      <w:r w:rsidR="00813B2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813B2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13B2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1C93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0F62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رأى منّي ولا رأيت منه</w:t>
      </w:r>
      <w:r w:rsidR="00541C93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: العـورة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proofErr w:type="gramEnd"/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غيرهما </w:t>
      </w:r>
      <w:r w:rsidR="00447C1D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³</w:t>
      </w:r>
      <w:r w:rsidR="00447C1D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="00447C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كنحو</w:t>
      </w:r>
      <w:r w:rsidR="00EA70E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سبق ذكره عند الحديث عن تعدية اللّازم و لزوم المتعدّي.</w:t>
      </w:r>
    </w:p>
    <w:p w:rsidR="005938D9" w:rsidRDefault="005938D9" w:rsidP="00F62E6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وقد تحدث بعض استثناءات فيتعيّن ما يأتي</w:t>
      </w:r>
      <w:r w:rsidR="0089710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</w:p>
    <w:p w:rsidR="005938D9" w:rsidRDefault="005938D9" w:rsidP="00F62E6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9710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أـ وجوب ذكر المفعول به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إذا كان:</w:t>
      </w:r>
    </w:p>
    <w:p w:rsidR="005938D9" w:rsidRDefault="005938D9" w:rsidP="00F62E6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محصورانحو قولنا : إنّما أكرمنا زيدا / ماأكرمنا إلّا زيدا.</w:t>
      </w:r>
    </w:p>
    <w:p w:rsidR="00485992" w:rsidRDefault="005938D9" w:rsidP="00F62E6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أو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جوابا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قولنا: " محمّدا" لمن سألنا: من دعوتم؟</w:t>
      </w:r>
    </w:p>
    <w:p w:rsidR="005938D9" w:rsidRPr="00447C1D" w:rsidRDefault="00485992" w:rsidP="00447C1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447C1D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>تعليل</w:t>
      </w:r>
      <w:proofErr w:type="gramEnd"/>
      <w:r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حكم </w:t>
      </w:r>
      <w:r w:rsid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الوجوب </w:t>
      </w:r>
      <w:r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هنا أنّ الغرض </w:t>
      </w:r>
      <w:r w:rsidR="00447C1D">
        <w:rPr>
          <w:rFonts w:asciiTheme="majorBidi" w:hAnsiTheme="majorBidi" w:cstheme="majorBidi" w:hint="cs"/>
          <w:sz w:val="28"/>
          <w:szCs w:val="28"/>
          <w:rtl/>
          <w:lang w:bidi="ar-DZ"/>
        </w:rPr>
        <w:t>من الحصر و</w:t>
      </w:r>
      <w:r w:rsidR="008855BF"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الاستفهام </w:t>
      </w:r>
      <w:r w:rsidR="00447C1D">
        <w:rPr>
          <w:rFonts w:asciiTheme="majorBidi" w:hAnsiTheme="majorBidi" w:cstheme="majorBidi" w:hint="cs"/>
          <w:sz w:val="28"/>
          <w:szCs w:val="28"/>
          <w:rtl/>
          <w:lang w:bidi="ar-DZ"/>
        </w:rPr>
        <w:t>منصبّ على</w:t>
      </w:r>
      <w:r w:rsidR="008855BF"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47C1D">
        <w:rPr>
          <w:rFonts w:asciiTheme="majorBidi" w:hAnsiTheme="majorBidi" w:cstheme="majorBidi" w:hint="cs"/>
          <w:sz w:val="28"/>
          <w:szCs w:val="28"/>
          <w:rtl/>
          <w:lang w:bidi="ar-DZ"/>
        </w:rPr>
        <w:t>المفعول به فلا يصحّ حذفه.</w:t>
      </w:r>
      <w:r w:rsidR="00447C1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4E17E0" w:rsidRPr="00D12097" w:rsidRDefault="00485992" w:rsidP="00447C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C71032" w:rsidRPr="006665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وجوب حذف المفعول به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 في باب التّنازع ( عاملان ومعمول واحد) إذا أعملن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ثاني العاملين ف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الاسم المتنازع في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ه، وكان الأوّل بحاجة إل</w:t>
      </w:r>
      <w:r w:rsidR="00BF0F69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منصوب، نحو: أكرمت وأكرمني زيد </w:t>
      </w:r>
      <w:r w:rsidR="00C71032" w:rsidRPr="00C71032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C710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والتّق</w:t>
      </w:r>
      <w:r w:rsidR="006665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دير: ( أكرمت زيدا وأكرمني زيد)، وذلك لاجتناب التّكرارفــــي هذه </w:t>
      </w:r>
    </w:p>
    <w:p w:rsidR="00015344" w:rsidRPr="00D12097" w:rsidRDefault="00015344" w:rsidP="00A05BE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</w:t>
      </w:r>
    </w:p>
    <w:p w:rsidR="00015344" w:rsidRPr="00F62E6E" w:rsidRDefault="00643A31" w:rsidP="00A05BE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(1) حدود الن</w:t>
      </w:r>
      <w:r w:rsidR="0097450E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حو: شهاب الد</w:t>
      </w:r>
      <w:r w:rsidR="0097450E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ين أحمد بن محمّد بن عبد الر</w:t>
      </w:r>
      <w:r w:rsidR="0097450E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حمان بن علي البجائي الأبّذي المصري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ـ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ت860هـ 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تحقيق خالد فهمي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مكتبة الآداب،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1428هـ/2007م،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01، </w:t>
      </w:r>
      <w:r w:rsidR="00015344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ص:77.</w:t>
      </w:r>
    </w:p>
    <w:p w:rsidR="00015344" w:rsidRPr="00F62E6E" w:rsidRDefault="00A90702" w:rsidP="00097F1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ينظر: شرح الآجرومية</w:t>
      </w:r>
      <w:r w:rsidR="00015344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، الس</w:t>
      </w:r>
      <w:r w:rsidR="00BF572F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ابق</w:t>
      </w:r>
      <w:r w:rsidR="00015344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، ص:313.</w:t>
      </w:r>
    </w:p>
    <w:p w:rsidR="00541C93" w:rsidRDefault="00097F1F" w:rsidP="00541C9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(3</w:t>
      </w:r>
      <w:r w:rsidR="0096431B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proofErr w:type="gramStart"/>
      <w:r w:rsidR="0096431B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 w:rsidR="0096431B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المسا</w:t>
      </w:r>
      <w:r w:rsidR="00A90702">
        <w:rPr>
          <w:rFonts w:asciiTheme="majorBidi" w:hAnsiTheme="majorBidi" w:cstheme="majorBidi" w:hint="cs"/>
          <w:sz w:val="24"/>
          <w:szCs w:val="24"/>
          <w:rtl/>
          <w:lang w:bidi="ar-DZ"/>
        </w:rPr>
        <w:t>لك، السّابق</w:t>
      </w:r>
      <w:r w:rsidR="00541C93" w:rsidRPr="00F62E6E">
        <w:rPr>
          <w:rFonts w:asciiTheme="majorBidi" w:hAnsiTheme="majorBidi" w:cstheme="majorBidi" w:hint="cs"/>
          <w:sz w:val="24"/>
          <w:szCs w:val="24"/>
          <w:rtl/>
          <w:lang w:bidi="ar-DZ"/>
        </w:rPr>
        <w:t>، ص:184.</w:t>
      </w:r>
    </w:p>
    <w:p w:rsidR="00C71032" w:rsidRDefault="00C71032" w:rsidP="00C7103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 w:rsidR="00B5471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 : </w:t>
      </w:r>
      <w:r w:rsidR="00A90702">
        <w:rPr>
          <w:rFonts w:asciiTheme="majorBidi" w:hAnsiTheme="majorBidi" w:cstheme="majorBidi" w:hint="cs"/>
          <w:sz w:val="24"/>
          <w:szCs w:val="24"/>
          <w:rtl/>
          <w:lang w:bidi="ar-DZ"/>
        </w:rPr>
        <w:t>المرجع نفسه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، ص:186</w:t>
      </w:r>
      <w:r w:rsidR="00A90702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447C1D" w:rsidRPr="00447C1D" w:rsidRDefault="00447C1D" w:rsidP="00447C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26 </w:t>
      </w:r>
    </w:p>
    <w:p w:rsidR="005676AB" w:rsidRDefault="005676AB" w:rsidP="005676A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الأخيرة، أمّا :"أكرمت زيدا و أكرمني" فلا تنازع فيها ولاحذف أصلا.</w:t>
      </w:r>
    </w:p>
    <w:p w:rsidR="005676AB" w:rsidRDefault="00B80AE4" w:rsidP="005676A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وم</w:t>
      </w:r>
      <w:r w:rsidR="002D4701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التنازع قوله تعال</w:t>
      </w:r>
      <w:r w:rsidR="005676AB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{..قال آتوني أفرغ عليه قطرا}الكهف:96، ف</w:t>
      </w:r>
      <w:r w:rsidR="005676AB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ذف المفعول الثّاني للفعل"آتوني"وهونفسه مفعول" أفرغ"</w:t>
      </w:r>
      <w:r w:rsidR="002D4701">
        <w:rPr>
          <w:rFonts w:asciiTheme="majorBidi" w:hAnsiTheme="majorBidi" w:cstheme="majorBidi" w:hint="cs"/>
          <w:sz w:val="32"/>
          <w:szCs w:val="32"/>
          <w:rtl/>
          <w:lang w:bidi="ar-DZ"/>
        </w:rPr>
        <w:t>وهو "قطرا"،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والتّقدير:آتوني قطرا أفرغ عليه قطرا.</w:t>
      </w:r>
    </w:p>
    <w:p w:rsidR="005F1728" w:rsidRPr="00D12097" w:rsidRDefault="00DE473C" w:rsidP="00C710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470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 w:rsidR="005F1728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ج</w:t>
      </w:r>
      <w:r w:rsidR="00B107E2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واز حذف ال</w:t>
      </w:r>
      <w:r w:rsidR="00966A49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</w:t>
      </w:r>
      <w:r w:rsidR="00B107E2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</w:t>
      </w:r>
      <w:r w:rsidR="00562BD9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 (العامل عموما</w:t>
      </w:r>
      <w:r w:rsidR="00B107E2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="00B107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كان معلوما نحو </w:t>
      </w:r>
      <w:proofErr w:type="gramStart"/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قولنا :</w:t>
      </w:r>
      <w:proofErr w:type="gramEnd"/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مكّة) لمن تأه</w:t>
      </w:r>
      <w:r w:rsidR="00B107E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للسّفر وذلك بإضمار</w:t>
      </w:r>
      <w:r w:rsidR="00C71032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تريد </w:t>
      </w:r>
      <w:r w:rsidR="005745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F1728" w:rsidRPr="00D12097" w:rsidRDefault="0007470F" w:rsidP="00A05BE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7470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ث</w:t>
      </w:r>
      <w:r w:rsidR="00966A4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966A49" w:rsidRPr="002558F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وجوب حذف العامل</w:t>
      </w:r>
      <w:r w:rsidR="00966A4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 :</w:t>
      </w:r>
    </w:p>
    <w:p w:rsidR="005F1728" w:rsidRDefault="00AC004C" w:rsidP="00C710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في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الاشتغال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71032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 زيدا لقيته، لأن</w:t>
      </w:r>
      <w:r w:rsidR="00EA64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الجملة الث</w:t>
      </w:r>
      <w:r w:rsidR="002F1DA8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انية مفسّرة ( لتضمّنها الفعل المفسّر</w:t>
      </w:r>
      <w:r w:rsidR="002558F2">
        <w:rPr>
          <w:rFonts w:asciiTheme="majorBidi" w:hAnsiTheme="majorBidi" w:cstheme="majorBidi" w:hint="cs"/>
          <w:sz w:val="32"/>
          <w:szCs w:val="32"/>
          <w:rtl/>
          <w:lang w:bidi="ar-DZ"/>
        </w:rPr>
        <w:t>وهو لقيت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)،</w:t>
      </w:r>
      <w:r w:rsidR="002558F2">
        <w:rPr>
          <w:rFonts w:asciiTheme="majorBidi" w:hAnsiTheme="majorBidi" w:cstheme="majorBidi" w:hint="cs"/>
          <w:sz w:val="32"/>
          <w:szCs w:val="32"/>
          <w:rtl/>
          <w:lang w:bidi="ar-DZ"/>
        </w:rPr>
        <w:t>لأنّ التّقدير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F17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لقيت زيدا لقيته )</w:t>
      </w:r>
      <w:r w:rsidR="009D63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 يجتمع المفسّرالم</w:t>
      </w:r>
      <w:r w:rsidR="002558F2">
        <w:rPr>
          <w:rFonts w:asciiTheme="majorBidi" w:hAnsiTheme="majorBidi" w:cstheme="majorBidi" w:hint="cs"/>
          <w:sz w:val="32"/>
          <w:szCs w:val="32"/>
          <w:rtl/>
          <w:lang w:bidi="ar-DZ"/>
        </w:rPr>
        <w:t>ذك</w:t>
      </w:r>
      <w:r w:rsidR="009D63E4">
        <w:rPr>
          <w:rFonts w:asciiTheme="majorBidi" w:hAnsiTheme="majorBidi" w:cstheme="majorBidi" w:hint="cs"/>
          <w:sz w:val="32"/>
          <w:szCs w:val="32"/>
          <w:rtl/>
          <w:lang w:bidi="ar-DZ"/>
        </w:rPr>
        <w:t>ورمع المفسّرالم</w:t>
      </w:r>
      <w:r w:rsidR="002558F2">
        <w:rPr>
          <w:rFonts w:asciiTheme="majorBidi" w:hAnsiTheme="majorBidi" w:cstheme="majorBidi" w:hint="cs"/>
          <w:sz w:val="32"/>
          <w:szCs w:val="32"/>
          <w:rtl/>
          <w:lang w:bidi="ar-DZ"/>
        </w:rPr>
        <w:t>حذ</w:t>
      </w:r>
      <w:r w:rsidR="009D63E4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2558F2">
        <w:rPr>
          <w:rFonts w:asciiTheme="majorBidi" w:hAnsiTheme="majorBidi" w:cstheme="majorBidi" w:hint="cs"/>
          <w:sz w:val="32"/>
          <w:szCs w:val="32"/>
          <w:rtl/>
          <w:lang w:bidi="ar-DZ"/>
        </w:rPr>
        <w:t>ف.</w:t>
      </w:r>
    </w:p>
    <w:p w:rsidR="002D521A" w:rsidRPr="00D12097" w:rsidRDefault="009D63E4" w:rsidP="00C710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الاشتغال قوله تعالى:{</w:t>
      </w:r>
      <w:proofErr w:type="gramStart"/>
      <w:r w:rsidR="002D521A">
        <w:rPr>
          <w:rFonts w:asciiTheme="majorBidi" w:hAnsiTheme="majorBidi" w:cstheme="majorBidi" w:hint="cs"/>
          <w:sz w:val="32"/>
          <w:szCs w:val="32"/>
          <w:rtl/>
          <w:lang w:bidi="ar-DZ"/>
        </w:rPr>
        <w:t>والأرض</w:t>
      </w:r>
      <w:proofErr w:type="gramEnd"/>
      <w:r w:rsidR="002D52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وضعها للأنام}</w:t>
      </w:r>
      <w:r w:rsidR="007969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D521A">
        <w:rPr>
          <w:rFonts w:asciiTheme="majorBidi" w:hAnsiTheme="majorBidi" w:cstheme="majorBidi" w:hint="cs"/>
          <w:sz w:val="32"/>
          <w:szCs w:val="32"/>
          <w:rtl/>
          <w:lang w:bidi="ar-DZ"/>
        </w:rPr>
        <w:t>الرّحمان:10.</w:t>
      </w:r>
    </w:p>
    <w:p w:rsidR="000B53B6" w:rsidRPr="00D12097" w:rsidRDefault="00AC004C" w:rsidP="00A05BE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في النّداء، </w:t>
      </w:r>
      <w:proofErr w:type="gramStart"/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proofErr w:type="gramEnd"/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يا عبد الله..</w:t>
      </w:r>
      <w:r w:rsidR="00E545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لأنّ حرف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856FC">
        <w:rPr>
          <w:rFonts w:asciiTheme="majorBidi" w:hAnsiTheme="majorBidi" w:cstheme="majorBidi" w:hint="cs"/>
          <w:sz w:val="32"/>
          <w:szCs w:val="32"/>
          <w:rtl/>
          <w:lang w:bidi="ar-DZ"/>
        </w:rPr>
        <w:t>النّداء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(يا) عوض عن الفعل</w:t>
      </w:r>
      <w:r w:rsidR="002F1DA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(أنادي)، ولا يجتمع العوض والمع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2F1DA8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D63E4">
        <w:rPr>
          <w:rFonts w:asciiTheme="majorBidi" w:hAnsiTheme="majorBidi" w:cstheme="majorBidi" w:hint="cs"/>
          <w:sz w:val="32"/>
          <w:szCs w:val="32"/>
          <w:rtl/>
          <w:lang w:bidi="ar-DZ"/>
        </w:rPr>
        <w:t>ض منه، والتّقدير:أدعوعبد الله/أنادي عبد الله.على خلاف دلالي بين الفعلين.</w:t>
      </w:r>
    </w:p>
    <w:p w:rsidR="005F1728" w:rsidRPr="00D12097" w:rsidRDefault="000B53B6" w:rsidP="00A05BE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</w:t>
      </w:r>
      <w:r w:rsidR="00116436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قد</w:t>
      </w:r>
      <w:r w:rsid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 والت</w:t>
      </w:r>
      <w:r w:rsidR="00116436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أخ</w:t>
      </w:r>
      <w:r w:rsid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الأصل أن يذكر الفعل ثم</w:t>
      </w:r>
      <w:r w:rsidR="0011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الفاعل ثم</w:t>
      </w:r>
      <w:r w:rsidR="0011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المفعول بـه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تعال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وورث سليمان داود</w:t>
      </w:r>
      <w:r w:rsidR="00451BD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11643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مل :16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لكن : </w:t>
      </w:r>
    </w:p>
    <w:p w:rsidR="000B53B6" w:rsidRPr="00D12097" w:rsidRDefault="000B53B6" w:rsidP="00C7103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</w:t>
      </w:r>
      <w:r w:rsidRP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قد يقد</w:t>
      </w:r>
      <w:r w:rsidR="00B32950" w:rsidRP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 الفاعل على المفعول به </w:t>
      </w:r>
      <w:proofErr w:type="gramStart"/>
      <w:r w:rsidRP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وجوبا</w:t>
      </w:r>
      <w:proofErr w:type="gramEnd"/>
      <w:r w:rsidR="00451BD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الحالتين الآتيتين </w:t>
      </w:r>
      <w:r w:rsidR="00C71032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0B53B6" w:rsidRPr="00D12097" w:rsidRDefault="00B32950" w:rsidP="000B53B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إذا خيف الل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بس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ضرب موسى عيسى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 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نّ كليهما يعرب بحركة مقدّرة،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يصحّ أن يكون كلّ منهما فاعلا أو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مفع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ـولا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وإلاّ فيج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وز تقديم المفعول</w:t>
      </w:r>
      <w:r w:rsidR="00D952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E4A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به </w:t>
      </w:r>
      <w:r w:rsidR="00D952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r w:rsidR="00600F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52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الفاعل</w:t>
      </w:r>
      <w:r w:rsidR="00A65B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"إذا أمن</w:t>
      </w:r>
      <w:r w:rsidR="00600F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65B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600F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A65BA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ّبس" و ذلك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لقرينة عقليّة نحو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أكل الحلوى موسى</w:t>
      </w:r>
      <w:r w:rsidR="004E4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 يصحّ هنا اعتبار"الحلوى" فاعلا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 لقرينة لفظيّة نحو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أكرمت </w:t>
      </w:r>
      <w:r w:rsidR="00EA50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موسى ليلى</w:t>
      </w:r>
      <w:r w:rsidR="004E4F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 يصحّ اعتبار"موسى" فاعلا </w:t>
      </w:r>
      <w:r w:rsidR="00EA50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F1A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B53B6" w:rsidRPr="00D12097" w:rsidRDefault="00B32950" w:rsidP="000B53B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إذا حصر الفعل في المفعول به: </w:t>
      </w:r>
      <w:r w:rsidR="000B53B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 حفظت إلاّ قص</w:t>
      </w:r>
      <w:r w:rsidR="002F1DA8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دتين، فحقّ المحصورالوقوع بعد"إلّا".</w:t>
      </w:r>
    </w:p>
    <w:p w:rsidR="00C4686C" w:rsidRDefault="00541C93" w:rsidP="00C4686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</w:t>
      </w:r>
      <w:r w:rsidRPr="00C118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وقد يقد</w:t>
      </w:r>
      <w:r w:rsidR="00C70FCF" w:rsidRPr="00C118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C118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 المفعول به على الفاعل وجوبا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الحالتين الآتيتين </w:t>
      </w:r>
      <w:r w:rsidR="00C71032" w:rsidRPr="00C71032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5676AB" w:rsidRPr="00D12097" w:rsidRDefault="005676AB" w:rsidP="005676A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</w:t>
      </w:r>
    </w:p>
    <w:p w:rsidR="005676AB" w:rsidRPr="00C71032" w:rsidRDefault="005676AB" w:rsidP="005676A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2) ينظر: أوضح المسالك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ص:185.</w:t>
      </w:r>
    </w:p>
    <w:p w:rsidR="005676AB" w:rsidRPr="00C71032" w:rsidRDefault="005676AB" w:rsidP="005676A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3) ينظر:المرجع نفسه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 119/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 كذلك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الرّضي، </w:t>
      </w:r>
      <w:proofErr w:type="gramStart"/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01،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184.</w:t>
      </w:r>
    </w:p>
    <w:p w:rsidR="005676AB" w:rsidRDefault="005676AB" w:rsidP="005676A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 w:rsidRPr="00C7103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أوضح المسالك، نفسه ، ص:125. </w:t>
      </w:r>
    </w:p>
    <w:p w:rsidR="005676AB" w:rsidRDefault="00C4686C" w:rsidP="006973C1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27 </w:t>
      </w:r>
    </w:p>
    <w:p w:rsidR="00541C93" w:rsidRPr="00D12097" w:rsidRDefault="00541C93" w:rsidP="00541C9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إذا اتّصل با</w:t>
      </w:r>
      <w:r w:rsidR="00DC03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لفاعل ضمير عائد على المفعول </w:t>
      </w:r>
      <w:proofErr w:type="gramStart"/>
      <w:r w:rsidR="00DC03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به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قوله تعالى: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A81E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 وإذ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ابتلى إبراهي</w:t>
      </w:r>
      <w:r w:rsidR="0012293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</w:t>
      </w:r>
      <w:r w:rsidR="006E78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ربّه 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:134.</w:t>
      </w:r>
    </w:p>
    <w:p w:rsidR="000B53B6" w:rsidRDefault="00541C93" w:rsidP="00C4686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إذا حصر الفعل </w:t>
      </w:r>
      <w:r w:rsidR="00F84D1C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</w:t>
      </w:r>
      <w:r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الفاعل نحو قوله تعالى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A19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C4686C">
        <w:rPr>
          <w:rFonts w:asciiTheme="majorBidi" w:hAnsiTheme="majorBidi" w:cstheme="majorBidi"/>
          <w:sz w:val="28"/>
          <w:szCs w:val="28"/>
          <w:rtl/>
          <w:lang w:bidi="ar-DZ"/>
        </w:rPr>
        <w:t>{</w:t>
      </w:r>
      <w:r w:rsidR="00DC036C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7A195B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DC036C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ما يخشى الله من عباده العلماء.......}</w:t>
      </w:r>
      <w:r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فاطر:28.</w:t>
      </w:r>
    </w:p>
    <w:p w:rsidR="00C71032" w:rsidRPr="00D12097" w:rsidRDefault="00C71032" w:rsidP="006973C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</w:t>
      </w:r>
      <w:r w:rsidRPr="00142B5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وقد يقدّم المفعول به على الفعل والفاعل معا </w:t>
      </w:r>
      <w:proofErr w:type="gramStart"/>
      <w:r w:rsidR="00397A59" w:rsidRPr="00142B5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وجو</w:t>
      </w:r>
      <w:r w:rsidR="00142B5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با</w:t>
      </w:r>
      <w:proofErr w:type="gramEnd"/>
      <w:r w:rsidR="002F1DA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142B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وذلك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حالات </w:t>
      </w:r>
      <w:r w:rsidR="006973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منها:</w:t>
      </w:r>
      <w:r w:rsidR="006973C1" w:rsidRPr="006973C1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¹</w:t>
      </w:r>
    </w:p>
    <w:p w:rsidR="002262AF" w:rsidRPr="00D12097" w:rsidRDefault="0020145D" w:rsidP="00C4686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إذا كان ممّ</w:t>
      </w:r>
      <w:r w:rsidR="00226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26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له الصّدارة </w:t>
      </w:r>
      <w:proofErr w:type="gramStart"/>
      <w:r w:rsidR="00226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proofErr w:type="gramEnd"/>
      <w:r w:rsidR="002262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قوله تعالى:</w:t>
      </w:r>
      <w:r w:rsidR="002262AF" w:rsidRPr="00C4686C">
        <w:rPr>
          <w:rFonts w:asciiTheme="majorBidi" w:hAnsiTheme="majorBidi" w:cstheme="majorBidi"/>
          <w:sz w:val="28"/>
          <w:szCs w:val="28"/>
          <w:rtl/>
          <w:lang w:bidi="ar-DZ"/>
        </w:rPr>
        <w:t>{</w:t>
      </w:r>
      <w:r w:rsidR="00A60617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="002262AF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فأيّ آيات الله تنكرون</w:t>
      </w:r>
      <w:r w:rsidR="002262AF" w:rsidRPr="00C4686C">
        <w:rPr>
          <w:rFonts w:asciiTheme="majorBidi" w:hAnsiTheme="majorBidi" w:cstheme="majorBidi"/>
          <w:sz w:val="28"/>
          <w:szCs w:val="28"/>
          <w:rtl/>
          <w:lang w:bidi="ar-DZ"/>
        </w:rPr>
        <w:t>}</w:t>
      </w:r>
      <w:r w:rsidR="00AD5877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غافر:81</w:t>
      </w:r>
      <w:r w:rsidR="002262AF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، لأن</w:t>
      </w:r>
      <w:r w:rsidR="00194A47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2262AF" w:rsidRPr="00C4686C">
        <w:rPr>
          <w:rFonts w:asciiTheme="majorBidi" w:hAnsiTheme="majorBidi" w:cstheme="majorBidi" w:hint="cs"/>
          <w:sz w:val="28"/>
          <w:szCs w:val="28"/>
          <w:rtl/>
          <w:lang w:bidi="ar-DZ"/>
        </w:rPr>
        <w:t>ه اسم استفهام.</w:t>
      </w:r>
      <w:r w:rsidR="00C468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8434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262AF" w:rsidRPr="00D12097" w:rsidRDefault="00F2225D" w:rsidP="000B53B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</w:t>
      </w:r>
      <w:r w:rsidR="00114845">
        <w:rPr>
          <w:rFonts w:asciiTheme="majorBidi" w:hAnsiTheme="majorBidi" w:cstheme="majorBidi" w:hint="cs"/>
          <w:sz w:val="32"/>
          <w:szCs w:val="32"/>
          <w:rtl/>
          <w:lang w:bidi="ar-DZ"/>
        </w:rPr>
        <w:t>ا كان المفعول به ضمير نصب منفصل</w:t>
      </w:r>
      <w:r w:rsidR="00AD587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C630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وليس هناك </w:t>
      </w:r>
      <w:proofErr w:type="gramStart"/>
      <w:r w:rsidR="00C63050">
        <w:rPr>
          <w:rFonts w:asciiTheme="majorBidi" w:hAnsiTheme="majorBidi" w:cstheme="majorBidi" w:hint="cs"/>
          <w:sz w:val="32"/>
          <w:szCs w:val="32"/>
          <w:rtl/>
          <w:lang w:bidi="ar-DZ"/>
        </w:rPr>
        <w:t>حصر</w:t>
      </w:r>
      <w:proofErr w:type="gramEnd"/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</w:t>
      </w:r>
      <w:r w:rsidR="00B32FC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قول</w:t>
      </w:r>
      <w:r w:rsidR="00B32FC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تعال</w:t>
      </w:r>
      <w:r w:rsidR="00B32FC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980482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إيّاك نعبد</w:t>
      </w:r>
      <w:r w:rsidR="00114845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980482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الفاتحة</w:t>
      </w:r>
      <w:proofErr w:type="gramEnd"/>
      <w:r w:rsidR="009804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:04.</w:t>
      </w:r>
    </w:p>
    <w:p w:rsidR="00980482" w:rsidRPr="00D12097" w:rsidRDefault="00980482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553F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وقع عامل المفعول ب</w:t>
      </w:r>
      <w:r w:rsidR="00B32FC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53F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بعد الف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 ولي</w:t>
      </w:r>
      <w:r w:rsidR="00A60617">
        <w:rPr>
          <w:rFonts w:asciiTheme="majorBidi" w:hAnsiTheme="majorBidi" w:cstheme="majorBidi" w:hint="cs"/>
          <w:sz w:val="32"/>
          <w:szCs w:val="32"/>
          <w:rtl/>
          <w:lang w:bidi="ar-DZ"/>
        </w:rPr>
        <w:t>س له منصوب غيره مقدّم عليها نحو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قوله</w:t>
      </w:r>
      <w:r w:rsidR="00A606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تعالــى: </w:t>
      </w:r>
      <w:r w:rsidR="004577B5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وربّك فكبّر ...</w:t>
      </w:r>
      <w:r w:rsidR="004577B5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المدّثّر</w:t>
      </w:r>
      <w:proofErr w:type="gramEnd"/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:03.</w:t>
      </w:r>
    </w:p>
    <w:p w:rsidR="00965952" w:rsidRDefault="00553FCE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 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تذكير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42B1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متى كان أحده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ما ( الفاعل أو المفعول به) ضمير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ا و الآخر اسمــــا ظاهر</w:t>
      </w:r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قدّم </w:t>
      </w:r>
    </w:p>
    <w:p w:rsidR="004577B5" w:rsidRPr="00D12097" w:rsidRDefault="00AD5877" w:rsidP="006973C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الضّمير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577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 أكرمت زيدا- أكرمني زيد</w:t>
      </w:r>
      <w:r w:rsidR="00553F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73C1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،فالتّاء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الجملة الأولى " فاعل "، و الياء ف</w:t>
      </w:r>
      <w:r w:rsidR="007C410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5809B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الجملة الثّانية " مفعول به "، فقدّم كلّ منهما على الظّاهر: "زيدا" و "زيد". </w:t>
      </w:r>
    </w:p>
    <w:p w:rsidR="00965952" w:rsidRDefault="004477D5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553F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كان للجرجانيّ أيضا كلا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فيما يتعلّق بتقديم الفاعل على </w:t>
      </w:r>
      <w:r w:rsidR="00553FC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المفعول 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به و</w:t>
      </w:r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تقديم المفعول به </w:t>
      </w:r>
    </w:p>
    <w:p w:rsidR="00965952" w:rsidRDefault="00164C4F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الفاعل </w:t>
      </w:r>
      <w:r w:rsidR="001313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من النّاحية الدّلاليّة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إذ يرى بأنّ مردّه في الأوّل إلى العناية بالفاعل و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الج</w:t>
      </w:r>
      <w:r w:rsidR="007C4106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دوى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965952" w:rsidRDefault="00164C4F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معرفة حدوث الفعل منه لا عمّن وقع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كنحو قولهم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قتل زيد رجلا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وذلك 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لاستبعــــاد</w:t>
      </w:r>
    </w:p>
    <w:p w:rsidR="00965952" w:rsidRDefault="00216F53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وقوع القتل منه.</w:t>
      </w:r>
      <w:r w:rsidR="006A27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الثّاني إلى الدّلالة على أهمّية </w:t>
      </w:r>
      <w:proofErr w:type="gramStart"/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المفعول</w:t>
      </w:r>
      <w:proofErr w:type="gramEnd"/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الجدوى م</w:t>
      </w:r>
      <w:r w:rsidR="00946E6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معرف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</w:t>
      </w:r>
      <w:r w:rsidR="00164C4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</w:p>
    <w:p w:rsidR="00965952" w:rsidRDefault="00364BF5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حدوث الفعل به لا م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مّن حدث نحو </w:t>
      </w:r>
      <w:proofErr w:type="gramStart"/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قولهم :</w:t>
      </w:r>
      <w:proofErr w:type="gramEnd"/>
      <w:r w:rsidR="006A27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 قتل الخارجيّ رج</w:t>
      </w:r>
      <w:r w:rsidR="00946E6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477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ل"</w:t>
      </w:r>
      <w:r w:rsidR="006A27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وذلك لتطلّع الجمي</w:t>
      </w:r>
      <w:r w:rsidR="00202861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216F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 أن </w:t>
      </w:r>
    </w:p>
    <w:p w:rsidR="00192C24" w:rsidRDefault="00216F53" w:rsidP="006973C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يقتل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الخارجيّ المفسد مهم</w:t>
      </w:r>
      <w:r w:rsidR="006A27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كان القاتل </w:t>
      </w:r>
      <w:r w:rsidR="006973C1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364B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973C1" w:rsidRPr="00D12097" w:rsidRDefault="006973C1" w:rsidP="006973C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577B5" w:rsidRDefault="004A3399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</w:t>
      </w:r>
      <w:r w:rsidR="006973C1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</w:t>
      </w:r>
    </w:p>
    <w:p w:rsidR="006973C1" w:rsidRPr="006973C1" w:rsidRDefault="006973C1" w:rsidP="006973C1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ينظر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أوضح المسالك ،المرجع السابق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 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133.</w:t>
      </w:r>
    </w:p>
    <w:p w:rsidR="00216F53" w:rsidRPr="00901713" w:rsidRDefault="00901713" w:rsidP="006973C1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973C1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proofErr w:type="gramStart"/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ينظر </w:t>
      </w:r>
      <w:r w:rsidR="00FC2A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gramEnd"/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14CE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شرح الرّضيّ 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 السّابق،</w:t>
      </w:r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FC2A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184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185.</w:t>
      </w:r>
    </w:p>
    <w:p w:rsidR="00255103" w:rsidRDefault="00901713" w:rsidP="006973C1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6973C1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ينظر</w:t>
      </w:r>
      <w:r w:rsidR="00FC2A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>دلائل</w:t>
      </w:r>
      <w:proofErr w:type="gramEnd"/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الإعجاز</w:t>
      </w:r>
      <w:r w:rsidR="00E25BB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25BB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السّابق،</w:t>
      </w:r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25BB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FC2AD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6365B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118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6365B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</w:t>
      </w:r>
      <w:r w:rsidR="0096365B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119</w:t>
      </w:r>
      <w:r w:rsidR="00216F5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541C93" w:rsidRPr="001C4DC4" w:rsidRDefault="006973C1" w:rsidP="001C4DC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28 </w:t>
      </w:r>
    </w:p>
    <w:p w:rsidR="004577B5" w:rsidRPr="00D12097" w:rsidRDefault="00255103" w:rsidP="000659C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الثامنة</w:t>
      </w:r>
    </w:p>
    <w:p w:rsidR="009D7FF7" w:rsidRPr="00D12097" w:rsidRDefault="009D7FF7" w:rsidP="000659C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المفع</w:t>
      </w:r>
      <w:r w:rsidR="000659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المطلق</w:t>
      </w:r>
    </w:p>
    <w:p w:rsidR="009D7FF7" w:rsidRPr="00D12097" w:rsidRDefault="009D7FF7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حدّة </w:t>
      </w:r>
      <w:r w:rsidR="00FC53F0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FE434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 اسم منصوب يصد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 عليه قولنا :"مفعول" صدقا غير مقي</w:t>
      </w:r>
      <w:r w:rsidR="00CB52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بالجارّ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16FC2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¹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أن</w:t>
      </w:r>
      <w:r w:rsidR="00FC53F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F16FC2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FC53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ليس خبرا من مصدر مفيد توكيد عامله أو بيان نوعه أو عدد</w:t>
      </w:r>
      <w:r w:rsidR="00FC53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 w:rsidR="00F16FC2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16FC2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²</w:t>
      </w:r>
      <w:r w:rsidR="00F16F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531F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16FC2" w:rsidRPr="00D12097" w:rsidRDefault="00F16FC2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أنواعه</w:t>
      </w:r>
      <w:r w:rsidR="00276E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276E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يِؤتى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بالمفعول المطلق لثلاثة </w:t>
      </w:r>
      <w:r w:rsidR="000D3A72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³</w:t>
      </w:r>
      <w:r w:rsidR="002C002A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:</w:t>
      </w:r>
      <w:r w:rsidR="000D3A7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11E22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4" type="#_x0000_t32" style="position:absolute;left:0;text-align:left;margin-left:349.15pt;margin-top:8.85pt;width:21pt;height:.75pt;flip:x;z-index:251706368" o:connectortype="straight">
            <v:stroke endarrow="block"/>
          </v:shape>
        </w:pict>
      </w:r>
      <w:r w:rsidR="00004E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 لتأكيد عامله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أك</w:t>
      </w:r>
      <w:r w:rsidR="009376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رمته </w:t>
      </w:r>
      <w:proofErr w:type="gramStart"/>
      <w:r w:rsidR="00937608">
        <w:rPr>
          <w:rFonts w:asciiTheme="majorBidi" w:hAnsiTheme="majorBidi" w:cstheme="majorBidi" w:hint="cs"/>
          <w:sz w:val="32"/>
          <w:szCs w:val="32"/>
          <w:rtl/>
          <w:lang w:bidi="ar-DZ"/>
        </w:rPr>
        <w:t>إكراما :</w:t>
      </w:r>
      <w:proofErr w:type="gramEnd"/>
      <w:r w:rsidR="009376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فعل+فاعل+مفعول به+مفعول مطلق.</w:t>
      </w:r>
    </w:p>
    <w:p w:rsidR="00A11E22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5" type="#_x0000_t32" style="position:absolute;left:0;text-align:left;margin-left:349.15pt;margin-top:7.3pt;width:21pt;height:.75pt;flip:x;z-index:251707392" o:connectortype="straight">
            <v:stroke endarrow="block"/>
          </v:shape>
        </w:pict>
      </w:r>
      <w:r w:rsidR="00004E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 لتبي</w:t>
      </w:r>
      <w:r w:rsidR="00276E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نوعه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742D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عاملته معاملة الكرم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اء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>:فعل+فاعل+مفعول به+مفعول مطلق                                       مضاف+مضاف إليه.</w:t>
      </w:r>
    </w:p>
    <w:p w:rsidR="00A11E22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6" type="#_x0000_t32" style="position:absolute;left:0;text-align:left;margin-left:345.4pt;margin-top:8.8pt;width:21pt;height:.75pt;flip:x;z-index:251708416" o:connectortype="straight">
            <v:stroke endarrow="block"/>
          </v:shape>
        </w:pict>
      </w:r>
      <w:r w:rsidR="00004EA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ت- لتبيين عدده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ضربته ضربتين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323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>فعل+فاع</w:t>
      </w:r>
      <w:r w:rsidR="00351A0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ل+مفعول به+نائب مفعول مطلق </w:t>
      </w:r>
      <w:r w:rsidR="009E259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11E22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77" type="#_x0000_t32" style="position:absolute;left:0;text-align:left;margin-left:324.4pt;margin-top:8.8pt;width:21pt;height:.75pt;flip:x;z-index:251709440" o:connectortype="straight">
            <v:stroke endarrow="block"/>
          </v:shape>
        </w:pict>
      </w:r>
      <w:r w:rsidR="00A11E22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تنبيه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اغتسل غسلا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612A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"غسلا"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02A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نائب مفعول مطلق</w:t>
      </w:r>
      <w:r w:rsidR="0065481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02A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63181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654815">
        <w:rPr>
          <w:rFonts w:asciiTheme="majorBidi" w:hAnsiTheme="majorBidi" w:cstheme="majorBidi" w:hint="cs"/>
          <w:sz w:val="32"/>
          <w:szCs w:val="32"/>
          <w:rtl/>
          <w:lang w:bidi="ar-DZ"/>
        </w:rPr>
        <w:t>ليس مفعولا</w:t>
      </w:r>
      <w:r w:rsidR="00467E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مطلقا للفعل "اغتسل" </w:t>
      </w:r>
      <w:r w:rsidR="00102A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</w:t>
      </w:r>
      <w:r w:rsidR="00612A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02A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اسم مصدر</w:t>
      </w:r>
      <w:r w:rsidR="00467E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له </w:t>
      </w:r>
      <w:r w:rsidR="00102A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</w:t>
      </w:r>
      <w:r w:rsidR="00467E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يس مصدره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وكذلك</w:t>
      </w:r>
      <w:r w:rsidR="009631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="000779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"وضوءا" في: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توض</w:t>
      </w:r>
      <w:r w:rsidR="00612A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779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 وضوءا .</w:t>
      </w:r>
      <w:r w:rsidR="00E76E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7792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و" عطاء" في: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أعطى عطاء </w:t>
      </w:r>
      <w:r w:rsidR="00612A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11E22" w:rsidRPr="00D12097" w:rsidRDefault="00A11E22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المفعول المطلق المب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للن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وع له صور منها </w:t>
      </w:r>
      <w:r w:rsidRPr="00901713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A11E22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8" type="#_x0000_t32" style="position:absolute;left:0;text-align:left;margin-left:292.9pt;margin-top:9pt;width:21pt;height:.75pt;flip:x;z-index:251710464" o:connectortype="straight">
            <v:stroke endarrow="block"/>
          </v:shape>
        </w:pic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1- أن يكون مصدرا مضافا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صنعت</w:t>
      </w:r>
      <w:proofErr w:type="gramEnd"/>
      <w:r w:rsidR="00A11E2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صنع الحكماء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D036C" w:rsidRPr="00D12097" w:rsidRDefault="00180834" w:rsidP="008D036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79" type="#_x0000_t32" style="position:absolute;left:0;text-align:left;margin-left:208.9pt;margin-top:9pt;width:21pt;height:.75pt;flip:x;z-index:251711488" o:connectortype="straight">
            <v:stroke endarrow="block"/>
          </v:shape>
        </w:pic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2- أن يكون المصدر مقرونا بـ ( ال) العهدية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دافعت عنه الد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فاع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D036C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0" type="#_x0000_t32" style="position:absolute;left:0;text-align:left;margin-left:281.65pt;margin-top:8.25pt;width:21pt;height:.75pt;flip:x;z-index:251712512" o:connectortype="straight">
            <v:stroke endarrow="block"/>
          </v:shape>
        </w:pic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أن يكون المصدر موصوفا       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أكرمته إكراما لائقا </w:t>
      </w:r>
      <w:proofErr w:type="gramStart"/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به 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</w:p>
    <w:p w:rsidR="00541C93" w:rsidRPr="00D12097" w:rsidRDefault="00180834" w:rsidP="0098048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1" type="#_x0000_t32" style="position:absolute;left:0;text-align:left;margin-left:173.65pt;margin-top:8.2pt;width:21pt;height:.75pt;flip:x;z-index:251713536" o:connectortype="straight">
            <v:stroke endarrow="block"/>
          </v:shape>
        </w:pic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</w:t>
      </w:r>
      <w:proofErr w:type="gramStart"/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المصدر دال</w:t>
      </w:r>
      <w:r w:rsidR="001E14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على نوع من أنواع عامله</w:t>
      </w:r>
      <w:r w:rsidR="004358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8D03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111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سرت </w:t>
      </w:r>
      <w:r w:rsidR="00EA06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الهوينى، </w:t>
      </w:r>
      <w:r w:rsidR="003323CE">
        <w:rPr>
          <w:rFonts w:asciiTheme="majorBidi" w:hAnsiTheme="majorBidi" w:cstheme="majorBidi" w:hint="cs"/>
          <w:sz w:val="32"/>
          <w:szCs w:val="32"/>
          <w:rtl/>
          <w:lang w:bidi="ar-DZ"/>
        </w:rPr>
        <w:t>أي:</w:t>
      </w:r>
      <w:r w:rsidR="00EA06F0">
        <w:rPr>
          <w:rFonts w:asciiTheme="majorBidi" w:hAnsiTheme="majorBidi" w:cstheme="majorBidi" w:hint="cs"/>
          <w:sz w:val="32"/>
          <w:szCs w:val="32"/>
          <w:rtl/>
          <w:lang w:bidi="ar-DZ"/>
        </w:rPr>
        <w:t>ببطء.</w:t>
      </w:r>
      <w:r w:rsidR="003323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111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82552" w:rsidRDefault="00B82552" w:rsidP="00B8255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أنواع عامل المفعول المطلق </w:t>
      </w:r>
      <w:r w:rsidRPr="00901713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5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5481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901713" w:rsidRPr="00D12097" w:rsidRDefault="00901713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</w:t>
      </w:r>
    </w:p>
    <w:p w:rsidR="00901713" w:rsidRPr="00901713" w:rsidRDefault="00FC3D0E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ينظر: أوضح المسالك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</w:t>
      </w:r>
      <w:proofErr w:type="gramStart"/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 ج:02، ص:205.</w:t>
      </w:r>
    </w:p>
    <w:p w:rsidR="00901713" w:rsidRPr="00901713" w:rsidRDefault="00FC3D0E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حدود النّحو</w:t>
      </w:r>
      <w:r w:rsidR="00092A2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السّابق، </w:t>
      </w:r>
      <w:proofErr w:type="gramStart"/>
      <w:r w:rsidR="00092A2F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</w:t>
      </w:r>
      <w:proofErr w:type="gramEnd"/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78.</w:t>
      </w:r>
    </w:p>
    <w:p w:rsidR="00901713" w:rsidRPr="00901713" w:rsidRDefault="008B14E8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ينظر: أوضح المسالك، نفسه/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="00092A2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كذلك  حاشية</w:t>
      </w:r>
      <w:proofErr w:type="gramEnd"/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الخضري، السّابق</w:t>
      </w:r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ج:01، ص:378.</w:t>
      </w:r>
    </w:p>
    <w:p w:rsidR="00901713" w:rsidRPr="00901713" w:rsidRDefault="00901713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(4) ي</w:t>
      </w:r>
      <w:r w:rsidR="00092A2F">
        <w:rPr>
          <w:rFonts w:asciiTheme="majorBidi" w:hAnsiTheme="majorBidi" w:cstheme="majorBidi" w:hint="cs"/>
          <w:sz w:val="24"/>
          <w:szCs w:val="24"/>
          <w:rtl/>
          <w:lang w:bidi="ar-DZ"/>
        </w:rPr>
        <w:t>نظر: أوضح</w:t>
      </w:r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المسالك، نفسه، ص:206 ـ الهامش </w:t>
      </w:r>
      <w:proofErr w:type="gramStart"/>
      <w:r w:rsidR="00FC3D0E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  <w:proofErr w:type="gramEnd"/>
    </w:p>
    <w:p w:rsidR="00901713" w:rsidRPr="00901713" w:rsidRDefault="00FC3D0E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(5) ينظر</w:t>
      </w:r>
      <w:r w:rsidR="006E3349">
        <w:rPr>
          <w:rFonts w:asciiTheme="majorBidi" w:hAnsiTheme="majorBidi" w:cstheme="majorBidi" w:hint="cs"/>
          <w:sz w:val="24"/>
          <w:szCs w:val="24"/>
          <w:rtl/>
          <w:lang w:bidi="ar-DZ"/>
        </w:rPr>
        <w:t>: المرجع نفسه</w:t>
      </w:r>
      <w:r w:rsidR="00901713"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 ص:208 .</w:t>
      </w:r>
    </w:p>
    <w:p w:rsidR="00901713" w:rsidRPr="00D12097" w:rsidRDefault="00901713" w:rsidP="001C4DC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 w:rsidR="001C4D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9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82552" w:rsidRPr="00D12097" w:rsidRDefault="00CB2B44" w:rsidP="00B8255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8944A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إمّا أن يكون مصدرا 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مثله نحو قوله </w:t>
      </w:r>
      <w:proofErr w:type="gramStart"/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تعالى :</w:t>
      </w:r>
      <w:proofErr w:type="gramEnd"/>
      <w:r w:rsidR="00B82552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8944AE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فإنّ جهنّم </w:t>
      </w:r>
      <w:proofErr w:type="gramStart"/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جزاؤكم</w:t>
      </w:r>
      <w:proofErr w:type="gramEnd"/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جزاء موفورا</w:t>
      </w:r>
      <w:r w:rsidR="008944AE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B82552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الإسراء:</w:t>
      </w:r>
      <w:r w:rsidR="00D020F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63</w:t>
      </w:r>
      <w:r w:rsidR="00407DE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020F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فالعامل هو:" جزاؤ"</w:t>
      </w:r>
      <w:r w:rsidR="002C002A">
        <w:rPr>
          <w:rFonts w:asciiTheme="majorBidi" w:hAnsiTheme="majorBidi" w:cstheme="majorBidi" w:hint="cs"/>
          <w:sz w:val="32"/>
          <w:szCs w:val="32"/>
          <w:rtl/>
          <w:lang w:bidi="ar-DZ"/>
        </w:rPr>
        <w:t>، والتّقدير: فإنّ جهنّم تجزون بها جزاء موفورا.</w:t>
      </w:r>
    </w:p>
    <w:p w:rsidR="00B82552" w:rsidRPr="00D12097" w:rsidRDefault="00CB2B44" w:rsidP="00B8255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ـ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فعلا نحو 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قوله </w:t>
      </w:r>
      <w:proofErr w:type="gramStart"/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تعال</w:t>
      </w:r>
      <w:r w:rsidR="005B5364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B82552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B8255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وكلّم الله موسى تكليما</w:t>
      </w:r>
      <w:r w:rsidR="00B82552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48556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D54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ساء:164، فالعامل هو:"كلّم".</w:t>
      </w:r>
    </w:p>
    <w:p w:rsidR="000D549B" w:rsidRPr="00901713" w:rsidRDefault="000D549B" w:rsidP="0090171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 ـ أو وصفا </w:t>
      </w:r>
      <w:proofErr w:type="gramStart"/>
      <w:r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حو</w:t>
      </w:r>
      <w:proofErr w:type="gramEnd"/>
      <w:r w:rsid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قوله أيضا:{والصّاف</w:t>
      </w:r>
      <w:r w:rsidR="008944AE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ات صفّا...</w:t>
      </w:r>
      <w:proofErr w:type="gramStart"/>
      <w:r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.} الصّافّا</w:t>
      </w:r>
      <w:proofErr w:type="gramEnd"/>
      <w:r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ت :01، فالعامل هو اسم الفاعل "الصّافّات".</w:t>
      </w:r>
    </w:p>
    <w:p w:rsidR="008C75DF" w:rsidRDefault="00B82552" w:rsidP="00901713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فائدة:</w:t>
      </w:r>
      <w:r w:rsidR="008944A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 يستغنى عن ذكر 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</w:t>
      </w:r>
      <w:r w:rsidR="008944AE">
        <w:rPr>
          <w:rFonts w:asciiTheme="majorBidi" w:hAnsiTheme="majorBidi" w:cstheme="majorBidi" w:hint="cs"/>
          <w:sz w:val="32"/>
          <w:szCs w:val="32"/>
          <w:rtl/>
          <w:lang w:bidi="ar-DZ"/>
        </w:rPr>
        <w:t>ام</w:t>
      </w:r>
      <w:r w:rsidR="005B5364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بذكر المصدر نحو</w:t>
      </w:r>
      <w:r w:rsidR="00716A7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قولهم: 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الحذر الحذر ـ سقيا ورعيا</w:t>
      </w:r>
      <w:r w:rsidR="00901713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01713" w:rsidRPr="00901713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¹</w:t>
      </w:r>
    </w:p>
    <w:p w:rsidR="00B82552" w:rsidRPr="00901713" w:rsidRDefault="008C75DF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وقولنا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شكراـ عفوا ـ حجّا مبرورا، وغيرها. </w:t>
      </w:r>
    </w:p>
    <w:p w:rsidR="00FE1111" w:rsidRPr="00D12097" w:rsidRDefault="00FE1111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نائب المفعول المطلق </w:t>
      </w:r>
      <w:r w:rsidR="0090171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ينوب عن المصدر في الانتصاب على المفعول المطلق </w:t>
      </w:r>
      <w:r w:rsidR="008D38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أشياء </w:t>
      </w:r>
      <w:proofErr w:type="gramStart"/>
      <w:r w:rsidR="008D38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منها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1508F" w:rsidRDefault="00FE1111" w:rsidP="00FE1111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 ما يدل</w:t>
      </w:r>
      <w:r w:rsidR="00BA2F8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1508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على ال</w:t>
      </w:r>
      <w:r w:rsidR="00B1508F">
        <w:rPr>
          <w:rFonts w:asciiTheme="majorBidi" w:hAnsiTheme="majorBidi" w:cstheme="majorBidi" w:hint="cs"/>
          <w:sz w:val="32"/>
          <w:szCs w:val="32"/>
          <w:rtl/>
          <w:lang w:bidi="ar-DZ"/>
        </w:rPr>
        <w:t>مصدر</w:t>
      </w:r>
      <w:r w:rsidR="00F60B62">
        <w:rPr>
          <w:rFonts w:asciiTheme="majorBidi" w:hAnsiTheme="majorBidi" w:cstheme="majorBidi" w:hint="cs"/>
          <w:sz w:val="32"/>
          <w:szCs w:val="32"/>
          <w:rtl/>
          <w:lang w:bidi="ar-DZ"/>
        </w:rPr>
        <w:t>من صف</w:t>
      </w:r>
      <w:r w:rsidR="0048556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1508F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F60B6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بشرط إضافتها</w:t>
      </w:r>
      <w:r w:rsidR="008D38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</w:t>
      </w:r>
      <w:r w:rsidR="00F60B62">
        <w:rPr>
          <w:rFonts w:asciiTheme="majorBidi" w:hAnsiTheme="majorBidi" w:cstheme="majorBidi" w:hint="cs"/>
          <w:sz w:val="32"/>
          <w:szCs w:val="32"/>
          <w:rtl/>
          <w:lang w:bidi="ar-DZ"/>
        </w:rPr>
        <w:t>ـيه</w:t>
      </w:r>
      <w:r w:rsidR="008D38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60B62">
        <w:rPr>
          <w:rFonts w:asciiTheme="majorBidi" w:hAnsiTheme="majorBidi" w:cstheme="majorBidi" w:hint="cs"/>
          <w:sz w:val="28"/>
          <w:szCs w:val="28"/>
          <w:rtl/>
          <w:lang w:bidi="ar-DZ"/>
        </w:rPr>
        <w:t>نحو: سرت أحسن السّي</w:t>
      </w:r>
      <w:r w:rsidR="0048556E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F60B62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 w:rsidR="00F87D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فعل+فاعل+نائب مفعول </w:t>
      </w:r>
      <w:r w:rsidR="00B1508F">
        <w:rPr>
          <w:rFonts w:asciiTheme="majorBidi" w:hAnsiTheme="majorBidi" w:cstheme="majorBidi" w:hint="cs"/>
          <w:sz w:val="28"/>
          <w:szCs w:val="28"/>
          <w:rtl/>
          <w:lang w:bidi="ar-DZ"/>
        </w:rPr>
        <w:t>مطلق مضاف+مضاف إليه".</w:t>
      </w:r>
    </w:p>
    <w:p w:rsidR="00FE1111" w:rsidRPr="00D12097" w:rsidRDefault="004C5E8D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فالأصل في </w:t>
      </w:r>
      <w:r w:rsidR="00B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الجملة أن يقال </w:t>
      </w:r>
      <w:r w:rsidR="00FE1111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B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سرت السّير</w:t>
      </w:r>
      <w:r w:rsidR="00D7755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الأحسن </w:t>
      </w:r>
      <w:r w:rsidR="00B1508F">
        <w:rPr>
          <w:rFonts w:asciiTheme="majorBidi" w:hAnsiTheme="majorBidi" w:cstheme="majorBidi" w:hint="cs"/>
          <w:sz w:val="28"/>
          <w:szCs w:val="28"/>
          <w:rtl/>
          <w:lang w:bidi="ar-DZ"/>
        </w:rPr>
        <w:t>"فعل+فاعل+مفعول مطلق موصوف+صفة"</w:t>
      </w:r>
      <w:r w:rsidR="00FE1111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61058" w:rsidRDefault="00FE1111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الض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</w:t>
      </w:r>
      <w:r w:rsidR="0050534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proofErr w:type="gramEnd"/>
      <w:r w:rsidR="004A1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بشرط أن يعود على مصدر الفعل</w:t>
      </w:r>
      <w:r w:rsidR="0050534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فمن يكفر</w:t>
      </w:r>
      <w:r w:rsidR="0050534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منكم فإن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61058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أعذ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به عذابا لا أعذ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به أحدا من العالمين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المائدة: 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70DDC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>115</w:t>
      </w:r>
      <w:r w:rsidR="00B70DD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61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وهوالهاء </w:t>
      </w:r>
      <w:r w:rsidR="00E87F42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r w:rsidR="00A24D12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87F42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>أعذّبه</w:t>
      </w:r>
      <w:r w:rsidR="00A24D12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E87F42" w:rsidRPr="00E92E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الثّانية</w:t>
      </w:r>
      <w:r w:rsidR="0056105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61058" w:rsidRPr="00D12097" w:rsidRDefault="00561058" w:rsidP="0056105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وتعرب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ضمير متّصل مبني على الضّم في محلّ نصب نائب مفعول مطلق</w:t>
      </w:r>
      <w:r w:rsidR="006F6FB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0534C" w:rsidRDefault="0050534C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</w:t>
      </w:r>
      <w:proofErr w:type="gramStart"/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اسم</w:t>
      </w:r>
      <w:proofErr w:type="gramEnd"/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0171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الإشارة بشرط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يكون ما بعده من نفس اشتقاق العامل </w:t>
      </w:r>
      <w:r w:rsidR="0090171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ضربته ذلك الض</w:t>
      </w:r>
      <w:r w:rsidR="00E87F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رب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44AAB" w:rsidRPr="00D12097" w:rsidRDefault="00801797" w:rsidP="008017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ويعرب </w:t>
      </w:r>
      <w:r w:rsidR="004910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7400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>ذ</w:t>
      </w:r>
      <w:r w:rsidR="00474006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740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اسم إشارة مبني على الفتح في محلّ نصب نائب مفعول مطلق/اللّام </w:t>
      </w:r>
      <w:r w:rsidR="004910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         </w:t>
      </w:r>
      <w:r w:rsidR="00F44AAB">
        <w:rPr>
          <w:rFonts w:asciiTheme="majorBidi" w:hAnsiTheme="majorBidi" w:cstheme="majorBidi" w:hint="cs"/>
          <w:sz w:val="32"/>
          <w:szCs w:val="32"/>
          <w:rtl/>
          <w:lang w:bidi="ar-DZ"/>
        </w:rPr>
        <w:t>للبعد/الكاف:</w:t>
      </w:r>
      <w:r w:rsidR="004910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اللخطاب.</w:t>
      </w:r>
    </w:p>
    <w:p w:rsidR="00FE1111" w:rsidRPr="00901713" w:rsidRDefault="0050534C" w:rsidP="00FE1111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ث: مرادفه نحو : فرحت سرورا </w:t>
      </w:r>
      <w:r w:rsidR="000D2E64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FD1061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</w:t>
      </w:r>
      <w:r w:rsidR="009A49FE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1441CB">
        <w:rPr>
          <w:rFonts w:asciiTheme="majorBidi" w:hAnsiTheme="majorBidi" w:cstheme="majorBidi" w:hint="cs"/>
          <w:sz w:val="28"/>
          <w:szCs w:val="28"/>
          <w:rtl/>
          <w:lang w:bidi="ar-DZ"/>
        </w:rPr>
        <w:t>ئته بغضا</w:t>
      </w:r>
      <w:r w:rsidR="00A24D12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1441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44AAB">
        <w:rPr>
          <w:rFonts w:asciiTheme="majorBidi" w:hAnsiTheme="majorBidi" w:cstheme="majorBidi" w:hint="cs"/>
          <w:sz w:val="28"/>
          <w:szCs w:val="28"/>
          <w:rtl/>
          <w:lang w:bidi="ar-DZ"/>
        </w:rPr>
        <w:t>لأنّ السّرور</w:t>
      </w:r>
      <w:r w:rsidR="00A24D12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مرادف الفرح</w:t>
      </w:r>
      <w:r w:rsidR="000D2E64">
        <w:rPr>
          <w:rFonts w:asciiTheme="majorBidi" w:hAnsiTheme="majorBidi" w:cstheme="majorBidi" w:hint="cs"/>
          <w:sz w:val="28"/>
          <w:szCs w:val="28"/>
          <w:rtl/>
          <w:lang w:bidi="ar-DZ"/>
        </w:rPr>
        <w:t>، و</w:t>
      </w:r>
      <w:r w:rsidR="00A24D12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البغض مرادف الشّنآن.</w:t>
      </w:r>
      <w:r w:rsidR="00FE1111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2F6A5E" w:rsidRDefault="0050534C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ج- مشاركه في الماد</w:t>
      </w:r>
      <w:r w:rsidR="00FD10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(الحروف)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قوله تعالى</w:t>
      </w:r>
      <w:r w:rsidR="003F381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F3811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3F381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والله أنبتكم من الأرض نباتا</w:t>
      </w:r>
      <w:r w:rsidR="003F3811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F381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نوح:17،</w:t>
      </w:r>
    </w:p>
    <w:p w:rsidR="002F6A5E" w:rsidRDefault="002F6A5E" w:rsidP="00B70DD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>و المعنى:</w:t>
      </w:r>
      <w:proofErr w:type="gramStart"/>
      <w:r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>أنشأكم</w:t>
      </w:r>
      <w:proofErr w:type="gramEnd"/>
      <w:r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تراب</w:t>
      </w:r>
      <w:r w:rsidR="004107A2"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الأرض</w:t>
      </w:r>
      <w:r w:rsidR="00B70DDC" w:rsidRPr="00B70DD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4107A2"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>.والشّاهد هو:أنبت/نباتا، وهوالتفات لأغراض أخرى</w:t>
      </w:r>
      <w:r w:rsidR="00B70DDC" w:rsidRPr="00B70D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نحويّة.</w:t>
      </w:r>
    </w:p>
    <w:p w:rsidR="00296DBF" w:rsidRDefault="00296DBF" w:rsidP="00B70DD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70DDC" w:rsidRDefault="00B70DDC" w:rsidP="00B70DD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</w:t>
      </w:r>
    </w:p>
    <w:p w:rsidR="00B70DDC" w:rsidRPr="00D12097" w:rsidRDefault="00B70DDC" w:rsidP="00B70DD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(1) ينظر: شرح المفصّل، السّابق، 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</w:t>
      </w:r>
      <w:proofErr w:type="gramStart"/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266 .</w:t>
      </w:r>
      <w:proofErr w:type="gramEnd"/>
    </w:p>
    <w:p w:rsidR="00B70DDC" w:rsidRDefault="00B70DDC" w:rsidP="00B70DD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) ينظر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أوضح المسالك، </w:t>
      </w:r>
      <w:proofErr w:type="gramStart"/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الس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ابق</w:t>
      </w:r>
      <w:proofErr w:type="gramEnd"/>
      <w:r w:rsidRPr="00901713">
        <w:rPr>
          <w:rFonts w:asciiTheme="majorBidi" w:hAnsiTheme="majorBidi" w:cstheme="majorBidi" w:hint="cs"/>
          <w:sz w:val="24"/>
          <w:szCs w:val="24"/>
          <w:rtl/>
          <w:lang w:bidi="ar-DZ"/>
        </w:rPr>
        <w:t>، ص:213.</w:t>
      </w:r>
    </w:p>
    <w:p w:rsidR="00B70DDC" w:rsidRPr="00296DBF" w:rsidRDefault="00296DBF" w:rsidP="00296DB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quran.ksu.edu.sa/…/sura71-aya17.html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(3)ـ مشروع المصحف الالكتروني بجامعة الملك سعود تفسير الطّبري</w:t>
      </w:r>
    </w:p>
    <w:p w:rsidR="00B70DDC" w:rsidRPr="00B70DDC" w:rsidRDefault="00296DBF" w:rsidP="00B70DD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30 </w:t>
      </w:r>
    </w:p>
    <w:p w:rsidR="0050534C" w:rsidRPr="00D12097" w:rsidRDefault="003F3811" w:rsidP="00296DB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وكذلك قوله </w:t>
      </w:r>
      <w:r w:rsidR="00FD10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جلّ جلاله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FD10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وتبت</w:t>
      </w:r>
      <w:r w:rsidR="00FD10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إليه تبتيلا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D10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المز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E7E7F">
        <w:rPr>
          <w:rFonts w:asciiTheme="majorBidi" w:hAnsiTheme="majorBidi" w:cstheme="majorBidi" w:hint="cs"/>
          <w:sz w:val="32"/>
          <w:szCs w:val="32"/>
          <w:rtl/>
          <w:lang w:bidi="ar-DZ"/>
        </w:rPr>
        <w:t>ل:08، و</w:t>
      </w:r>
      <w:r w:rsidR="002F6A5E">
        <w:rPr>
          <w:rFonts w:asciiTheme="majorBidi" w:hAnsiTheme="majorBidi" w:cstheme="majorBidi" w:hint="cs"/>
          <w:sz w:val="32"/>
          <w:szCs w:val="32"/>
          <w:rtl/>
          <w:lang w:bidi="ar-DZ"/>
        </w:rPr>
        <w:t>المعنى</w:t>
      </w:r>
      <w:r w:rsidR="00CE7E7F">
        <w:rPr>
          <w:rFonts w:asciiTheme="majorBidi" w:hAnsiTheme="majorBidi" w:cstheme="majorBidi" w:hint="cs"/>
          <w:sz w:val="32"/>
          <w:szCs w:val="32"/>
          <w:rtl/>
          <w:lang w:bidi="ar-DZ"/>
        </w:rPr>
        <w:t>:انقطع إليه انقطاعا</w:t>
      </w:r>
      <w:r w:rsidR="00296DBF" w:rsidRPr="00296DBF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CE7E7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43DD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4107A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والشّاهد هو:تبتّل/ تبتيلا، وهو أيضا التفات لأغراض أخرى.</w:t>
      </w:r>
    </w:p>
    <w:p w:rsidR="004107A2" w:rsidRPr="00D12097" w:rsidRDefault="003F3811" w:rsidP="00296DB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ح- الدّال</w:t>
      </w:r>
      <w:r w:rsidR="002E2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0818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نوع منه نحو</w:t>
      </w:r>
      <w:r w:rsidR="00A91BD2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رجع القهقرى</w:t>
      </w:r>
      <w:r w:rsidR="00945A7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818B1">
        <w:rPr>
          <w:rFonts w:asciiTheme="majorBidi" w:hAnsiTheme="majorBidi" w:cstheme="majorBidi" w:hint="cs"/>
          <w:sz w:val="32"/>
          <w:szCs w:val="32"/>
          <w:rtl/>
          <w:lang w:bidi="ar-DZ"/>
        </w:rPr>
        <w:t>ومعناه: مشى الرّاجع إلى خلف، أي:</w:t>
      </w:r>
      <w:r w:rsidR="00945A73">
        <w:rPr>
          <w:rFonts w:asciiTheme="majorBidi" w:hAnsiTheme="majorBidi" w:cstheme="majorBidi" w:hint="cs"/>
          <w:sz w:val="32"/>
          <w:szCs w:val="32"/>
          <w:rtl/>
          <w:lang w:bidi="ar-DZ"/>
        </w:rPr>
        <w:t>على عقبيه</w:t>
      </w:r>
      <w:r w:rsidR="00296DBF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945A7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D7B6C" w:rsidRDefault="003F3811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الدّال</w:t>
      </w:r>
      <w:r w:rsidR="002E2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عدد منه 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2E2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شرط أن يكون التّمييز من نفس اشتقاق العامل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قوله تعال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945A7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945A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 فاجلدوهم ثمانين جلدة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D7B6C">
        <w:rPr>
          <w:rFonts w:asciiTheme="majorBidi" w:hAnsiTheme="majorBidi" w:cstheme="majorBidi" w:hint="cs"/>
          <w:sz w:val="32"/>
          <w:szCs w:val="32"/>
          <w:rtl/>
          <w:lang w:bidi="ar-DZ"/>
        </w:rPr>
        <w:t>ور:04.</w:t>
      </w:r>
    </w:p>
    <w:p w:rsidR="003F3811" w:rsidRPr="00D12097" w:rsidRDefault="00673509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3D7B6C">
        <w:rPr>
          <w:rFonts w:asciiTheme="majorBidi" w:hAnsiTheme="majorBidi" w:cstheme="majorBidi" w:hint="cs"/>
          <w:sz w:val="32"/>
          <w:szCs w:val="32"/>
          <w:rtl/>
          <w:lang w:bidi="ar-DZ"/>
        </w:rPr>
        <w:t>تعرب</w:t>
      </w:r>
      <w:proofErr w:type="gramEnd"/>
      <w:r w:rsidR="003D7B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ثمانين: نائب مفعول مطلق منصوب،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D7B6C">
        <w:rPr>
          <w:rFonts w:asciiTheme="majorBidi" w:hAnsiTheme="majorBidi" w:cstheme="majorBidi" w:hint="cs"/>
          <w:sz w:val="32"/>
          <w:szCs w:val="32"/>
          <w:rtl/>
          <w:lang w:bidi="ar-DZ"/>
        </w:rPr>
        <w:t>وعلامة نصبه ا</w:t>
      </w:r>
      <w:r w:rsidR="00296D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لياء لأنّه ملحق بجمع المذكّر   </w:t>
      </w:r>
      <w:r w:rsidR="003D7B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السّالم/جلدة: تمييز منصوب.....</w:t>
      </w:r>
    </w:p>
    <w:p w:rsidR="003F3811" w:rsidRDefault="003F3811" w:rsidP="00FE1111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د- الدّال</w:t>
      </w:r>
      <w:r w:rsidR="002E6C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</w:t>
      </w:r>
      <w:r w:rsidR="004D25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آلته </w:t>
      </w:r>
      <w:proofErr w:type="gramStart"/>
      <w:r w:rsidR="004D25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="004D254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ضربته </w:t>
      </w:r>
      <w:r w:rsidR="004D2544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سوطا ـ أو</w:t>
      </w:r>
      <w:r w:rsidR="000818B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2544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ـ عصا،</w:t>
      </w:r>
      <w:r w:rsidR="000818B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2544" w:rsidRPr="00901713">
        <w:rPr>
          <w:rFonts w:asciiTheme="majorBidi" w:hAnsiTheme="majorBidi" w:cstheme="majorBidi" w:hint="cs"/>
          <w:sz w:val="28"/>
          <w:szCs w:val="28"/>
          <w:rtl/>
          <w:lang w:bidi="ar-DZ"/>
        </w:rPr>
        <w:t>لأنّ التّقدير ضربته ضربا بالسّوط ـ أوـ بالعصا.</w:t>
      </w:r>
    </w:p>
    <w:p w:rsidR="00D84247" w:rsidRDefault="00673509" w:rsidP="00FE1111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فتعرب كلّ من"سوطا" </w:t>
      </w:r>
      <w:proofErr w:type="gramStart"/>
      <w:r w:rsidR="003523A5">
        <w:rPr>
          <w:rFonts w:asciiTheme="majorBidi" w:hAnsiTheme="majorBidi" w:cstheme="majorBidi" w:hint="cs"/>
          <w:sz w:val="28"/>
          <w:szCs w:val="28"/>
          <w:rtl/>
          <w:lang w:bidi="ar-DZ"/>
        </w:rPr>
        <w:t>و"عصا" :</w:t>
      </w:r>
      <w:proofErr w:type="gramEnd"/>
      <w:r w:rsidR="003523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F169F">
        <w:rPr>
          <w:rFonts w:asciiTheme="majorBidi" w:hAnsiTheme="majorBidi" w:cstheme="majorBidi" w:hint="cs"/>
          <w:sz w:val="28"/>
          <w:szCs w:val="28"/>
          <w:rtl/>
          <w:lang w:bidi="ar-DZ"/>
        </w:rPr>
        <w:t>نائب مفعول مطلق منصوب، وعلامة نصبه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8424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3523A5" w:rsidRPr="00D12097" w:rsidRDefault="00D84247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CF169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82CF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</w:t>
      </w:r>
      <w:r w:rsidR="006735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</w:t>
      </w:r>
      <w:r w:rsidR="00CF169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الفتحة </w:t>
      </w:r>
      <w:r w:rsidR="006735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الظّاهرة </w:t>
      </w:r>
      <w:proofErr w:type="gramStart"/>
      <w:r w:rsidR="00673509">
        <w:rPr>
          <w:rFonts w:asciiTheme="majorBidi" w:hAnsiTheme="majorBidi" w:cstheme="majorBidi" w:hint="cs"/>
          <w:sz w:val="28"/>
          <w:szCs w:val="28"/>
          <w:rtl/>
          <w:lang w:bidi="ar-DZ"/>
        </w:rPr>
        <w:t>في"سوطا"  ـ</w:t>
      </w:r>
      <w:proofErr w:type="gramEnd"/>
      <w:r w:rsidR="006735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F169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الفتحة المقدّرة  في "عصا" </w:t>
      </w:r>
      <w:r w:rsidR="008F32EE">
        <w:rPr>
          <w:rFonts w:asciiTheme="majorBidi" w:hAnsiTheme="majorBidi" w:cstheme="majorBidi" w:hint="cs"/>
          <w:sz w:val="28"/>
          <w:szCs w:val="28"/>
          <w:rtl/>
          <w:lang w:bidi="ar-DZ"/>
        </w:rPr>
        <w:t>منع من ظهورها التّعذّر.</w:t>
      </w:r>
    </w:p>
    <w:p w:rsidR="003F3811" w:rsidRDefault="003F3811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ذ-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ألفاظ</w:t>
      </w:r>
      <w:proofErr w:type="gramEnd"/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كل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="00541C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و(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البعض)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E02FA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بشرط الإضافة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مصدر الفعل 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نحو قوله </w:t>
      </w:r>
      <w:r w:rsidR="00541C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تعال</w:t>
      </w:r>
      <w:r w:rsidR="00564A33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</w:t>
      </w:r>
      <w:r w:rsidR="00541C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564A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Pr="00901713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فلا تميلوا كل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الميل</w:t>
      </w:r>
      <w:r w:rsidRPr="00901713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13093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ساء:129</w:t>
      </w:r>
      <w:r w:rsidR="00CF5566" w:rsidRPr="0090171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07E89" w:rsidRPr="00D12097" w:rsidRDefault="00007E89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فتعرب "كلّ":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نائب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 مطلق وهو مضاف/ الميل: مضاف إليه مجرور....</w:t>
      </w:r>
    </w:p>
    <w:p w:rsidR="00971A42" w:rsidRDefault="00901713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564A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3130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قال قيس بن الملوّح</w:t>
      </w:r>
      <w:r w:rsidR="00BB50EC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FF2F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1A4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</w:t>
      </w:r>
      <w:proofErr w:type="gramStart"/>
      <w:r w:rsidR="00971A42">
        <w:rPr>
          <w:rFonts w:asciiTheme="majorBidi" w:hAnsiTheme="majorBidi" w:cstheme="majorBidi" w:hint="cs"/>
          <w:sz w:val="32"/>
          <w:szCs w:val="32"/>
          <w:rtl/>
          <w:lang w:bidi="ar-DZ"/>
        </w:rPr>
        <w:t>الطّويل</w:t>
      </w:r>
      <w:r w:rsidR="00CD1981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BB50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1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564A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A1F1B" w:rsidRDefault="00564A33" w:rsidP="00296DB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C6A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F2F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 يجمع الله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</w:t>
      </w:r>
      <w:r w:rsidR="006303D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41C9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تيتين </w:t>
      </w:r>
      <w:r w:rsidR="006303D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بعدم</w:t>
      </w:r>
      <w:r w:rsidR="007C6A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1F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~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F2F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يظنّان كلّ الظّن</w:t>
      </w:r>
      <w:r w:rsidR="000D2E64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F2FB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لا </w:t>
      </w:r>
      <w:r w:rsidR="00163F4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تلاقيا</w:t>
      </w:r>
      <w:r w:rsidR="00296DBF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163F4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03C2D" w:rsidRDefault="00203C2D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فتعرب"كلّ" كسابقتها/ الظّنّ: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مضاف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إليه مجرور....</w:t>
      </w:r>
    </w:p>
    <w:p w:rsidR="00950985" w:rsidRDefault="00950985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50985" w:rsidRDefault="00950985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50985" w:rsidRDefault="00950985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96DBF" w:rsidRPr="00D12097" w:rsidRDefault="00296DBF" w:rsidP="0090171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</w:t>
      </w:r>
    </w:p>
    <w:p w:rsidR="0036586A" w:rsidRDefault="00296DBF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quran.ksu.edu.sa/tafseer/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..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>/sura73-aya8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ـ</w:t>
      </w:r>
      <w:r w:rsidRPr="00296DB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مشروع المصحف الالكتروني بجامعة الملك سعود تفسير الطّبري</w:t>
      </w:r>
    </w:p>
    <w:p w:rsidR="0036586A" w:rsidRDefault="00950985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www.almougem.com/mougem/.../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ـالمعجم الوسيط، مجمّع اللّغة العربيّة بالقاهرة،1379هـ /1960م القهقر</w:t>
      </w:r>
    </w:p>
    <w:p w:rsidR="00EB7F7D" w:rsidRDefault="00950985" w:rsidP="0090171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www.adab.com/modules.php?name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ـ</w:t>
      </w:r>
    </w:p>
    <w:p w:rsidR="009E39A9" w:rsidRPr="00296DBF" w:rsidRDefault="00296DBF" w:rsidP="00296DBF">
      <w:pPr>
        <w:tabs>
          <w:tab w:val="center" w:pos="4536"/>
          <w:tab w:val="right" w:pos="9072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31 </w:t>
      </w:r>
    </w:p>
    <w:p w:rsidR="00163F45" w:rsidRPr="00D12097" w:rsidRDefault="00F066AC" w:rsidP="005957C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</w:t>
      </w:r>
      <w:r w:rsidR="00DE441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اسعة</w:t>
      </w:r>
    </w:p>
    <w:p w:rsidR="00F066AC" w:rsidRPr="00D12097" w:rsidRDefault="00F066AC" w:rsidP="005957CA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-المفع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 لأجله-</w:t>
      </w:r>
    </w:p>
    <w:p w:rsidR="00041204" w:rsidRPr="00D12097" w:rsidRDefault="00F066AC" w:rsidP="0004120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حدّه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المفعول 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لأجله، ويسمّى أيضا المفعول من أجله، </w:t>
      </w:r>
      <w:r w:rsidR="00821E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والمفعول له، وهو المصدر القلب</w:t>
      </w:r>
      <w:r w:rsidR="00192ECB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FC771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</w:t>
      </w:r>
      <w:r w:rsidR="00AA63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ذي يذكر لبيان ما فعل الفعل لأجله </w:t>
      </w:r>
      <w:r w:rsidR="00720C5B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</w:t>
      </w:r>
      <w:r w:rsidR="00FC771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 قول</w:t>
      </w:r>
      <w:r w:rsidR="00FC771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تعالى :</w:t>
      </w:r>
      <w:r w:rsidR="00720C5B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يجعلون أصابعهم في آذانهم م</w:t>
      </w:r>
      <w:r w:rsidR="00192ECB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الص</w:t>
      </w:r>
      <w:r w:rsidR="00AA63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واعق حذر الموت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20C5B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r w:rsidR="00332CB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الآية :18، فسبب جعل أصابعهم في آذانهم هو الحذر من الموت،</w:t>
      </w:r>
      <w:r w:rsidR="00B6364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إذن فـ "الحذر" هوالمفعول لأ</w:t>
      </w:r>
      <w:r w:rsidR="00FC771A">
        <w:rPr>
          <w:rFonts w:asciiTheme="majorBidi" w:hAnsiTheme="majorBidi" w:cstheme="majorBidi" w:hint="cs"/>
          <w:sz w:val="32"/>
          <w:szCs w:val="32"/>
          <w:rtl/>
          <w:lang w:bidi="ar-DZ"/>
        </w:rPr>
        <w:t>جله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C77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52AF">
        <w:rPr>
          <w:rFonts w:asciiTheme="majorBidi" w:hAnsiTheme="majorBidi" w:cstheme="majorBidi" w:hint="cs"/>
          <w:sz w:val="32"/>
          <w:szCs w:val="32"/>
          <w:rtl/>
          <w:lang w:bidi="ar-DZ"/>
        </w:rPr>
        <w:t>أي: إنّ الجعل مفعول لأجل الحذر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وعليه فنائ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E441D">
        <w:rPr>
          <w:rFonts w:asciiTheme="majorBidi" w:hAnsiTheme="majorBidi" w:cstheme="majorBidi" w:hint="cs"/>
          <w:sz w:val="32"/>
          <w:szCs w:val="32"/>
          <w:rtl/>
          <w:lang w:bidi="ar-DZ"/>
        </w:rPr>
        <w:t>ب الفاعل في "مفعول"هو"الفعل"،</w:t>
      </w:r>
      <w:r w:rsidR="004452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والضّميرالمتّصل في"لأجله"عائد على</w:t>
      </w:r>
      <w:r w:rsidR="00BD649D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452AF">
        <w:rPr>
          <w:rFonts w:asciiTheme="majorBidi" w:hAnsiTheme="majorBidi" w:cstheme="majorBidi" w:hint="cs"/>
          <w:sz w:val="32"/>
          <w:szCs w:val="32"/>
          <w:rtl/>
          <w:lang w:bidi="ar-DZ"/>
        </w:rPr>
        <w:t>المصدر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>المنصوب</w:t>
      </w:r>
      <w:r w:rsidR="00BD649D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149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20C5B" w:rsidRPr="00D12097" w:rsidRDefault="006B35D2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</w:t>
      </w:r>
      <w:r w:rsidR="00720C5B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وط ا</w:t>
      </w:r>
      <w:r w:rsidR="00720C5B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لمفعول </w:t>
      </w:r>
      <w:r w:rsidR="00950985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لأجله </w:t>
      </w:r>
      <w:proofErr w:type="gramStart"/>
      <w:r w:rsidR="00950985" w:rsidRPr="00EA4BCF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²</w:t>
      </w:r>
      <w:r w:rsidR="00EA32CC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اشترط للمفعول لأجله أمور خمسة هي:</w:t>
      </w:r>
    </w:p>
    <w:p w:rsidR="00720C5B" w:rsidRPr="00D12097" w:rsidRDefault="005A73C1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1- أن يكون مصدرا،</w:t>
      </w:r>
      <w:r w:rsidR="00853F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85D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لا يجوزاعتبار(السّمن) مفعولا لأجله في قولنا</w:t>
      </w:r>
      <w:r w:rsidR="00AA63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جئتك الس</w:t>
      </w:r>
      <w:r w:rsidR="00685D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والعسل" 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A63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B41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لأنّه ليس مصدرا</w:t>
      </w:r>
      <w:r w:rsidR="00C91B33">
        <w:rPr>
          <w:rFonts w:asciiTheme="majorBidi" w:hAnsiTheme="majorBidi" w:cstheme="majorBidi" w:hint="cs"/>
          <w:sz w:val="32"/>
          <w:szCs w:val="32"/>
          <w:rtl/>
          <w:lang w:bidi="ar-DZ"/>
        </w:rPr>
        <w:t>، و الظّاهرأنّه مفعول به لفعل محذوف تقديره: "أشتري"</w:t>
      </w:r>
      <w:r w:rsidR="00CE39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أو"أطلب".</w:t>
      </w:r>
    </w:p>
    <w:p w:rsidR="00720C5B" w:rsidRPr="00D12097" w:rsidRDefault="00FC771A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2- أن يكون قلبيـا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فلا يجوز اعتبار (قراءة) مفعولا لأجله في قولنا : 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جئتك قراءة للعل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20C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5041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852E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لأنّه من عمل الجوارح</w:t>
      </w:r>
      <w:r w:rsidR="00217A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القلب</w:t>
      </w:r>
      <w:r w:rsidR="00A366DF">
        <w:rPr>
          <w:rFonts w:asciiTheme="majorBidi" w:hAnsiTheme="majorBidi" w:cstheme="majorBidi" w:hint="cs"/>
          <w:sz w:val="32"/>
          <w:szCs w:val="32"/>
          <w:rtl/>
          <w:lang w:bidi="ar-DZ"/>
        </w:rPr>
        <w:t>، والظّاهرأيضا أنّه مفعول به  لفعل محذوف تقديره :          "أطلب"، أو مفعول مطلق لفعل محذوف تقديره:"أقرأ".</w:t>
      </w:r>
    </w:p>
    <w:p w:rsidR="00720C5B" w:rsidRPr="00D12097" w:rsidRDefault="00720C5B" w:rsidP="00FE11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أن يكون علّة عرضا كان 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الرّغبة </w:t>
      </w:r>
      <w:r w:rsidR="00660F92">
        <w:rPr>
          <w:rFonts w:asciiTheme="majorBidi" w:hAnsiTheme="majorBidi" w:cstheme="majorBidi" w:hint="cs"/>
          <w:sz w:val="32"/>
          <w:szCs w:val="32"/>
          <w:rtl/>
          <w:lang w:bidi="ar-DZ"/>
        </w:rPr>
        <w:t>في النّجاح ـ مثلا ـ والّتي تنتهي بتحقّقه</w:t>
      </w:r>
      <w:r w:rsidR="00FF31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660F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33CC4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2E7879">
        <w:rPr>
          <w:rFonts w:asciiTheme="majorBidi" w:hAnsiTheme="majorBidi" w:cstheme="majorBidi" w:hint="cs"/>
          <w:sz w:val="32"/>
          <w:szCs w:val="32"/>
          <w:rtl/>
          <w:lang w:bidi="ar-DZ"/>
        </w:rPr>
        <w:t>غيرعرض كالجبن في نحو:</w:t>
      </w:r>
      <w:r w:rsidR="00660F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2E7879">
        <w:rPr>
          <w:rFonts w:asciiTheme="majorBidi" w:hAnsiTheme="majorBidi" w:cstheme="majorBidi" w:hint="cs"/>
          <w:sz w:val="32"/>
          <w:szCs w:val="32"/>
          <w:rtl/>
          <w:lang w:bidi="ar-DZ"/>
        </w:rPr>
        <w:t>تخلّفوا عن الحرب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0F92">
        <w:rPr>
          <w:rFonts w:asciiTheme="majorBidi" w:hAnsiTheme="majorBidi" w:cstheme="majorBidi" w:hint="cs"/>
          <w:sz w:val="32"/>
          <w:szCs w:val="32"/>
          <w:rtl/>
          <w:lang w:bidi="ar-DZ"/>
        </w:rPr>
        <w:t>جبنا" لأنّه</w:t>
      </w:r>
      <w:r w:rsidR="004D65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وصف ثابت.</w:t>
      </w:r>
    </w:p>
    <w:p w:rsidR="00720C5B" w:rsidRPr="00D12097" w:rsidRDefault="00720C5B" w:rsidP="00720C5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4- أن يتّح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بالمعل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ب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(الفع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ل) وقت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فلا يج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وز اعتبار (السّف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ر) 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مفعول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لأجل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في </w:t>
      </w:r>
      <w:proofErr w:type="gramStart"/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قولن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:</w:t>
      </w:r>
      <w:proofErr w:type="gramEnd"/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73C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C44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تأه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بت السّفر،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</w:t>
      </w:r>
      <w:r w:rsidR="00565C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D7B3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الاستعداد </w:t>
      </w:r>
      <w:r w:rsidR="002066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للسّفر ينته</w:t>
      </w:r>
      <w:r w:rsidR="008C0E0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066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بابتدائ</w:t>
      </w:r>
      <w:r w:rsidR="008C0E0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066C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1C44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وعليه </w:t>
      </w:r>
      <w:r w:rsidR="008C0E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فالظّاهـر أنّــه مفعـول به لفعل </w:t>
      </w:r>
      <w:r w:rsidR="00896A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8C0E0C">
        <w:rPr>
          <w:rFonts w:asciiTheme="majorBidi" w:hAnsiTheme="majorBidi" w:cstheme="majorBidi" w:hint="cs"/>
          <w:sz w:val="32"/>
          <w:szCs w:val="32"/>
          <w:rtl/>
          <w:lang w:bidi="ar-DZ"/>
        </w:rPr>
        <w:t>محذوف تقديره: "أريد".</w:t>
      </w:r>
    </w:p>
    <w:p w:rsidR="0059533A" w:rsidRPr="00D12097" w:rsidRDefault="005A73C1" w:rsidP="00720C5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 أن يتّحد بالمعلّل به فاعلا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فلا يجوز اعتبار (محب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تك) مفعو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لأجل</w:t>
      </w:r>
      <w:r w:rsidR="006D2B2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في قولن</w:t>
      </w:r>
      <w:r w:rsidR="006D2B2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B033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ا: جئ</w:t>
      </w:r>
      <w:r w:rsidR="006D2B2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6D2B2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 </w:t>
      </w:r>
      <w:r w:rsidR="00896A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B033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محبّتك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يّاي</w:t>
      </w:r>
      <w:r w:rsidR="006B381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B381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</w:t>
      </w:r>
      <w:r w:rsidR="00565C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6B381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فاعل المجيء غير فاعل المحب</w:t>
      </w:r>
      <w:r w:rsidR="00565C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C0E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ة، ولذلك فيقدّر له عامل آخرينصبه. 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236D2" w:rsidRDefault="001C44DD" w:rsidP="00856A5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</w:t>
      </w:r>
      <w:proofErr w:type="gramStart"/>
      <w:r w:rsidR="001860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تنبيه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متى فقد المفعول له شرطا من هذه الشّروط وجب </w:t>
      </w:r>
      <w:r w:rsidR="003864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عند من يشترط</w:t>
      </w:r>
      <w:r w:rsidR="00CB0339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38645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A4BC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EA4BCF">
        <w:rPr>
          <w:rFonts w:asciiTheme="majorBidi" w:hAnsiTheme="majorBidi" w:cstheme="majorBidi" w:hint="cs"/>
          <w:sz w:val="32"/>
          <w:szCs w:val="32"/>
          <w:rtl/>
          <w:lang w:bidi="ar-DZ"/>
        </w:rPr>
        <w:t>جرّه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18603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بحرف التّعليل </w:t>
      </w:r>
      <w:r w:rsidR="005957CA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41152C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،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وأمثلته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953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236D2" w:rsidRPr="00D12097" w:rsidRDefault="003236D2" w:rsidP="003236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</w:t>
      </w:r>
    </w:p>
    <w:p w:rsidR="003236D2" w:rsidRPr="00A2559C" w:rsidRDefault="003236D2" w:rsidP="003236D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ينظر:  أوضح </w:t>
      </w:r>
      <w:r w:rsidR="00217D3A">
        <w:rPr>
          <w:rFonts w:asciiTheme="majorBidi" w:hAnsiTheme="majorBidi" w:cstheme="majorBidi" w:hint="cs"/>
          <w:sz w:val="24"/>
          <w:szCs w:val="24"/>
          <w:rtl/>
          <w:lang w:bidi="ar-DZ"/>
        </w:rPr>
        <w:t>المسالك، السّابق</w:t>
      </w:r>
      <w:r w:rsidR="001E2D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ج:2، ص:225 ـ الهامش </w:t>
      </w:r>
      <w:proofErr w:type="gramStart"/>
      <w:r w:rsidR="001E2D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ـ </w:t>
      </w:r>
      <w:r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</w:p>
    <w:p w:rsidR="003236D2" w:rsidRPr="00A2559C" w:rsidRDefault="00FC3D0E" w:rsidP="003236D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 : المرجع</w:t>
      </w:r>
      <w:r w:rsidR="004F467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نفسه</w:t>
      </w:r>
      <w:r w:rsidR="008B14E8">
        <w:rPr>
          <w:rFonts w:asciiTheme="majorBidi" w:hAnsiTheme="majorBidi" w:cstheme="majorBidi" w:hint="cs"/>
          <w:sz w:val="24"/>
          <w:szCs w:val="24"/>
          <w:rtl/>
          <w:lang w:bidi="ar-DZ"/>
        </w:rPr>
        <w:t>، ص:225/</w:t>
      </w:r>
      <w:r w:rsidR="004F467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كذلك</w:t>
      </w:r>
      <w:r w:rsidR="001E2D4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المفصّل،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السّابق،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1E2D4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1E2D4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130 وما بعدها.</w:t>
      </w:r>
    </w:p>
    <w:p w:rsidR="003236D2" w:rsidRPr="00A2559C" w:rsidRDefault="00217D3A" w:rsidP="003236D2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ينظر:  أوضح المسالك، نفسه</w:t>
      </w:r>
      <w:r w:rsidR="003236D2"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، ص:226.</w:t>
      </w:r>
    </w:p>
    <w:p w:rsidR="003236D2" w:rsidRPr="00D12097" w:rsidRDefault="00950985" w:rsidP="003236D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32 </w:t>
      </w:r>
      <w:r w:rsidR="003236D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946861" w:rsidRPr="00D12097" w:rsidRDefault="00946861" w:rsidP="0094686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قال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والأرض وضعها للأنام</w:t>
      </w:r>
      <w:r w:rsidR="001B4A60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الر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حمن</w:t>
      </w:r>
      <w:proofErr w:type="gramEnd"/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:08،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D2023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الأنام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3118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[وهم النّاس]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</w:t>
      </w:r>
      <w:r w:rsidR="001B4A60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 </w:t>
      </w:r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مصدرا</w:t>
      </w:r>
      <w:r w:rsidR="00FB12D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لذلك جرّ بحرف </w:t>
      </w:r>
      <w:r w:rsidR="0031183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اللّام</w:t>
      </w:r>
      <w:r w:rsidR="0031183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المفيد الت</w:t>
      </w:r>
      <w:r w:rsidR="00F8115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73CE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عليل.</w:t>
      </w:r>
    </w:p>
    <w:p w:rsidR="00946861" w:rsidRPr="00D12097" w:rsidRDefault="00946861" w:rsidP="0094686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وقال :</w:t>
      </w:r>
      <w:proofErr w:type="gramEnd"/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ولا تقتلوا أولادكم من إملاق</w:t>
      </w:r>
      <w:r w:rsidR="00B44082">
        <w:rPr>
          <w:rFonts w:asciiTheme="majorBidi" w:hAnsiTheme="majorBidi" w:cstheme="majorBidi" w:hint="cs"/>
          <w:sz w:val="32"/>
          <w:szCs w:val="32"/>
          <w:rtl/>
          <w:lang w:bidi="ar-DZ"/>
        </w:rPr>
        <w:t>.........</w:t>
      </w:r>
      <w:proofErr w:type="gramStart"/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الأنعام :</w:t>
      </w:r>
      <w:proofErr w:type="gramEnd"/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151،</w:t>
      </w:r>
      <w:r w:rsidR="009608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D2023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الإملاق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FB12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[وهو الفقر] </w:t>
      </w:r>
      <w:r w:rsidR="009608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ليس م</w:t>
      </w:r>
      <w:r w:rsidR="00B440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r w:rsidR="009608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عمل القلب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608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لذلك جرّ بحرف "من" الدّالّ على التّعليل</w:t>
      </w:r>
      <w:r w:rsidR="0001427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645F4" w:rsidRDefault="00A23267" w:rsidP="00C93E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وقال أبو صخر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الهذلي</w:t>
      </w:r>
      <w:r w:rsidR="00BA1B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عبد الله </w:t>
      </w:r>
      <w:r w:rsidR="005019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شعراء الدّولة الأمويّة </w:t>
      </w:r>
      <w:r w:rsidR="00F645F4">
        <w:rPr>
          <w:rFonts w:asciiTheme="majorBidi" w:hAnsiTheme="majorBidi" w:cstheme="majorBidi" w:hint="cs"/>
          <w:sz w:val="32"/>
          <w:szCs w:val="32"/>
          <w:rtl/>
          <w:lang w:bidi="ar-DZ"/>
        </w:rPr>
        <w:t>(من</w:t>
      </w:r>
      <w:r w:rsidR="005019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الطّويل</w:t>
      </w:r>
      <w:r w:rsidR="00BA1B66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F645F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852E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932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019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</w:t>
      </w:r>
      <w:r w:rsidR="006852E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</w:t>
      </w:r>
      <w:r w:rsidR="006852E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E439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لتعروني لذكراك هزّة</w:t>
      </w:r>
      <w:r w:rsidR="00B94A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~ </w:t>
      </w:r>
      <w:r w:rsidR="00B94A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انتفض العصفور بلّله القطر</w:t>
      </w:r>
      <w:r w:rsidR="00C93E11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2932C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F645F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97B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60C94" w:rsidRDefault="00F645F4" w:rsidP="003D71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4A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وذلك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للاختلاف في الفاعل، ففاعل "تعرو"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هو"هزّة"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وفاعل </w:t>
      </w:r>
      <w:r w:rsidR="00A14F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"ذكرى"</w:t>
      </w:r>
      <w:proofErr w:type="gramEnd"/>
      <w:r w:rsidR="00B834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"الشّاعر" لذلك </w:t>
      </w:r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جرّ</w:t>
      </w:r>
      <w:r w:rsidR="00E439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لفظ </w:t>
      </w:r>
      <w:r w:rsidR="00565C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"ذكرى"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بلام الت</w:t>
      </w:r>
      <w:r w:rsidR="00C74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D02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عليل</w:t>
      </w:r>
      <w:r w:rsidR="00E439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87953" w:rsidRDefault="00DD42BC" w:rsidP="003D71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ولذلك </w:t>
      </w:r>
      <w:r w:rsidR="00360C94">
        <w:rPr>
          <w:rFonts w:asciiTheme="majorBidi" w:hAnsiTheme="majorBidi" w:cstheme="majorBidi" w:hint="cs"/>
          <w:sz w:val="32"/>
          <w:szCs w:val="32"/>
          <w:rtl/>
          <w:lang w:bidi="ar-DZ"/>
        </w:rPr>
        <w:t>نقول في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إعراب</w:t>
      </w:r>
      <w:r w:rsidR="00360C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مثل هذه </w:t>
      </w:r>
      <w:proofErr w:type="gramStart"/>
      <w:r w:rsidR="00360C94">
        <w:rPr>
          <w:rFonts w:asciiTheme="majorBidi" w:hAnsiTheme="majorBidi" w:cstheme="majorBidi" w:hint="cs"/>
          <w:sz w:val="32"/>
          <w:szCs w:val="32"/>
          <w:rtl/>
          <w:lang w:bidi="ar-DZ"/>
        </w:rPr>
        <w:t>الشّواهد :</w:t>
      </w:r>
      <w:proofErr w:type="gramEnd"/>
      <w:r w:rsidR="00360C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الجارّ و المجرور في محلّ نصب مفعول لأجل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60C94">
        <w:rPr>
          <w:rFonts w:asciiTheme="majorBidi" w:hAnsiTheme="majorBidi" w:cstheme="majorBidi" w:hint="cs"/>
          <w:sz w:val="32"/>
          <w:szCs w:val="32"/>
          <w:rtl/>
          <w:lang w:bidi="ar-DZ"/>
        </w:rPr>
        <w:t>ه.</w:t>
      </w:r>
    </w:p>
    <w:p w:rsidR="00A87953" w:rsidRDefault="00A87953" w:rsidP="003D71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القبيل أيضا قوله تعالى:{ فبظلم من الّذين هادوا حرّمنا عليهم طيّبات أحلّت لهم</w:t>
      </w:r>
      <w:r w:rsidR="00AF1252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}</w:t>
      </w:r>
    </w:p>
    <w:p w:rsidR="00946861" w:rsidRPr="00D12097" w:rsidRDefault="00AF1252" w:rsidP="003D71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النّساء:160</w:t>
      </w:r>
      <w:r w:rsidR="009814D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927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D9270B">
        <w:rPr>
          <w:rFonts w:asciiTheme="majorBidi" w:hAnsiTheme="majorBidi" w:cstheme="majorBidi" w:hint="cs"/>
          <w:sz w:val="32"/>
          <w:szCs w:val="32"/>
          <w:rtl/>
          <w:lang w:bidi="ar-DZ"/>
        </w:rPr>
        <w:t>فالظّلم  من</w:t>
      </w:r>
      <w:proofErr w:type="gramEnd"/>
      <w:r w:rsidR="00A879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270B">
        <w:rPr>
          <w:rFonts w:asciiTheme="majorBidi" w:hAnsiTheme="majorBidi" w:cstheme="majorBidi" w:hint="cs"/>
          <w:sz w:val="32"/>
          <w:szCs w:val="32"/>
          <w:rtl/>
          <w:lang w:bidi="ar-DZ"/>
        </w:rPr>
        <w:t>أعمال الجوارح لا القلب، كما أنّ فاعله</w:t>
      </w:r>
      <w:r w:rsidR="009814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مختلف عن فاعـ</w:t>
      </w:r>
      <w:r w:rsidR="00D9270B">
        <w:rPr>
          <w:rFonts w:asciiTheme="majorBidi" w:hAnsiTheme="majorBidi" w:cstheme="majorBidi" w:hint="cs"/>
          <w:sz w:val="32"/>
          <w:szCs w:val="32"/>
          <w:rtl/>
          <w:lang w:bidi="ar-DZ"/>
        </w:rPr>
        <w:t>ل التّحريم.</w:t>
      </w:r>
      <w:r w:rsidR="00A879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427D" w:rsidRDefault="00946861" w:rsidP="00C93E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proofErr w:type="gramEnd"/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>: يجوز ج</w:t>
      </w:r>
      <w:r w:rsidR="009F68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729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المستوفي للش</w:t>
      </w:r>
      <w:r w:rsidR="009F68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روط </w:t>
      </w:r>
      <w:r w:rsidR="00C93E11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C93E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،</w:t>
      </w:r>
      <w:r w:rsidR="009F68DE" w:rsidRPr="00950985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01427D">
        <w:rPr>
          <w:rFonts w:asciiTheme="majorBidi" w:hAnsiTheme="majorBidi" w:cstheme="majorBidi" w:hint="cs"/>
          <w:sz w:val="32"/>
          <w:szCs w:val="32"/>
          <w:rtl/>
          <w:lang w:bidi="ar-DZ"/>
        </w:rPr>
        <w:t>أمثلته:</w:t>
      </w:r>
    </w:p>
    <w:p w:rsidR="0059533A" w:rsidRPr="00D12097" w:rsidRDefault="00EE1664" w:rsidP="0004295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>قال</w:t>
      </w:r>
      <w:proofErr w:type="gramEnd"/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له تعالى: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...و إن</w:t>
      </w:r>
      <w:r w:rsidR="009F68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منها</w:t>
      </w:r>
      <w:proofErr w:type="gramEnd"/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لما يهبط من خشية الله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2211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البقرة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 الآية:73</w:t>
      </w:r>
      <w:r w:rsidR="003174E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F43A0" w:rsidRPr="00D12097" w:rsidRDefault="00EE1664" w:rsidP="003D71C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E54D13">
        <w:rPr>
          <w:rFonts w:asciiTheme="majorBidi" w:hAnsiTheme="majorBidi" w:cstheme="majorBidi" w:hint="cs"/>
          <w:sz w:val="32"/>
          <w:szCs w:val="32"/>
          <w:rtl/>
          <w:lang w:bidi="ar-DZ"/>
        </w:rPr>
        <w:t>وقا</w:t>
      </w:r>
      <w:r w:rsidR="00C74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proofErr w:type="gramEnd"/>
      <w:r w:rsidR="00C74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أحده</w:t>
      </w:r>
      <w:r w:rsidR="003D71C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74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6049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من </w:t>
      </w:r>
      <w:r w:rsidR="00C93E11">
        <w:rPr>
          <w:rFonts w:asciiTheme="majorBidi" w:hAnsiTheme="majorBidi" w:cstheme="majorBidi" w:hint="cs"/>
          <w:sz w:val="32"/>
          <w:szCs w:val="32"/>
          <w:rtl/>
          <w:lang w:bidi="ar-DZ"/>
        </w:rPr>
        <w:t>الرّجز) و</w:t>
      </w:r>
      <w:r w:rsidR="006049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البيت غير </w:t>
      </w:r>
      <w:r w:rsidR="00C93E11">
        <w:rPr>
          <w:rFonts w:asciiTheme="majorBidi" w:hAnsiTheme="majorBidi" w:cstheme="majorBidi" w:hint="cs"/>
          <w:sz w:val="32"/>
          <w:szCs w:val="32"/>
          <w:rtl/>
          <w:lang w:bidi="ar-DZ"/>
        </w:rPr>
        <w:t>منسوب:</w:t>
      </w:r>
      <w:r w:rsidR="003D71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C774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049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                       </w:t>
      </w:r>
      <w:r w:rsidR="00A729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أمّكم لرغبة فيكم </w:t>
      </w:r>
      <w:r w:rsidR="00ED4C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جبر</w:t>
      </w:r>
      <w:r w:rsidR="00ED4C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D4C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~</w:t>
      </w:r>
      <w:r w:rsidR="00A729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D71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729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ومن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تكونوا ناصريه ينتصر</w:t>
      </w:r>
      <w:r w:rsidR="005729B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2955" w:rsidRPr="00950985" w:rsidRDefault="00A33FA2" w:rsidP="004D02F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فجرّ</w:t>
      </w:r>
      <w:proofErr w:type="gramEnd"/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كلّ من</w:t>
      </w:r>
      <w:r w:rsidR="00B8325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كلمة: </w:t>
      </w:r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"خشية"</w:t>
      </w:r>
      <w:r w:rsidR="00B8325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الآية القرآنية الكريمة </w:t>
      </w:r>
      <w:r w:rsidR="00ED4C2F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وكلمة:</w:t>
      </w:r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"رغبة" </w:t>
      </w:r>
      <w:r w:rsidR="00B8325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البيت الشّعري </w:t>
      </w:r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هو من</w:t>
      </w:r>
      <w:r w:rsidR="0022112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قبيل "الجواز"لا</w:t>
      </w:r>
      <w:r w:rsidR="00972002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2112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972002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الوجوب</w:t>
      </w:r>
      <w:r w:rsidR="00221121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972002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9F43A0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C417B">
        <w:rPr>
          <w:rFonts w:asciiTheme="majorBidi" w:hAnsiTheme="majorBidi" w:cstheme="majorBidi" w:hint="cs"/>
          <w:sz w:val="28"/>
          <w:szCs w:val="28"/>
          <w:rtl/>
          <w:lang w:bidi="ar-DZ"/>
        </w:rPr>
        <w:t>وذلك لاستيفاء</w:t>
      </w:r>
      <w:r w:rsidR="00CD53C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كلّ </w:t>
      </w:r>
      <w:r w:rsidR="00CC417B">
        <w:rPr>
          <w:rFonts w:asciiTheme="majorBidi" w:hAnsiTheme="majorBidi" w:cstheme="majorBidi" w:hint="cs"/>
          <w:sz w:val="28"/>
          <w:szCs w:val="28"/>
          <w:rtl/>
          <w:lang w:bidi="ar-DZ"/>
        </w:rPr>
        <w:t>منهما شروط المفعول لأجله</w:t>
      </w:r>
      <w:r w:rsidR="00CD53C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الخمسة</w:t>
      </w:r>
      <w:r w:rsidR="00CC417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المذكورة</w:t>
      </w:r>
      <w:r w:rsidR="00042955" w:rsidRPr="0095098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42955" w:rsidRDefault="00C17D09" w:rsidP="004D02F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أمّا 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النّاحية </w:t>
      </w:r>
      <w:r w:rsidR="00CD79D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الإعرابية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CD79D3">
        <w:rPr>
          <w:rFonts w:asciiTheme="majorBidi" w:hAnsiTheme="majorBidi" w:cstheme="majorBidi" w:hint="cs"/>
          <w:sz w:val="32"/>
          <w:szCs w:val="32"/>
          <w:rtl/>
          <w:lang w:bidi="ar-DZ"/>
        </w:rPr>
        <w:t>يمكن الأخذ بأيّ من القول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>ين الآتيين:</w:t>
      </w:r>
      <w:r w:rsidR="005E0D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</w:p>
    <w:p w:rsidR="006B78E2" w:rsidRDefault="006B78E2" w:rsidP="004D02F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CD79D3">
        <w:rPr>
          <w:rFonts w:asciiTheme="majorBidi" w:hAnsiTheme="majorBidi" w:cstheme="majorBidi" w:hint="cs"/>
          <w:sz w:val="32"/>
          <w:szCs w:val="32"/>
          <w:rtl/>
          <w:lang w:bidi="ar-DZ"/>
        </w:rPr>
        <w:t>إمّا أن نقول: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الجارّ و المجرورفي محل</w:t>
      </w:r>
      <w:r w:rsidR="00C17D09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مفعول لأجله.</w:t>
      </w:r>
    </w:p>
    <w:p w:rsidR="00A87953" w:rsidRDefault="00CD79D3" w:rsidP="00A8795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أو أن نقول: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حرف الجرّ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زائد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وما 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بعده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مجرور لفظا منصوب</w:t>
      </w:r>
      <w:r w:rsidR="006B78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محلّا على أنّه مفعول لأجله.</w:t>
      </w:r>
    </w:p>
    <w:p w:rsidR="00D9270B" w:rsidRPr="009D2C45" w:rsidRDefault="00D9270B" w:rsidP="00ED4C2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D2C45">
        <w:rPr>
          <w:rFonts w:asciiTheme="majorBidi" w:hAnsiTheme="majorBidi" w:cstheme="majorBidi" w:hint="cs"/>
          <w:sz w:val="28"/>
          <w:szCs w:val="28"/>
          <w:rtl/>
          <w:lang w:bidi="ar-DZ"/>
        </w:rPr>
        <w:t>منه</w:t>
      </w:r>
      <w:r w:rsidRPr="00C93E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أيضا قوله تعالى:{لإي</w:t>
      </w:r>
      <w:r w:rsidR="009D2C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لاف قريش ايلافهم رحلة الشّتاء </w:t>
      </w:r>
      <w:r w:rsidR="00C93E11" w:rsidRPr="00C93E11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9D2C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الصّيف فليعبدوا ربّ هذا </w:t>
      </w:r>
      <w:r w:rsidRPr="00C93E11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9D2C45">
        <w:rPr>
          <w:rFonts w:asciiTheme="majorBidi" w:hAnsiTheme="majorBidi" w:cstheme="majorBidi" w:hint="cs"/>
          <w:sz w:val="28"/>
          <w:szCs w:val="28"/>
          <w:rtl/>
          <w:lang w:bidi="ar-DZ"/>
        </w:rPr>
        <w:t>بيت}</w:t>
      </w:r>
      <w:r w:rsidRPr="00C93E11">
        <w:rPr>
          <w:rFonts w:asciiTheme="majorBidi" w:hAnsiTheme="majorBidi" w:cstheme="majorBidi" w:hint="cs"/>
          <w:sz w:val="28"/>
          <w:szCs w:val="28"/>
          <w:rtl/>
          <w:lang w:bidi="ar-DZ"/>
        </w:rPr>
        <w:t>قريش:</w:t>
      </w:r>
      <w:r w:rsidR="009D2C45">
        <w:rPr>
          <w:rFonts w:asciiTheme="majorBidi" w:hAnsiTheme="majorBidi" w:cstheme="majorBidi" w:hint="cs"/>
          <w:sz w:val="32"/>
          <w:szCs w:val="32"/>
          <w:rtl/>
          <w:lang w:bidi="ar-DZ"/>
        </w:rPr>
        <w:t>1-3</w:t>
      </w:r>
    </w:p>
    <w:p w:rsidR="006B78E2" w:rsidRPr="00C020C6" w:rsidRDefault="00042955" w:rsidP="00C020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F670E" w:rsidRDefault="00ED4C2F" w:rsidP="00C020C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</w:t>
      </w:r>
      <w:r w:rsidR="00C020C6">
        <w:rPr>
          <w:rFonts w:asciiTheme="majorBidi" w:hAnsiTheme="majorBidi" w:cstheme="majorBidi"/>
          <w:sz w:val="24"/>
          <w:szCs w:val="24"/>
          <w:lang w:bidi="ar-DZ"/>
        </w:rPr>
        <w:t>www.adab.com/modules.php?name</w:t>
      </w:r>
      <w:r w:rsidR="00C93E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r w:rsidR="00C020C6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="00C93E11">
        <w:rPr>
          <w:rFonts w:asciiTheme="majorBidi" w:hAnsiTheme="majorBidi" w:cstheme="majorBidi" w:hint="cs"/>
          <w:sz w:val="24"/>
          <w:szCs w:val="24"/>
          <w:rtl/>
          <w:lang w:bidi="ar-DZ"/>
        </w:rPr>
        <w:t>) ـ</w:t>
      </w:r>
    </w:p>
    <w:p w:rsidR="009D2C45" w:rsidRDefault="00C020C6" w:rsidP="00C020C6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A2559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أوضح المسالك، 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 ،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ص:228 .</w:t>
      </w:r>
    </w:p>
    <w:p w:rsidR="00C020C6" w:rsidRPr="00C020C6" w:rsidRDefault="007F680B" w:rsidP="007F680B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33 </w:t>
      </w:r>
    </w:p>
    <w:p w:rsidR="009F43A0" w:rsidRPr="00D12097" w:rsidRDefault="00DD42BC" w:rsidP="009F43A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العاشرة</w:t>
      </w:r>
    </w:p>
    <w:p w:rsidR="00853917" w:rsidRPr="00D12097" w:rsidRDefault="00853917" w:rsidP="005957CA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-المفع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 فيه-</w:t>
      </w:r>
    </w:p>
    <w:p w:rsidR="00853917" w:rsidRDefault="00853917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حدّه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المفعول فيه هو كل ما يقع الفعل فيه من ظرف للز</w:t>
      </w:r>
      <w:r w:rsidR="00B157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مان كان أو للمكان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ولذلك يسمّ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4A40C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أيضا بالظ</w:t>
      </w:r>
      <w:r w:rsidR="004A40C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رف</w:t>
      </w:r>
      <w:r w:rsidR="004A40CB">
        <w:rPr>
          <w:rFonts w:asciiTheme="majorBidi" w:hAnsiTheme="majorBidi" w:cstheme="majorBidi" w:hint="cs"/>
          <w:sz w:val="32"/>
          <w:szCs w:val="32"/>
          <w:rtl/>
          <w:lang w:bidi="ar-DZ"/>
        </w:rPr>
        <w:t>: (ظرف الزّمان أو ظرف المكان) نحو: 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مكث هنا أزمنا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2654D" w:rsidRPr="00102067" w:rsidRDefault="00E2654D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2654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ـ </w:t>
      </w:r>
      <w:proofErr w:type="gramStart"/>
      <w:r w:rsidRPr="00E2654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E2654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102067" w:rsidRDefault="00102067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امكث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فعل أمر مبني على السّكون، والفاعل: ضمير مستتر وجوبا تقديره"أنت".           </w:t>
      </w:r>
    </w:p>
    <w:p w:rsidR="00102067" w:rsidRDefault="00102067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هنا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ظرف مكان مبني على السّكون في محلّ نصب مفعول فيه.</w:t>
      </w:r>
    </w:p>
    <w:p w:rsidR="00102067" w:rsidRPr="00102067" w:rsidRDefault="00102067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أزمنا: مفعول فيه ظرف زمان منصوب، وعلامة نصبه الفتحة الظّاهرة على آخره. </w:t>
      </w:r>
    </w:p>
    <w:p w:rsidR="00853917" w:rsidRPr="00D12097" w:rsidRDefault="00853917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تنبيه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C41B0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>²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ليس كلّ ما يدلّ على الز</w:t>
      </w:r>
      <w:r w:rsidR="00B157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مان أو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المكان يعرب مفع</w:t>
      </w:r>
      <w:r w:rsidR="00B1571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ولا فيه إذا ن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صب </w:t>
      </w:r>
      <w:r w:rsidR="005C574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بعام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C574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4A40C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40CB">
        <w:rPr>
          <w:rFonts w:asciiTheme="majorBidi" w:hAnsiTheme="majorBidi" w:cstheme="majorBidi" w:hint="cs"/>
          <w:sz w:val="32"/>
          <w:szCs w:val="32"/>
          <w:rtl/>
          <w:lang w:bidi="ar-DZ"/>
        </w:rPr>
        <w:t>ومثال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</w:t>
      </w:r>
    </w:p>
    <w:p w:rsidR="00833250" w:rsidRPr="00D12097" w:rsidRDefault="004A40CB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قو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 الله تعالى:</w:t>
      </w:r>
      <w:r w:rsidR="0083325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يخافون يوما....</w:t>
      </w:r>
      <w:r w:rsidR="00833250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E9576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الإنسان:07، فـ"يوما"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 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به،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A539C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>في قولـ</w:t>
      </w:r>
      <w:r w:rsidR="008332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33250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ويوم تقوم السّاعة يقسم المجرمون ما لبثوا</w:t>
      </w:r>
      <w:r w:rsidR="006228B5">
        <w:rPr>
          <w:rFonts w:asciiTheme="majorBidi" w:hAnsiTheme="majorBidi" w:cstheme="majorBidi" w:hint="cs"/>
          <w:sz w:val="32"/>
          <w:szCs w:val="32"/>
          <w:rtl/>
          <w:lang w:bidi="ar-DZ"/>
        </w:rPr>
        <w:t>غير</w:t>
      </w:r>
      <w:r w:rsidR="00686B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ساعة} الرّوم</w:t>
      </w:r>
      <w:r w:rsidR="00327B9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86B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55،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فالأو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ّل</w:t>
      </w:r>
      <w:r w:rsidR="00E9576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"السّاعة"</w:t>
      </w:r>
      <w:r w:rsidR="00686B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فاعل</w:t>
      </w:r>
      <w:r w:rsidR="006228B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73280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والث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ّان</w:t>
      </w:r>
      <w:r w:rsidR="00327B9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228B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9576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"ساعة" </w:t>
      </w:r>
      <w:r w:rsidR="00BC4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مضاف إليه 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C41B0" w:rsidRPr="00D12097" w:rsidRDefault="00BC41B0" w:rsidP="0085391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حكم المفعول فيه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هو الن</w:t>
      </w:r>
      <w:r w:rsidR="007D76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ّصب </w:t>
      </w:r>
      <w:r w:rsidR="008C63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إمّا </w:t>
      </w:r>
      <w:r w:rsidR="007D76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لفظا ومحلّا نح</w:t>
      </w:r>
      <w:r w:rsidR="000E461B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7D76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و: 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D76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سافرت صباحا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C63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أومحلّا دون اللّفظ نحو: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"لم أفعل هذا قطّ"</w:t>
      </w:r>
      <w:r w:rsidR="008C63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لأنّه مبني</w:t>
      </w:r>
      <w:r w:rsidR="00F1074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 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ّاصب فهو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الفعل أو ما يعمل ع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مله كاس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</w:t>
      </w:r>
      <w:proofErr w:type="gramStart"/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الفاع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وغير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proofErr w:type="gramEnd"/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A72D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مثاله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قوله تعالى: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فاذهب أنت وربّك فقاتلا إن</w:t>
      </w:r>
      <w:r w:rsidR="008C63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هاهن</w:t>
      </w:r>
      <w:r w:rsidR="008C637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قاعدون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المائدة: 26،</w:t>
      </w:r>
      <w:r w:rsidR="000E46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فالمفع</w:t>
      </w:r>
      <w:r w:rsidR="000E461B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و"هن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ا"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2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وه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ومنصوب محلّا لأنّ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المبنيّات. أمّا ن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اصب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220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3105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هو"قاعدون"</w:t>
      </w:r>
      <w:r w:rsidR="00F10747">
        <w:rPr>
          <w:rFonts w:asciiTheme="majorBidi" w:hAnsiTheme="majorBidi" w:cstheme="majorBidi" w:hint="cs"/>
          <w:sz w:val="32"/>
          <w:szCs w:val="32"/>
          <w:rtl/>
          <w:lang w:bidi="ar-DZ"/>
        </w:rPr>
        <w:t>، وهواسم فاعل، أمّا"الهاء" فهي للتّنبيه.</w:t>
      </w:r>
    </w:p>
    <w:p w:rsidR="007F680B" w:rsidRDefault="00445A34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حكم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ذكر العامل </w:t>
      </w:r>
      <w:r w:rsidR="00946861" w:rsidRPr="00BF24C5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30E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الأصل أن يذكر</w:t>
      </w:r>
      <w:r w:rsidR="001353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935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العامل</w:t>
      </w:r>
      <w:r w:rsidR="00330E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وقد</w:t>
      </w:r>
      <w:r w:rsidR="00686B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يحذف</w:t>
      </w:r>
      <w:r w:rsidR="003675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وجوبا</w:t>
      </w:r>
      <w:r w:rsidR="00F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مسائل منها:</w:t>
      </w:r>
    </w:p>
    <w:p w:rsidR="007F680B" w:rsidRDefault="007F680B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أن يكون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صفة نحو: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مررت برجل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تحت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ظلّ الش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والتّقدير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برجل موجودأو جالس أو      غيرهما.</w:t>
      </w:r>
    </w:p>
    <w:p w:rsidR="007F680B" w:rsidRPr="00D12097" w:rsidRDefault="007F680B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</w:t>
      </w:r>
    </w:p>
    <w:p w:rsidR="007F680B" w:rsidRPr="00BF24C5" w:rsidRDefault="007F680B" w:rsidP="007F680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ينظر: أوضح المسالك، </w:t>
      </w:r>
      <w:proofErr w:type="gramStart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، ج:2، ص:231.</w:t>
      </w:r>
    </w:p>
    <w:p w:rsidR="007F680B" w:rsidRPr="00BF24C5" w:rsidRDefault="007F680B" w:rsidP="007F680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ينظر: المرجع نفسه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ص: 235. وفي ذلك </w:t>
      </w:r>
      <w:proofErr w:type="gramStart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إشارة</w:t>
      </w:r>
      <w:proofErr w:type="gramEnd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إلى أهمّية السّياق و دوره في معرفة وجوه الإعراب.</w:t>
      </w:r>
    </w:p>
    <w:p w:rsidR="007F680B" w:rsidRDefault="007F680B" w:rsidP="007F680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(3) ينظر: المرجع نفسه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، ص:236.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</w:t>
      </w:r>
    </w:p>
    <w:p w:rsidR="007F680B" w:rsidRPr="00BF24C5" w:rsidRDefault="007F680B" w:rsidP="007F680B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4) ينظر: النّحو الوافي، السّابق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ج:2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ص:246 وما </w:t>
      </w:r>
      <w:proofErr w:type="gramStart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بعدها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</w:p>
    <w:p w:rsidR="007F680B" w:rsidRPr="00D12097" w:rsidRDefault="007F680B" w:rsidP="007F680B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34 </w:t>
      </w:r>
    </w:p>
    <w:p w:rsidR="00F867A5" w:rsidRPr="00D12097" w:rsidRDefault="00F867A5" w:rsidP="00445A3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أن يكون صلة </w:t>
      </w:r>
      <w:r w:rsidR="00DD2535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رأيت ال</w:t>
      </w:r>
      <w:r w:rsidR="00EA2B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ّذي </w:t>
      </w:r>
      <w:proofErr w:type="gramStart"/>
      <w:r w:rsidR="00EA2B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عندك</w:t>
      </w:r>
      <w:proofErr w:type="gramEnd"/>
      <w:r w:rsidR="00C828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.أي: الّذي 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هو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موجود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، أو</w:t>
      </w:r>
      <w:r w:rsidR="00011CB3">
        <w:rPr>
          <w:rFonts w:asciiTheme="majorBidi" w:hAnsiTheme="majorBidi" w:cstheme="majorBidi" w:hint="cs"/>
          <w:sz w:val="32"/>
          <w:szCs w:val="32"/>
          <w:rtl/>
          <w:lang w:bidi="ar-DZ"/>
        </w:rPr>
        <w:t>يقيم</w:t>
      </w:r>
      <w:r w:rsidR="00330E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8585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D2535">
        <w:rPr>
          <w:rFonts w:asciiTheme="majorBidi" w:hAnsiTheme="majorBidi" w:cstheme="majorBidi" w:hint="cs"/>
          <w:sz w:val="32"/>
          <w:szCs w:val="32"/>
          <w:rtl/>
          <w:lang w:bidi="ar-DZ"/>
        </w:rPr>
        <w:t>فهوجملة اسميّة أوفعليّة.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867A5" w:rsidRPr="00D12097" w:rsidRDefault="00011CB3" w:rsidP="00445A3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أن يكون حالا</w:t>
      </w:r>
      <w:r w:rsidR="00F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proofErr w:type="gramStart"/>
      <w:r w:rsidR="00F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="00F867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رأيت الهلال بين السّحاب</w:t>
      </w:r>
      <w:r w:rsidR="007D199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والتّقدير</w:t>
      </w:r>
      <w:proofErr w:type="gramStart"/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8585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 w:rsidR="00C85854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>باديا</w:t>
      </w:r>
      <w:proofErr w:type="gramEnd"/>
      <w:r w:rsidR="00564F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السّحاب.</w:t>
      </w:r>
    </w:p>
    <w:p w:rsidR="00C828C5" w:rsidRDefault="000D3CEC" w:rsidP="00863932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أن يكون مشغولا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عنه،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يوم الخميس صمت فيه</w:t>
      </w:r>
      <w:r w:rsidR="00011CB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والت</w:t>
      </w:r>
      <w:r w:rsidR="00EA2B63"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قدير :</w:t>
      </w:r>
      <w:proofErr w:type="gramEnd"/>
      <w:r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صمت </w:t>
      </w:r>
      <w:r w:rsidR="00D118C8"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يوم </w:t>
      </w:r>
      <w:r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الخميس صمت فيه</w:t>
      </w:r>
      <w:r w:rsidR="00330E61"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F24C5" w:rsidRDefault="00BF24C5" w:rsidP="00264DA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نائب المفعول فيه </w:t>
      </w:r>
      <w:r w:rsidR="00264DAC" w:rsidRPr="00264DA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054FF2">
        <w:rPr>
          <w:rFonts w:asciiTheme="majorBidi" w:hAnsiTheme="majorBidi" w:cstheme="majorBidi" w:hint="cs"/>
          <w:sz w:val="32"/>
          <w:szCs w:val="32"/>
          <w:rtl/>
          <w:lang w:bidi="ar-DZ"/>
        </w:rPr>
        <w:t>: ينوب عن المفعول فيه</w:t>
      </w:r>
      <w:r w:rsidR="000E46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أمور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أكثرها:</w:t>
      </w:r>
    </w:p>
    <w:p w:rsidR="00946861" w:rsidRPr="007F680B" w:rsidRDefault="00946861" w:rsidP="007F680B">
      <w:pPr>
        <w:pStyle w:val="Paragraphedeliste"/>
        <w:numPr>
          <w:ilvl w:val="0"/>
          <w:numId w:val="2"/>
        </w:num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- العدد، شريطة أن يدل</w:t>
      </w:r>
      <w:r w:rsidR="00F53747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ّ ا</w:t>
      </w:r>
      <w:r w:rsidR="008759CB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لمعدود</w:t>
      </w:r>
      <w:r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على ال</w:t>
      </w:r>
      <w:r w:rsidR="00F53747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زم</w:t>
      </w:r>
      <w:r w:rsidR="00BF24C5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ان أوالمكان نحو</w:t>
      </w:r>
      <w:r w:rsidR="00D349A7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D118C8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سرت ثلاثين مترا</w:t>
      </w:r>
      <w:r w:rsidR="00BF24C5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7F680B" w:rsidRPr="007F680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جلست </w:t>
      </w:r>
      <w:r w:rsidR="007F68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عشرين دقيقة</w:t>
      </w:r>
      <w:r w:rsidR="007F680B">
        <w:rPr>
          <w:rFonts w:asciiTheme="majorBidi" w:hAnsiTheme="majorBidi" w:cstheme="majorBidi" w:hint="cs"/>
          <w:sz w:val="32"/>
          <w:szCs w:val="32"/>
          <w:rtl/>
          <w:lang w:bidi="ar-DZ"/>
        </w:rPr>
        <w:t>، وعليه فتعرب كلّ من"ثلاثين" و"عشرين":نائب مفعول فيه منصوب، وعلامة نصبه الياء لأنّه ملحق بجمع المذكّرالسّالم، وتعرب كلّ من"مترا" و"دقيقة": تمييز منصوب.</w:t>
      </w:r>
    </w:p>
    <w:p w:rsidR="00505F40" w:rsidRPr="00D12097" w:rsidRDefault="00505F40" w:rsidP="00505F40">
      <w:pPr>
        <w:pStyle w:val="Paragraphedeliste"/>
        <w:numPr>
          <w:ilvl w:val="0"/>
          <w:numId w:val="2"/>
        </w:num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الص</w:t>
      </w:r>
      <w:r w:rsidR="00231F78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والمراد ما كان في الأصل صفة لأحدهما ومث</w:t>
      </w:r>
      <w:r w:rsidR="008759CB">
        <w:rPr>
          <w:rFonts w:asciiTheme="majorBidi" w:hAnsiTheme="majorBidi" w:cstheme="majorBidi" w:hint="cs"/>
          <w:sz w:val="32"/>
          <w:szCs w:val="32"/>
          <w:rtl/>
          <w:lang w:bidi="ar-DZ"/>
        </w:rPr>
        <w:t>اله: جلست طويلا، أي: وقتا طويلا، فتعرب" طويلا": نائب مفعول فيه</w:t>
      </w:r>
      <w:r w:rsidR="00484E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منصوب</w:t>
      </w:r>
      <w:r w:rsidR="008759C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46861" w:rsidRPr="00BF24C5" w:rsidRDefault="00360CBF" w:rsidP="00BF24C5">
      <w:pPr>
        <w:pStyle w:val="Paragraphedeliste"/>
        <w:numPr>
          <w:ilvl w:val="0"/>
          <w:numId w:val="2"/>
        </w:num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ألفاظ</w:t>
      </w:r>
      <w:proofErr w:type="gramEnd"/>
      <w:r w:rsidR="00505F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الكلّ) و (البعض)، شريطة أن يدلّ المضاف إليه على أحد الظ</w:t>
      </w:r>
      <w:r w:rsidR="00951BB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05F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رفين، نحو: تنز</w:t>
      </w:r>
      <w:r w:rsidR="00951BB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05F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هت كلّ اليوم / تجوّلت كل</w:t>
      </w:r>
      <w:r w:rsidR="00951BB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05F4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24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المكان</w:t>
      </w:r>
      <w:r w:rsidR="00484E91">
        <w:rPr>
          <w:rFonts w:asciiTheme="majorBidi" w:hAnsiTheme="majorBidi" w:cstheme="majorBidi" w:hint="cs"/>
          <w:sz w:val="32"/>
          <w:szCs w:val="32"/>
          <w:rtl/>
          <w:lang w:bidi="ar-DZ"/>
        </w:rPr>
        <w:t>، فتعرب"كلّ" في المثالين: نائب مفعول فيــه وهو مضاف،</w:t>
      </w:r>
      <w:r w:rsidR="007362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84E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وتعرب كلّ من "اليوم" و"المكان" مضاف إليه مجرور. </w:t>
      </w:r>
    </w:p>
    <w:p w:rsidR="0050258D" w:rsidRPr="00D12097" w:rsidRDefault="0050258D" w:rsidP="00264DA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 الظ</w:t>
      </w:r>
      <w:r w:rsidR="00EF5051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روف </w:t>
      </w:r>
      <w:r w:rsidR="00264DA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951BBA">
        <w:rPr>
          <w:rFonts w:asciiTheme="majorBidi" w:hAnsiTheme="majorBidi" w:cstheme="majorBidi" w:hint="cs"/>
          <w:sz w:val="32"/>
          <w:szCs w:val="32"/>
          <w:rtl/>
          <w:lang w:bidi="ar-DZ"/>
        </w:rPr>
        <w:t>: الظّروف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نوعان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أساسي</w:t>
      </w:r>
      <w:r w:rsidR="00951BB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ان: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0258D" w:rsidRDefault="00077D93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r w:rsidR="0050258D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</w:t>
      </w:r>
      <w:r w:rsidR="00EF5051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50258D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50258D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ظروف </w:t>
      </w:r>
      <w:r w:rsidR="00EF5051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متص</w:t>
      </w:r>
      <w:r w:rsidR="00946861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</w:t>
      </w:r>
      <w:r w:rsidR="00EF5051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946861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فة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60C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EF5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تي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تعرب ظروفا في استعمالات أخرى</w:t>
      </w:r>
      <w:proofErr w:type="gramStart"/>
      <w:r w:rsidR="007E437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كأن</w:t>
      </w:r>
      <w:proofErr w:type="gramEnd"/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مبتدأ أو خبرا أو فاعلا أو 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ائب فاعل أو مفعولا به وغير</w:t>
      </w:r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ذلك، </w:t>
      </w:r>
      <w:r w:rsidR="007E4378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أمثلته</w:t>
      </w:r>
      <w:r w:rsidR="007E4378">
        <w:rPr>
          <w:rFonts w:asciiTheme="majorBidi" w:hAnsiTheme="majorBidi" w:cstheme="majorBidi" w:hint="cs"/>
          <w:sz w:val="32"/>
          <w:szCs w:val="32"/>
          <w:rtl/>
          <w:lang w:bidi="ar-DZ"/>
        </w:rPr>
        <w:t>ا ـ علــــى التّرتيب 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E43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الدّهر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يومان.</w:t>
      </w:r>
      <w:r w:rsidR="00EF5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../ أت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</w:t>
      </w:r>
      <w:r w:rsidR="00EF5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73629B">
        <w:rPr>
          <w:rFonts w:asciiTheme="majorBidi" w:hAnsiTheme="majorBidi" w:cstheme="majorBidi" w:hint="cs"/>
          <w:sz w:val="32"/>
          <w:szCs w:val="32"/>
          <w:rtl/>
          <w:lang w:bidi="ar-DZ"/>
        </w:rPr>
        <w:t>ني الأسبوع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سافرت فيه / خلّد يوم</w:t>
      </w:r>
      <w:r w:rsidR="00231F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وفاته / أنتظر ساع</w:t>
      </w:r>
      <w:proofErr w:type="gramStart"/>
      <w:r w:rsidR="00231F78">
        <w:rPr>
          <w:rFonts w:asciiTheme="majorBidi" w:hAnsiTheme="majorBidi" w:cstheme="majorBidi" w:hint="cs"/>
          <w:sz w:val="32"/>
          <w:szCs w:val="32"/>
          <w:rtl/>
          <w:lang w:bidi="ar-DZ"/>
        </w:rPr>
        <w:t>ة قدومك</w:t>
      </w:r>
      <w:proofErr w:type="gramEnd"/>
      <w:r w:rsidR="00231F7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E437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B1612" w:rsidRDefault="0073629B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فالدّهر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مبتدأ ــ يومان:خبرــ الأسبوع:فاعل ــ يوم: نائب فاعل ــ ساعة: مفعول به.</w:t>
      </w:r>
    </w:p>
    <w:p w:rsidR="00264DAC" w:rsidRDefault="00264DAC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64DAC" w:rsidRDefault="00264DAC" w:rsidP="007F680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64DAC" w:rsidRDefault="00264DAC" w:rsidP="00264DA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</w:t>
      </w:r>
    </w:p>
    <w:p w:rsidR="00264DAC" w:rsidRPr="00264DAC" w:rsidRDefault="00264DAC" w:rsidP="00264DA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أوضح المسالك،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السابق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، ج:02، ص:231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ص: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232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  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>ينظر</w:t>
      </w:r>
      <w:proofErr w:type="gramEnd"/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كذلك:النّحو الوافي،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السابق</w:t>
      </w:r>
      <w:r w:rsidRPr="00BF24C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ج: 2، ص:264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264DAC" w:rsidRPr="009E14B2" w:rsidRDefault="00264DAC" w:rsidP="00264DA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أوضح المسالك،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نفسه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، ص:238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264DAC" w:rsidRDefault="00264DAC" w:rsidP="00264DA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35 </w:t>
      </w:r>
    </w:p>
    <w:p w:rsidR="00BD67D7" w:rsidRDefault="004905EB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قال أبو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نواس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(من الطّويل </w:t>
      </w:r>
      <w:r w:rsidR="00264DAC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BD67D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3629B" w:rsidRDefault="00BD67D7" w:rsidP="00264DA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أقمنا بها يوما ويومين بعده </w:t>
      </w:r>
      <w:r w:rsidR="00036A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45E3F">
        <w:rPr>
          <w:rFonts w:asciiTheme="majorBidi" w:hAnsiTheme="majorBidi" w:cstheme="majorBidi" w:hint="cs"/>
          <w:sz w:val="32"/>
          <w:szCs w:val="32"/>
          <w:rtl/>
          <w:lang w:bidi="ar-DZ"/>
        </w:rPr>
        <w:t>~</w:t>
      </w:r>
      <w:r w:rsidR="00036A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ويوما له يوم التّرحّل خامس</w:t>
      </w:r>
      <w:r w:rsidR="007362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64DAC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</w:p>
    <w:p w:rsidR="00BD67D7" w:rsidRDefault="00BD67D7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فتعرب"يوما" ـ </w:t>
      </w:r>
      <w:r w:rsidR="005226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الصّدر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 فيه ظرف زمان منصوب.</w:t>
      </w:r>
      <w:r w:rsidR="00DC0889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</w:p>
    <w:p w:rsidR="00BD67D7" w:rsidRDefault="00BD67D7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وتعرب"يومين":اسم معطوف على ما قبله منصوب مثله، وعلامة نصبه الياء لأنّه مثنّى.</w:t>
      </w:r>
    </w:p>
    <w:p w:rsidR="00BD67D7" w:rsidRDefault="00BD67D7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وتعرب"يوما" ـ في العجزـ :اسم معطوف على ما قبله منصوب مثله ...</w:t>
      </w:r>
    </w:p>
    <w:p w:rsidR="00BD67D7" w:rsidRPr="00D12097" w:rsidRDefault="00BD67D7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وتعرب"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يوم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 مبتدأ مرفوع و"خامس" خبره مرفوع...</w:t>
      </w:r>
    </w:p>
    <w:p w:rsidR="0050258D" w:rsidRPr="00D12097" w:rsidRDefault="00077D93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r w:rsidR="0050258D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</w:t>
      </w:r>
      <w:r w:rsidR="003C6BB7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50258D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اني</w:t>
      </w:r>
      <w:r w:rsidR="003C6B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3C6BB7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ظروف غير </w:t>
      </w:r>
      <w:proofErr w:type="gramStart"/>
      <w:r w:rsidR="003C6BB7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متص</w:t>
      </w:r>
      <w:r w:rsidR="0050258D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</w:t>
      </w:r>
      <w:r w:rsidR="003C6BB7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="0050258D" w:rsidRPr="00053D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فة</w:t>
      </w:r>
      <w:r w:rsidR="0050258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بدورها قسمان :</w:t>
      </w:r>
    </w:p>
    <w:p w:rsidR="00F30D39" w:rsidRDefault="00E859EC" w:rsidP="00BF24C5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3D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F30D39" w:rsidRPr="00053D8B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053D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ظروف 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تفارق الظ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رفية مطلقا نحو</w:t>
      </w:r>
      <w:r w:rsidR="00053D8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(قطّ)</w:t>
      </w:r>
      <w:proofErr w:type="gramStart"/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(عوض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proofErr w:type="gramEnd"/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</w:t>
      </w:r>
      <w:r w:rsidR="00F30D39"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رأيته قطّ / لن أفعل هذا </w:t>
      </w:r>
      <w:r w:rsidR="00946861" w:rsidRPr="00BF24C5">
        <w:rPr>
          <w:rFonts w:asciiTheme="majorBidi" w:hAnsiTheme="majorBidi" w:cstheme="majorBidi" w:hint="cs"/>
          <w:sz w:val="28"/>
          <w:szCs w:val="28"/>
          <w:rtl/>
          <w:lang w:bidi="ar-DZ"/>
        </w:rPr>
        <w:t>عوض.</w:t>
      </w:r>
    </w:p>
    <w:p w:rsidR="00482C77" w:rsidRPr="00BF24C5" w:rsidRDefault="00482C77" w:rsidP="00053D8B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  فائدة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ـ  معنى " قطّ " : ظرف زمان لاستغراق الماضي      ـ معنى "عوض"ظرف زمان لاس</w:t>
      </w:r>
      <w:r w:rsidR="00F45C42">
        <w:rPr>
          <w:rFonts w:asciiTheme="majorBidi" w:hAnsiTheme="majorBidi" w:cstheme="majorBidi" w:hint="cs"/>
          <w:sz w:val="28"/>
          <w:szCs w:val="28"/>
          <w:rtl/>
          <w:lang w:bidi="ar-DZ"/>
        </w:rPr>
        <w:t>تغراق             المستقبل،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يستعملان إلّا بعد نفي.</w:t>
      </w:r>
    </w:p>
    <w:p w:rsidR="00B87465" w:rsidRPr="00D12097" w:rsidRDefault="00E859EC" w:rsidP="00B8746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 ظروف لا تخرج عن الظّرفية إلاّ بدخول حرف الجرّ عليها نحو: (قبل)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(بعد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(لدن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(عند</w:t>
      </w:r>
      <w:r w:rsidR="00946861" w:rsidRPr="00D12097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CB0B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أمثلتها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Start"/>
      <w:r w:rsidR="00F70E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قال</w:t>
      </w:r>
      <w:proofErr w:type="gramEnd"/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تعالى: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للّه الأمر من قبل ومن بعد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</w:t>
      </w:r>
      <w:r w:rsidR="00CB0B8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 :04 </w:t>
      </w:r>
      <w:r w:rsidR="00F70E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 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وقال :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0E3B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ل</w:t>
      </w:r>
      <w:r w:rsidR="000E3B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دن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حكيم عليم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0E3BB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proofErr w:type="gramStart"/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ل:06</w:t>
      </w:r>
      <w:r w:rsidR="00F70E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End"/>
      <w:r w:rsidR="00F70E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  </w:t>
      </w:r>
      <w:r w:rsidR="009468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وقال: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قل هو من عن</w:t>
      </w:r>
      <w:r w:rsidR="00F70E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أنفسكم</w:t>
      </w:r>
      <w:r w:rsidR="00F30D39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30D3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آل عمران:165.</w:t>
      </w:r>
    </w:p>
    <w:p w:rsidR="00A016FC" w:rsidRPr="00D12097" w:rsidRDefault="00A016FC" w:rsidP="00A016F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فوائد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E4530A" w:rsidRDefault="00A016FC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هناك ظروف 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مبهمة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وظروف </w:t>
      </w:r>
      <w:r w:rsidR="00E4530A">
        <w:rPr>
          <w:rFonts w:asciiTheme="majorBidi" w:hAnsiTheme="majorBidi" w:cstheme="majorBidi" w:hint="cs"/>
          <w:sz w:val="32"/>
          <w:szCs w:val="32"/>
          <w:rtl/>
          <w:lang w:bidi="ar-DZ"/>
        </w:rPr>
        <w:t>محدودة:</w:t>
      </w:r>
    </w:p>
    <w:p w:rsidR="00E4530A" w:rsidRDefault="00E4530A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فمن</w:t>
      </w:r>
      <w:proofErr w:type="gramEnd"/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أمثلة الظ</w:t>
      </w:r>
      <w:r w:rsidR="00B874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روف المبهمة 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وهي ال</w:t>
      </w:r>
      <w:r w:rsidR="00B874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لا تدل</w:t>
      </w:r>
      <w:r w:rsidR="00B874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زمن محدود ـ (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حين </w:t>
      </w:r>
      <w:r w:rsidR="00A016FC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B874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وقت </w:t>
      </w:r>
      <w:r w:rsidR="00A016FC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</w:t>
      </w:r>
      <w:r w:rsidR="00B8746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A016FC" w:rsidRPr="00D12097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9831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زمن).</w:t>
      </w:r>
    </w:p>
    <w:p w:rsidR="00A016FC" w:rsidRDefault="00E4530A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9831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الظ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831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روف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المحدود</w:t>
      </w:r>
      <w:r w:rsidR="009831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4B2C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خلاف ذلك وتكون 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إمّا مضافة نحو: زمن الش</w:t>
      </w:r>
      <w:r w:rsidR="00B24A56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تاء،أو</w:t>
      </w:r>
      <w:r w:rsidR="004B2C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معرّفة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بـ (ال) </w:t>
      </w:r>
      <w:r w:rsidR="00A016FC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4B2C98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="004B2C98" w:rsidRPr="00264DA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DZ"/>
        </w:rPr>
        <w:t>نحو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360CBF">
        <w:rPr>
          <w:rFonts w:asciiTheme="majorBidi" w:hAnsiTheme="majorBidi" w:cstheme="majorBidi" w:hint="cs"/>
          <w:sz w:val="32"/>
          <w:szCs w:val="32"/>
          <w:rtl/>
          <w:lang w:bidi="ar-DZ"/>
        </w:rPr>
        <w:t>الي</w:t>
      </w:r>
      <w:r w:rsidR="004B2C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</w:t>
      </w:r>
      <w:r w:rsidR="00BF24C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 بالعلمي</w:t>
      </w:r>
      <w:r w:rsidR="004B2C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4B2C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r w:rsidR="00360C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:رمضان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وغيرها</w:t>
      </w:r>
      <w:r w:rsidR="00360CBF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60C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. </w:t>
      </w:r>
    </w:p>
    <w:p w:rsidR="00264DAC" w:rsidRDefault="00264DAC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E14B2" w:rsidRDefault="00264DAC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</w:t>
      </w:r>
    </w:p>
    <w:p w:rsidR="009E14B2" w:rsidRPr="00264DAC" w:rsidRDefault="00EF1BF4" w:rsidP="00264DA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www.alfaseeh.com/vb/showthread.php?t...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(1)- 7نيسان 2005م</w:t>
      </w:r>
    </w:p>
    <w:p w:rsidR="009E14B2" w:rsidRDefault="009E14B2" w:rsidP="0077210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ينظر: الن</w:t>
      </w:r>
      <w:r w:rsidR="00C17165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>ح</w:t>
      </w:r>
      <w:r w:rsidR="00217D3A">
        <w:rPr>
          <w:rFonts w:asciiTheme="majorBidi" w:hAnsiTheme="majorBidi" w:cstheme="majorBidi" w:hint="cs"/>
          <w:sz w:val="24"/>
          <w:szCs w:val="24"/>
          <w:rtl/>
          <w:lang w:bidi="ar-DZ"/>
        </w:rPr>
        <w:t>و الوافي، السّابق، ج:2، ص:252 / ينظر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>كذلك</w:t>
      </w:r>
      <w:r w:rsidR="00217D3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A00E2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المفصّل، السّابق،ج</w:t>
      </w:r>
      <w:r w:rsidR="00C17165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9E14B2">
        <w:rPr>
          <w:rFonts w:asciiTheme="majorBidi" w:hAnsiTheme="majorBidi" w:cstheme="majorBidi" w:hint="cs"/>
          <w:sz w:val="24"/>
          <w:szCs w:val="24"/>
          <w:rtl/>
          <w:lang w:bidi="ar-DZ"/>
        </w:rPr>
        <w:t>2،ص: 97 وما بعدها.</w:t>
      </w:r>
    </w:p>
    <w:p w:rsidR="00870EC1" w:rsidRPr="00D12097" w:rsidRDefault="00747C86" w:rsidP="00264DA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  <w:r w:rsidR="00264DAC"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</w:p>
    <w:p w:rsidR="001D4548" w:rsidRDefault="00A016FC" w:rsidP="001D454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2-</w:t>
      </w:r>
      <w:r w:rsidR="00187C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هناك 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ظ</w:t>
      </w:r>
      <w:r w:rsidR="00187C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روف 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معرب</w:t>
      </w:r>
      <w:r w:rsidR="00187CFE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87C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وظروف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مبن</w:t>
      </w:r>
      <w:r w:rsidR="004176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34B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يّ</w:t>
      </w:r>
      <w:r w:rsidR="00187CFE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24707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47076" w:rsidRDefault="00247076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6637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فمن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الظ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روف </w:t>
      </w:r>
      <w:proofErr w:type="gramStart"/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المعربة</w:t>
      </w:r>
      <w:r w:rsidR="00234B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234B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ساعة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يوم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صباح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مساء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..."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016FC" w:rsidRPr="00D12097" w:rsidRDefault="00247076" w:rsidP="00A663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</w:t>
      </w:r>
      <w:r w:rsidR="00234B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الظ</w:t>
      </w:r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روف </w:t>
      </w:r>
      <w:proofErr w:type="gramStart"/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المبني</w:t>
      </w:r>
      <w:r w:rsidR="00A6637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قطّ</w:t>
      </w:r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عوض</w:t>
      </w:r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A6637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حيث ـ أمس...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</w:p>
    <w:p w:rsidR="00F30D39" w:rsidRPr="00D12097" w:rsidRDefault="00A66372" w:rsidP="0050258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F152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8E709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هناك</w:t>
      </w:r>
      <w:r w:rsidR="009015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39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فرق بين 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ظروف </w:t>
      </w:r>
      <w:r w:rsidR="00DA39E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الزّمان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والمكان"</w:t>
      </w:r>
      <w:r w:rsidR="008479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BC4B9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proofErr w:type="gramEnd"/>
      <w:r w:rsidR="008479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A76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أسماء </w:t>
      </w:r>
      <w:r w:rsidR="00DA39E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الزّمان</w:t>
      </w:r>
      <w:r w:rsidR="002047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المكان" </w:t>
      </w:r>
      <w:r w:rsidR="00F94B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30D39" w:rsidRPr="00D12097" w:rsidRDefault="00DA39E7" w:rsidP="00F34A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FA45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الظّروف إعرابها أو محلّه</w:t>
      </w:r>
      <w:r w:rsidR="00D847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الإعرابي ـ في الغالب ـ</w:t>
      </w:r>
      <w:r w:rsidR="001657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</w:t>
      </w:r>
      <w:r w:rsidR="00CD0936">
        <w:rPr>
          <w:rFonts w:asciiTheme="majorBidi" w:hAnsiTheme="majorBidi" w:cstheme="majorBidi" w:hint="cs"/>
          <w:sz w:val="32"/>
          <w:szCs w:val="32"/>
          <w:rtl/>
          <w:lang w:bidi="ar-DZ"/>
        </w:rPr>
        <w:t>النّصب على المفعوليّ</w:t>
      </w:r>
      <w:r w:rsidR="00165750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D0936">
        <w:rPr>
          <w:rFonts w:asciiTheme="majorBidi" w:hAnsiTheme="majorBidi" w:cstheme="majorBidi" w:hint="cs"/>
          <w:sz w:val="32"/>
          <w:szCs w:val="32"/>
          <w:rtl/>
          <w:lang w:bidi="ar-DZ"/>
        </w:rPr>
        <w:t>ة،</w:t>
      </w:r>
      <w:r w:rsidR="00FA45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</w:t>
      </w:r>
      <w:r w:rsidR="00165750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="00FA45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الأسماء فحسب موقعها ف</w:t>
      </w:r>
      <w:r w:rsidR="00F94BC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="00FA45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الجملة.  </w:t>
      </w:r>
    </w:p>
    <w:p w:rsidR="00831161" w:rsidRDefault="00FA456C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A39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الظ</w:t>
      </w:r>
      <w:r w:rsidR="006177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روف غير مشتقّة وليس لها أوزان محدّدة،</w:t>
      </w:r>
      <w:r w:rsidR="003920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أمّا الأسماء فهي </w:t>
      </w:r>
      <w:r w:rsidR="004C27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مشتقّ</w:t>
      </w:r>
      <w:r w:rsidR="00121C30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="004C27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وله</w:t>
      </w:r>
      <w:r w:rsidR="00165750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     </w:t>
      </w:r>
      <w:r w:rsidR="00121C3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أوزان </w:t>
      </w:r>
      <w:r w:rsidR="00B87D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قياسيّة و</w:t>
      </w:r>
      <w:r w:rsidR="004C271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أخرى سماعيّة</w:t>
      </w:r>
      <w:r w:rsidR="00121C3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 موعد، ملعب، 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مفترق، مستشفى، مزرعة وغيرهــا،      </w:t>
      </w:r>
      <w:r w:rsidR="00CD0936">
        <w:rPr>
          <w:rFonts w:asciiTheme="majorBidi" w:hAnsiTheme="majorBidi" w:cstheme="majorBidi" w:hint="cs"/>
          <w:sz w:val="32"/>
          <w:szCs w:val="32"/>
          <w:rtl/>
          <w:lang w:bidi="ar-DZ"/>
        </w:rPr>
        <w:t>كما أنّ أسماء "الزّمان و المكان"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1C3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المسائل الّتي تتناول في باب ال</w:t>
      </w:r>
      <w:r w:rsidR="00C22D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صّرف </w:t>
      </w:r>
      <w:r w:rsidR="00165750">
        <w:rPr>
          <w:rFonts w:asciiTheme="majorBidi" w:hAnsiTheme="majorBidi" w:cstheme="majorBidi" w:hint="cs"/>
          <w:sz w:val="32"/>
          <w:szCs w:val="32"/>
          <w:rtl/>
          <w:lang w:bidi="ar-DZ"/>
        </w:rPr>
        <w:t>لا</w:t>
      </w:r>
      <w:r w:rsidR="00AF7D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النّحو.</w:t>
      </w: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408A6" w:rsidRDefault="002408A6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63737" w:rsidRDefault="00C63737" w:rsidP="00C6373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E14B2" w:rsidRPr="00D12097" w:rsidRDefault="002408A6" w:rsidP="00CB1AFE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37</w:t>
      </w:r>
    </w:p>
    <w:p w:rsidR="003316E2" w:rsidRPr="00D12097" w:rsidRDefault="00C63737" w:rsidP="005957C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 الحادية عشرة</w:t>
      </w:r>
    </w:p>
    <w:p w:rsidR="0074653E" w:rsidRPr="00D12097" w:rsidRDefault="0074653E" w:rsidP="005957CA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المفع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ول معه</w:t>
      </w:r>
    </w:p>
    <w:p w:rsidR="0074653E" w:rsidRDefault="0074653E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حدّه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المفعول معه هو </w:t>
      </w:r>
      <w:r w:rsidR="001506A2">
        <w:rPr>
          <w:rFonts w:asciiTheme="majorBidi" w:hAnsiTheme="majorBidi" w:cstheme="majorBidi" w:hint="cs"/>
          <w:sz w:val="32"/>
          <w:szCs w:val="32"/>
          <w:rtl/>
          <w:lang w:bidi="ar-DZ"/>
        </w:rPr>
        <w:t>اسم مفرد فضلة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قبله واو بمعنى "مع" مسبوقة بجمل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ة فيها فعل أو ما يشبهه في العمل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وهذه الواو تدل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اقتران الاسم الذي بعدها باسم آخر قبلها في زم</w:t>
      </w:r>
      <w:r w:rsidR="00D571DB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ـن حصول الحدث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مع مشاركة الث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اني للأو</w:t>
      </w:r>
      <w:r w:rsidR="00925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4208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في الحدث (الفعل) أو عدم مشاركته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نح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سرت والطّريق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أنا سائر و</w:t>
      </w:r>
      <w:r w:rsidR="002F27C6">
        <w:rPr>
          <w:rFonts w:asciiTheme="majorBidi" w:hAnsiTheme="majorBidi" w:cstheme="majorBidi" w:hint="cs"/>
          <w:sz w:val="32"/>
          <w:szCs w:val="32"/>
          <w:rtl/>
          <w:lang w:bidi="ar-DZ"/>
        </w:rPr>
        <w:t>محمّدا،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أنتم مكرمون وغروب الش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 </w:t>
      </w:r>
      <w:r w:rsidR="00925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D4548" w:rsidRDefault="001D4548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 الإعراب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1D4548" w:rsidRDefault="00DB76B3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D454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سرت:فعل+فاعل/الواو: واو المعية حرف مبني على الفتح لا محلّ له من الإعراب/</w:t>
      </w:r>
    </w:p>
    <w:p w:rsidR="001D4548" w:rsidRPr="00CB1AFE" w:rsidRDefault="001D4548" w:rsidP="00E47EA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الطّريق</w:t>
      </w:r>
      <w:proofErr w:type="gramEnd"/>
      <w:r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:مفعول معه منصوب..</w:t>
      </w:r>
      <w:r w:rsidR="004071DF"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./</w:t>
      </w:r>
      <w:r w:rsidR="001A15FB"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لا مشاركة بين" تاء الفاعل" و"الطّريق" ف</w:t>
      </w:r>
      <w:proofErr w:type="gramStart"/>
      <w:r w:rsidR="001A15FB"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ي الحدث</w:t>
      </w:r>
      <w:r w:rsidR="00CB1A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End"/>
      <w:r w:rsidR="00CB1A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143B6"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" السّير"</w:t>
      </w:r>
      <w:r w:rsidR="001A15FB" w:rsidRPr="00CB1AF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B76B3" w:rsidRDefault="00DB76B3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أنا سائر</w:t>
      </w:r>
      <w:r w:rsidR="001D4548">
        <w:rPr>
          <w:rFonts w:asciiTheme="majorBidi" w:hAnsiTheme="majorBidi" w:cstheme="majorBidi" w:hint="cs"/>
          <w:sz w:val="32"/>
          <w:szCs w:val="32"/>
          <w:rtl/>
          <w:lang w:bidi="ar-DZ"/>
        </w:rPr>
        <w:t>:مبتدأ+ خبر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+ فاعل مستترفي اسم الفاعل، واسم الفاعل هو نفسه العامل في       </w:t>
      </w:r>
      <w:r w:rsidR="00E8730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المفعول معه/ومحمّدا:الواو للمعية</w:t>
      </w:r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محمّدا مفعول معه.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</w:t>
      </w:r>
      <w:r w:rsidR="004071DF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هناك مشاركة بين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" ضمير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المتكلّم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محمّد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الحدث</w:t>
      </w:r>
      <w:r w:rsidR="00E143B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"السّير"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A15FB" w:rsidRPr="00D12097" w:rsidRDefault="00DB76B3" w:rsidP="001A15F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أنتم مكرمون: مبتدأ+خبر+ن</w:t>
      </w:r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>ائب فاعل مستتر في اسم المفعول،و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اسم المفعول هو نفسه</w:t>
      </w:r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العامل في المفعول معه/ الواو للمعية/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>غروب: مفعول معه منصوب...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         وهو</w:t>
      </w:r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مضاف/الشّمس:</w:t>
      </w:r>
      <w:proofErr w:type="gramStart"/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>مضاف</w:t>
      </w:r>
      <w:proofErr w:type="gramEnd"/>
      <w:r w:rsidR="00136E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إليه</w:t>
      </w:r>
      <w:r w:rsidR="008829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مجرور...</w:t>
      </w:r>
      <w:r w:rsidR="004071DF">
        <w:rPr>
          <w:rFonts w:asciiTheme="majorBidi" w:hAnsiTheme="majorBidi" w:cstheme="majorBidi" w:hint="cs"/>
          <w:sz w:val="32"/>
          <w:szCs w:val="32"/>
          <w:rtl/>
          <w:lang w:bidi="ar-DZ"/>
        </w:rPr>
        <w:t>....../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لا مشاركة بين ضميرالخطاب"أنتم"</w:t>
      </w:r>
      <w:r w:rsidR="009C26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و"غروب 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الشّمس" في الحدث</w:t>
      </w:r>
      <w:r w:rsidR="001218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691614">
        <w:rPr>
          <w:rFonts w:asciiTheme="majorBidi" w:hAnsiTheme="majorBidi" w:cstheme="majorBidi" w:hint="cs"/>
          <w:sz w:val="32"/>
          <w:szCs w:val="32"/>
          <w:rtl/>
          <w:lang w:bidi="ar-DZ"/>
        </w:rPr>
        <w:t>وقوع</w:t>
      </w:r>
      <w:r w:rsidR="001218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الإكرام"</w:t>
      </w:r>
      <w:r w:rsidR="001A15F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04626" w:rsidRPr="00D12097" w:rsidRDefault="00C04626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تنبيه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كلّ ما بعد الواو في</w:t>
      </w:r>
      <w:r w:rsidR="00785E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الأمثلة الآتية ليس مفعولا </w:t>
      </w:r>
      <w:proofErr w:type="gramStart"/>
      <w:r w:rsidR="00785E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معه</w:t>
      </w:r>
      <w:proofErr w:type="gramEnd"/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="00785E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إليك التّعليل</w:t>
      </w:r>
      <w:r w:rsidR="001E0C0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C04626" w:rsidRPr="00D12097" w:rsidRDefault="00180834" w:rsidP="00E47EA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2" type="#_x0000_t32" style="position:absolute;left:0;text-align:left;margin-left:275.3pt;margin-top:6.95pt;width:16.2pt;height:.6pt;flip:x;z-index:251714560" o:connectortype="straight">
            <v:stroke endarrow="block"/>
          </v:shape>
        </w:pic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1- لا تأكل الس</w:t>
      </w:r>
      <w:r w:rsidR="00785E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ّمك وتشرب اللّبن       لأن</w:t>
      </w:r>
      <w:r w:rsidR="00925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ه فعل</w:t>
      </w:r>
      <w:r w:rsidR="00BD0D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وليس اسما رغم أنّه منصوب بواو المعية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E0C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لكنّ هذه الواو</w:t>
      </w:r>
      <w:r w:rsidR="007E57A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</w:t>
      </w:r>
      <w:r w:rsidR="00BD0D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أدوات نصب الفعل المضارع</w:t>
      </w:r>
      <w:r w:rsidR="00785E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B1AFE" w:rsidRPr="00D12097" w:rsidRDefault="00180834" w:rsidP="00CB1AF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3" type="#_x0000_t32" style="position:absolute;left:0;text-align:left;margin-left:309.5pt;margin-top:8.7pt;width:16.2pt;height:.6pt;flip:x;z-index:251715584" o:connectortype="straight">
            <v:stroke endarrow="block"/>
          </v:shape>
        </w:pic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proofErr w:type="gramStart"/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سرت</w:t>
      </w:r>
      <w:proofErr w:type="gramEnd"/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والشّمس طالعة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055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</w:t>
      </w:r>
      <w:r w:rsidR="009251B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D0D6B">
        <w:rPr>
          <w:rFonts w:asciiTheme="majorBidi" w:hAnsiTheme="majorBidi" w:cstheme="majorBidi" w:hint="cs"/>
          <w:sz w:val="32"/>
          <w:szCs w:val="32"/>
          <w:rtl/>
          <w:lang w:bidi="ar-DZ"/>
        </w:rPr>
        <w:t>ه جملة، وهي جملة اسميّة في محلّ نصب حال.</w:t>
      </w:r>
    </w:p>
    <w:p w:rsidR="00CB1AFE" w:rsidRPr="00D12097" w:rsidRDefault="00180834" w:rsidP="00CB1AF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34" type="#_x0000_t32" style="position:absolute;left:0;text-align:left;margin-left:309.5pt;margin-top:8.15pt;width:16.2pt;height:.6pt;flip:x;z-index:251770880" o:connectortype="straight">
            <v:stroke endarrow="block"/>
          </v:shape>
        </w:pic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اشترك محمود وحامد  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لأنّه عمدة،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لأنّ فعل الاشتراك يقتضي 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>تعدّد الفاعل، والمفعول      معه فضلة لا عمدة.</w:t>
      </w:r>
    </w:p>
    <w:p w:rsidR="00CB1AFE" w:rsidRDefault="00180834" w:rsidP="00CB1AF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35" type="#_x0000_t32" style="position:absolute;left:0;text-align:left;margin-left:309.5pt;margin-top:8.15pt;width:16.2pt;height:.6pt;flip:x;z-index:251771904" o:connectortype="straight">
            <v:stroke endarrow="block"/>
          </v:shape>
        </w:pic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</w:t>
      </w:r>
      <w:proofErr w:type="gramStart"/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رأيت</w:t>
      </w:r>
      <w:proofErr w:type="gramEnd"/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عليّا وحليما قب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له     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لعدم الاتّحاد في الزّمن،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القرينة لفظي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جليّة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 قبله"</w:t>
      </w:r>
      <w:r w:rsidR="00CB1A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B1AFE" w:rsidRPr="00D12097" w:rsidRDefault="00CB1AFE" w:rsidP="00CB1AF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</w:t>
      </w:r>
    </w:p>
    <w:p w:rsidR="00CB1AFE" w:rsidRDefault="00CB1AFE" w:rsidP="00CB1AFE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(1-2) أوضح المسالك، </w:t>
      </w:r>
      <w:proofErr w:type="gramStart"/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، ج:02، ص:239 وما بعدها.</w:t>
      </w:r>
    </w:p>
    <w:p w:rsidR="00CB1AFE" w:rsidRPr="00CB1AFE" w:rsidRDefault="00CB1AFE" w:rsidP="00CB1AFE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38 </w:t>
      </w:r>
    </w:p>
    <w:p w:rsidR="00C04626" w:rsidRPr="00D12097" w:rsidRDefault="00180834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lastRenderedPageBreak/>
        <w:pict>
          <v:shape id="_x0000_s1086" type="#_x0000_t32" style="position:absolute;left:0;text-align:left;margin-left:293.3pt;margin-top:8.7pt;width:16.2pt;height:.6pt;flip:x;z-index:251718656" o:connectortype="straight">
            <v:stroke endarrow="block"/>
          </v:shape>
        </w:pic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5- شاهدت الرّجل مع زميله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0462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055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لعدم وجود الواو </w:t>
      </w:r>
      <w:r w:rsidR="007D31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أصلا،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31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رغم الدّلالة الصّريحة ل</w:t>
      </w:r>
      <w:r w:rsidR="00516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ـلحرف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"مع" على المعية.</w:t>
      </w:r>
    </w:p>
    <w:p w:rsidR="002544C9" w:rsidRPr="00D12097" w:rsidRDefault="00180834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7" type="#_x0000_t32" style="position:absolute;left:0;text-align:left;margin-left:175.6pt;margin-top:7.65pt;width:16.2pt;height:.6pt;flip:x;z-index:251719680" o:connectortype="straight">
            <v:stroke endarrow="block"/>
          </v:shape>
        </w:pict>
      </w:r>
      <w:r w:rsidR="002544C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6- كلّ رجل وضيعته (إذ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قد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الخبر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في آخر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الجملة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نحو: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925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كلّ </w:t>
      </w:r>
      <w:r w:rsidR="00BD50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رجل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وضيعته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متلازمان"، 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لأنّ ما قبل الواو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في هذه الحالة ـ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ليس جملة،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655AF">
        <w:rPr>
          <w:rFonts w:asciiTheme="majorBidi" w:hAnsiTheme="majorBidi" w:cstheme="majorBidi" w:hint="cs"/>
          <w:sz w:val="32"/>
          <w:szCs w:val="32"/>
          <w:rtl/>
          <w:lang w:bidi="ar-DZ"/>
        </w:rPr>
        <w:t>أمّا إذا قدّرنا الخبر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قبل الواو فقلن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  <w:r w:rsidR="00F2583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D31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لّ رج</w:t>
      </w:r>
      <w:r w:rsidR="008655A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موجود </w:t>
      </w:r>
      <w:r w:rsidR="00BF3C41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ضيعته</w:t>
      </w:r>
      <w:r w:rsidR="004925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9F73F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ـ"ضيعة</w:t>
      </w:r>
      <w:r w:rsidR="00F2583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F2583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442D9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هذه الحالة</w:t>
      </w:r>
      <w:r w:rsidR="00F2583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 w:rsidR="008655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 معه، لأنّها بعد جملة تامّة.</w:t>
      </w:r>
    </w:p>
    <w:p w:rsidR="002544C9" w:rsidRPr="00D12097" w:rsidRDefault="002544C9" w:rsidP="00CB1AF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أحكامه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B1AFE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2304F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للمفعول معه أحكام أهمّ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ها:</w:t>
      </w:r>
    </w:p>
    <w:p w:rsidR="002544C9" w:rsidRPr="00D12097" w:rsidRDefault="002544C9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النّصب،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وناصبه إمّا الفعل أو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يعمل عمله </w:t>
      </w:r>
      <w:r w:rsidR="00882A03">
        <w:rPr>
          <w:rFonts w:asciiTheme="majorBidi" w:hAnsiTheme="majorBidi" w:cstheme="majorBidi" w:hint="cs"/>
          <w:sz w:val="32"/>
          <w:szCs w:val="32"/>
          <w:rtl/>
          <w:lang w:bidi="ar-DZ"/>
        </w:rPr>
        <w:t>كاسم الفاعل و</w:t>
      </w:r>
      <w:r w:rsidR="00367C8E">
        <w:rPr>
          <w:rFonts w:asciiTheme="majorBidi" w:hAnsiTheme="majorBidi" w:cstheme="majorBidi" w:hint="cs"/>
          <w:sz w:val="32"/>
          <w:szCs w:val="32"/>
          <w:rtl/>
          <w:lang w:bidi="ar-DZ"/>
        </w:rPr>
        <w:t>اسم المفعول و</w:t>
      </w:r>
      <w:r w:rsidR="00882A03">
        <w:rPr>
          <w:rFonts w:asciiTheme="majorBidi" w:hAnsiTheme="majorBidi" w:cstheme="majorBidi" w:hint="cs"/>
          <w:sz w:val="32"/>
          <w:szCs w:val="32"/>
          <w:rtl/>
          <w:lang w:bidi="ar-DZ"/>
        </w:rPr>
        <w:t>غيره</w:t>
      </w:r>
      <w:r w:rsidR="00367C8E">
        <w:rPr>
          <w:rFonts w:asciiTheme="majorBidi" w:hAnsiTheme="majorBidi" w:cstheme="majorBidi" w:hint="cs"/>
          <w:sz w:val="32"/>
          <w:szCs w:val="32"/>
          <w:rtl/>
          <w:lang w:bidi="ar-DZ"/>
        </w:rPr>
        <w:t>ما</w:t>
      </w:r>
      <w:r w:rsidR="00882A0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D69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>وقد تحدّثنا</w:t>
      </w:r>
      <w:r w:rsidR="00367C8E">
        <w:rPr>
          <w:rFonts w:asciiTheme="majorBidi" w:hAnsiTheme="majorBidi" w:cstheme="majorBidi" w:hint="cs"/>
          <w:sz w:val="32"/>
          <w:szCs w:val="32"/>
          <w:rtl/>
          <w:lang w:bidi="ar-DZ"/>
        </w:rPr>
        <w:t>عن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هذا</w:t>
      </w:r>
      <w:r w:rsidR="000D69BD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82A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2544C9" w:rsidRPr="00D12097" w:rsidRDefault="002544C9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2- أن لا يتوسّط المفعول معه الفعل ومصاحبه فلا يقال : سار والن</w:t>
      </w:r>
      <w:r w:rsidR="003344D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يل زيد</w:t>
      </w:r>
      <w:r w:rsidR="00F909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3487" w:rsidRPr="00013487" w:rsidRDefault="002544C9" w:rsidP="0001348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يتقد</w:t>
      </w:r>
      <w:r w:rsidR="003344DC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المفعول معه على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العامل،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 </w:t>
      </w:r>
      <w:r w:rsidR="00E0291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قول:</w:t>
      </w:r>
      <w:r w:rsidR="00E0291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والخشبة استوى الماء</w:t>
      </w:r>
      <w:r w:rsidR="00CB1AFE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134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90919" w:rsidRPr="00D12097" w:rsidRDefault="00D835F5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وتعليل</w:t>
      </w:r>
      <w:proofErr w:type="gramEnd"/>
      <w:r w:rsidR="00F909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هذين الأخيرين متضمّن في التّعريف حيث ذكرنا بأنّ المفعول معه يأت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F909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في آخ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F9091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الجملة.</w:t>
      </w:r>
    </w:p>
    <w:p w:rsidR="004A4C27" w:rsidRDefault="002B34FE" w:rsidP="0001348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00E2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ـ </w:t>
      </w:r>
      <w:r w:rsidR="002544C9" w:rsidRPr="00A00E2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Pr="00A00E2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2544C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حتّى يزال الإشكال حول حقيقة ما بعد الواو في بعض المواضع 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544C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يلتبس الأمر فيــها: </w:t>
      </w:r>
      <w:r w:rsidR="002544C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أهو معطو</w:t>
      </w:r>
      <w:r w:rsidR="00465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 على ما قبله أم أن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65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مفعول معه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r w:rsidR="004654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2544C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إليك </w:t>
      </w:r>
      <w:r w:rsidR="00A718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هذا الت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718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وضيح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خ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لال الحالات </w:t>
      </w:r>
      <w:proofErr w:type="gramStart"/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الخمسة</w:t>
      </w:r>
      <w:proofErr w:type="gramEnd"/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الآتية </w:t>
      </w:r>
      <w:r w:rsidR="00013487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³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8371B" w:rsidRPr="00D12097" w:rsidRDefault="0078371B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الحالة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الأولى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وجوب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العطف،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وأمثلة </w:t>
      </w:r>
      <w:r w:rsidR="00A016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ذلك: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اشترك زيد وحامد </w:t>
      </w:r>
      <w:r w:rsidR="001E064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رأيت الل</w:t>
      </w:r>
      <w:r w:rsidR="007F76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يل والنّهار-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7F76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رجل وضيعته </w:t>
      </w:r>
      <w:r w:rsidR="00380E4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( بجعل 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الخبر</w:t>
      </w:r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1348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متأخّرا).</w:t>
      </w:r>
      <w:r w:rsidR="00CC27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</w:t>
      </w:r>
      <w:proofErr w:type="gramEnd"/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تحدّ</w:t>
      </w:r>
      <w:r w:rsidR="007F76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ثنا عن الشّاهد الأوّل و الثّالث،</w:t>
      </w:r>
      <w:r w:rsidR="00CC273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F76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 الثّان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7F762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فلعدم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الاتّحاد في الوقت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للقرينة العقليّة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961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F3853">
        <w:rPr>
          <w:rFonts w:asciiTheme="majorBidi" w:hAnsiTheme="majorBidi" w:cstheme="majorBidi" w:hint="cs"/>
          <w:sz w:val="32"/>
          <w:szCs w:val="32"/>
          <w:rtl/>
          <w:lang w:bidi="ar-DZ"/>
        </w:rPr>
        <w:t>فلا يمكن رؤية اللّيل و النّهار مجتمعين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D10AA6" w:rsidRDefault="005A42B9" w:rsidP="00BD198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الحالة الث</w:t>
      </w:r>
      <w:r w:rsidR="00CC273A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انية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رجحان </w:t>
      </w:r>
      <w:r w:rsidR="008F14F0">
        <w:rPr>
          <w:rFonts w:asciiTheme="majorBidi" w:hAnsiTheme="majorBidi" w:cstheme="majorBidi" w:hint="cs"/>
          <w:sz w:val="32"/>
          <w:szCs w:val="32"/>
          <w:rtl/>
          <w:lang w:bidi="ar-DZ"/>
        </w:rPr>
        <w:t>العطف ،</w:t>
      </w:r>
      <w:r w:rsidR="001547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ومثاله</w:t>
      </w:r>
      <w:r w:rsidR="00C32F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حضر</w:t>
      </w:r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32F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زيد وعمرو</w:t>
      </w:r>
      <w:r w:rsidR="00CE647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لعدم الت</w:t>
      </w:r>
      <w:r w:rsidR="002E264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قي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بالات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32F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حاد ف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32F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</w:t>
      </w:r>
      <w:r w:rsidR="00D10AA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وقت </w:t>
      </w:r>
      <w:r w:rsidR="00C32F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حضور كلّ منهما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3487" w:rsidRDefault="00013487" w:rsidP="00BD198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3487" w:rsidRDefault="00013487" w:rsidP="0001348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</w:t>
      </w:r>
    </w:p>
    <w:p w:rsidR="00013487" w:rsidRPr="00C05533" w:rsidRDefault="00013487" w:rsidP="0001348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</w:t>
      </w:r>
      <w:proofErr w:type="gramStart"/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السّابق، ج: 02، ص:308 و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ص: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309.</w:t>
      </w:r>
    </w:p>
    <w:p w:rsidR="00013487" w:rsidRDefault="00013487" w:rsidP="0001348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) ينظر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الرّضي،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Start"/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،ج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C0553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34. </w:t>
      </w:r>
    </w:p>
    <w:p w:rsidR="00013487" w:rsidRDefault="00013487" w:rsidP="00013487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72E60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3) ينظر: أوضح المسالك،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072E60">
        <w:rPr>
          <w:rFonts w:asciiTheme="majorBidi" w:hAnsiTheme="majorBidi" w:cstheme="majorBidi" w:hint="cs"/>
          <w:sz w:val="24"/>
          <w:szCs w:val="24"/>
          <w:rtl/>
          <w:lang w:bidi="ar-DZ"/>
        </w:rPr>
        <w:t>، ج:02، ص:243 وما بعدها.</w:t>
      </w:r>
    </w:p>
    <w:p w:rsidR="00013487" w:rsidRPr="00D12097" w:rsidRDefault="00013487" w:rsidP="00013487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39</w:t>
      </w:r>
    </w:p>
    <w:p w:rsidR="00D10AA6" w:rsidRPr="00D12097" w:rsidRDefault="00D10AA6" w:rsidP="005D049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الحالة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</w:t>
      </w:r>
      <w:r w:rsidR="00CC273A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الثة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وجوب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المفعول معــه</w:t>
      </w:r>
      <w:r w:rsidR="005F636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1724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F636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ومثال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F636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F14F0">
        <w:rPr>
          <w:rFonts w:asciiTheme="majorBidi" w:hAnsiTheme="majorBidi" w:cstheme="majorBidi" w:hint="cs"/>
          <w:sz w:val="32"/>
          <w:szCs w:val="32"/>
          <w:rtl/>
          <w:lang w:bidi="ar-DZ"/>
        </w:rPr>
        <w:t>: مالك وزيدا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r w:rsidR="008F14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</w:t>
      </w:r>
      <w:r w:rsidR="003517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لا يجوز عطف اسم ظاه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ر على ضمير في م</w:t>
      </w:r>
      <w:proofErr w:type="gramStart"/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حل جر</w:t>
      </w:r>
      <w:proofErr w:type="gramEnd"/>
      <w:r w:rsidR="003517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اسم مجرور</w:t>
      </w:r>
      <w:r w:rsidR="0035177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4323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1E0643">
        <w:rPr>
          <w:rFonts w:asciiTheme="majorBidi" w:hAnsiTheme="majorBidi" w:cstheme="majorBidi" w:hint="cs"/>
          <w:sz w:val="32"/>
          <w:szCs w:val="32"/>
          <w:rtl/>
          <w:lang w:bidi="ar-DZ"/>
        </w:rPr>
        <w:t>ّا بتكرار حرف الجرّ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كقولنا: مالك و لزيد؟</w:t>
      </w:r>
      <w:r w:rsidR="001547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E06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B40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وحرف الجرّ في الجملة الأولى، 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غير مكرّر</w:t>
      </w:r>
      <w:r w:rsidR="0057281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لذلك لا يصحّ القول:</w:t>
      </w:r>
      <w:r w:rsidR="000B40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72816">
        <w:rPr>
          <w:rFonts w:asciiTheme="majorBidi" w:hAnsiTheme="majorBidi" w:cstheme="majorBidi" w:hint="cs"/>
          <w:sz w:val="32"/>
          <w:szCs w:val="32"/>
          <w:rtl/>
          <w:lang w:bidi="ar-DZ"/>
        </w:rPr>
        <w:t>ما لك و</w:t>
      </w:r>
      <w:r w:rsidR="008C3FC3">
        <w:rPr>
          <w:rFonts w:asciiTheme="majorBidi" w:hAnsiTheme="majorBidi" w:cstheme="majorBidi" w:hint="cs"/>
          <w:sz w:val="32"/>
          <w:szCs w:val="32"/>
          <w:rtl/>
          <w:lang w:bidi="ar-DZ"/>
        </w:rPr>
        <w:t>زيد</w:t>
      </w:r>
      <w:r w:rsidR="000B4047">
        <w:rPr>
          <w:rFonts w:asciiTheme="majorBidi" w:hAnsiTheme="majorBidi" w:cstheme="majorBidi" w:hint="cs"/>
          <w:sz w:val="32"/>
          <w:szCs w:val="32"/>
          <w:rtl/>
          <w:lang w:bidi="ar-DZ"/>
        </w:rPr>
        <w:t>؟" بجرّ "زيد" عطفـــا على "محلّ</w:t>
      </w:r>
      <w:r w:rsidR="00700B1B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0B40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ضمير كاف </w:t>
      </w:r>
      <w:proofErr w:type="gramStart"/>
      <w:r w:rsidR="000B4047">
        <w:rPr>
          <w:rFonts w:asciiTheme="majorBidi" w:hAnsiTheme="majorBidi" w:cstheme="majorBidi" w:hint="cs"/>
          <w:sz w:val="32"/>
          <w:szCs w:val="32"/>
          <w:rtl/>
          <w:lang w:bidi="ar-DZ"/>
        </w:rPr>
        <w:t>الخطاب</w:t>
      </w:r>
      <w:r w:rsidR="0015475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55D1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755D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وقريبا من هذا قوله تعالى:{..وعليها و على الفلك تحملون} </w:t>
      </w:r>
      <w:r w:rsidR="002D0AB7">
        <w:rPr>
          <w:rFonts w:asciiTheme="majorBidi" w:hAnsiTheme="majorBidi" w:cstheme="majorBidi" w:hint="cs"/>
          <w:sz w:val="32"/>
          <w:szCs w:val="32"/>
          <w:rtl/>
          <w:lang w:bidi="ar-DZ"/>
        </w:rPr>
        <w:t>المؤمنون</w:t>
      </w:r>
      <w:proofErr w:type="gramStart"/>
      <w:r w:rsidR="002D0AB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:22 </w:t>
      </w:r>
      <w:proofErr w:type="gramEnd"/>
      <w:r w:rsidR="002D0AB7">
        <w:rPr>
          <w:rFonts w:asciiTheme="majorBidi" w:hAnsiTheme="majorBidi" w:cstheme="majorBidi" w:hint="cs"/>
          <w:sz w:val="32"/>
          <w:szCs w:val="32"/>
          <w:rtl/>
          <w:lang w:bidi="ar-DZ"/>
        </w:rPr>
        <w:t>. فلا يصحّ: وعليها و الفلك ....  .</w:t>
      </w:r>
      <w:r w:rsidR="00755D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</w:p>
    <w:p w:rsidR="00D10AA6" w:rsidRPr="00D12097" w:rsidRDefault="00D10AA6" w:rsidP="00C046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ومثال </w:t>
      </w:r>
      <w:r w:rsidR="0052637B">
        <w:rPr>
          <w:rFonts w:asciiTheme="majorBidi" w:hAnsiTheme="majorBidi" w:cstheme="majorBidi" w:hint="cs"/>
          <w:sz w:val="32"/>
          <w:szCs w:val="32"/>
          <w:rtl/>
          <w:lang w:bidi="ar-DZ"/>
        </w:rPr>
        <w:t>آخر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C4A27">
        <w:rPr>
          <w:rFonts w:asciiTheme="majorBidi" w:hAnsiTheme="majorBidi" w:cstheme="majorBidi" w:hint="cs"/>
          <w:sz w:val="32"/>
          <w:szCs w:val="32"/>
          <w:rtl/>
          <w:lang w:bidi="ar-DZ"/>
        </w:rPr>
        <w:t>سافر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>أحمد وطلوع الش</w:t>
      </w:r>
      <w:r w:rsidR="008F14F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>مس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وذلك</w:t>
      </w:r>
      <w:r w:rsidR="005263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لفساد المعنى بمحاولة العطف، لعدم ال</w:t>
      </w:r>
      <w:r w:rsidR="007C4A2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52637B">
        <w:rPr>
          <w:rFonts w:asciiTheme="majorBidi" w:hAnsiTheme="majorBidi" w:cstheme="majorBidi" w:hint="cs"/>
          <w:sz w:val="32"/>
          <w:szCs w:val="32"/>
          <w:rtl/>
          <w:lang w:bidi="ar-DZ"/>
        </w:rPr>
        <w:t>شتراك في الفعل</w:t>
      </w:r>
      <w:r w:rsidR="000966EB">
        <w:rPr>
          <w:rFonts w:asciiTheme="majorBidi" w:hAnsiTheme="majorBidi" w:cstheme="majorBidi" w:hint="cs"/>
          <w:sz w:val="32"/>
          <w:szCs w:val="32"/>
          <w:rtl/>
          <w:lang w:bidi="ar-DZ"/>
        </w:rPr>
        <w:t>، فالعطف يقتضي حتما الاشتراك في الحدث بخلاف المفعول معه فلايقتضيه بـــــل يقتضي الإتّحاد في الزّمن.</w:t>
      </w:r>
    </w:p>
    <w:p w:rsidR="00BD1981" w:rsidRPr="00D12097" w:rsidRDefault="00D10AA6" w:rsidP="00072E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الحالة الر</w:t>
      </w:r>
      <w:r w:rsidR="005F6367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ابعة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BD1981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رجحان المفعول </w:t>
      </w:r>
      <w:r w:rsidR="00A016FC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>معه</w:t>
      </w:r>
      <w:r w:rsidR="001E06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72E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ومثاله:</w:t>
      </w:r>
      <w:r w:rsidR="008F14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D1981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>قمت وزيدا</w:t>
      </w:r>
      <w:r w:rsidR="00A432E3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2022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ولا </w:t>
      </w:r>
      <w:proofErr w:type="gramStart"/>
      <w:r w:rsidR="0020229C">
        <w:rPr>
          <w:rFonts w:asciiTheme="majorBidi" w:hAnsiTheme="majorBidi" w:cstheme="majorBidi" w:hint="cs"/>
          <w:sz w:val="28"/>
          <w:szCs w:val="28"/>
          <w:rtl/>
          <w:lang w:bidi="ar-DZ"/>
        </w:rPr>
        <w:t>نقول :</w:t>
      </w:r>
      <w:proofErr w:type="gramEnd"/>
      <w:r w:rsidR="002022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قمت و زيد،</w:t>
      </w:r>
      <w:r w:rsidR="0079059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لأن</w:t>
      </w:r>
      <w:r w:rsidR="00A432E3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>ّه يضع</w:t>
      </w:r>
      <w:r w:rsidR="0079059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A432E3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 عطف اسم </w:t>
      </w:r>
      <w:r w:rsidR="00BD1981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>ظاهر على ضمير</w:t>
      </w:r>
      <w:r w:rsidR="004903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D1981" w:rsidRPr="00D12097" w:rsidRDefault="00BD1981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ومثال آخر </w:t>
      </w:r>
      <w:r w:rsidR="002609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</w:t>
      </w:r>
      <w:r w:rsidR="00755D1B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r w:rsidR="00A24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الوافر</w:t>
      </w:r>
      <w:r w:rsidR="00CB1AFE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A24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60913" w:rsidRDefault="001E0643" w:rsidP="00755D1B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</w:t>
      </w:r>
      <w:r w:rsidR="00770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A242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فكونوا أنتم وبني </w:t>
      </w:r>
      <w:proofErr w:type="gramStart"/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أبيكم</w:t>
      </w:r>
      <w:proofErr w:type="gramEnd"/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4C27" w:rsidRPr="00D12097">
        <w:rPr>
          <w:rFonts w:asciiTheme="majorBidi" w:hAnsiTheme="majorBidi" w:cstheme="majorBidi"/>
          <w:sz w:val="32"/>
          <w:szCs w:val="32"/>
          <w:rtl/>
          <w:lang w:bidi="ar-DZ"/>
        </w:rPr>
        <w:t>~</w:t>
      </w:r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3208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مكان الكلي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تين من </w:t>
      </w:r>
      <w:r w:rsidR="00072E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الطّحال</w:t>
      </w:r>
    </w:p>
    <w:p w:rsidR="00832082" w:rsidRPr="00755D1B" w:rsidRDefault="00260913" w:rsidP="00755D1B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البيت غير منسوب وهومن شواهد ابن هشام في :أوضح المسالك/ المرجع نفسه.</w:t>
      </w:r>
      <w:r w:rsidR="00072E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D1981" w:rsidRPr="00D12097" w:rsidRDefault="00BD1981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وذلك للت</w:t>
      </w:r>
      <w:r w:rsidR="0026026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عليل نف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>سه</w:t>
      </w:r>
      <w:r w:rsidR="00770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903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70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 المعنيّ باسم الكون هو الواو في "كونوا"، أمّا "أنتم" فه</w:t>
      </w:r>
      <w:r w:rsidR="00DA72C8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77005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توكيد، وبالتّ</w:t>
      </w:r>
      <w:r w:rsidR="00DA72C8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7D663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فيضعف </w:t>
      </w:r>
      <w:r w:rsidR="003E1B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عطف الاسم الظّاهر</w:t>
      </w:r>
      <w:r w:rsidR="004A4C2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E1BE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"بنو</w:t>
      </w:r>
      <w:r w:rsidR="00072E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على الضّمير "الواو".     </w:t>
      </w:r>
    </w:p>
    <w:p w:rsidR="00260913" w:rsidRPr="001F72B9" w:rsidRDefault="00BD1981" w:rsidP="001F72B9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الحالة الخامسة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امتناع العطف و</w:t>
      </w:r>
      <w:r w:rsidR="0066353E">
        <w:rPr>
          <w:rFonts w:asciiTheme="majorBidi" w:hAnsiTheme="majorBidi" w:cstheme="majorBidi" w:hint="cs"/>
          <w:sz w:val="32"/>
          <w:szCs w:val="32"/>
          <w:rtl/>
          <w:lang w:bidi="ar-DZ"/>
        </w:rPr>
        <w:t>امتناع المفعول معه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وذلك في نحو قول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أحدهم</w:t>
      </w:r>
      <w:r w:rsidR="008214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553D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2609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( صدر</w:t>
      </w:r>
      <w:r w:rsidR="000134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بيت</w:t>
      </w:r>
      <w:r w:rsidR="005000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</w:t>
      </w:r>
      <w:r w:rsidR="00821482">
        <w:rPr>
          <w:rFonts w:asciiTheme="majorBidi" w:hAnsiTheme="majorBidi" w:cstheme="majorBidi" w:hint="cs"/>
          <w:sz w:val="32"/>
          <w:szCs w:val="32"/>
          <w:rtl/>
          <w:lang w:bidi="ar-DZ"/>
        </w:rPr>
        <w:t>الرّجز</w:t>
      </w:r>
      <w:r w:rsidR="0001348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5000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13F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0134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C4A48" w:rsidRPr="001F72B9">
        <w:rPr>
          <w:rFonts w:asciiTheme="majorBidi" w:hAnsiTheme="majorBidi" w:cstheme="majorBidi" w:hint="cs"/>
          <w:sz w:val="32"/>
          <w:szCs w:val="32"/>
          <w:rtl/>
          <w:lang w:bidi="ar-DZ"/>
        </w:rPr>
        <w:t>علفتها تب</w:t>
      </w:r>
      <w:r w:rsidRPr="001F72B9">
        <w:rPr>
          <w:rFonts w:asciiTheme="majorBidi" w:hAnsiTheme="majorBidi" w:cstheme="majorBidi" w:hint="cs"/>
          <w:sz w:val="32"/>
          <w:szCs w:val="32"/>
          <w:rtl/>
          <w:lang w:bidi="ar-DZ"/>
        </w:rPr>
        <w:t>نا وماء باردا</w:t>
      </w:r>
      <w:r w:rsidR="005E3234" w:rsidRPr="001F7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1F7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F7FA9" w:rsidRPr="00013487" w:rsidRDefault="00EA4520" w:rsidP="00013487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هذا</w:t>
      </w:r>
      <w:r w:rsidR="000134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البيت</w:t>
      </w:r>
      <w:r w:rsidR="002609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أيضا غير منسوب وهو من شواهد ابن هشام في المرجع نفسه.</w:t>
      </w:r>
      <w:r w:rsidR="0001551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D10AA6" w:rsidRPr="00D12097" w:rsidRDefault="00BD1981" w:rsidP="004314A5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فأم</w:t>
      </w:r>
      <w:r w:rsidR="00320E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  <w:r w:rsidR="00DC4A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امتناع العطف فلا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متناع </w:t>
      </w:r>
      <w:r w:rsidR="00DC4A4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المشاركة في الفعل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05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لأنّ 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العلف </w:t>
      </w:r>
      <w:r w:rsidR="00320E9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لا يكون ل</w:t>
      </w:r>
      <w:r w:rsidR="004314A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لماء،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وأم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امتناع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المفعول </w:t>
      </w:r>
      <w:r w:rsidR="00305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فلا متناع الت</w:t>
      </w:r>
      <w:r w:rsidR="00D419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05CD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وحّد</w:t>
      </w:r>
      <w:r w:rsidR="00072E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الزّمن، لأنّ العلف و</w:t>
      </w:r>
      <w:r w:rsidR="0097492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السّقي</w:t>
      </w:r>
      <w:r w:rsidR="00974925" w:rsidRPr="00072E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يكونان في وقت واحد.</w:t>
      </w:r>
    </w:p>
    <w:p w:rsidR="00BD1981" w:rsidRPr="00D12097" w:rsidRDefault="004314A5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وفي مثل هذه الحالة يجب إ</w:t>
      </w:r>
      <w:r w:rsidR="00401A3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ضم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ار فعل ناصب للاسم </w:t>
      </w:r>
      <w:r w:rsidR="0020175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"ماء"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على أن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مفعول به ل</w:t>
      </w:r>
      <w:r w:rsidR="00D835F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7D004C">
        <w:rPr>
          <w:rFonts w:asciiTheme="majorBidi" w:hAnsiTheme="majorBidi" w:cstheme="majorBidi" w:hint="cs"/>
          <w:sz w:val="32"/>
          <w:szCs w:val="32"/>
          <w:rtl/>
          <w:lang w:bidi="ar-DZ"/>
        </w:rPr>
        <w:t>ـه</w:t>
      </w:r>
      <w:r w:rsidR="00BD19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والجملة بعد الواو معطوفة على ال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ّتي قبلها،</w:t>
      </w:r>
      <w:r w:rsidR="0090185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والتّقدير</w:t>
      </w:r>
      <w:r w:rsidR="0090185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38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علفتها تبنا و سقيتها ماء</w:t>
      </w:r>
      <w:r w:rsidR="00D938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F66E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72E60" w:rsidRDefault="008F7FCE" w:rsidP="001F72B9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هذه الحالة تكون الجملة الثّانية</w:t>
      </w:r>
      <w:r w:rsidR="009D71F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"سقيتها ماء" معطوفة على الأولى</w:t>
      </w:r>
      <w:r w:rsidR="00AE6DA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"علفتها تبنا"</w:t>
      </w:r>
      <w:r w:rsidR="00321F4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قبيل عطف الجمل عل</w:t>
      </w:r>
      <w:r w:rsidR="00714A6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924FE7">
        <w:rPr>
          <w:rFonts w:asciiTheme="majorBidi" w:hAnsiTheme="majorBidi" w:cstheme="majorBidi" w:hint="cs"/>
          <w:sz w:val="32"/>
          <w:szCs w:val="32"/>
          <w:rtl/>
          <w:lang w:bidi="ar-DZ"/>
        </w:rPr>
        <w:t>ى الجمل</w:t>
      </w:r>
      <w:r w:rsidR="00DE686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924FE7">
        <w:rPr>
          <w:rFonts w:asciiTheme="majorBidi" w:hAnsiTheme="majorBidi" w:cstheme="majorBidi" w:hint="cs"/>
          <w:sz w:val="32"/>
          <w:szCs w:val="32"/>
          <w:rtl/>
          <w:lang w:bidi="ar-DZ"/>
        </w:rPr>
        <w:t>لا عطف الكلمات على الكلمات</w:t>
      </w:r>
      <w:r w:rsidR="0021031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0005E" w:rsidRDefault="0050005E" w:rsidP="001F72B9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0005E" w:rsidRPr="00D12097" w:rsidRDefault="00013487" w:rsidP="00013487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40 </w:t>
      </w:r>
    </w:p>
    <w:p w:rsidR="00F55AF7" w:rsidRPr="00D12097" w:rsidRDefault="00F55AF7" w:rsidP="005957CA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 الثانية عشر</w:t>
      </w:r>
      <w:r w:rsidR="00C73F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F55AF7" w:rsidRPr="00D12097" w:rsidRDefault="00F55AF7" w:rsidP="005957CA">
      <w:pPr>
        <w:pStyle w:val="Paragraphedeliste"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الحــ</w:t>
      </w:r>
      <w:r w:rsidR="005957C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ــال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</w:p>
    <w:p w:rsidR="00525646" w:rsidRPr="00D12097" w:rsidRDefault="00525646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حدّه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0185D">
        <w:rPr>
          <w:rFonts w:asciiTheme="majorBidi" w:hAnsiTheme="majorBidi" w:cstheme="majorBidi" w:hint="cs"/>
          <w:sz w:val="32"/>
          <w:szCs w:val="32"/>
          <w:rtl/>
          <w:lang w:bidi="ar-DZ"/>
        </w:rPr>
        <w:t>الحال وصف، منصوب، فضلة يبيّـ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ـن </w:t>
      </w:r>
      <w:r w:rsidR="0090185D">
        <w:rPr>
          <w:rFonts w:asciiTheme="majorBidi" w:hAnsiTheme="majorBidi" w:cstheme="majorBidi" w:hint="cs"/>
          <w:sz w:val="32"/>
          <w:szCs w:val="32"/>
          <w:rtl/>
          <w:lang w:bidi="ar-DZ"/>
        </w:rPr>
        <w:t>هيئة ما قبله من فاعل، أو مفعول به، أو منهما معا، أو م</w:t>
      </w:r>
      <w:r w:rsidR="00E70DB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 غيرهما وقت وقوع الفعل</w:t>
      </w:r>
      <w:r w:rsidR="0014646F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646F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F0188A" w:rsidRPr="00D12097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  <w:r w:rsidR="00F018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4646F" w:rsidRPr="00D12097" w:rsidRDefault="0014646F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صاحب 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الحال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الذي يبيّن الحال هيئته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8A10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وقد يكون فاعلا نحو : ظهر البدر كام</w:t>
      </w:r>
      <w:r w:rsidR="002F37B0">
        <w:rPr>
          <w:rFonts w:asciiTheme="majorBidi" w:hAnsiTheme="majorBidi" w:cstheme="majorBidi" w:hint="cs"/>
          <w:sz w:val="28"/>
          <w:szCs w:val="28"/>
          <w:rtl/>
          <w:lang w:bidi="ar-DZ"/>
        </w:rPr>
        <w:t>ــــ</w:t>
      </w:r>
      <w:r w:rsidRPr="008A105A">
        <w:rPr>
          <w:rFonts w:asciiTheme="majorBidi" w:hAnsiTheme="majorBidi" w:cstheme="majorBidi" w:hint="cs"/>
          <w:sz w:val="28"/>
          <w:szCs w:val="28"/>
          <w:rtl/>
          <w:lang w:bidi="ar-DZ"/>
        </w:rPr>
        <w:t>لا .</w:t>
      </w:r>
    </w:p>
    <w:p w:rsidR="0014646F" w:rsidRPr="00D12097" w:rsidRDefault="0014646F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أو مفعولا به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أبصرت الن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جوم متوه</w:t>
      </w:r>
      <w:r w:rsidR="002F37B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جة</w:t>
      </w:r>
      <w:r w:rsidR="00586E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4646F" w:rsidRDefault="0014646F" w:rsidP="009D23AD">
      <w:pPr>
        <w:pStyle w:val="Paragraphedeliste"/>
        <w:spacing w:line="360" w:lineRule="auto"/>
        <w:ind w:left="567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أو فاعلا ومفعولا به </w:t>
      </w:r>
      <w:proofErr w:type="gramStart"/>
      <w:r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>نحو</w:t>
      </w:r>
      <w:proofErr w:type="gramEnd"/>
      <w:r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>: فحص الطبيب المريض جالسين</w:t>
      </w:r>
      <w:r w:rsidR="00586E23"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586E23"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قد يكون أشياء أخرى غير الفاعل </w:t>
      </w:r>
      <w:r w:rsidR="007D00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4903E9">
        <w:rPr>
          <w:rFonts w:asciiTheme="majorBidi" w:hAnsiTheme="majorBidi" w:cstheme="majorBidi" w:hint="cs"/>
          <w:sz w:val="28"/>
          <w:szCs w:val="28"/>
          <w:rtl/>
          <w:lang w:bidi="ar-DZ"/>
        </w:rPr>
        <w:t>و المفعول به كالمضاف إليه مثلا في نحوقولنا:</w:t>
      </w:r>
      <w:r w:rsidR="00F70AC4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490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يجب إحضار الملفّ كاملا</w:t>
      </w:r>
      <w:r w:rsidR="00F70AC4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48103D">
        <w:rPr>
          <w:rFonts w:asciiTheme="majorBidi" w:hAnsiTheme="majorBidi" w:cstheme="majorBidi" w:hint="cs"/>
          <w:sz w:val="28"/>
          <w:szCs w:val="28"/>
          <w:rtl/>
          <w:lang w:bidi="ar-DZ"/>
        </w:rPr>
        <w:t>، و غيرذلك</w:t>
      </w:r>
      <w:r w:rsidR="004903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457C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9D23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48103D" w:rsidRPr="00BC03E0" w:rsidRDefault="0048103D" w:rsidP="00BC03E0">
      <w:pPr>
        <w:pStyle w:val="Paragraphedeliste"/>
        <w:spacing w:line="360" w:lineRule="auto"/>
        <w:ind w:left="567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فصاحب الحال في كل مثال ممّا سبق هو ـ على التّرتيب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443F9"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D532A"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</w:t>
      </w:r>
      <w:r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>البدرـ النّجوم ـ الطّبيب</w:t>
      </w:r>
      <w:r w:rsidR="005D532A"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>/</w:t>
      </w:r>
      <w:r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المريض </w:t>
      </w:r>
      <w:r w:rsidR="00B37D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</w:t>
      </w:r>
      <w:r w:rsidR="005D532A"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>الملفّ.</w:t>
      </w:r>
      <w:r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5443F9" w:rsidRP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BC03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</w:p>
    <w:p w:rsidR="0014646F" w:rsidRPr="00D12097" w:rsidRDefault="005D532A" w:rsidP="00DC3154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14646F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="009B2685">
        <w:rPr>
          <w:rFonts w:asciiTheme="majorBidi" w:hAnsiTheme="majorBidi" w:cstheme="majorBidi" w:hint="cs"/>
          <w:sz w:val="32"/>
          <w:szCs w:val="32"/>
          <w:rtl/>
          <w:lang w:bidi="ar-DZ"/>
        </w:rPr>
        <w:t>: الوصف قد يكون تقريرا نحو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9B26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ظهر البدر </w:t>
      </w:r>
      <w:proofErr w:type="gramStart"/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كاملا :</w:t>
      </w:r>
      <w:proofErr w:type="gramEnd"/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يكون تقديرا نحو قول</w:t>
      </w:r>
      <w:r w:rsidR="009B2685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تعالى :</w:t>
      </w:r>
      <w:r w:rsidR="0014646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فانفروا ثبات</w:t>
      </w:r>
      <w:r w:rsidR="0014646F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ساء:70، والتّقدير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فانفروا متفر</w:t>
      </w:r>
      <w:r w:rsidR="00505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قين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34F3"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وما يعزّز هذا هو وجود حرف التّخيير"أو" بعدها مباشرة في قوله تعالى: {.. </w:t>
      </w:r>
      <w:proofErr w:type="gramStart"/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>فانفروا</w:t>
      </w:r>
      <w:proofErr w:type="gramEnd"/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ثبات أو انفروا جميعا}، </w:t>
      </w:r>
      <w:r w:rsidR="003124B2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FB3D99">
        <w:rPr>
          <w:rFonts w:asciiTheme="majorBidi" w:hAnsiTheme="majorBidi" w:cstheme="majorBidi" w:hint="cs"/>
          <w:sz w:val="32"/>
          <w:szCs w:val="32"/>
          <w:rtl/>
          <w:lang w:bidi="ar-DZ"/>
        </w:rPr>
        <w:t>تعرب</w:t>
      </w:r>
      <w:r w:rsidR="003124B2">
        <w:rPr>
          <w:rFonts w:asciiTheme="majorBidi" w:hAnsiTheme="majorBidi" w:cstheme="majorBidi" w:hint="cs"/>
          <w:sz w:val="32"/>
          <w:szCs w:val="32"/>
          <w:rtl/>
          <w:lang w:bidi="ar-DZ"/>
        </w:rPr>
        <w:t>"ثبات"</w:t>
      </w:r>
      <w:r w:rsidR="00FB3D99">
        <w:rPr>
          <w:rFonts w:asciiTheme="majorBidi" w:hAnsiTheme="majorBidi" w:cstheme="majorBidi" w:hint="cs"/>
          <w:sz w:val="32"/>
          <w:szCs w:val="32"/>
          <w:rtl/>
          <w:lang w:bidi="ar-DZ"/>
        </w:rPr>
        <w:t>:حال أو "مؤوّلة بالمشتقّ" منصوبة و علامة نصبها الكسرة لأنّــــــــها ملحقة بجمع المؤنّث السّالم.</w:t>
      </w:r>
      <w:r w:rsidR="00DC3154">
        <w:rPr>
          <w:rFonts w:asciiTheme="majorBidi" w:hAnsiTheme="majorBidi" w:cstheme="majorBidi" w:hint="cs"/>
          <w:color w:val="FF0000"/>
          <w:sz w:val="20"/>
          <w:szCs w:val="20"/>
          <w:rtl/>
          <w:lang w:bidi="ar-DZ"/>
        </w:rPr>
        <w:t>4</w:t>
      </w:r>
    </w:p>
    <w:p w:rsidR="005D532A" w:rsidRDefault="005D532A" w:rsidP="004F7ED1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14646F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المراد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بالفضلة ما يقع بعد تمام الجملة، لا ما يصحّ الاستغناء عنه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ومثال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 قول الله تعالى:</w:t>
      </w:r>
      <w:r w:rsidR="0014646F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تعثوا ف</w:t>
      </w:r>
      <w:r w:rsidR="004E0F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1464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الأرض مفسدين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 </w:t>
      </w:r>
      <w:r w:rsidR="0014646F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البقرة</w:t>
      </w:r>
      <w:proofErr w:type="gramEnd"/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:59،</w:t>
      </w:r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فلفظة "مفسدي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ن" هنا </w:t>
      </w:r>
      <w:r w:rsidR="00CD244C">
        <w:rPr>
          <w:rFonts w:asciiTheme="majorBidi" w:hAnsiTheme="majorBidi" w:cstheme="majorBidi" w:hint="cs"/>
          <w:sz w:val="32"/>
          <w:szCs w:val="32"/>
          <w:rtl/>
          <w:lang w:bidi="ar-DZ"/>
        </w:rPr>
        <w:t>قد انصبّ الغرض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F7E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كلّه 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حولها</w:t>
      </w:r>
      <w:r w:rsidR="004F7E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فلم يجز الاستغناء عنها</w:t>
      </w:r>
      <w:r w:rsidR="005725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DC3154" w:rsidRDefault="00DC3154" w:rsidP="004F7ED1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3154" w:rsidRDefault="00DC3154" w:rsidP="004F7ED1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3154" w:rsidRDefault="00DC3154" w:rsidP="004F7ED1">
      <w:pPr>
        <w:pStyle w:val="Paragraphedeliste"/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</w:t>
      </w:r>
    </w:p>
    <w:p w:rsidR="00DC3154" w:rsidRPr="008A105A" w:rsidRDefault="00DC3154" w:rsidP="00DC3154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9D23AD">
        <w:rPr>
          <w:rFonts w:asciiTheme="majorBidi" w:hAnsiTheme="majorBidi" w:cstheme="majorBidi" w:hint="cs"/>
          <w:rtl/>
          <w:lang w:bidi="ar-DZ"/>
        </w:rPr>
        <w:t>ينظر</w:t>
      </w:r>
      <w:r>
        <w:rPr>
          <w:rFonts w:asciiTheme="majorBidi" w:hAnsiTheme="majorBidi" w:cstheme="majorBidi" w:hint="cs"/>
          <w:rtl/>
          <w:lang w:bidi="ar-DZ"/>
        </w:rPr>
        <w:t>:</w:t>
      </w:r>
      <w:r w:rsidRPr="009D23AD">
        <w:rPr>
          <w:rFonts w:asciiTheme="majorBidi" w:hAnsiTheme="majorBidi" w:cstheme="majorBidi" w:hint="cs"/>
          <w:rtl/>
          <w:lang w:bidi="ar-DZ"/>
        </w:rPr>
        <w:t xml:space="preserve"> شرح المفصّل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، السّابق،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من ص: 134إلى ص: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136/ ينظر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كذلك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النّ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حوالوافي،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r w:rsidRPr="009D23AD">
        <w:rPr>
          <w:rFonts w:asciiTheme="majorBidi" w:hAnsiTheme="majorBidi" w:cstheme="majorBidi" w:hint="cs"/>
          <w:sz w:val="20"/>
          <w:szCs w:val="20"/>
          <w:rtl/>
          <w:lang w:bidi="ar-DZ"/>
        </w:rPr>
        <w:t>،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Pr="009D23AD">
        <w:rPr>
          <w:rFonts w:asciiTheme="majorBidi" w:hAnsiTheme="majorBidi" w:cstheme="majorBidi" w:hint="cs"/>
          <w:sz w:val="20"/>
          <w:szCs w:val="20"/>
          <w:rtl/>
          <w:lang w:bidi="ar-DZ"/>
        </w:rPr>
        <w:t>ج: 02،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Pr="009D23AD">
        <w:rPr>
          <w:rFonts w:asciiTheme="majorBidi" w:hAnsiTheme="majorBidi" w:cstheme="majorBidi" w:hint="cs"/>
          <w:sz w:val="20"/>
          <w:szCs w:val="20"/>
          <w:rtl/>
          <w:lang w:bidi="ar-DZ"/>
        </w:rPr>
        <w:t>ص:364.</w:t>
      </w:r>
    </w:p>
    <w:p w:rsidR="00DC3154" w:rsidRPr="008A105A" w:rsidRDefault="00DC3154" w:rsidP="00DC3154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(2) ينظر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المرجع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نفسه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، ص:365.</w:t>
      </w:r>
    </w:p>
    <w:p w:rsidR="00DC3154" w:rsidRDefault="00DC3154" w:rsidP="00DC3154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(3) ينظر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أوضح المسالك،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ص:302.</w:t>
      </w:r>
    </w:p>
    <w:p w:rsidR="00DC3154" w:rsidRPr="00412F1C" w:rsidRDefault="00180834" w:rsidP="00DC3154">
      <w:pPr>
        <w:pStyle w:val="Paragraphedeliste"/>
        <w:spacing w:line="36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hyperlink r:id="rId8" w:history="1">
        <w:r w:rsidR="00DC3154" w:rsidRPr="00412F1C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bidi="ar-DZ"/>
          </w:rPr>
          <w:t>https://boobs.google.dz/books?ld=nkjicwaaqbajreligion-islamkotob</w:t>
        </w:r>
        <w:r w:rsidR="00DC3154" w:rsidRPr="00412F1C">
          <w:rPr>
            <w:rStyle w:val="Lienhypertexte"/>
            <w:rFonts w:asciiTheme="majorBidi" w:hAnsiTheme="majorBidi" w:cstheme="majorBidi" w:hint="cs"/>
            <w:color w:val="000000" w:themeColor="text1"/>
            <w:sz w:val="24"/>
            <w:szCs w:val="24"/>
            <w:u w:val="none"/>
            <w:rtl/>
            <w:lang w:bidi="ar-DZ"/>
          </w:rPr>
          <w:t>(4)-</w:t>
        </w:r>
      </w:hyperlink>
    </w:p>
    <w:p w:rsidR="00DC3154" w:rsidRPr="00DC3154" w:rsidRDefault="00DC3154" w:rsidP="00DC3154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41 </w:t>
      </w:r>
    </w:p>
    <w:p w:rsidR="0014646F" w:rsidRPr="004F7ED1" w:rsidRDefault="00C47F08" w:rsidP="004F7ED1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وقد تكون الحال أساسيّ</w:t>
      </w:r>
      <w:r w:rsid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لإتم</w:t>
      </w:r>
      <w:r w:rsid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ام المعنى كقوله </w:t>
      </w:r>
      <w:proofErr w:type="gramStart"/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تعالى :</w:t>
      </w:r>
      <w:proofErr w:type="gramEnd"/>
      <w:r w:rsidR="0014646F" w:rsidRPr="004F7ED1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وإذا قاموا إلى الص</w:t>
      </w:r>
      <w:r w:rsidR="00676157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لاة قام</w:t>
      </w:r>
      <w:r w:rsidR="005D532A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وا كسالى</w:t>
      </w:r>
      <w:r w:rsidR="0014646F" w:rsidRPr="004F7ED1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14646F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7457CE" w:rsidRPr="004F7ED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10C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ساء:142، وإلّا فلن يكون هناك معنى بقولك:وإذا قاموا إلى الصّلاة قاموا. </w:t>
      </w:r>
    </w:p>
    <w:p w:rsidR="0014646F" w:rsidRPr="00D12097" w:rsidRDefault="005F34F3" w:rsidP="005F34F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يفسد المعنى أشد</w:t>
      </w:r>
      <w:r w:rsidR="00505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الفساد إل</w:t>
      </w:r>
      <w:r w:rsidR="00505C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بذكر الحال كنحو كلمة (لاعبين) في قوله تعال</w:t>
      </w:r>
      <w:r w:rsidR="00A004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D532A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وما خلقنا السّماوات والأرض وما بينهما لاعبي</w:t>
      </w:r>
      <w:r w:rsidR="00D0274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D10C0A">
        <w:rPr>
          <w:rFonts w:asciiTheme="majorBidi" w:hAnsiTheme="majorBidi" w:cstheme="majorBidi" w:hint="cs"/>
          <w:sz w:val="32"/>
          <w:szCs w:val="32"/>
          <w:rtl/>
          <w:lang w:bidi="ar-DZ"/>
        </w:rPr>
        <w:t>الدّخان:38،</w:t>
      </w:r>
      <w:r w:rsidR="007F18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10C0A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2E076D">
        <w:rPr>
          <w:rFonts w:asciiTheme="majorBidi" w:hAnsiTheme="majorBidi" w:cstheme="majorBidi" w:hint="cs"/>
          <w:sz w:val="32"/>
          <w:szCs w:val="32"/>
          <w:rtl/>
          <w:lang w:bidi="ar-DZ"/>
        </w:rPr>
        <w:t>ليس من صحّ</w:t>
      </w:r>
      <w:r w:rsidR="006A0CF8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="002E076D">
        <w:rPr>
          <w:rFonts w:asciiTheme="majorBidi" w:hAnsiTheme="majorBidi" w:cstheme="majorBidi" w:hint="cs"/>
          <w:sz w:val="32"/>
          <w:szCs w:val="32"/>
          <w:rtl/>
          <w:lang w:bidi="ar-DZ"/>
        </w:rPr>
        <w:t>ة العقيدة أن نقول</w:t>
      </w:r>
      <w:r w:rsidR="00D027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8A39F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D02749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D10C0A">
        <w:rPr>
          <w:rFonts w:asciiTheme="majorBidi" w:hAnsiTheme="majorBidi" w:cstheme="majorBidi" w:hint="cs"/>
          <w:sz w:val="32"/>
          <w:szCs w:val="32"/>
          <w:rtl/>
          <w:lang w:bidi="ar-DZ"/>
        </w:rPr>
        <w:t>ما خلقنا السّماوات و الأرض.</w:t>
      </w:r>
    </w:p>
    <w:p w:rsidR="00235A06" w:rsidRPr="00235A06" w:rsidRDefault="005D532A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="005F34F3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الأصل في الحال الت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نكير والاشتقاق فإن وردت معرفة أو غير مشتق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وج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 تأويلها بنكرة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كقولن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235A06">
        <w:rPr>
          <w:rFonts w:asciiTheme="majorBidi" w:hAnsiTheme="majorBidi" w:cstheme="majorBidi" w:hint="cs"/>
          <w:sz w:val="32"/>
          <w:szCs w:val="32"/>
          <w:rtl/>
          <w:lang w:bidi="ar-DZ"/>
        </w:rPr>
        <w:t>ا :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ادخل</w:t>
      </w:r>
      <w:r w:rsidR="009F43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 الأو</w:t>
      </w:r>
      <w:r w:rsidR="009D15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</w:t>
      </w:r>
      <w:r w:rsidR="002467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فالأوّل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أي : مترت</w:t>
      </w:r>
      <w:r w:rsidR="0024675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بين </w:t>
      </w:r>
      <w:r w:rsidR="00235A06" w:rsidRPr="00235A0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، أو بمشت</w:t>
      </w:r>
      <w:r w:rsidR="00D02749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="006745C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كقولن</w:t>
      </w:r>
      <w:r w:rsidR="007457CE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6745C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5F34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اجتهد وحدك، أي : منفردا</w:t>
      </w:r>
      <w:r w:rsidR="005F34F3" w:rsidRPr="009D23AD">
        <w:rPr>
          <w:rFonts w:asciiTheme="majorBidi" w:hAnsiTheme="majorBidi" w:cstheme="majorBidi" w:hint="cs"/>
          <w:sz w:val="16"/>
          <w:szCs w:val="16"/>
          <w:rtl/>
          <w:lang w:bidi="ar-DZ"/>
        </w:rPr>
        <w:t xml:space="preserve"> </w:t>
      </w:r>
      <w:r w:rsidR="00235A0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5F34F3" w:rsidRPr="009D23AD">
        <w:rPr>
          <w:rFonts w:asciiTheme="majorBidi" w:hAnsiTheme="majorBidi" w:cstheme="majorBidi" w:hint="cs"/>
          <w:sz w:val="16"/>
          <w:szCs w:val="16"/>
          <w:rtl/>
          <w:lang w:bidi="ar-DZ"/>
        </w:rPr>
        <w:t xml:space="preserve"> </w:t>
      </w:r>
      <w:r w:rsidR="009D156F" w:rsidRPr="009D23AD">
        <w:rPr>
          <w:rFonts w:asciiTheme="majorBidi" w:hAnsiTheme="majorBidi" w:cstheme="majorBidi" w:hint="cs"/>
          <w:sz w:val="16"/>
          <w:szCs w:val="16"/>
          <w:rtl/>
          <w:lang w:bidi="ar-DZ"/>
        </w:rPr>
        <w:t>.</w:t>
      </w:r>
    </w:p>
    <w:p w:rsidR="008A105A" w:rsidRPr="008A105A" w:rsidRDefault="008A105A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أنواع الحال </w:t>
      </w:r>
      <w:r w:rsidR="00235A06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قد تكون الحال </w:t>
      </w:r>
    </w:p>
    <w:p w:rsidR="008A105A" w:rsidRPr="00D12097" w:rsidRDefault="008A105A" w:rsidP="008A105A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أ- مؤسّسة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نحو 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ارتمى السّارق صارخا، والمراد: أن تفيد معنى جديدا .</w:t>
      </w:r>
    </w:p>
    <w:p w:rsidR="008A105A" w:rsidRPr="008A105A" w:rsidRDefault="008A105A" w:rsidP="008A105A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ب- مؤكّدة نحو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ولّى الحزين منصرفا، والمراد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أن تؤكّد معنى عاملها.</w:t>
      </w:r>
    </w:p>
    <w:p w:rsidR="00A859ED" w:rsidRPr="00D12097" w:rsidRDefault="00A859ED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أقسام الحال </w:t>
      </w:r>
      <w:r w:rsidR="00235A06">
        <w:rPr>
          <w:rFonts w:asciiTheme="majorBidi" w:hAnsiTheme="majorBidi" w:cstheme="majorBidi" w:hint="cs"/>
          <w:color w:val="FF0000"/>
          <w:sz w:val="16"/>
          <w:szCs w:val="16"/>
          <w:rtl/>
          <w:lang w:bidi="ar-DZ"/>
        </w:rPr>
        <w:t>4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D94F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الحال قد </w:t>
      </w:r>
      <w:proofErr w:type="gramStart"/>
      <w:r w:rsidR="00D94F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تكون</w:t>
      </w:r>
      <w:proofErr w:type="gramEnd"/>
      <w:r w:rsidR="009F183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A859ED" w:rsidRPr="00D12097" w:rsidRDefault="000C5AC5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proofErr w:type="gramStart"/>
      <w:r w:rsidR="007B75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C860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-</w:t>
      </w:r>
      <w:proofErr w:type="gramEnd"/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4F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لفظا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مفرد</w:t>
      </w:r>
      <w:r w:rsidR="00D94F1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ككلّ ما ذكرنا).</w:t>
      </w:r>
    </w:p>
    <w:p w:rsidR="00A859ED" w:rsidRPr="006D6393" w:rsidRDefault="00180834" w:rsidP="006D639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8" type="#_x0000_t32" style="position:absolute;left:0;text-align:left;margin-left:332.3pt;margin-top:8.2pt;width:16.2pt;height:.6pt;flip:x;z-index:251720704" o:connectortype="straight">
            <v:stroke endarrow="block"/>
          </v:shape>
        </w:pict>
      </w:r>
      <w:r w:rsidR="000C5A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7B75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ب- أو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جملة فعلية </w:t>
      </w:r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أقبل الول</w:t>
      </w:r>
      <w:r w:rsidR="003D1A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 يبتسم ، وهنا يمتنع وجود الواولخشية الالتب</w:t>
      </w:r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="003D1A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 بالمعطوف سيما إذا كان </w:t>
      </w:r>
      <w:r w:rsidR="002D72A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هذا الح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D72A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 </w:t>
      </w:r>
      <w:r w:rsidR="003D1AD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و الفعل "العام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D1AD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ل" في الزّم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D1AD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ن نفسه نح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3D1AD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و:</w:t>
      </w:r>
      <w:r w:rsidR="00D606C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"يقبـل الولد </w:t>
      </w:r>
      <w:r w:rsidR="003D1AD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يبتسم</w:t>
      </w:r>
      <w:r w:rsidR="00614A1A">
        <w:rPr>
          <w:rFonts w:asciiTheme="majorBidi" w:hAnsiTheme="majorBidi" w:cstheme="majorBidi" w:hint="cs"/>
          <w:sz w:val="32"/>
          <w:szCs w:val="32"/>
          <w:rtl/>
          <w:lang w:bidi="ar-DZ"/>
        </w:rPr>
        <w:t>"، " يقبل الولد و يبتسم".</w:t>
      </w:r>
      <w:r w:rsidR="000C5AC5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2D72A8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859ED" w:rsidRPr="00D12097" w:rsidRDefault="00180834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89" type="#_x0000_t32" style="position:absolute;left:0;text-align:left;margin-left:328.55pt;margin-top:10.55pt;width:16.2pt;height:.6pt;flip:x;z-index:251721728" o:connectortype="straight">
            <v:stroke endarrow="block"/>
          </v:shape>
        </w:pict>
      </w:r>
      <w:r w:rsidR="000C5A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ت- </w:t>
      </w:r>
      <w:r w:rsidR="007B755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900A1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جملة اسمية 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وهنا يشترط </w:t>
      </w:r>
      <w:proofErr w:type="gramStart"/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وجود :</w:t>
      </w:r>
      <w:proofErr w:type="gramEnd"/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C5AC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A859ED" w:rsidRPr="00D12097" w:rsidRDefault="000C5AC5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إم</w:t>
      </w:r>
      <w:r w:rsidR="00135E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الواو نحو: </w:t>
      </w:r>
      <w:r w:rsidR="00135EE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0B0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أقبل </w:t>
      </w:r>
      <w:r w:rsidR="009159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الولد وهو </w:t>
      </w:r>
      <w:proofErr w:type="gramStart"/>
      <w:r w:rsidR="009159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مبتسم </w:t>
      </w:r>
      <w:r w:rsidR="0022158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</w:p>
    <w:p w:rsidR="00235A06" w:rsidRDefault="000C5AC5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أو </w:t>
      </w:r>
      <w:proofErr w:type="gramStart"/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ضمير</w:t>
      </w:r>
      <w:proofErr w:type="gramEnd"/>
      <w:r w:rsidR="00A859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رابط نحو: تركت</w:t>
      </w:r>
      <w:r w:rsidR="004019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البحر أمواجه عنيفة</w:t>
      </w:r>
      <w:r w:rsidR="0042099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235A06" w:rsidRDefault="00235A06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5A06" w:rsidRPr="00235A06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</w:t>
      </w:r>
    </w:p>
    <w:p w:rsidR="00235A06" w:rsidRPr="008A105A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ينظر: أوضح المسالك،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المرجع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السابق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ص:303.</w:t>
      </w:r>
    </w:p>
    <w:p w:rsidR="00235A06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ينظر: المرجع نفسه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، ص: 301 .</w:t>
      </w:r>
    </w:p>
    <w:p w:rsidR="00235A06" w:rsidRPr="009D23AD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3) ينظر: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السّابق،</w:t>
      </w:r>
      <w:r w:rsidRPr="008A105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ص:391.</w:t>
      </w:r>
    </w:p>
    <w:p w:rsidR="00235A06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</w:t>
      </w:r>
      <w:proofErr w:type="gramStart"/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مرجع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نفسه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ص:392 وما بعدها.</w:t>
      </w:r>
    </w:p>
    <w:p w:rsidR="00235A06" w:rsidRPr="00D12097" w:rsidRDefault="00235A06" w:rsidP="00235A06">
      <w:pPr>
        <w:pStyle w:val="Paragraphedeliste"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42 </w:t>
      </w:r>
    </w:p>
    <w:p w:rsidR="00A859ED" w:rsidRPr="00D12097" w:rsidRDefault="0040191D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وقد تذكر كلّ من الواو والضّمير معا نحو:</w:t>
      </w:r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تركت البحروأمواجه عنيفة وقولنا:</w:t>
      </w:r>
      <w:r w:rsidR="006F0B0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آكل الطّعام وأنا شبعان </w:t>
      </w:r>
      <w:r w:rsidR="00321FF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D6393" w:rsidRDefault="0040191D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واو الحال لا تذكر إل</w:t>
      </w:r>
      <w:r w:rsidR="00C63CB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إذا كان الحال</w:t>
      </w:r>
      <w:r w:rsidR="001056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جملة اسمية سواء كان خبر المبتدإ</w:t>
      </w:r>
    </w:p>
    <w:p w:rsidR="004C5052" w:rsidRPr="00235A06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proofErr w:type="gramStart"/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4019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اسم</w:t>
      </w:r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4019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proofErr w:type="gramEnd"/>
      <w:r w:rsidR="004019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: أقبل الولد وهو مبتسم</w:t>
      </w:r>
      <w:r w:rsidR="00A417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فتعرب"الواو": واو الحال حرف مبني             على الفتح لا محلّ له من الإعراب/هو مبتسم:مبتدأ+خبر.. و الجملة الاسميّة             في </w:t>
      </w:r>
      <w:proofErr w:type="gramStart"/>
      <w:r w:rsidR="00A417A5">
        <w:rPr>
          <w:rFonts w:asciiTheme="majorBidi" w:hAnsiTheme="majorBidi" w:cstheme="majorBidi" w:hint="cs"/>
          <w:sz w:val="32"/>
          <w:szCs w:val="32"/>
          <w:rtl/>
          <w:lang w:bidi="ar-DZ"/>
        </w:rPr>
        <w:t>محلّ</w:t>
      </w:r>
      <w:proofErr w:type="gramEnd"/>
      <w:r w:rsidR="00A417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حال، و صاحبه هو "الولد".</w:t>
      </w:r>
    </w:p>
    <w:p w:rsidR="006D6393" w:rsidRDefault="00235A06" w:rsidP="006D6393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ـ  أو</w:t>
      </w:r>
      <w:r w:rsidR="0040191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فعلا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: أقبل الولد وهو يبتسـم، فتعرب</w:t>
      </w:r>
      <w:r w:rsidR="00F95B4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</w:t>
      </w:r>
      <w:r w:rsidR="00F95B4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>: كما سبق/  يبتسم:</w:t>
      </w:r>
      <w:r w:rsidR="00F95B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>فعل</w:t>
      </w:r>
      <w:r w:rsidR="00F95B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  <w:r w:rsidR="004C50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مضارع+فاعل 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والجملة الفعليّة في محل رفع خبرالمبتدإ/ و الجملة الاسميّة            </w:t>
      </w:r>
      <w:r w:rsidR="004C50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E04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محل نصب حال. </w:t>
      </w:r>
    </w:p>
    <w:p w:rsidR="0040191D" w:rsidRDefault="0040191D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C50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proofErr w:type="gramStart"/>
      <w:r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proofErr w:type="gramEnd"/>
      <w:r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كان الحال </w:t>
      </w:r>
      <w:r w:rsidR="00343AB3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نفسه جملة فعلي</w:t>
      </w:r>
      <w:r w:rsid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343AB3" w:rsidRPr="006D6393">
        <w:rPr>
          <w:rFonts w:asciiTheme="majorBidi" w:hAnsiTheme="majorBidi" w:cstheme="majorBidi" w:hint="cs"/>
          <w:sz w:val="32"/>
          <w:szCs w:val="32"/>
          <w:rtl/>
          <w:lang w:bidi="ar-DZ"/>
        </w:rPr>
        <w:t>ة فلا</w:t>
      </w:r>
      <w:r w:rsidR="00235A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تذكر(الواو).</w:t>
      </w:r>
    </w:p>
    <w:p w:rsidR="00235A06" w:rsidRPr="00235A06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15918" w:rsidRDefault="00915918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915918" w:rsidRDefault="00915918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915918" w:rsidRDefault="00915918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9D23AD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6224A" w:rsidRDefault="00B6224A" w:rsidP="004C5052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1421B" w:rsidRDefault="0061421B" w:rsidP="004C5052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1421B" w:rsidRDefault="0061421B" w:rsidP="004C5052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1421B" w:rsidRPr="00235A06" w:rsidRDefault="00235A06" w:rsidP="00235A06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43 </w:t>
      </w:r>
    </w:p>
    <w:p w:rsidR="00082DA2" w:rsidRPr="009D23AD" w:rsidRDefault="00CB1024" w:rsidP="009D23A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D23A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 الثالثة عشر</w:t>
      </w:r>
      <w:r w:rsidR="002B64A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F842BC" w:rsidRPr="00D12097" w:rsidRDefault="00733FBC" w:rsidP="004C72F6">
      <w:pPr>
        <w:pStyle w:val="Paragraphedeliste"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</w:t>
      </w:r>
      <w:proofErr w:type="gramStart"/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>الت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>مييــــ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</w:t>
      </w:r>
      <w:r w:rsidR="009D23AD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ـــــــــــــــــــــز</w:t>
      </w:r>
      <w:proofErr w:type="gramEnd"/>
    </w:p>
    <w:p w:rsidR="00F842BC" w:rsidRPr="00D12097" w:rsidRDefault="00F842BC" w:rsidP="00A8165B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حدّه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610D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الاسم المنص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وب المفسّر لما</w:t>
      </w:r>
      <w:r w:rsidR="00A816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انبهم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الذّوات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هو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0C6D7E">
        <w:rPr>
          <w:rFonts w:asciiTheme="majorBidi" w:hAnsiTheme="majorBidi" w:cstheme="majorBidi" w:hint="cs"/>
          <w:sz w:val="32"/>
          <w:szCs w:val="32"/>
          <w:rtl/>
          <w:lang w:bidi="ar-DZ"/>
        </w:rPr>
        <w:t>اسم نكرة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بمع</w:t>
      </w:r>
      <w:r w:rsidR="000C6D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ـنى </w:t>
      </w:r>
      <w:r w:rsidR="00D269A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0C6D7E">
        <w:rPr>
          <w:rFonts w:asciiTheme="majorBidi" w:hAnsiTheme="majorBidi" w:cstheme="majorBidi" w:hint="cs"/>
          <w:sz w:val="32"/>
          <w:szCs w:val="32"/>
          <w:rtl/>
          <w:lang w:bidi="ar-DZ"/>
        </w:rPr>
        <w:t>من</w:t>
      </w:r>
      <w:r w:rsidR="00D269A1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مبيّن لإبهام اس</w:t>
      </w:r>
      <w:r w:rsidR="00660E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 أو نسبة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F55B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425F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842BC" w:rsidRPr="00D12097" w:rsidRDefault="00F842BC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500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التّ</w:t>
      </w:r>
      <w:r w:rsidR="00EB1E25">
        <w:rPr>
          <w:rFonts w:asciiTheme="majorBidi" w:hAnsiTheme="majorBidi" w:cstheme="majorBidi" w:hint="cs"/>
          <w:sz w:val="32"/>
          <w:szCs w:val="32"/>
          <w:rtl/>
          <w:lang w:bidi="ar-DZ"/>
        </w:rPr>
        <w:t>مييز</w:t>
      </w:r>
      <w:r w:rsidR="003B3B6A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EB1E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خلال التّعريفين المذكورين</w:t>
      </w:r>
      <w:r w:rsidR="00B537C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3B3B6A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6305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00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نوعان</w:t>
      </w:r>
      <w:proofErr w:type="gramEnd"/>
      <w:r w:rsidR="00B537C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500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842BC" w:rsidRPr="00D12097" w:rsidRDefault="00F842BC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أ- تمييز الذ</w:t>
      </w:r>
      <w:r w:rsidR="003B3B6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 وهو أوجه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F842BC" w:rsidRPr="00D12097" w:rsidRDefault="000A6FD1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1929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1929DB">
        <w:rPr>
          <w:rFonts w:asciiTheme="majorBidi" w:hAnsiTheme="majorBidi" w:cstheme="majorBidi" w:hint="cs"/>
          <w:sz w:val="32"/>
          <w:szCs w:val="32"/>
          <w:rtl/>
          <w:lang w:bidi="ar-DZ"/>
        </w:rPr>
        <w:t>تمييز</w:t>
      </w:r>
      <w:proofErr w:type="gramEnd"/>
      <w:r w:rsidR="001929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</w:t>
      </w:r>
      <w:r w:rsidR="008E32A1">
        <w:rPr>
          <w:rFonts w:asciiTheme="majorBidi" w:hAnsiTheme="majorBidi" w:cstheme="majorBidi" w:hint="cs"/>
          <w:sz w:val="32"/>
          <w:szCs w:val="32"/>
          <w:rtl/>
          <w:lang w:bidi="ar-DZ"/>
        </w:rPr>
        <w:t>لعدد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كقوله تعالى:</w:t>
      </w:r>
      <w:r w:rsidR="008E32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2BC"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إن</w:t>
      </w:r>
      <w:r w:rsidR="008E32A1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رأيت أحد عشر كوكبا</w:t>
      </w:r>
      <w:r w:rsidR="00F842BC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يوسف:04.</w:t>
      </w:r>
    </w:p>
    <w:p w:rsidR="00F842BC" w:rsidRPr="004A1BCB" w:rsidRDefault="000A6FD1" w:rsidP="004A1BCB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- تمييز</w:t>
      </w:r>
      <w:r w:rsidR="001929D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لوزن: اشتريت منوين عسلا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842B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61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929DB" w:rsidRPr="004A1B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4A1BCB" w:rsidRP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تمييز</w:t>
      </w:r>
      <w:r w:rsidR="001929DB" w:rsidRP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F842BC" w:rsidRP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لكيل: اشتريت صاعا تمرا.</w:t>
      </w:r>
    </w:p>
    <w:p w:rsidR="00F842BC" w:rsidRPr="00D12097" w:rsidRDefault="000A6FD1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- تمييز</w:t>
      </w:r>
      <w:r w:rsidR="001929D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81368">
        <w:rPr>
          <w:rFonts w:asciiTheme="majorBidi" w:hAnsiTheme="majorBidi" w:cstheme="majorBidi" w:hint="cs"/>
          <w:sz w:val="32"/>
          <w:szCs w:val="32"/>
          <w:rtl/>
          <w:lang w:bidi="ar-DZ"/>
        </w:rPr>
        <w:t>لمساحة: زرعت جريب نخل،</w:t>
      </w:r>
      <w:r w:rsidR="00E96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681368">
        <w:rPr>
          <w:rFonts w:asciiTheme="majorBidi" w:hAnsiTheme="majorBidi" w:cstheme="majorBidi" w:hint="cs"/>
          <w:sz w:val="32"/>
          <w:szCs w:val="32"/>
          <w:rtl/>
          <w:lang w:bidi="ar-DZ"/>
        </w:rPr>
        <w:t>هوهنا مجرور</w:t>
      </w:r>
      <w:r w:rsidR="00E96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لأنّه شبيه بالمضاف إليه.</w:t>
      </w:r>
    </w:p>
    <w:p w:rsidR="00F842BC" w:rsidRPr="00D12097" w:rsidRDefault="00F842BC" w:rsidP="004C72F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ب- تمييز </w:t>
      </w:r>
      <w:r w:rsidR="00A8165B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النّسبة</w:t>
      </w:r>
      <w:r w:rsidR="004C72F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المفسّر ل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إبهام يقع في جملة </w:t>
      </w:r>
      <w:r w:rsidR="00610D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A8165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ابقة،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</w:t>
      </w:r>
      <w:r w:rsidR="00861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تكون هذه </w:t>
      </w:r>
      <w:proofErr w:type="gramStart"/>
      <w:r w:rsidR="00861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الجملة 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</w:p>
    <w:p w:rsidR="00FE593C" w:rsidRDefault="005040CB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اسميّة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 الله تعالى: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أنا </w:t>
      </w:r>
      <w:proofErr w:type="gramStart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أكثر</w:t>
      </w:r>
      <w:proofErr w:type="gramEnd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منك مالا.. 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الكه</w:t>
      </w:r>
      <w:proofErr w:type="gramStart"/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ف: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34</w:t>
      </w:r>
      <w:proofErr w:type="gramEnd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Start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فالجملة</w:t>
      </w:r>
      <w:proofErr w:type="gramEnd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هي: أنا </w:t>
      </w:r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أكثر</w:t>
      </w:r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>، وتمييزها هو: مالا.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ومنه أيضا قول</w:t>
      </w:r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أبي تمّام ( من البسيط </w:t>
      </w:r>
      <w:proofErr w:type="gramStart"/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>) :</w:t>
      </w:r>
      <w:proofErr w:type="gramEnd"/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A1BCB" w:rsidRDefault="004A1BCB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>السّيف أصدق إنباء من الكتب ~ 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حدّه الحدّ بين الجدّ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اللّعب</w:t>
      </w:r>
      <w:proofErr w:type="gramEnd"/>
      <w:r w:rsidR="00681368"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</w:p>
    <w:p w:rsidR="00D87509" w:rsidRPr="00CA0157" w:rsidRDefault="004A1BCB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فالجملة الاسميّة هي :"السّيف أصدق"، والتّمييزهو: إنباء. </w:t>
      </w:r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1830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D875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8309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35A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5A59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61D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35A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E593C" w:rsidRPr="00D12097" w:rsidRDefault="005040CB" w:rsidP="00FB1BC2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أو </w:t>
      </w:r>
      <w:proofErr w:type="gramStart"/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فعلية</w:t>
      </w:r>
      <w:proofErr w:type="gramEnd"/>
      <w:r w:rsidR="00861655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من حيث الت</w:t>
      </w:r>
      <w:r w:rsidR="00E96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مييز قسمان:</w:t>
      </w:r>
    </w:p>
    <w:p w:rsidR="00FE593C" w:rsidRPr="00D12097" w:rsidRDefault="00235A06" w:rsidP="00FE593C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*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يكون الت</w:t>
      </w:r>
      <w:r w:rsidR="00E96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مييز فيها فاعلا (في المعنى) نحو قوله تعالى: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واشتعل الر</w:t>
      </w:r>
      <w:r w:rsidR="004C17F0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أس </w:t>
      </w:r>
      <w:r w:rsidR="004A1BC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شيبا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مريم :03.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لأنّ </w:t>
      </w:r>
      <w:proofErr w:type="gramStart"/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الّذي</w:t>
      </w:r>
      <w:proofErr w:type="gramEnd"/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يشتعل هو الشّيب،</w:t>
      </w:r>
      <w:r w:rsidR="004C17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والتّقدير:اشتعل شيب الرّأس.</w:t>
      </w:r>
    </w:p>
    <w:p w:rsidR="00FE593C" w:rsidRPr="00D12097" w:rsidRDefault="00235A06" w:rsidP="00235A06">
      <w:pPr>
        <w:pStyle w:val="Paragraphedeliste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*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الت</w:t>
      </w:r>
      <w:r w:rsidR="00E96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مييز فيها مفعولا به (في المعنى) نحو قوله تعال</w:t>
      </w:r>
      <w:r w:rsidR="00861655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ى: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وفجّرنا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الأرض عيونا</w:t>
      </w:r>
      <w:r w:rsidR="00FE593C"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FE59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القمر:12.</w:t>
      </w:r>
      <w:r w:rsidR="007F58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لأنّ الّذي يفجّرهوالعيون،</w:t>
      </w:r>
      <w:r w:rsidR="008E32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04217">
        <w:rPr>
          <w:rFonts w:asciiTheme="majorBidi" w:hAnsiTheme="majorBidi" w:cstheme="majorBidi" w:hint="cs"/>
          <w:sz w:val="32"/>
          <w:szCs w:val="32"/>
          <w:rtl/>
          <w:lang w:bidi="ar-DZ"/>
        </w:rPr>
        <w:t>والتّقدير:فجّرنا عيون</w:t>
      </w:r>
      <w:r w:rsidRPr="00235A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الأرض.</w:t>
      </w:r>
    </w:p>
    <w:p w:rsidR="0059533A" w:rsidRPr="00D12097" w:rsidRDefault="00FE593C" w:rsidP="00163F4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</w:t>
      </w:r>
    </w:p>
    <w:p w:rsidR="00FE593C" w:rsidRPr="009D23AD" w:rsidRDefault="00FE593C" w:rsidP="00163F4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حدود </w:t>
      </w:r>
      <w:r w:rsidR="00197A2E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النّحو،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197A2E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="00197A2E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ص:84.</w:t>
      </w:r>
    </w:p>
    <w:p w:rsidR="00FE593C" w:rsidRPr="009D23AD" w:rsidRDefault="00FE593C" w:rsidP="00163F4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(2) أوضح </w:t>
      </w:r>
      <w:r w:rsidR="00197A2E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المسالك،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8B0452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8B0452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97A2E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AD1310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:360</w:t>
      </w:r>
      <w:r w:rsidR="00D953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/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953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ينظر 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كذلك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المفصّل،</w:t>
      </w:r>
      <w:r w:rsidR="004C0DE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السّابق،</w:t>
      </w:r>
      <w:r w:rsidR="008B0452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8B0452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 w:rsidR="004C0DE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4526D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173.</w:t>
      </w:r>
    </w:p>
    <w:p w:rsidR="00FE593C" w:rsidRDefault="004526DC" w:rsidP="00163F4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(3) ينظر: </w:t>
      </w:r>
      <w:proofErr w:type="gramStart"/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الن</w:t>
      </w:r>
      <w:r w:rsidR="00B70500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حو</w:t>
      </w:r>
      <w:proofErr w:type="gramEnd"/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ال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س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ّابق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FE593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040797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040797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2، </w:t>
      </w:r>
      <w:r w:rsidR="00EA3FC8">
        <w:rPr>
          <w:rFonts w:asciiTheme="majorBidi" w:hAnsiTheme="majorBidi" w:cstheme="majorBidi" w:hint="cs"/>
          <w:sz w:val="24"/>
          <w:szCs w:val="24"/>
          <w:rtl/>
          <w:lang w:bidi="ar-DZ"/>
        </w:rPr>
        <w:t>ص: 417 و ص:</w:t>
      </w:r>
      <w:r w:rsidR="00CA0A06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E593C"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418.</w:t>
      </w:r>
    </w:p>
    <w:p w:rsidR="00681368" w:rsidRPr="009D23AD" w:rsidRDefault="00824E45" w:rsidP="00163F4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www</w:t>
      </w:r>
      <w:r>
        <w:rPr>
          <w:rFonts w:asciiTheme="majorBidi" w:hAnsiTheme="majorBidi" w:cstheme="majorBidi" w:hint="cs"/>
          <w:sz w:val="24"/>
          <w:szCs w:val="24"/>
          <w:lang w:bidi="ar-DZ"/>
        </w:rPr>
        <w:t>.adab.com/modules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>
        <w:rPr>
          <w:rFonts w:asciiTheme="majorBidi" w:hAnsiTheme="majorBidi" w:cstheme="majorBidi"/>
          <w:sz w:val="24"/>
          <w:szCs w:val="24"/>
          <w:lang w:bidi="ar-DZ"/>
        </w:rPr>
        <w:t>php?name</w:t>
      </w:r>
      <w:r>
        <w:rPr>
          <w:rFonts w:asciiTheme="majorBidi" w:hAnsiTheme="majorBidi" w:cstheme="majorBidi" w:hint="cs"/>
          <w:sz w:val="24"/>
          <w:szCs w:val="24"/>
          <w:lang w:bidi="ar-DZ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2D30E6"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</w:p>
    <w:p w:rsidR="00A8165B" w:rsidRPr="00235A06" w:rsidRDefault="00235A06" w:rsidP="00235A0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44 </w:t>
      </w:r>
    </w:p>
    <w:p w:rsidR="00235A06" w:rsidRDefault="00235A06" w:rsidP="000E0B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فائدة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التّمييز المفسّر للنّسبة إمّا أن يكون: </w:t>
      </w:r>
      <w:r w:rsidR="000E0BF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B140AF" w:rsidRPr="00D12097" w:rsidRDefault="00B140AF" w:rsidP="00B140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C1C7E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BC1C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4E45" w:rsidRPr="00BC1C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894E45">
        <w:rPr>
          <w:rFonts w:asciiTheme="majorBidi" w:hAnsiTheme="majorBidi" w:cstheme="majorBidi" w:hint="cs"/>
          <w:sz w:val="32"/>
          <w:szCs w:val="32"/>
          <w:rtl/>
          <w:lang w:bidi="ar-DZ"/>
        </w:rPr>
        <w:t>محوّلا</w:t>
      </w:r>
      <w:proofErr w:type="gramEnd"/>
      <w:r w:rsidR="008006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في المثالين السّابقين</w:t>
      </w:r>
      <w:r w:rsidR="00CD11D0">
        <w:rPr>
          <w:rFonts w:asciiTheme="majorBidi" w:hAnsiTheme="majorBidi" w:cstheme="majorBidi" w:hint="cs"/>
          <w:sz w:val="32"/>
          <w:szCs w:val="32"/>
          <w:rtl/>
          <w:lang w:bidi="ar-DZ"/>
        </w:rPr>
        <w:t>: اشتعل شيب الرّأس ــ فجّرنا عيون الأرض.</w:t>
      </w:r>
    </w:p>
    <w:p w:rsidR="00B140AF" w:rsidRPr="00D12097" w:rsidRDefault="00BC1C7E" w:rsidP="00B140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 ـ</w:t>
      </w:r>
      <w:r w:rsidR="00B140AF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D11D0">
        <w:rPr>
          <w:rFonts w:asciiTheme="majorBidi" w:hAnsiTheme="majorBidi" w:cstheme="majorBidi" w:hint="cs"/>
          <w:sz w:val="32"/>
          <w:szCs w:val="32"/>
          <w:rtl/>
          <w:lang w:bidi="ar-DZ"/>
        </w:rPr>
        <w:t>أو غير محوّل ك</w:t>
      </w:r>
      <w:r w:rsidR="00B140A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قولنا : امتلأ الإناء ماء، فلا يصحّ القول : امتلأ ماء الإناء.</w:t>
      </w:r>
    </w:p>
    <w:p w:rsidR="00CD6E81" w:rsidRPr="00D12097" w:rsidRDefault="00CD6E81" w:rsidP="000E0B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حكم الت</w:t>
      </w:r>
      <w:r w:rsidR="00B70500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مييز </w:t>
      </w:r>
      <w:r w:rsidR="000E0BF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 هو الن</w:t>
      </w:r>
      <w:r w:rsidR="00B7050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>صب، وهو الأصل</w:t>
      </w:r>
      <w:r w:rsidR="004674A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كما رأينا في الأمثلة المذكورة.</w:t>
      </w:r>
    </w:p>
    <w:p w:rsidR="00CD6E81" w:rsidRPr="00D12097" w:rsidRDefault="00CD6E81" w:rsidP="00163F4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أ-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 يجرّ إذا شابه المضاف إليه نحو قوله تعالى 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A65EC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سبع ليال وثمانية أيّام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الحآقة:06.</w:t>
      </w:r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24B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333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="00F24B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ذلك في لفظتي: " ليال" و " أيّام" </w:t>
      </w:r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فالمشابهة </w:t>
      </w:r>
      <w:proofErr w:type="gramStart"/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>لفظ</w:t>
      </w:r>
      <w:r w:rsidR="000868C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674A2">
        <w:rPr>
          <w:rFonts w:asciiTheme="majorBidi" w:hAnsiTheme="majorBidi" w:cstheme="majorBidi" w:hint="cs"/>
          <w:sz w:val="32"/>
          <w:szCs w:val="32"/>
          <w:rtl/>
          <w:lang w:bidi="ar-DZ"/>
        </w:rPr>
        <w:t>ة .</w:t>
      </w:r>
      <w:proofErr w:type="gramEnd"/>
      <w:r w:rsidR="004674A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333BF" w:rsidRDefault="00CD6E81" w:rsidP="001333B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ب-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وقد يجر</w:t>
      </w:r>
      <w:r w:rsidR="0039377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 بـ (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من) ن</w:t>
      </w:r>
      <w:r w:rsidR="004C17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 </w:t>
      </w:r>
      <w:proofErr w:type="gramStart"/>
      <w:r w:rsidR="004C17F0">
        <w:rPr>
          <w:rFonts w:asciiTheme="majorBidi" w:hAnsiTheme="majorBidi" w:cstheme="majorBidi" w:hint="cs"/>
          <w:sz w:val="32"/>
          <w:szCs w:val="32"/>
          <w:rtl/>
          <w:lang w:bidi="ar-DZ"/>
        </w:rPr>
        <w:t>قولنا :</w:t>
      </w:r>
      <w:proofErr w:type="gramEnd"/>
      <w:r w:rsidR="004C17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اشتريت رطلا من الأرز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ف</w:t>
      </w:r>
      <w:r w:rsidR="001333BF">
        <w:rPr>
          <w:rFonts w:asciiTheme="majorBidi" w:hAnsiTheme="majorBidi" w:cstheme="majorBidi" w:hint="cs"/>
          <w:sz w:val="32"/>
          <w:szCs w:val="32"/>
          <w:rtl/>
          <w:lang w:bidi="ar-DZ"/>
        </w:rPr>
        <w:t>ــ:</w:t>
      </w:r>
    </w:p>
    <w:p w:rsidR="001333BF" w:rsidRDefault="001333BF" w:rsidP="00163F4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تعرب كلّ من (ليال) و 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أيّام): تمييزمجرور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لأن</w:t>
      </w:r>
      <w:r w:rsidR="00251EB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 شبيه بالمضاف إليه.</w:t>
      </w:r>
    </w:p>
    <w:p w:rsidR="00CD6E81" w:rsidRPr="00D12097" w:rsidRDefault="001333BF" w:rsidP="00163F4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وتعرب (من الأرز):</w:t>
      </w:r>
    </w:p>
    <w:p w:rsidR="00CD6E81" w:rsidRPr="00D12097" w:rsidRDefault="0039377C" w:rsidP="00163F4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0642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إمّا: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شبه جملة </w:t>
      </w:r>
      <w:proofErr w:type="gramStart"/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proofErr w:type="gramEnd"/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محل</w:t>
      </w:r>
      <w:r w:rsidR="00695FB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نصب تمييز.</w:t>
      </w:r>
    </w:p>
    <w:p w:rsidR="006057C5" w:rsidRPr="00D12097" w:rsidRDefault="0039377C" w:rsidP="004674A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0642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D6E8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أو:</w:t>
      </w:r>
      <w:r w:rsidR="008E32A1">
        <w:rPr>
          <w:rFonts w:asciiTheme="majorBidi" w:hAnsiTheme="majorBidi" w:cstheme="majorBidi" w:hint="cs"/>
          <w:sz w:val="32"/>
          <w:szCs w:val="32"/>
          <w:rtl/>
          <w:lang w:bidi="ar-DZ"/>
        </w:rPr>
        <w:t>(من): حرف جرّ</w:t>
      </w:r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زائد،</w:t>
      </w:r>
      <w:r w:rsidR="007463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197A2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(الأرز):</w:t>
      </w:r>
      <w:r w:rsidR="007463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مجرور لفظا منصوب محلا</w:t>
      </w:r>
      <w:r w:rsidR="006057C5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4637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أنّه تمييز.</w:t>
      </w:r>
    </w:p>
    <w:p w:rsidR="00714A2C" w:rsidRPr="00D12097" w:rsidRDefault="00010966" w:rsidP="000E0B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ـــ </w:t>
      </w:r>
      <w:r w:rsidR="006543B2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714A2C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تمييز (كم) (كأيّن) (كذا) </w:t>
      </w:r>
      <w:r w:rsidR="000E0BF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95FB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714A2C" w:rsidRPr="00D12097" w:rsidRDefault="00180834" w:rsidP="00714A2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15" type="#_x0000_t32" style="position:absolute;left:0;text-align:left;margin-left:313.7pt;margin-top:14.65pt;width:29.15pt;height:20.1pt;flip:x y;z-index:2517391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13" type="#_x0000_t32" style="position:absolute;left:0;text-align:left;margin-left:240.7pt;margin-top:9.55pt;width:16.2pt;height:.6pt;flip:x;z-index:251737088" o:connectortype="straight">
            <v:stroke endarrow="block"/>
          </v:shape>
        </w:pic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استفهامي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6543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635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 كتابا قرأت؟</w:t>
      </w:r>
    </w:p>
    <w:p w:rsidR="00714A2C" w:rsidRPr="00D12097" w:rsidRDefault="00180834" w:rsidP="00714A2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114" type="#_x0000_t32" style="position:absolute;left:0;text-align:left;margin-left:256.9pt;margin-top:8.95pt;width:16.2pt;height:.6pt;flip:x;z-index:251738112" o:connectortype="straight">
            <v:stroke endarrow="block"/>
          </v:shape>
        </w:pict>
      </w:r>
      <w:r w:rsidRPr="0018083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116" type="#_x0000_t32" style="position:absolute;left:0;text-align:left;margin-left:317.45pt;margin-top:8.35pt;width:30.5pt;height:0;flip:x;z-index:251740160" o:connectortype="straight">
            <v:stroke endarrow="block"/>
          </v:shape>
        </w:pict>
      </w:r>
      <w:r w:rsidR="00714A2C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كم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وهي نوعان</w:t>
      </w:r>
      <w:r w:rsidR="006543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خبري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proofErr w:type="gramEnd"/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35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 مرة هفوت فأغضيت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14A2C" w:rsidRPr="00D12097" w:rsidRDefault="001135C6" w:rsidP="00714A2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أ-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تمييز الاستفهامي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منصوب،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وتمييز </w:t>
      </w:r>
      <w:proofErr w:type="gramStart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الخبري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proofErr w:type="gramEnd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مجرور على أن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مضاف </w:t>
      </w:r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إليه.</w:t>
      </w:r>
    </w:p>
    <w:p w:rsidR="00714A2C" w:rsidRPr="00D12097" w:rsidRDefault="001135C6" w:rsidP="001135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6359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953C7">
        <w:rPr>
          <w:rFonts w:asciiTheme="majorBidi" w:hAnsiTheme="majorBidi" w:cstheme="majorBidi" w:hint="cs"/>
          <w:sz w:val="32"/>
          <w:szCs w:val="32"/>
          <w:rtl/>
          <w:lang w:bidi="ar-DZ"/>
        </w:rPr>
        <w:t>ـ ..</w:t>
      </w:r>
      <w:proofErr w:type="gramStart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</w:t>
      </w:r>
      <w:proofErr w:type="gramEnd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الاستفهامي</w:t>
      </w:r>
      <w:r w:rsidR="009564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مبني</w:t>
      </w:r>
      <w:r w:rsidR="009564B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على ال</w:t>
      </w:r>
      <w:r w:rsidR="00453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="00FD1C1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كون دوما في</w:t>
      </w:r>
      <w:r w:rsidR="00DE65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محلّ رفع</w:t>
      </w:r>
      <w:r w:rsidR="00DE65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65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نصب أو جرّ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14A2C" w:rsidRPr="00235A06" w:rsidRDefault="00180834" w:rsidP="00714A2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80834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17" type="#_x0000_t32" style="position:absolute;left:0;text-align:left;margin-left:387.8pt;margin-top:8.45pt;width:16.2pt;height:.6pt;flip:x;z-index:251742208" o:connectortype="straight">
            <v:stroke endarrow="block"/>
          </v:shape>
        </w:pict>
      </w:r>
      <w:r w:rsidR="00D71025" w:rsidRP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رفع مبتدإ     </w:t>
      </w:r>
      <w:r w:rsidR="001135C6" w:rsidRP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 رجلا في الباخرة؟ لأنّ التّقديرـ مثلا</w:t>
      </w:r>
      <w:r w:rsidR="0048306D" w:rsidRP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هل عشرون رجلا </w:t>
      </w:r>
      <w:proofErr w:type="gramStart"/>
      <w:r w:rsidR="00235A06">
        <w:rPr>
          <w:rFonts w:asciiTheme="majorBidi" w:hAnsiTheme="majorBidi" w:cstheme="majorBidi" w:hint="cs"/>
          <w:sz w:val="28"/>
          <w:szCs w:val="28"/>
          <w:rtl/>
          <w:lang w:bidi="ar-DZ"/>
        </w:rPr>
        <w:t>موجودون</w:t>
      </w:r>
      <w:proofErr w:type="gramEnd"/>
      <w:r w:rsid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</w:t>
      </w:r>
      <w:r w:rsidR="00171B9A" w:rsidRPr="00235A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135C6" w:rsidRPr="00235A06">
        <w:rPr>
          <w:rFonts w:asciiTheme="majorBidi" w:hAnsiTheme="majorBidi" w:cstheme="majorBidi" w:hint="cs"/>
          <w:sz w:val="28"/>
          <w:szCs w:val="28"/>
          <w:rtl/>
          <w:lang w:bidi="ar-DZ"/>
        </w:rPr>
        <w:t>الباخرة؟</w:t>
      </w:r>
    </w:p>
    <w:p w:rsidR="001135C6" w:rsidRPr="00D12097" w:rsidRDefault="00180834" w:rsidP="001135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5" type="#_x0000_t32" style="position:absolute;left:0;text-align:left;margin-left:342.85pt;margin-top:9.75pt;width:16.2pt;height:.6pt;flip:x;z-index:251753472" o:connectortype="straight">
            <v:stroke endarrow="block"/>
          </v:shape>
        </w:pic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نصب </w:t>
      </w:r>
      <w:proofErr w:type="gramStart"/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>مفعول</w:t>
      </w:r>
      <w:proofErr w:type="gramEnd"/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    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 رجلا رأيت ؟لأنّ التّقديرـ مثلاـ هل </w:t>
      </w:r>
      <w:proofErr w:type="gramStart"/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عشرين</w:t>
      </w:r>
      <w:proofErr w:type="gramEnd"/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رجلا رأيت؟ </w:t>
      </w:r>
    </w:p>
    <w:p w:rsidR="00EE6E02" w:rsidRDefault="00EE6E02" w:rsidP="00EE6E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</w:t>
      </w:r>
    </w:p>
    <w:p w:rsidR="00235A06" w:rsidRPr="00D12097" w:rsidRDefault="00235A06" w:rsidP="00141D0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0E0BF3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أوضح المسالك، </w:t>
      </w:r>
      <w:proofErr w:type="gramStart"/>
      <w:r w:rsidR="00141D09">
        <w:rPr>
          <w:rFonts w:asciiTheme="majorBidi" w:hAnsiTheme="majorBidi" w:cstheme="majorBidi" w:hint="cs"/>
          <w:sz w:val="24"/>
          <w:szCs w:val="24"/>
          <w:rtl/>
          <w:lang w:bidi="ar-DZ"/>
        </w:rPr>
        <w:t>السابق</w:t>
      </w:r>
      <w:proofErr w:type="gramEnd"/>
      <w:r w:rsidRPr="009D23AD">
        <w:rPr>
          <w:rFonts w:asciiTheme="majorBidi" w:hAnsiTheme="majorBidi" w:cstheme="majorBidi" w:hint="cs"/>
          <w:sz w:val="24"/>
          <w:szCs w:val="24"/>
          <w:rtl/>
          <w:lang w:bidi="ar-DZ"/>
        </w:rPr>
        <w:t>، ص:366</w:t>
      </w:r>
    </w:p>
    <w:p w:rsidR="00EE6E02" w:rsidRPr="00EE6E02" w:rsidRDefault="00EE6E02" w:rsidP="00141D0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0E0BF3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>) ينظر: أوضح المسالك،</w:t>
      </w:r>
      <w:r w:rsidR="004C0DE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41D09">
        <w:rPr>
          <w:rFonts w:asciiTheme="majorBidi" w:hAnsiTheme="majorBidi" w:cstheme="majorBidi" w:hint="cs"/>
          <w:sz w:val="24"/>
          <w:szCs w:val="24"/>
          <w:rtl/>
          <w:lang w:bidi="ar-DZ"/>
        </w:rPr>
        <w:t>نفسه</w:t>
      </w:r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>، ص:363.</w:t>
      </w:r>
    </w:p>
    <w:p w:rsidR="00EE6E02" w:rsidRDefault="00EE6E02" w:rsidP="000E0BF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0E0BF3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ينظر: </w:t>
      </w:r>
      <w:proofErr w:type="gramStart"/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Pr="00EE6E0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السّابق، ج: 04، من ص: 568 إلى ص: 581.</w:t>
      </w:r>
    </w:p>
    <w:p w:rsidR="000E0BF3" w:rsidRDefault="000E0BF3" w:rsidP="000E0BF3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45 </w:t>
      </w:r>
    </w:p>
    <w:p w:rsidR="000E0BF3" w:rsidRPr="000E0BF3" w:rsidRDefault="00180834" w:rsidP="000E0B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lastRenderedPageBreak/>
        <w:pict>
          <v:shape id="_x0000_s1136" type="#_x0000_t32" style="position:absolute;left:0;text-align:left;margin-left:347.95pt;margin-top:10.55pt;width:16.2pt;height:.6pt;flip:x;z-index:251773952" o:connectortype="straight">
            <v:stroke endarrow="block"/>
          </v:shape>
        </w:pict>
      </w:r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جرّ اسم مجرور    </w:t>
      </w:r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كم </w:t>
      </w:r>
      <w:proofErr w:type="gramStart"/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دينارا</w:t>
      </w:r>
      <w:proofErr w:type="gramEnd"/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تحتاج؟ لأنّ الت</w:t>
      </w:r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ّقديرـ مثلاـ هل </w:t>
      </w:r>
      <w:proofErr w:type="gramStart"/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>تحتاج</w:t>
      </w:r>
      <w:proofErr w:type="gramEnd"/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عشرين </w:t>
      </w:r>
      <w:r w:rsidR="000E0BF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دينارا؟</w:t>
      </w:r>
    </w:p>
    <w:p w:rsidR="00714A2C" w:rsidRPr="00D12097" w:rsidRDefault="000E0BF3" w:rsidP="001135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 الخبري</w:t>
      </w:r>
      <w:r w:rsidR="00453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125C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أيضا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مبني</w:t>
      </w:r>
      <w:r w:rsidR="00453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على الس</w:t>
      </w:r>
      <w:r w:rsidR="00453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كون في محل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رفع أو نصب أو </w:t>
      </w:r>
      <w:proofErr w:type="gramStart"/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جر</w:t>
      </w:r>
      <w:r w:rsidR="00DE652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8306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</w:p>
    <w:p w:rsidR="00714A2C" w:rsidRPr="00D12097" w:rsidRDefault="00180834" w:rsidP="00D7102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0" type="#_x0000_t32" style="position:absolute;left:0;text-align:left;margin-left:375.35pt;margin-top:7.9pt;width:16.2pt;height:.6pt;flip:x;z-index:251745280" o:connectortype="straight">
            <v:stroke endarrow="block"/>
          </v:shape>
        </w:pict>
      </w:r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رفع مبتدأ      </w:t>
      </w:r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 رجل معنا، لأنّ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التّقدير</w:t>
      </w:r>
      <w:r w:rsidR="00B478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B478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مثلاـ </w:t>
      </w:r>
      <w:r w:rsidR="00745B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رجال كثيرون </w:t>
      </w:r>
      <w:r w:rsidR="00745B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موجودون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معنا</w:t>
      </w:r>
      <w:r w:rsidR="004539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135C6" w:rsidRPr="00D12097" w:rsidRDefault="00180834" w:rsidP="001135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6" type="#_x0000_t32" style="position:absolute;left:0;text-align:left;margin-left:342.85pt;margin-top:9.2pt;width:16.2pt;height:.6pt;flip:x;z-index:251755520" o:connectortype="straight">
            <v:stroke endarrow="block"/>
          </v:shape>
        </w:pict>
      </w:r>
      <w:r w:rsidR="000E0B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نصب مفعول به   </w: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كم رجل التقينا</w:t>
      </w:r>
      <w:proofErr w:type="gramStart"/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،لأنّ</w:t>
      </w:r>
      <w:proofErr w:type="gramEnd"/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التّقدير</w:t>
      </w:r>
      <w:r w:rsidR="00B478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مثلاـ </w:t>
      </w:r>
      <w:r w:rsidR="00745B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رجالا كثيرين التقينا. </w:t>
      </w:r>
    </w:p>
    <w:p w:rsidR="001135C6" w:rsidRPr="00D12097" w:rsidRDefault="00180834" w:rsidP="001135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7" type="#_x0000_t32" style="position:absolute;left:0;text-align:left;margin-left:347.95pt;margin-top:9.25pt;width:16.2pt;height:.6pt;flip:x;z-index:251757568" o:connectortype="straight">
            <v:stroke endarrow="block"/>
          </v:shape>
        </w:pict>
      </w:r>
      <w:r w:rsidR="00D7102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جر اسم مجرور  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كم رجل احت</w:t>
      </w:r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جنا في مهمّتنا، لأنّ </w:t>
      </w:r>
      <w:r w:rsidR="00745B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التّقدير</w:t>
      </w:r>
      <w:r w:rsidR="00B478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B478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مثلاـ </w:t>
      </w:r>
      <w:r w:rsidR="00745B9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 w:rsidR="00AE47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135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احتجنا إلى رجال كثيرين في مهمّتنا.</w:t>
      </w:r>
    </w:p>
    <w:p w:rsidR="00714A2C" w:rsidRPr="00193F2A" w:rsidRDefault="00714A2C" w:rsidP="00714A2C">
      <w:pPr>
        <w:jc w:val="right"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 (كأيّن)</w:t>
      </w:r>
      <w:r w:rsidR="008D3108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لها نفس أحكام (كم) الخبري</w:t>
      </w:r>
      <w:r w:rsidR="00E075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إلاّ الآتي:</w:t>
      </w:r>
    </w:p>
    <w:p w:rsidR="000B0855" w:rsidRPr="00D12097" w:rsidRDefault="00180834" w:rsidP="000B085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122" type="#_x0000_t32" style="position:absolute;left:0;text-align:left;margin-left:327.95pt;margin-top:9.25pt;width:16.2pt;height:.6pt;flip:x;z-index:251748352" o:connectortype="straight">
            <v:stroke endarrow="block"/>
          </v:shape>
        </w:pict>
      </w:r>
      <w:r w:rsidR="006543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(كأيّن) لا تكون</w:t>
      </w:r>
      <w:r w:rsidR="000B085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 w:rsidR="006543B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0B085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محل</w:t>
      </w:r>
      <w:r w:rsidR="006D72D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جر</w:t>
      </w:r>
      <w:r w:rsidR="00E075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22309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B085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04533" w:rsidRPr="00D12097" w:rsidRDefault="00E078BF" w:rsidP="00EE6E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- تمييزها مجرور</w:t>
      </w:r>
      <w:r w:rsidR="00EE6E02">
        <w:rPr>
          <w:rFonts w:asciiTheme="majorBidi" w:hAnsiTheme="majorBidi" w:cstheme="majorBidi" w:hint="cs"/>
          <w:sz w:val="32"/>
          <w:szCs w:val="32"/>
          <w:rtl/>
          <w:lang w:bidi="ar-DZ"/>
        </w:rPr>
        <w:t>بـ (من)</w:t>
      </w:r>
      <w:r w:rsidR="00CA6C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14A2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نحو قوله تعالى </w:t>
      </w:r>
      <w:r w:rsidR="00714A2C" w:rsidRPr="00EE6E02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714A2C" w:rsidRPr="00EE6E02">
        <w:rPr>
          <w:rFonts w:asciiTheme="majorBidi" w:hAnsiTheme="majorBidi" w:cstheme="majorBidi"/>
          <w:sz w:val="28"/>
          <w:szCs w:val="28"/>
          <w:rtl/>
          <w:lang w:bidi="ar-DZ"/>
        </w:rPr>
        <w:t>{</w:t>
      </w:r>
      <w:r w:rsidR="00B04533" w:rsidRPr="00EE6E02">
        <w:rPr>
          <w:rFonts w:asciiTheme="majorBidi" w:hAnsiTheme="majorBidi" w:cstheme="majorBidi" w:hint="cs"/>
          <w:sz w:val="28"/>
          <w:szCs w:val="28"/>
          <w:rtl/>
          <w:lang w:bidi="ar-DZ"/>
        </w:rPr>
        <w:t>فكأي</w:t>
      </w:r>
      <w:r w:rsidR="00B5798B" w:rsidRPr="00EE6E02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="00B04533" w:rsidRPr="00EE6E02">
        <w:rPr>
          <w:rFonts w:asciiTheme="majorBidi" w:hAnsiTheme="majorBidi" w:cstheme="majorBidi" w:hint="cs"/>
          <w:sz w:val="28"/>
          <w:szCs w:val="28"/>
          <w:rtl/>
          <w:lang w:bidi="ar-DZ"/>
        </w:rPr>
        <w:t>ن من قرية أهلكناها وهي ظالمة ...</w:t>
      </w:r>
      <w:r w:rsidR="00B04533" w:rsidRPr="00EE6E02">
        <w:rPr>
          <w:rFonts w:asciiTheme="majorBidi" w:hAnsiTheme="majorBidi" w:cstheme="majorBidi"/>
          <w:sz w:val="28"/>
          <w:szCs w:val="28"/>
          <w:rtl/>
          <w:lang w:bidi="ar-DZ"/>
        </w:rPr>
        <w:t>}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الحج</w:t>
      </w:r>
      <w:r w:rsidR="00A8490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proofErr w:type="gramEnd"/>
      <w:r w:rsidR="00CA6C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0B085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45.</w:t>
      </w:r>
    </w:p>
    <w:p w:rsidR="007F31DF" w:rsidRPr="00D12097" w:rsidRDefault="007F31DF" w:rsidP="0048072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3- (</w:t>
      </w: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كذا</w:t>
      </w:r>
      <w:proofErr w:type="gramEnd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="008D3108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هي أيضا ت</w:t>
      </w:r>
      <w:r w:rsidR="00AE1E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شبه (كم) الخبري</w:t>
      </w:r>
      <w:r w:rsidR="00B579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AE1E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في </w:t>
      </w:r>
      <w:r w:rsidR="003E4A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(الإخبار</w:t>
      </w:r>
      <w:r w:rsidR="00B579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3E4A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الإبهام</w:t>
      </w:r>
      <w:r w:rsidR="00B579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البناء على ال</w:t>
      </w:r>
      <w:r w:rsidR="00AE1E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كون في مح</w:t>
      </w:r>
      <w:r w:rsidR="00CA6C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AE1EF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رفع أو نصب أو جر</w:t>
      </w:r>
      <w:r w:rsidR="00CF452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CE6E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فمحلّها حسب حاجة الجملة </w:t>
      </w:r>
      <w:r w:rsidR="00B5798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4776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الحاجة إلـى تمييز)</w:t>
      </w:r>
      <w:r w:rsidR="003E4A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وتخالف</w:t>
      </w:r>
      <w:r w:rsidR="00CE6ED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3E4AE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في</w:t>
      </w:r>
      <w:r w:rsidR="004807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أمور منها</w:t>
      </w:r>
      <w:r w:rsidR="00082419" w:rsidRPr="000D036B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F31DF" w:rsidRPr="00D12097" w:rsidRDefault="007F31DF" w:rsidP="00CD43C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480729">
        <w:rPr>
          <w:rFonts w:asciiTheme="majorBidi" w:hAnsiTheme="majorBidi" w:cstheme="majorBidi" w:hint="cs"/>
          <w:sz w:val="32"/>
          <w:szCs w:val="32"/>
          <w:rtl/>
          <w:lang w:bidi="ar-DZ"/>
        </w:rPr>
        <w:t>أنّ</w:t>
      </w:r>
      <w:proofErr w:type="gramEnd"/>
      <w:r w:rsidR="004807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تمي</w:t>
      </w:r>
      <w:r w:rsidR="00441B7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زها واجب الن</w:t>
      </w:r>
      <w:r w:rsidR="002962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ّصب </w:t>
      </w:r>
      <w:r w:rsidR="0027729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962C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تكون في الصّد</w:t>
      </w:r>
      <w:r w:rsidR="0027729D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5F55D5">
        <w:rPr>
          <w:rFonts w:asciiTheme="majorBidi" w:hAnsiTheme="majorBidi" w:cstheme="majorBidi" w:hint="cs"/>
          <w:sz w:val="32"/>
          <w:szCs w:val="32"/>
          <w:rtl/>
          <w:lang w:bidi="ar-DZ"/>
        </w:rPr>
        <w:t>ـ تتكرّر غالبا مع عطف بالواو.</w:t>
      </w:r>
    </w:p>
    <w:p w:rsidR="00480729" w:rsidRDefault="00480729" w:rsidP="00CD43C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أنّها تدلّ على الكثرة و على القلّة و مثالهما ـ على التّرتيب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80729" w:rsidRDefault="00480729" w:rsidP="00CD43C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ـ  أنفقت كذا دنانير.</w:t>
      </w:r>
    </w:p>
    <w:p w:rsidR="00D953C7" w:rsidRDefault="00480729" w:rsidP="004E6B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ـ ركبت كذا </w:t>
      </w:r>
      <w:r w:rsidR="005F55D5">
        <w:rPr>
          <w:rFonts w:asciiTheme="majorBidi" w:hAnsiTheme="majorBidi" w:cstheme="majorBidi" w:hint="cs"/>
          <w:sz w:val="32"/>
          <w:szCs w:val="32"/>
          <w:rtl/>
          <w:lang w:bidi="ar-DZ"/>
        </w:rPr>
        <w:t>وكذا سيّارة وطيّارة و باخرة و قطارا.</w:t>
      </w:r>
    </w:p>
    <w:p w:rsidR="00D60B63" w:rsidRDefault="00D60B63" w:rsidP="004E6B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60B63" w:rsidRDefault="00D60B63" w:rsidP="004E6B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60B63" w:rsidRDefault="00D60B63" w:rsidP="004E6B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60B63" w:rsidRDefault="00D60B63" w:rsidP="004E6BA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60B63" w:rsidRPr="004E6BAF" w:rsidRDefault="00D60B63" w:rsidP="004E6BA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714A2C" w:rsidRPr="00D12097" w:rsidRDefault="003E4AE9" w:rsidP="00CD43C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</w:t>
      </w:r>
      <w:r w:rsidR="00D60B63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</w:t>
      </w:r>
    </w:p>
    <w:p w:rsidR="004C0DE6" w:rsidRPr="000D036B" w:rsidRDefault="000D036B" w:rsidP="00966B7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D036B">
        <w:rPr>
          <w:rFonts w:asciiTheme="majorBidi" w:hAnsiTheme="majorBidi" w:cstheme="majorBidi" w:hint="cs"/>
          <w:sz w:val="24"/>
          <w:szCs w:val="24"/>
          <w:rtl/>
          <w:lang w:bidi="ar-DZ"/>
        </w:rPr>
        <w:t>(1)</w:t>
      </w:r>
      <w:r w:rsidR="0048072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ينظر: </w:t>
      </w:r>
      <w:proofErr w:type="gramStart"/>
      <w:r w:rsidR="00480729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="0048072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 </w:t>
      </w:r>
      <w:r w:rsidR="00B22D9F" w:rsidRPr="000D036B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السّابق،</w:t>
      </w:r>
      <w:r w:rsidR="0048072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ص:580.</w:t>
      </w:r>
    </w:p>
    <w:p w:rsidR="004C0DE6" w:rsidRPr="00D12097" w:rsidRDefault="00D60B63" w:rsidP="004C0DE6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46 </w:t>
      </w:r>
    </w:p>
    <w:p w:rsidR="007F31DF" w:rsidRPr="00D12097" w:rsidRDefault="003F5EC9" w:rsidP="008D310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المحاضرة الر</w:t>
      </w:r>
      <w:r w:rsidR="00991507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ابعة عشر</w:t>
      </w:r>
      <w:r w:rsidR="00F719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3F5EC9" w:rsidRPr="00D12097" w:rsidRDefault="003F5EC9" w:rsidP="008D3108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الاستثنــــــ</w:t>
      </w:r>
      <w:r w:rsidR="008D3108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ـــــــاء</w:t>
      </w:r>
    </w:p>
    <w:p w:rsidR="00413BDB" w:rsidRPr="00D12097" w:rsidRDefault="00F417D2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حدّه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هو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الإخراج ب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إلاّ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إحدى </w:t>
      </w:r>
      <w:r w:rsidR="00413BD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أخواتها لما كان داخلا في الحكم السّابق عليها</w:t>
      </w:r>
      <w:r w:rsidR="00413BDB"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413BD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13BDB" w:rsidRPr="00A434A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413BDB" w:rsidRPr="00A434A3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</w:p>
    <w:p w:rsidR="004674A2" w:rsidRDefault="00413BDB" w:rsidP="00413BD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أركانه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ثلاثة، هي : 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المستثنى منه 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الأداة 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352F5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المستثنى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352F5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7489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352F5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حضر الجميع إلّا واحدا.</w:t>
      </w:r>
    </w:p>
    <w:p w:rsidR="00413BDB" w:rsidRDefault="004674A2" w:rsidP="00413B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Pr="004674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ـ</w:t>
      </w:r>
      <w:r w:rsidR="00A54B1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4674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الإعراب</w:t>
      </w:r>
      <w:proofErr w:type="gramEnd"/>
      <w:r w:rsidRPr="004674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352F5D" w:rsidRPr="004674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A54B1E" w:rsidRPr="00A54B1E" w:rsidRDefault="00A54B1E" w:rsidP="00413BD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A54B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ـ حضرالجميع:</w:t>
      </w:r>
      <w:r w:rsidR="00DE446D">
        <w:rPr>
          <w:rFonts w:asciiTheme="majorBidi" w:hAnsiTheme="majorBidi" w:cstheme="majorBidi" w:hint="cs"/>
          <w:sz w:val="32"/>
          <w:szCs w:val="32"/>
          <w:rtl/>
          <w:lang w:bidi="ar-DZ"/>
        </w:rPr>
        <w:t>فعل+فاعل/إلّا:أداة استثناء/واحدا:مستثنى منصوب...</w:t>
      </w:r>
    </w:p>
    <w:p w:rsidR="003F5EC9" w:rsidRPr="00D12097" w:rsidRDefault="00413BDB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ثلاثة، هي : </w:t>
      </w:r>
      <w:r w:rsidR="002E6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الاستثناء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بالحرف </w:t>
      </w:r>
      <w:r w:rsidR="0039687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E6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الاستثناء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بالاسم</w:t>
      </w:r>
      <w:r w:rsidR="0099150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2E602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الاستثناء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بالفعل</w:t>
      </w:r>
      <w:r w:rsidR="00F417D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434A3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13BDB" w:rsidRPr="00D12097" w:rsidRDefault="00413BDB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9393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الاستثناء بالحرف :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وهو قسمان :</w:t>
      </w:r>
    </w:p>
    <w:p w:rsidR="00413BDB" w:rsidRPr="00D12097" w:rsidRDefault="00193936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="00413BDB" w:rsidRPr="008333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الأوّل :</w:t>
      </w:r>
      <w:proofErr w:type="gramEnd"/>
      <w:r w:rsidR="00413BDB" w:rsidRPr="0083336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الاستثناء ب (إلاّ) </w:t>
      </w:r>
      <w:r w:rsidR="00413BDB" w:rsidRPr="00D457F3">
        <w:rPr>
          <w:rFonts w:asciiTheme="majorBidi" w:hAnsiTheme="majorBidi" w:cstheme="majorBidi" w:hint="cs"/>
          <w:sz w:val="32"/>
          <w:szCs w:val="32"/>
          <w:rtl/>
          <w:lang w:bidi="ar-DZ"/>
        </w:rPr>
        <w:t>، وله فروع ثلاثة :</w:t>
      </w:r>
      <w:r w:rsidR="00413BD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09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</w:p>
    <w:p w:rsidR="006333C1" w:rsidRDefault="00413BDB" w:rsidP="00A434A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71A22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استثناء تامّ </w:t>
      </w:r>
      <w:proofErr w:type="gramStart"/>
      <w:r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مثبت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</w:t>
      </w:r>
      <w:r w:rsidR="00B920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ذي تذكر فيه كلّ الأركان ويكون مثبتا نحو قوله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فشربوا </w:t>
      </w:r>
    </w:p>
    <w:p w:rsidR="00413BDB" w:rsidRPr="00D12097" w:rsidRDefault="00413BDB" w:rsidP="00A434A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منه إل</w:t>
      </w:r>
      <w:r w:rsidR="00EF44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قليلا منهم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الب</w:t>
      </w:r>
      <w:r w:rsidR="00A434A3">
        <w:rPr>
          <w:rFonts w:asciiTheme="majorBidi" w:hAnsiTheme="majorBidi" w:cstheme="majorBidi" w:hint="cs"/>
          <w:sz w:val="32"/>
          <w:szCs w:val="32"/>
          <w:rtl/>
          <w:lang w:bidi="ar-DZ"/>
        </w:rPr>
        <w:t>قرة :</w:t>
      </w:r>
      <w:proofErr w:type="gramEnd"/>
      <w:r w:rsidR="00A43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249.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20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وفي هذه الحالة يعرب المس</w:t>
      </w:r>
      <w:r w:rsidR="00A434A3">
        <w:rPr>
          <w:rFonts w:asciiTheme="majorBidi" w:hAnsiTheme="majorBidi" w:cstheme="majorBidi" w:hint="cs"/>
          <w:sz w:val="32"/>
          <w:szCs w:val="32"/>
          <w:rtl/>
          <w:lang w:bidi="ar-DZ"/>
        </w:rPr>
        <w:t>تثنى</w:t>
      </w:r>
      <w:r w:rsidR="00B920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قليلا"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مستثنى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منصوبا .</w:t>
      </w:r>
      <w:proofErr w:type="gramEnd"/>
    </w:p>
    <w:p w:rsidR="006333C1" w:rsidRDefault="00413BDB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ب- استثناء تامّ منفي</w:t>
      </w:r>
      <w:r w:rsidR="00B920DE"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ّ</w:t>
      </w:r>
      <w:r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</w:t>
      </w:r>
      <w:r w:rsidR="003E31C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وهوالذّي تذكر فيه كلّ الأركان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ويكون منفي</w:t>
      </w:r>
      <w:r w:rsidR="00EF447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0609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 قوله 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>.....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</w:t>
      </w:r>
    </w:p>
    <w:p w:rsidR="006333C1" w:rsidRDefault="00413BDB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فعلوه إلاّ قليل منهم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</w:t>
      </w:r>
      <w:r w:rsidR="00F3394D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ساء:66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وقوله :</w:t>
      </w:r>
      <w:proofErr w:type="gramEnd"/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يلتفت منكم أحد إلاّ امرأتك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="00C56593">
        <w:rPr>
          <w:rFonts w:asciiTheme="majorBidi" w:hAnsiTheme="majorBidi" w:cstheme="majorBidi" w:hint="cs"/>
          <w:sz w:val="32"/>
          <w:szCs w:val="32"/>
          <w:rtl/>
          <w:lang w:bidi="ar-DZ"/>
        </w:rPr>
        <w:t>هود:81.</w:t>
      </w:r>
      <w:r w:rsidR="00B920D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</w:t>
      </w:r>
    </w:p>
    <w:p w:rsidR="001C4723" w:rsidRDefault="00B920DE" w:rsidP="00697E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الحالة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يعرب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C5960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المستثنى:</w:t>
      </w:r>
    </w:p>
    <w:p w:rsidR="001C4723" w:rsidRDefault="001C4723" w:rsidP="00697E14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3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920DE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إمّا "</w:t>
      </w:r>
      <w:r w:rsidR="00413BD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بدلا</w:t>
      </w:r>
      <w:r w:rsidR="00F3394D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 كلفظ</w:t>
      </w:r>
      <w:r w:rsidR="00B920DE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"قليل" في المثال الأوّل</w:t>
      </w:r>
      <w:r w:rsidR="00871752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97E14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وهو مرفوع</w:t>
      </w:r>
      <w:r w:rsidR="00413BD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="007A174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المبدل من</w:t>
      </w:r>
      <w:r w:rsidR="00C56593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A174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ه هونفسه المستثن</w:t>
      </w:r>
      <w:r w:rsidR="00697E14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A174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r w:rsidR="00B920DE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منه</w:t>
      </w:r>
      <w:r w:rsidR="007A174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وهو"الواو"</w:t>
      </w:r>
      <w:r w:rsidR="00697E14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434A3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في الفعل "فعلوه"</w:t>
      </w:r>
      <w:r w:rsidR="00697E14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مرفوع بالفاعليّـة</w:t>
      </w:r>
      <w:r w:rsidR="00F3394D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434A3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13BDB" w:rsidRDefault="001C4723" w:rsidP="00697E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8300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C56593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3394D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أو"</w:t>
      </w:r>
      <w:proofErr w:type="gramStart"/>
      <w:r w:rsidR="00F3394D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مستثنى</w:t>
      </w:r>
      <w:proofErr w:type="gramEnd"/>
      <w:r w:rsidR="00F3394D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منصوبا" كلفظ</w:t>
      </w:r>
      <w:r w:rsidR="00B920DE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 امرأتك" في المث</w:t>
      </w:r>
      <w:r w:rsidR="00C56593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920DE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>ال الثّاني.</w:t>
      </w:r>
      <w:r w:rsidR="007A174B" w:rsidRP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C5960" w:rsidRDefault="00CC5960" w:rsidP="00697E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C5960" w:rsidRPr="00D12097" w:rsidRDefault="00CC5960" w:rsidP="00697E1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C0125" w:rsidRPr="00D12097" w:rsidRDefault="006C0125" w:rsidP="007F31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</w:t>
      </w:r>
    </w:p>
    <w:p w:rsidR="006C0125" w:rsidRPr="00A434A3" w:rsidRDefault="006C0125" w:rsidP="00714A2C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(1) الن</w:t>
      </w:r>
      <w:r w:rsidR="00C275B9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8A2B4B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حو الوافي، السّابق، ج</w:t>
      </w:r>
      <w:r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:02، ص:</w:t>
      </w:r>
      <w:proofErr w:type="gramStart"/>
      <w:r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316 </w:t>
      </w:r>
      <w:r w:rsidR="00D953C7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</w:p>
    <w:p w:rsidR="006C0125" w:rsidRPr="00A434A3" w:rsidRDefault="006C0125" w:rsidP="00C275B9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(2) ين</w:t>
      </w:r>
      <w:r w:rsidR="00172E8F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ظر: أوضح المسالك، السّابق، ص:250 و</w:t>
      </w:r>
      <w:r w:rsidR="00B2335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ص:</w:t>
      </w:r>
      <w:r w:rsidR="00C275B9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252</w:t>
      </w:r>
      <w:r w:rsidR="00B63D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/ </w:t>
      </w:r>
      <w:r w:rsidR="00D953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كذلك: الن</w:t>
      </w:r>
      <w:r w:rsidR="00172E8F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ّحو</w:t>
      </w:r>
      <w:r w:rsidR="00C275B9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الوافي، نفسه، ص:343</w:t>
      </w:r>
      <w:r w:rsidR="00172E8F" w:rsidRPr="00A434A3">
        <w:rPr>
          <w:rFonts w:asciiTheme="majorBidi" w:hAnsiTheme="majorBidi" w:cstheme="majorBidi" w:hint="cs"/>
          <w:sz w:val="24"/>
          <w:szCs w:val="24"/>
          <w:rtl/>
          <w:lang w:bidi="ar-DZ"/>
        </w:rPr>
        <w:t>وما بعدها.</w:t>
      </w:r>
    </w:p>
    <w:p w:rsidR="00CC5960" w:rsidRDefault="00A434A3" w:rsidP="00CC596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  <w:r w:rsidR="00CC5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7 </w:t>
      </w:r>
    </w:p>
    <w:p w:rsidR="00CC5960" w:rsidRDefault="00CC5960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F7DB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ت- استثناء غيرتامّ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الّ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ذي لا يذكر فيه المستثنى منه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ويكون دوم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 منفيّا نحو قول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</w:t>
      </w:r>
    </w:p>
    <w:p w:rsidR="00CC5960" w:rsidRDefault="00CC5960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تعالى: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وما محمّد إلاّ رسول .....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آل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عمران :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144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وقوله: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تقولوا على الله إلاّ الحقّ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C5960" w:rsidRPr="00D12097" w:rsidRDefault="00CC5960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النّساء:171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وقوله: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{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فهل يهلك إلّا القوم الفاسقون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}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الأحقاف :35 .</w:t>
      </w:r>
    </w:p>
    <w:p w:rsidR="00CC5960" w:rsidRDefault="00CC5960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وفي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الحالة يعرب (المستثنى) حسب حاجة الجملة، فهو في الأوّل خبر"رسول"،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</w:t>
      </w:r>
    </w:p>
    <w:p w:rsidR="00714A2C" w:rsidRDefault="00CC5960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الثّاني مفعول به "الحقّ"، وفي الثّالث نائب فاعل "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القوم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  <w:r w:rsidR="00A43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4409BF" w:rsidRDefault="004409BF" w:rsidP="00CC596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753DED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فائدة</w:t>
      </w:r>
      <w:proofErr w:type="gramEnd"/>
      <w:r w:rsidR="00753D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DB72C6" w:rsidRDefault="00753DED" w:rsidP="008333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الفرعين "أ</w:t>
      </w:r>
      <w:r w:rsidR="004C1D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و </w:t>
      </w:r>
      <w:proofErr w:type="gramStart"/>
      <w:r w:rsidR="004C1DAD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ب"  يعرب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المستثنى منه حسب موقعه في الجملة، فهو في الفرع</w:t>
      </w:r>
      <w:r w:rsidR="004409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4409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4409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</w:p>
    <w:p w:rsidR="00DB72C6" w:rsidRDefault="00833364" w:rsidP="00753DE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واوال</w:t>
      </w:r>
      <w:r w:rsidR="00753D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فاعل في "شربوا".   و في الفرع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"ب" واو الفاعل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أيضا  في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"فعلوا"</w:t>
      </w:r>
      <w:r w:rsidR="00753DED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الشّاهد الأوّل،</w:t>
      </w:r>
    </w:p>
    <w:p w:rsidR="00833364" w:rsidRPr="00833364" w:rsidRDefault="00753DED" w:rsidP="008333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43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الشّاهد الثّاني "أحد" وهي أيضا </w:t>
      </w:r>
      <w:proofErr w:type="gramStart"/>
      <w:r w:rsidRPr="00A434A3">
        <w:rPr>
          <w:rFonts w:asciiTheme="majorBidi" w:hAnsiTheme="majorBidi" w:cstheme="majorBidi" w:hint="cs"/>
          <w:sz w:val="32"/>
          <w:szCs w:val="32"/>
          <w:rtl/>
          <w:lang w:bidi="ar-DZ"/>
        </w:rPr>
        <w:t>فاعل .</w:t>
      </w:r>
      <w:proofErr w:type="gramEnd"/>
      <w:r w:rsidRPr="00A43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أمّا في الفرع "ت" فهو غير</w:t>
      </w:r>
      <w:r w:rsidR="00833364">
        <w:rPr>
          <w:rFonts w:asciiTheme="majorBidi" w:hAnsiTheme="majorBidi" w:cstheme="majorBidi" w:hint="cs"/>
          <w:sz w:val="32"/>
          <w:szCs w:val="32"/>
          <w:rtl/>
          <w:lang w:bidi="ar-DZ"/>
        </w:rPr>
        <w:t>موجود أصلا.</w:t>
      </w:r>
      <w:r w:rsidRPr="00A43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434A3" w:rsidRPr="00D457F3" w:rsidRDefault="00193936" w:rsidP="00D457F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r w:rsidR="00A434A3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الثاني</w:t>
      </w:r>
      <w:r w:rsidR="00A434A3" w:rsidRPr="004409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A434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434A3" w:rsidRPr="004409B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الاستثناء بـ (خلا) و(عدا) و(حاشا) </w:t>
      </w:r>
      <w:r w:rsidR="00A434A3" w:rsidRPr="001939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حال عدّها حروف </w:t>
      </w:r>
      <w:proofErr w:type="gramStart"/>
      <w:r w:rsidR="00A434A3" w:rsidRPr="00193936">
        <w:rPr>
          <w:rFonts w:asciiTheme="majorBidi" w:hAnsiTheme="majorBidi" w:cstheme="majorBidi" w:hint="cs"/>
          <w:sz w:val="28"/>
          <w:szCs w:val="28"/>
          <w:rtl/>
          <w:lang w:bidi="ar-DZ"/>
        </w:rPr>
        <w:t>جرّ</w:t>
      </w:r>
      <w:r w:rsidR="00D457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D457F3" w:rsidRDefault="00A434A3" w:rsidP="00A434A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وفي هذه الحالة يعرب </w:t>
      </w:r>
      <w:r w:rsidRPr="00A434A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D457F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لمستثنى منه </w:t>
      </w:r>
      <w:r w:rsidR="00D75F0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كالعادة ـ </w:t>
      </w:r>
      <w:proofErr w:type="gramStart"/>
      <w:r w:rsidR="00D457F3">
        <w:rPr>
          <w:rFonts w:asciiTheme="majorBidi" w:hAnsiTheme="majorBidi" w:cstheme="majorBidi" w:hint="cs"/>
          <w:sz w:val="28"/>
          <w:szCs w:val="28"/>
          <w:rtl/>
          <w:lang w:bidi="ar-DZ"/>
        </w:rPr>
        <w:t>حسب</w:t>
      </w:r>
      <w:proofErr w:type="gramEnd"/>
      <w:r w:rsidR="00D457F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موقعه في الجملة.</w:t>
      </w:r>
    </w:p>
    <w:p w:rsidR="00D457F3" w:rsidRDefault="00D457F3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</w:t>
      </w:r>
      <w:r w:rsidR="00771A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771A22">
        <w:rPr>
          <w:rFonts w:asciiTheme="majorBidi" w:hAnsiTheme="majorBidi" w:cstheme="majorBidi" w:hint="cs"/>
          <w:sz w:val="28"/>
          <w:szCs w:val="28"/>
          <w:rtl/>
          <w:lang w:bidi="ar-DZ"/>
        </w:rPr>
        <w:t>أمّا</w:t>
      </w:r>
      <w:proofErr w:type="gramEnd"/>
      <w:r w:rsidR="00771A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الحروف فتعرب حروف جرّ</w:t>
      </w:r>
      <w:r w:rsidR="00A434A3" w:rsidRPr="00A434A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وما</w:t>
      </w:r>
      <w:r w:rsidR="00D75F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بعدها اسم</w:t>
      </w:r>
      <w:r w:rsidR="00771A2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D75F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مجرور</w:t>
      </w:r>
      <w:r w:rsidR="00771A2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A434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434A3" w:rsidRDefault="00D457F3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</w:t>
      </w:r>
      <w:r w:rsidR="00A434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434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ومثاله</w:t>
      </w:r>
      <w:proofErr w:type="gramEnd"/>
      <w:r w:rsidR="00A434A3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حضر الجميع خلا واحد / عدا واحد / ثمل الكلّ حاشا واحد.</w:t>
      </w:r>
    </w:p>
    <w:p w:rsidR="00D457F3" w:rsidRPr="009D5088" w:rsidRDefault="00771A22" w:rsidP="005C372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71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proofErr w:type="gramStart"/>
      <w:r w:rsidRPr="00771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تنبيه</w:t>
      </w:r>
      <w:proofErr w:type="gramEnd"/>
      <w:r w:rsidRPr="00771A2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0E26FE" w:rsidRPr="000E26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عدّت</w:t>
      </w:r>
      <w:r w:rsidR="000E26F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F2E13" w:rsidRPr="000F2E13">
        <w:rPr>
          <w:rFonts w:asciiTheme="majorBidi" w:hAnsiTheme="majorBidi" w:cstheme="majorBidi" w:hint="cs"/>
          <w:sz w:val="32"/>
          <w:szCs w:val="32"/>
          <w:rtl/>
          <w:lang w:bidi="ar-DZ"/>
        </w:rPr>
        <w:t>هذه الأدوات</w:t>
      </w:r>
      <w:r w:rsidR="000F2E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أفعالا ماضية فهي تطلب فاعلا مستترا فيها ومفعولا ب</w:t>
      </w:r>
      <w:r w:rsidR="00C813B9">
        <w:rPr>
          <w:rFonts w:asciiTheme="majorBidi" w:hAnsiTheme="majorBidi" w:cstheme="majorBidi" w:hint="cs"/>
          <w:sz w:val="32"/>
          <w:szCs w:val="32"/>
          <w:rtl/>
          <w:lang w:bidi="ar-DZ"/>
        </w:rPr>
        <w:t>ه                   منصوبا نحو:حضر الجميع خلا واحدا/عدا واحدا/حاشا واحدا.</w:t>
      </w:r>
    </w:p>
    <w:p w:rsidR="00D457F3" w:rsidRDefault="006F0679" w:rsidP="006F067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 الاستثناء بالاسم</w:t>
      </w:r>
      <w:r w:rsidR="00D457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والأداة هنا </w:t>
      </w:r>
      <w:proofErr w:type="gramStart"/>
      <w:r w:rsidR="00D457F3">
        <w:rPr>
          <w:rFonts w:asciiTheme="majorBidi" w:hAnsiTheme="majorBidi" w:cstheme="majorBidi" w:hint="cs"/>
          <w:sz w:val="32"/>
          <w:szCs w:val="32"/>
          <w:rtl/>
          <w:lang w:bidi="ar-DZ"/>
        </w:rPr>
        <w:t>هي</w:t>
      </w:r>
      <w:proofErr w:type="gramEnd"/>
      <w:r w:rsidR="00D457F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(غير) و (سوى).</w:t>
      </w:r>
    </w:p>
    <w:p w:rsidR="00D457F3" w:rsidRDefault="006F0679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وفي هذه الحالة يعرب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هذان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الاسمان </w:t>
      </w:r>
      <w:r w:rsidR="00D457F3">
        <w:rPr>
          <w:rFonts w:asciiTheme="majorBidi" w:hAnsiTheme="majorBidi" w:cstheme="majorBidi" w:hint="cs"/>
          <w:sz w:val="32"/>
          <w:szCs w:val="32"/>
          <w:rtl/>
          <w:lang w:bidi="ar-DZ"/>
        </w:rPr>
        <w:t>كما يعرب الاسم الواقع بعد إلاّ.</w:t>
      </w:r>
    </w:p>
    <w:p w:rsidR="00D457F3" w:rsidRDefault="00D457F3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proofErr w:type="gramEnd"/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بعدهما فيعرب</w:t>
      </w:r>
      <w:r w:rsidR="009D508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مضافا إليه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نحو</w:t>
      </w:r>
      <w:r w:rsidR="009D508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457F3" w:rsidRDefault="00D457F3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</w:t>
      </w:r>
      <w:r w:rsidR="007B4C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05636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حضر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الجميع غير محمّد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457F3" w:rsidRDefault="00D457F3" w:rsidP="00D457F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ـ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يحضر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E7C0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أحد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محمّد</w:t>
      </w:r>
      <w:r w:rsidR="003B55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 w:rsidR="003B55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محمّد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A2666" w:rsidRDefault="00D457F3" w:rsidP="005A26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ـ</w:t>
      </w:r>
      <w:r w:rsidR="007B4CF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لم أكرم سوى محمّد</w:t>
      </w:r>
    </w:p>
    <w:p w:rsidR="005C3724" w:rsidRDefault="005C3724" w:rsidP="005A266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C3724" w:rsidRDefault="00FA7820" w:rsidP="005C3724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48 </w:t>
      </w:r>
    </w:p>
    <w:p w:rsidR="00FA7820" w:rsidRPr="00D12097" w:rsidRDefault="00FA7820" w:rsidP="00FA782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فكلمة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"غير" في الشّاهد الأوّل تعرب مستثنى منصوبا لأنّ الاستثناء تامّ مثبت، أمّا في الشّاهد </w:t>
      </w:r>
    </w:p>
    <w:p w:rsidR="00DB72C6" w:rsidRDefault="00CE7C01" w:rsidP="00D029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الثّاني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فتعرب إمّا مستثنى منصوبا</w:t>
      </w:r>
      <w:r w:rsidR="009D508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بدلا مرفوعا من </w:t>
      </w:r>
      <w:r w:rsidR="00ED11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"أحد"لأنّ الاس</w:t>
      </w:r>
      <w:r w:rsidR="00CD44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تثناء تامّ منفي، وأمّ</w:t>
      </w:r>
      <w:r w:rsidR="009D5088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D457F3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D443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 </w:t>
      </w:r>
    </w:p>
    <w:p w:rsidR="00CE7C01" w:rsidRPr="00D12097" w:rsidRDefault="00CD443C" w:rsidP="00D029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كلمة "سوى</w:t>
      </w:r>
      <w:r w:rsidR="00ED1147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الشّاهد الثّالث</w:t>
      </w:r>
      <w:r w:rsidR="00CE7C01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فتعرب مفعول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لأن الاستثناء غير </w:t>
      </w:r>
      <w:proofErr w:type="gramStart"/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تام </w:t>
      </w:r>
      <w:r w:rsidR="003B550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</w:p>
    <w:p w:rsidR="00833364" w:rsidRDefault="00D457F3" w:rsidP="00E30A5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  و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أمّا</w:t>
      </w:r>
      <w:proofErr w:type="gramEnd"/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459ED">
        <w:rPr>
          <w:rFonts w:asciiTheme="majorBidi" w:hAnsiTheme="majorBidi" w:cstheme="majorBidi" w:hint="cs"/>
          <w:sz w:val="32"/>
          <w:szCs w:val="32"/>
          <w:rtl/>
          <w:lang w:bidi="ar-DZ"/>
        </w:rPr>
        <w:t>كلمة "محمّد" فتعرب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مضاف</w:t>
      </w:r>
      <w:r w:rsidR="000459E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إليه في الشّواهد الثّلاثة المذكورة.</w:t>
      </w:r>
    </w:p>
    <w:p w:rsidR="0078631F" w:rsidRDefault="00833364" w:rsidP="002E44A3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6F0679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الاستثناء بالفعل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والأداة هنا هي (ليس) </w:t>
      </w:r>
      <w:r w:rsidR="002E4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(لا يكون) </w:t>
      </w:r>
      <w:r w:rsidR="002E4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(ماخلا) </w:t>
      </w:r>
      <w:r w:rsidR="002E4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="00801DAF">
        <w:rPr>
          <w:rFonts w:asciiTheme="majorBidi" w:hAnsiTheme="majorBidi" w:cstheme="majorBidi" w:hint="cs"/>
          <w:sz w:val="32"/>
          <w:szCs w:val="32"/>
          <w:rtl/>
          <w:lang w:bidi="ar-DZ"/>
        </w:rPr>
        <w:t>(ماعدا)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وف</w:t>
      </w:r>
      <w:r w:rsidR="00801DA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 ه</w:t>
      </w:r>
      <w:r w:rsidR="0078631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ذه الحا</w:t>
      </w:r>
      <w:r w:rsidR="00EA75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ة يعرب ما بعد (ليس) و (لا يكون) خبرا لهما</w:t>
      </w:r>
      <w:r w:rsidR="00CB63B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منصوبا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واسمهما مستتر فيهما ، ويعرب ما بعد( ما خلا) و (ما عدا) مفعولا</w:t>
      </w:r>
      <w:r w:rsidR="009B4E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منصوبا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، والفاعل مستتر في</w:t>
      </w:r>
      <w:r w:rsidR="009B4ED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كلّ واحد من</w:t>
      </w:r>
      <w:r w:rsidR="00F727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هما</w:t>
      </w:r>
      <w:r w:rsidR="00D029E5" w:rsidRPr="00753DE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F7276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8631F" w:rsidRDefault="006F0679" w:rsidP="002E44A3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</w:t>
      </w:r>
      <w:r w:rsidR="000D33F1">
        <w:rPr>
          <w:rFonts w:asciiTheme="majorBidi" w:hAnsiTheme="majorBidi" w:cstheme="majorBidi" w:hint="cs"/>
          <w:sz w:val="32"/>
          <w:szCs w:val="32"/>
          <w:rtl/>
          <w:lang w:bidi="ar-DZ"/>
        </w:rPr>
        <w:t>ــــ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ما جاء في </w:t>
      </w:r>
      <w:r w:rsidR="00A362D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الحديث: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«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أنهر الدّم و</w:t>
      </w:r>
      <w:r w:rsidR="00EA75A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ذ</w:t>
      </w:r>
      <w:r w:rsidR="001E6A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كر</w:t>
      </w:r>
      <w:r w:rsidR="00D029E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E6AC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اسم الله عليه فكل ليس ال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سّن</w:t>
      </w:r>
      <w:r w:rsidR="00A75A06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والظّفر</w:t>
      </w:r>
      <w:r w:rsidRPr="00D12097">
        <w:rPr>
          <w:rFonts w:asciiTheme="majorBidi" w:hAnsiTheme="majorBidi" w:cstheme="majorBidi"/>
          <w:sz w:val="32"/>
          <w:szCs w:val="32"/>
          <w:rtl/>
          <w:lang w:bidi="ar-DZ"/>
        </w:rPr>
        <w:t>»</w:t>
      </w:r>
      <w:r w:rsidR="002E44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9015F0" w:rsidRDefault="002E44A3" w:rsidP="009015F0">
      <w:pPr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1F4A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متّفق</w:t>
      </w:r>
      <w:proofErr w:type="gramEnd"/>
      <w:r w:rsidR="001F4A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عليه</w:t>
      </w:r>
      <w:r w:rsidR="00A362DF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:</w:t>
      </w:r>
      <w:r w:rsidR="00A362DF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²</w:t>
      </w:r>
      <w:r w:rsidR="00A362DF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 </w:t>
      </w:r>
    </w:p>
    <w:p w:rsidR="00A362DF" w:rsidRDefault="0078631F" w:rsidP="00A362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ومن ذلك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أيضا قول لبيد</w:t>
      </w:r>
      <w:r w:rsidR="00406C9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ربيعة العامري</w:t>
      </w:r>
      <w:r w:rsidR="007F0EF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من</w:t>
      </w:r>
      <w:r w:rsidR="00A362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137E4">
        <w:rPr>
          <w:rFonts w:asciiTheme="majorBidi" w:hAnsiTheme="majorBidi" w:cstheme="majorBidi" w:hint="cs"/>
          <w:sz w:val="32"/>
          <w:szCs w:val="32"/>
          <w:rtl/>
          <w:lang w:bidi="ar-DZ"/>
        </w:rPr>
        <w:t>الطّويل</w:t>
      </w:r>
      <w:r w:rsidR="00A362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):</w:t>
      </w:r>
    </w:p>
    <w:p w:rsidR="006F0679" w:rsidRPr="00D12097" w:rsidRDefault="00A362DF" w:rsidP="00A362D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ألا </w:t>
      </w:r>
      <w:proofErr w:type="gramStart"/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كلّ</w:t>
      </w:r>
      <w:proofErr w:type="gramEnd"/>
      <w:r w:rsidR="006F0679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شيء ما خلا الله باطل....</w:t>
      </w:r>
      <w:r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³</w:t>
      </w:r>
    </w:p>
    <w:p w:rsidR="003B6CCC" w:rsidRPr="00D12097" w:rsidRDefault="003B6CCC" w:rsidP="00D029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 فكلمة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"السّنّ" 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في الحديث الشّريف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تعرب خبرا منصوبا لـ</w:t>
      </w:r>
      <w:r w:rsidR="002013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"ليس".</w:t>
      </w:r>
    </w:p>
    <w:p w:rsidR="003B6CCC" w:rsidRDefault="003B6CCC" w:rsidP="00D029E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 وكلمة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"ال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ه"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لفظ الجلالة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تعرب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مفعولا به لـ</w:t>
      </w:r>
      <w:r w:rsidR="002013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"ما خلا".</w:t>
      </w:r>
    </w:p>
    <w:p w:rsidR="009279DE" w:rsidRPr="009279DE" w:rsidRDefault="009279DE" w:rsidP="00D029E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279D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 فائدة:</w:t>
      </w:r>
      <w:r w:rsidR="005C3724" w:rsidRPr="005C37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"حاشا" لا تسبق </w:t>
      </w:r>
      <w:proofErr w:type="gramStart"/>
      <w:r w:rsidR="005C3724" w:rsidRPr="005C3724">
        <w:rPr>
          <w:rFonts w:asciiTheme="majorBidi" w:hAnsiTheme="majorBidi" w:cstheme="majorBidi" w:hint="cs"/>
          <w:sz w:val="32"/>
          <w:szCs w:val="32"/>
          <w:rtl/>
          <w:lang w:bidi="ar-DZ"/>
        </w:rPr>
        <w:t>ب"ما" .</w:t>
      </w:r>
      <w:proofErr w:type="gramEnd"/>
    </w:p>
    <w:p w:rsidR="00E10C8A" w:rsidRPr="00D12097" w:rsidRDefault="00983577" w:rsidP="00801DA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ـ </w:t>
      </w:r>
      <w:r w:rsidR="006F0679" w:rsidRPr="00D12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فائد</w:t>
      </w:r>
      <w:r w:rsidR="00801D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  <w:r w:rsidRPr="009835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740084" w:rsidRPr="009835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7863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561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الاستثناء قد</w:t>
      </w:r>
      <w:r w:rsidR="00511C9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DA7D6C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يكون</w:t>
      </w:r>
      <w:r w:rsidR="007561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      </w:t>
      </w:r>
    </w:p>
    <w:p w:rsidR="00753DED" w:rsidRDefault="00753DED" w:rsidP="009279D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E10C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863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proofErr w:type="gramStart"/>
      <w:r w:rsidR="007561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متّصلا </w:t>
      </w:r>
      <w:r w:rsidR="00511C9E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 w:rsidR="007400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75612F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إذا كان المستثنى </w:t>
      </w:r>
      <w:r w:rsidR="00E10C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جنس المستثن</w:t>
      </w:r>
      <w:proofErr w:type="gramStart"/>
      <w:r w:rsidR="00E10C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ى منه  ن</w:t>
      </w:r>
      <w:proofErr w:type="gramEnd"/>
      <w:r w:rsidR="00E10C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حو</w:t>
      </w:r>
      <w:r w:rsidR="005A54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E10C8A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400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ربح المتسابقون إلّا </w:t>
      </w:r>
      <w:r w:rsidR="007863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74008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عليّا،</w:t>
      </w:r>
      <w:r w:rsidR="00703D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434A3">
        <w:rPr>
          <w:rFonts w:asciiTheme="majorBidi" w:hAnsiTheme="majorBidi" w:cstheme="majorBidi" w:hint="cs"/>
          <w:sz w:val="32"/>
          <w:szCs w:val="32"/>
          <w:rtl/>
          <w:lang w:bidi="ar-DZ"/>
        </w:rPr>
        <w:t>لأنّ "عليّ" من</w:t>
      </w:r>
      <w:r w:rsidR="00077FA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54F5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جنس</w:t>
      </w:r>
      <w:r w:rsidR="00703D2B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B7D62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المتس</w:t>
      </w:r>
      <w:r w:rsidR="00931C69">
        <w:rPr>
          <w:rFonts w:asciiTheme="majorBidi" w:hAnsiTheme="majorBidi" w:cstheme="majorBidi" w:hint="cs"/>
          <w:sz w:val="32"/>
          <w:szCs w:val="32"/>
          <w:rtl/>
          <w:lang w:bidi="ar-DZ"/>
        </w:rPr>
        <w:t>ابقين.</w:t>
      </w:r>
    </w:p>
    <w:p w:rsidR="009279DE" w:rsidRPr="00D12097" w:rsidRDefault="009279DE" w:rsidP="009279D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3D9D" w:rsidRPr="00D12097" w:rsidRDefault="00BA59D9" w:rsidP="002D520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</w:t>
      </w:r>
      <w:r w:rsidR="009F4FCE"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</w:t>
      </w:r>
    </w:p>
    <w:p w:rsidR="009F4FCE" w:rsidRPr="00753DED" w:rsidRDefault="00753DED" w:rsidP="00A06B35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(1) 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ينظر</w:t>
      </w:r>
      <w:r w:rsidR="00B9008A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شرح المفصّل </w:t>
      </w:r>
      <w:r w:rsidR="00B85E65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.،</w:t>
      </w:r>
      <w:r w:rsidR="00B63D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السّابق</w:t>
      </w:r>
      <w:proofErr w:type="gramEnd"/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B63D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ج</w:t>
      </w:r>
      <w:r w:rsidR="0078631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2،</w:t>
      </w:r>
      <w:r w:rsidR="00B63D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78631F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26AA4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191.</w:t>
      </w:r>
    </w:p>
    <w:p w:rsidR="00A362DF" w:rsidRDefault="00753DED" w:rsidP="00A362D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(2)</w:t>
      </w:r>
      <w:r w:rsidR="002A1FCB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جامع السّنّة و شروحها،</w:t>
      </w:r>
      <w:r w:rsidR="0078631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F4ADE">
        <w:rPr>
          <w:rFonts w:asciiTheme="majorBidi" w:hAnsiTheme="majorBidi" w:cstheme="majorBidi" w:hint="cs"/>
          <w:sz w:val="24"/>
          <w:szCs w:val="24"/>
          <w:rtl/>
          <w:lang w:bidi="ar-DZ"/>
        </w:rPr>
        <w:t>كتاب الأضاحي، باب:جواز الذّبح بكلّ ما أنهر الدّم</w:t>
      </w:r>
      <w:r w:rsidR="00D7084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7F0EF9">
        <w:rPr>
          <w:rFonts w:asciiTheme="majorBidi" w:hAnsiTheme="majorBidi" w:cstheme="majorBidi" w:hint="cs"/>
          <w:sz w:val="24"/>
          <w:szCs w:val="24"/>
          <w:rtl/>
          <w:lang w:bidi="ar-DZ"/>
        </w:rPr>
        <w:t>إلّا السّن و الظّفر،</w:t>
      </w:r>
      <w:r w:rsidR="00A362D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الثلاثاء 19 محّرم </w:t>
      </w:r>
    </w:p>
    <w:p w:rsidR="00714A2C" w:rsidRDefault="00A362DF" w:rsidP="00A362D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lalasha.net/fatwa/31.html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1433هـ/13 كانون أوّل 2011م </w:t>
      </w:r>
    </w:p>
    <w:p w:rsidR="009015F0" w:rsidRDefault="00974AD5" w:rsidP="00D23D3F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www</w:t>
      </w:r>
      <w:r>
        <w:rPr>
          <w:rFonts w:asciiTheme="majorBidi" w:hAnsiTheme="majorBidi" w:cstheme="majorBidi" w:hint="cs"/>
          <w:sz w:val="24"/>
          <w:szCs w:val="24"/>
          <w:lang w:bidi="ar-DZ"/>
        </w:rPr>
        <w:t>.adab.com/modules.php?...</w:t>
      </w:r>
      <w:r w:rsidR="003B23F0">
        <w:rPr>
          <w:rFonts w:asciiTheme="majorBidi" w:hAnsiTheme="majorBidi" w:cstheme="majorBidi" w:hint="cs"/>
          <w:sz w:val="24"/>
          <w:szCs w:val="24"/>
          <w:rtl/>
          <w:lang w:bidi="ar-DZ"/>
        </w:rPr>
        <w:t>(3)</w:t>
      </w:r>
    </w:p>
    <w:p w:rsidR="009015F0" w:rsidRDefault="009015F0" w:rsidP="009015F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49 </w:t>
      </w:r>
    </w:p>
    <w:p w:rsidR="00103864" w:rsidRPr="00D12097" w:rsidRDefault="00D92078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      </w:t>
      </w:r>
      <w:r w:rsidR="001038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ـ أومنقطعا ...إذا لم يكن من جنسه نحو:  حضر المدعوّون</w:t>
      </w:r>
      <w:proofErr w:type="gramStart"/>
      <w:r w:rsidR="001038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إلّا</w:t>
      </w:r>
      <w:proofErr w:type="gramEnd"/>
      <w:r w:rsidR="001038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أغراضهم</w:t>
      </w:r>
      <w:r w:rsidR="00103864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¹</w:t>
      </w:r>
      <w:r w:rsidR="00103864">
        <w:rPr>
          <w:rFonts w:asciiTheme="majorBidi" w:hAnsiTheme="majorBidi" w:cstheme="majorBidi" w:hint="cs"/>
          <w:sz w:val="32"/>
          <w:szCs w:val="32"/>
          <w:rtl/>
          <w:lang w:bidi="ar-DZ"/>
        </w:rPr>
        <w:t>،لأنّ                  "الأغراض" ليست من</w:t>
      </w:r>
      <w:r w:rsidR="00103864"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جنس المدعوّين.     </w:t>
      </w:r>
    </w:p>
    <w:p w:rsidR="00103864" w:rsidRPr="00D12097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ومن</w:t>
      </w:r>
      <w:proofErr w:type="gramEnd"/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الأخير قوله تعالى:{لا يسمعون فيها لغوا إلّا سلاما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}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سورة مريم </w:t>
      </w:r>
      <w:r w:rsidRPr="00D12097">
        <w:rPr>
          <w:rFonts w:asciiTheme="majorBidi" w:hAnsiTheme="majorBidi" w:cstheme="majorBidi" w:hint="cs"/>
          <w:sz w:val="32"/>
          <w:szCs w:val="32"/>
          <w:rtl/>
          <w:lang w:bidi="ar-DZ"/>
        </w:rPr>
        <w:t>من الآية:62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 </w:t>
      </w: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فمن الواضح أنّ "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السّلام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 و "اللّغو" ليسا من جنس واحد.</w:t>
      </w:r>
      <w:r w:rsidR="00001C5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103864" w:rsidRDefault="00824E45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كما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أنّ إ</w:t>
      </w:r>
      <w:r w:rsidR="00CC7C9D">
        <w:rPr>
          <w:rFonts w:asciiTheme="majorBidi" w:hAnsiTheme="majorBidi" w:cstheme="majorBidi" w:hint="cs"/>
          <w:sz w:val="32"/>
          <w:szCs w:val="32"/>
          <w:rtl/>
          <w:lang w:bidi="ar-DZ"/>
        </w:rPr>
        <w:t>بليس لم يكن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جنس الملائكة </w:t>
      </w:r>
      <w:r w:rsidR="00CC7C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قوله تعالى:{ فسجد الملائكة كلّهم أجمعون</w:t>
      </w:r>
      <w:r w:rsidR="00A345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إلّا إبليس........} ص:72و73.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Pr="00D12097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03864" w:rsidRPr="009015F0" w:rsidRDefault="00103864" w:rsidP="001038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</w:t>
      </w:r>
    </w:p>
    <w:p w:rsidR="00E30A50" w:rsidRDefault="00753DED" w:rsidP="00103864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103864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C43037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ينظر</w:t>
      </w:r>
      <w:r w:rsidR="00B9008A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proofErr w:type="gramStart"/>
      <w:r w:rsidR="00C43037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النّحو</w:t>
      </w:r>
      <w:proofErr w:type="gramEnd"/>
      <w:r w:rsidR="00C43037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الوافي،</w:t>
      </w:r>
      <w:r w:rsidR="00D953C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43037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السّابق، </w:t>
      </w:r>
      <w:r w:rsidR="00BA59D9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ص</w:t>
      </w:r>
      <w:r w:rsidR="00DA7D6C" w:rsidRPr="00753DED">
        <w:rPr>
          <w:rFonts w:asciiTheme="majorBidi" w:hAnsiTheme="majorBidi" w:cstheme="majorBidi" w:hint="cs"/>
          <w:sz w:val="24"/>
          <w:szCs w:val="24"/>
          <w:rtl/>
          <w:lang w:bidi="ar-DZ"/>
        </w:rPr>
        <w:t>:318.</w:t>
      </w:r>
    </w:p>
    <w:p w:rsidR="00103864" w:rsidRPr="005D0415" w:rsidRDefault="00103864" w:rsidP="005D0415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50 </w:t>
      </w:r>
    </w:p>
    <w:p w:rsidR="00BB7ECE" w:rsidRDefault="00A06B35" w:rsidP="00E30A5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خاتمة</w:t>
      </w:r>
      <w:proofErr w:type="gramEnd"/>
    </w:p>
    <w:p w:rsidR="00E30A50" w:rsidRDefault="00E30A50" w:rsidP="00E30A50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06B35" w:rsidRDefault="00CF0E44" w:rsidP="00A607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لايسعنا في نهاية هذا العمل إلّا ال</w:t>
      </w:r>
      <w:r w:rsidR="001920B5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1920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قدّم إلى طلبتنا  بهذه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الجمل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من </w:t>
      </w:r>
      <w:r w:rsidR="001920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التّوصيات 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الّتي 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عسى إن عملوا بها</w:t>
      </w:r>
      <w:r w:rsidR="001920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تنفعهم ف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1920B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مشواره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م الدّراس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ي و مساره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م العلم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ي والبحث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ي عل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ى العم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A48B4">
        <w:rPr>
          <w:rFonts w:asciiTheme="majorBidi" w:hAnsiTheme="majorBidi" w:cstheme="majorBidi" w:hint="cs"/>
          <w:sz w:val="32"/>
          <w:szCs w:val="32"/>
          <w:rtl/>
          <w:lang w:bidi="ar-DZ"/>
        </w:rPr>
        <w:t>وم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D0415" w:rsidRDefault="002A48B4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1ـ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ضرورة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الاهتمام بالنّحو اهتماما يتجاوز حدّ حصره في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عمليّة إعراب لفظ أو بحث عن 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عامل ومعمول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الاكتفاء بالنّظر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 على أنّه رف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>ع مرفوع ونصب منصوب و ما إل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ذلك،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فح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قيقت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>ه أنّه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عل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نصبّ الجه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د في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>ه حول البحث في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"المعنى"،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>وج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 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هتم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ام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A48B4" w:rsidRDefault="005D0415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إذن </w:t>
      </w:r>
      <w:proofErr w:type="gramStart"/>
      <w:r w:rsidR="00E30A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 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proofErr w:type="gramEnd"/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>يسمّ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>ى ب"إع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>راب المعن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>ى" فض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>لا ع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إعراب اللّف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ظ</w:t>
      </w:r>
      <w:r w:rsidR="008A6D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2619F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</w:p>
    <w:p w:rsidR="005D0415" w:rsidRDefault="002A48B4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2ـ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الدّراس</w:t>
      </w:r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ة النّحويّ</w:t>
      </w:r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ة التّركيبيّ</w:t>
      </w:r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ــ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ـ 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الإ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سنادي</w:t>
      </w:r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ّــة ـ تستلزم بالضّرورة الإلمــام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بالدّراس</w:t>
      </w:r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ـــ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</w:t>
      </w:r>
      <w:r w:rsidR="000C64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="00CF0E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B0A71">
        <w:rPr>
          <w:rFonts w:asciiTheme="majorBidi" w:hAnsiTheme="majorBidi" w:cstheme="majorBidi" w:hint="cs"/>
          <w:sz w:val="32"/>
          <w:szCs w:val="32"/>
          <w:rtl/>
          <w:lang w:bidi="ar-DZ"/>
        </w:rPr>
        <w:t>الصّرفيّة للبنى الإفراديّة و بعضا من فقه اللّغة أو ما يطلق عليه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ب"الدّلالة"، وإلّا فس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تبقى</w:t>
      </w:r>
    </w:p>
    <w:p w:rsidR="00F2090D" w:rsidRDefault="005D0415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732D9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9E71D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2D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ذه الدّراسة 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عاجزة</w:t>
      </w:r>
      <w:r w:rsidR="0099230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بلوغ هدفه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9230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المتجلّي في تحديد معنى </w:t>
      </w:r>
      <w:r w:rsidR="00153596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992304">
        <w:rPr>
          <w:rFonts w:asciiTheme="majorBidi" w:hAnsiTheme="majorBidi" w:cstheme="majorBidi" w:hint="cs"/>
          <w:sz w:val="32"/>
          <w:szCs w:val="32"/>
          <w:rtl/>
          <w:lang w:bidi="ar-DZ"/>
        </w:rPr>
        <w:t>خطاب</w:t>
      </w:r>
      <w:r w:rsidR="00DE36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تحديدا</w:t>
      </w:r>
      <w:r w:rsidR="00E678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دقيقا</w:t>
      </w:r>
      <w:r w:rsidR="00F2090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F734F6" w:rsidRDefault="00F2090D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3ـ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التّأكي</w:t>
      </w:r>
      <w:r w:rsidR="009417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د على أهمّي</w:t>
      </w:r>
      <w:r w:rsidR="009417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ة ما يسمّ</w:t>
      </w:r>
      <w:r w:rsidR="009417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>ى ب ـ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الانزياح الدّلال</w:t>
      </w:r>
      <w:r w:rsidR="00FC211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217DAB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 </w:t>
      </w:r>
      <w:r w:rsidR="00BB7E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734F6" w:rsidRDefault="00F734F6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ـ و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الاشتراك الدّلال</w:t>
      </w:r>
      <w:r w:rsidR="0094173D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C2119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FC21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A6D62">
        <w:rPr>
          <w:rFonts w:asciiTheme="majorBidi" w:hAnsiTheme="majorBidi" w:cstheme="majorBidi" w:hint="cs"/>
          <w:sz w:val="32"/>
          <w:szCs w:val="32"/>
          <w:rtl/>
          <w:lang w:bidi="ar-DZ"/>
        </w:rPr>
        <w:t>سواء للألفاظ</w:t>
      </w:r>
      <w:r w:rsidR="00FC21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A6D62">
        <w:rPr>
          <w:rFonts w:asciiTheme="majorBidi" w:hAnsiTheme="majorBidi" w:cstheme="majorBidi" w:hint="cs"/>
          <w:sz w:val="32"/>
          <w:szCs w:val="32"/>
          <w:rtl/>
          <w:lang w:bidi="ar-DZ"/>
        </w:rPr>
        <w:t>أوللصّيغ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D0415" w:rsidRDefault="00F734F6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ـ </w:t>
      </w:r>
      <w:proofErr w:type="gramStart"/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94173D">
        <w:rPr>
          <w:rFonts w:asciiTheme="majorBidi" w:hAnsiTheme="majorBidi" w:cstheme="majorBidi" w:hint="cs"/>
          <w:sz w:val="32"/>
          <w:szCs w:val="32"/>
          <w:rtl/>
          <w:lang w:bidi="ar-DZ"/>
        </w:rPr>
        <w:t>السّيـاق</w:t>
      </w:r>
      <w:proofErr w:type="gramEnd"/>
      <w:r w:rsidR="005923E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734F6" w:rsidRDefault="005D0415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ـ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ومختـلف القرائن "اللّفظيّــة و المعنويّــة" </w:t>
      </w:r>
    </w:p>
    <w:p w:rsidR="00F2090D" w:rsidRDefault="00F734F6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ودور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كلّ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فـي توجيـه الإعراب لتـحديــد المعنــى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04C4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94173D" w:rsidRDefault="0094173D" w:rsidP="00A607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 ـ الاهتمام البالغ بإعراب الشّواهد القرآنيّة والشّعريّة والمداومة عليها لتعزيزالملكة النّحويّة</w:t>
      </w:r>
      <w:r w:rsidR="004079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جهة و مـن جهـة أخـرى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C1D00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>امتلاك م</w:t>
      </w:r>
      <w:r w:rsidR="0040793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4C1D00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>ا يسمّى بالثّروة اللّغ</w:t>
      </w:r>
      <w:r w:rsidR="0040793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>ويّ</w:t>
      </w:r>
      <w:r w:rsidR="0040793F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>ـة</w:t>
      </w:r>
      <w:r w:rsidR="004079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فـي آ</w:t>
      </w:r>
      <w:r w:rsidR="00F734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واحد.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D73AE4" w:rsidRDefault="00D73AE4" w:rsidP="00A607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AE4" w:rsidRDefault="00D73AE4" w:rsidP="00A6071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AE4" w:rsidRDefault="00D73AE4" w:rsidP="00F734F6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F0E44" w:rsidRDefault="00CF0E44" w:rsidP="008172DE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AE4" w:rsidRDefault="00D73AE4" w:rsidP="008172DE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D3736" w:rsidRDefault="00412F1C" w:rsidP="005D0415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51 </w:t>
      </w:r>
    </w:p>
    <w:p w:rsidR="00A96563" w:rsidRDefault="007A73F9" w:rsidP="00A96563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فهرس المراجع:</w:t>
      </w:r>
    </w:p>
    <w:p w:rsidR="00A96563" w:rsidRDefault="00A96563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القرآن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الكريم </w:t>
      </w:r>
    </w:p>
    <w:p w:rsidR="008172DE" w:rsidRPr="00157C4A" w:rsidRDefault="008172DE" w:rsidP="00A9656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E3D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Pr="00157C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ـ </w:t>
      </w:r>
      <w:proofErr w:type="gramStart"/>
      <w:r w:rsidRPr="00157C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الكتب</w:t>
      </w:r>
      <w:proofErr w:type="gramEnd"/>
      <w:r w:rsidRPr="00157C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CE3D3C" w:rsidRPr="00157C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</w:t>
      </w:r>
    </w:p>
    <w:p w:rsidR="00A96563" w:rsidRDefault="00756634" w:rsidP="0075663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1- الجملة الفعلية</w:t>
      </w:r>
      <w:proofErr w:type="gramStart"/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علي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أبو المكارم،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>ط:01،مؤسّسة المختار،القاهرة،مصر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، 1428ه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/2007م.</w:t>
      </w:r>
    </w:p>
    <w:p w:rsidR="00A96563" w:rsidRDefault="00A96563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الخصائص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أبو الفتح عثمان (ابن 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>جنّي)، تحقيق محمّد علي النّجار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المكتبة العلمية.</w:t>
      </w:r>
    </w:p>
    <w:p w:rsidR="00A96563" w:rsidRDefault="00A96563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3- الدّر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المصون في عل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 الكتا</w:t>
      </w:r>
      <w:r w:rsidR="00C24F2E">
        <w:rPr>
          <w:rFonts w:asciiTheme="majorBidi" w:hAnsiTheme="majorBidi" w:cstheme="majorBidi" w:hint="cs"/>
          <w:sz w:val="32"/>
          <w:szCs w:val="32"/>
          <w:rtl/>
          <w:lang w:bidi="ar-DZ"/>
        </w:rPr>
        <w:t>ب المكنون ، شهاب الدّين أبو العّب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>اس بن يوسف بن محمّد بن إبراهيم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ط:01، دارالكتب العلمية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بيروت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B1044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لبنان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1414ه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/1994م. </w:t>
      </w:r>
    </w:p>
    <w:p w:rsidR="00A96563" w:rsidRDefault="00D475FB" w:rsidP="00C24F2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4- القاموس المحيط، محمّد بن يعقوب الفيروزآبادي، دارالحديث،</w:t>
      </w:r>
      <w:r w:rsidR="00C24F2E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قاهرة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1429هـ /2008م. </w:t>
      </w:r>
    </w:p>
    <w:p w:rsidR="001B12CC" w:rsidRDefault="00D475FB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 المقتضب، أبو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العبّاس محمّد بن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يزيد المبرّد، تحقيق: عبدالخالق عضيمة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96563">
        <w:rPr>
          <w:rFonts w:asciiTheme="majorBidi" w:hAnsiTheme="majorBidi" w:cstheme="majorBidi" w:hint="cs"/>
          <w:sz w:val="32"/>
          <w:szCs w:val="32"/>
          <w:rtl/>
          <w:lang w:bidi="ar-DZ"/>
        </w:rPr>
        <w:t>ط:02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دار الكتاب المصري، القاهرة، دارالكتاب اللّبناني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بيروت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لبنان،1399هـ/1979م.</w:t>
      </w:r>
    </w:p>
    <w:p w:rsidR="001B12CC" w:rsidRDefault="00AC1326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6-المقرّب ، ابن عصفور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،تحقيق : أحمد عبد السّتّار الجواري،وعبد الله الجبوري،</w:t>
      </w:r>
      <w:r w:rsidR="002E62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مطبعة العافي، بغداد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،1971-1972م.</w:t>
      </w:r>
    </w:p>
    <w:p w:rsidR="00A96563" w:rsidRDefault="002E62B1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7- النّحو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العربي : أص</w:t>
      </w:r>
      <w:r w:rsidR="00C24F2E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له وأسسه وقضاياه وكتبه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ربطه بالدّرس اللّغوي الحديث، محمّد إ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براهيم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عبادة، ط:01، مكتبة الآداب، القاهرة، مصر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B12CC">
        <w:rPr>
          <w:rFonts w:asciiTheme="majorBidi" w:hAnsiTheme="majorBidi" w:cstheme="majorBidi" w:hint="cs"/>
          <w:sz w:val="32"/>
          <w:szCs w:val="32"/>
          <w:rtl/>
          <w:lang w:bidi="ar-DZ"/>
        </w:rPr>
        <w:t>1430هـ/2009م.</w:t>
      </w:r>
    </w:p>
    <w:p w:rsidR="00A96563" w:rsidRDefault="001B12CC" w:rsidP="00A965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8-النّحو </w:t>
      </w:r>
      <w:r w:rsidR="00C24F2E">
        <w:rPr>
          <w:rFonts w:asciiTheme="majorBidi" w:hAnsiTheme="majorBidi" w:cstheme="majorBidi" w:hint="cs"/>
          <w:sz w:val="32"/>
          <w:szCs w:val="32"/>
          <w:rtl/>
          <w:lang w:bidi="ar-DZ"/>
        </w:rPr>
        <w:t>الوافي، عبّاس حسن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،ط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:17،دار المعارف، القاهرة، مصر،2010م.</w:t>
      </w:r>
    </w:p>
    <w:p w:rsidR="005F2048" w:rsidRDefault="001B12CC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9- أوضح المسالك إلى ألفية ابن مالك،أبو محمّد عبد الله جمال الدّين بن يوسف </w:t>
      </w:r>
      <w:r w:rsidR="002E62B1">
        <w:rPr>
          <w:rFonts w:asciiTheme="majorBidi" w:hAnsiTheme="majorBidi" w:cstheme="majorBidi" w:hint="cs"/>
          <w:sz w:val="32"/>
          <w:szCs w:val="32"/>
          <w:rtl/>
          <w:lang w:bidi="ar-DZ"/>
        </w:rPr>
        <w:t>بن أحمد بن هشام الأنصاري المصري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المكتبة </w:t>
      </w:r>
      <w:r w:rsidR="002E62B1">
        <w:rPr>
          <w:rFonts w:asciiTheme="majorBidi" w:hAnsiTheme="majorBidi" w:cstheme="majorBidi" w:hint="cs"/>
          <w:sz w:val="32"/>
          <w:szCs w:val="32"/>
          <w:rtl/>
          <w:lang w:bidi="ar-DZ"/>
        </w:rPr>
        <w:t>العصرية، بيروت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، لبنان.</w:t>
      </w:r>
    </w:p>
    <w:p w:rsidR="005F2048" w:rsidRDefault="005F2048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ح</w:t>
      </w:r>
      <w:r w:rsidR="00C24F2E">
        <w:rPr>
          <w:rFonts w:asciiTheme="majorBidi" w:hAnsiTheme="majorBidi" w:cstheme="majorBidi" w:hint="cs"/>
          <w:sz w:val="32"/>
          <w:szCs w:val="32"/>
          <w:rtl/>
          <w:lang w:bidi="ar-DZ"/>
        </w:rPr>
        <w:t>اشية الخضري على شرح ابن عقيل على</w:t>
      </w:r>
      <w:r w:rsidR="001C0F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ألفية ابن مالك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ضبط وتشكيل وتصحيح يوسف الشيخ محمّد الب</w:t>
      </w:r>
      <w:r w:rsidR="001C0F3E">
        <w:rPr>
          <w:rFonts w:asciiTheme="majorBidi" w:hAnsiTheme="majorBidi" w:cstheme="majorBidi" w:hint="cs"/>
          <w:sz w:val="32"/>
          <w:szCs w:val="32"/>
          <w:rtl/>
          <w:lang w:bidi="ar-DZ"/>
        </w:rPr>
        <w:t>قاعي، دارالفكر، بيروت، لبنان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1432هـ/2010م.</w:t>
      </w:r>
    </w:p>
    <w:p w:rsidR="005F2048" w:rsidRDefault="00427551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حاشية الصّبّان على الأشموني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، محمّد الصّبّان،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ط:02،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الط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بعة العامرة الشّرقية.</w:t>
      </w:r>
    </w:p>
    <w:p w:rsidR="00ED43DE" w:rsidRDefault="00427551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حدود النّحو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شهاب الدّين أحمد بن محمّد بن عبد الرّحم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 بن علي البجائي الأبّذي المصري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، تحقيق: خالد فهمي،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ط:01،</w:t>
      </w:r>
      <w:r w:rsidR="00661BA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048">
        <w:rPr>
          <w:rFonts w:asciiTheme="majorBidi" w:hAnsiTheme="majorBidi" w:cstheme="majorBidi" w:hint="cs"/>
          <w:sz w:val="32"/>
          <w:szCs w:val="32"/>
          <w:rtl/>
          <w:lang w:bidi="ar-DZ"/>
        </w:rPr>
        <w:t>مكتبة الآداب، 1428هـ/2007م.</w:t>
      </w:r>
    </w:p>
    <w:p w:rsidR="00427551" w:rsidRDefault="00661BA2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دلائل الإعجاز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عبدالقاهر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الجرجاني، تقديم علي أبو زقية،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موفم للن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شر،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1991م.</w:t>
      </w:r>
    </w:p>
    <w:p w:rsidR="00412F1C" w:rsidRDefault="00412F1C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12F1C" w:rsidRDefault="00412F1C" w:rsidP="00412F1C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52 </w:t>
      </w:r>
    </w:p>
    <w:p w:rsidR="00FA7453" w:rsidRDefault="00C910B0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شرح الآجرومية، أبو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عبد الله محمّد بن محمّد بن داود الص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نهاجي (ابن آجر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ّ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وم)،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دار البصيرة، الاسكندرية ، مصر.</w:t>
      </w:r>
    </w:p>
    <w:p w:rsidR="00FA7453" w:rsidRDefault="00C910B0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شرح الرّضي على كافية ابن الحاجب،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>شرح وتحقيق عبد العال صالح مكرم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A74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ط:01،عالم الكتب ،1421هـ/2000م.</w:t>
      </w:r>
    </w:p>
    <w:p w:rsidR="00FA7453" w:rsidRDefault="00FA7453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شرح المفصّل</w:t>
      </w:r>
      <w:r w:rsidR="00C6302F">
        <w:rPr>
          <w:rFonts w:asciiTheme="majorBidi" w:hAnsiTheme="majorBidi" w:cstheme="majorBidi" w:hint="cs"/>
          <w:sz w:val="32"/>
          <w:szCs w:val="32"/>
          <w:rtl/>
          <w:lang w:bidi="ar-DZ"/>
        </w:rPr>
        <w:t>، يعيش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علي بن يعيش النّحوي، عالم الكتب،</w:t>
      </w:r>
      <w:r w:rsidR="00C910B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بيروت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،لبنان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87F99" w:rsidRPr="005D0415" w:rsidRDefault="00DB4409" w:rsidP="005D041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صحيح البخاري،</w:t>
      </w:r>
      <w:r w:rsidR="002061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أبو عبد الله محمّد بن اسماعيل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البخاري،</w:t>
      </w:r>
      <w:r w:rsidR="005A26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ترقيم و ترتيب</w:t>
      </w:r>
      <w:r w:rsidR="007538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محمّد فؤاد عبد الباقي،تقديم:أحمد محمّد شاكر، دار ابن الهيثم:القاهرة،ط:1، 1425هـ /2004م.</w:t>
      </w:r>
    </w:p>
    <w:p w:rsidR="005947CA" w:rsidRDefault="005947CA" w:rsidP="005D0415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1</w:t>
      </w:r>
      <w:r w:rsidR="005D0415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8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 قبسات من البيــــان القرآنـــــي: فاضل صــــالح السّـــامرّائي،</w:t>
      </w:r>
      <w:r w:rsidR="00C910B0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ط:01،</w:t>
      </w:r>
      <w:r w:rsidR="00C910B0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دارابن كثير دمشق،سوريا،1434هـ/2013م.</w:t>
      </w:r>
    </w:p>
    <w:p w:rsidR="005947CA" w:rsidRDefault="005D0415" w:rsidP="005D0415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19</w:t>
      </w:r>
      <w:r w:rsidR="00163CE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 لسان العرب ،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أبو الفضل جمال الدّين محمّد بن مكرم (ابن منظور)الافريقي المصري</w:t>
      </w:r>
      <w:r w:rsidR="00163CE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، ط:01، دار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الفكر، بيروت، لبنان، 1428-1429هـ/2008م.</w:t>
      </w:r>
    </w:p>
    <w:p w:rsidR="0043328A" w:rsidRDefault="00752ABB" w:rsidP="005D0415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</w:t>
      </w:r>
      <w:r w:rsidR="005D0415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ـ معجم الألفاظ القرآنيّة</w:t>
      </w:r>
      <w:r w:rsidR="0043328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و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معانيها،موسى بن محمّد</w:t>
      </w:r>
      <w:r w:rsidR="0043328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بن موسى بن يوسف القليبي،تحقيق </w:t>
      </w:r>
    </w:p>
    <w:p w:rsidR="00752ABB" w:rsidRDefault="00752ABB" w:rsidP="005947CA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محمّد محمّد داود، </w:t>
      </w:r>
      <w:r w:rsidR="0043328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مكتبة الآداب، القاهرة، ط:1،</w:t>
      </w:r>
      <w:r w:rsidR="00C157A2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1423هـ/</w:t>
      </w:r>
      <w:r w:rsidR="0043328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2002م.</w:t>
      </w:r>
    </w:p>
    <w:p w:rsidR="005947CA" w:rsidRDefault="00752ABB" w:rsidP="005D0415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</w:t>
      </w:r>
      <w:r w:rsidR="005D0415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1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 معجم الأفعال المتعد</w:t>
      </w:r>
      <w:r w:rsidR="00163CE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ّ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ية بحرف،</w:t>
      </w:r>
      <w:r w:rsidR="00163CE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موسى 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الأحمدي نويوات،</w:t>
      </w:r>
      <w:r w:rsidR="00163CEB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دار البصائر،</w:t>
      </w:r>
      <w:r w:rsidR="003312A2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الجزائر، </w:t>
      </w:r>
      <w:r w:rsidR="005947CA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2009م.</w:t>
      </w:r>
    </w:p>
    <w:p w:rsidR="001A357E" w:rsidRDefault="005947CA" w:rsidP="001A357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</w:t>
      </w:r>
      <w:r w:rsidR="005D0415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 مغني اللّبيب عن كتب الأعاريب،جمال الدّين عبد الله بن يوسف بن أحمد بن</w:t>
      </w:r>
      <w:r w:rsidR="003312A2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هشام، تحقيق صلاح عبد العزيز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علي السّيّد،</w:t>
      </w:r>
      <w:r w:rsidR="003312A2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ط:01، دار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السّلام، القاهرة ،</w:t>
      </w:r>
      <w:r w:rsidR="003312A2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مصر، 1424هـ/2004م.</w:t>
      </w:r>
    </w:p>
    <w:p w:rsidR="001A357E" w:rsidRDefault="001A357E" w:rsidP="001A357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23- مقدّمة ابن خلدون، عبد الرّحمن بن خلدون، دارالهيثم، القاهرة،مصر،1426هـ/2005م</w:t>
      </w:r>
    </w:p>
    <w:p w:rsidR="001A357E" w:rsidRDefault="00CE3D3C" w:rsidP="001A35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 w:rsidRPr="00CE3D3C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ـ </w:t>
      </w:r>
      <w:proofErr w:type="gramStart"/>
      <w:r w:rsidRPr="00CE3D3C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المواقع</w:t>
      </w:r>
      <w:proofErr w:type="gramEnd"/>
      <w:r w:rsidR="006D0EAE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:</w:t>
      </w:r>
    </w:p>
    <w:p w:rsidR="00CE41E2" w:rsidRDefault="00CE41E2" w:rsidP="001A35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</w:p>
    <w:p w:rsidR="001A357E" w:rsidRPr="001A357E" w:rsidRDefault="00180834" w:rsidP="00CE41E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hyperlink r:id="rId9" w:history="1">
        <w:r w:rsidR="00CE41E2" w:rsidRPr="00085EED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www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.</w:t>
        </w:r>
        <w:r w:rsidR="00CE41E2" w:rsidRPr="00085EED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atbaasalaf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.</w:t>
        </w:r>
        <w:r w:rsidR="00CE41E2" w:rsidRPr="00085EED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com/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/...</w:t>
        </w:r>
        <w:r w:rsidR="00CE41E2" w:rsidRPr="00085EED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showthread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.</w:t>
        </w:r>
        <w:r w:rsidR="00CE41E2" w:rsidRPr="00085EED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php?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lang w:bidi="ar-DZ"/>
          </w:rPr>
          <w:t>..</w:t>
        </w:r>
        <w:r w:rsidR="00CE41E2" w:rsidRPr="00085EED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1ـ</w:t>
        </w:r>
      </w:hyperlink>
      <w:r w:rsidR="00CE41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CE41E2" w:rsidRDefault="001A357E" w:rsidP="001A35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A357E">
        <w:rPr>
          <w:rFonts w:asciiTheme="majorBidi" w:hAnsiTheme="majorBidi" w:cstheme="majorBidi"/>
          <w:sz w:val="32"/>
          <w:szCs w:val="32"/>
          <w:lang w:bidi="ar-DZ"/>
        </w:rPr>
        <w:t>hadithportal.com/hadith-1954.</w:t>
      </w:r>
      <w:r w:rsidRPr="001A357E">
        <w:rPr>
          <w:rFonts w:asciiTheme="majorBidi" w:hAnsiTheme="majorBidi" w:cstheme="majorBidi" w:hint="cs"/>
          <w:sz w:val="32"/>
          <w:szCs w:val="32"/>
          <w:lang w:bidi="ar-DZ"/>
        </w:rPr>
        <w:t>&amp;=</w:t>
      </w:r>
      <w:r w:rsidRPr="001A357E">
        <w:rPr>
          <w:rFonts w:asciiTheme="majorBidi" w:hAnsiTheme="majorBidi" w:cstheme="majorBidi"/>
          <w:sz w:val="32"/>
          <w:szCs w:val="32"/>
          <w:lang w:bidi="ar-DZ"/>
        </w:rPr>
        <w:t>3</w:t>
      </w:r>
      <w:r w:rsidRPr="001A357E"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Pr="001A35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جامع السنة وشروحها ـ سنن الترمذي </w:t>
      </w:r>
      <w:r w:rsidRPr="001A357E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1A35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البر والصلة</w:t>
      </w:r>
    </w:p>
    <w:p w:rsidR="00585631" w:rsidRDefault="00585631" w:rsidP="00CE41E2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85631" w:rsidRDefault="00585631" w:rsidP="00585631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53 </w:t>
      </w:r>
    </w:p>
    <w:p w:rsidR="00585631" w:rsidRDefault="001A357E" w:rsidP="0058563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A357E">
        <w:rPr>
          <w:rFonts w:asciiTheme="majorBidi" w:hAnsiTheme="majorBidi" w:cstheme="majorBidi"/>
          <w:sz w:val="32"/>
          <w:szCs w:val="32"/>
          <w:lang w:bidi="ar-DZ"/>
        </w:rPr>
        <w:t>quran.ksu.edu.sa/…/sura71-aya17.html</w:t>
      </w:r>
      <w:r w:rsidRPr="001A357E">
        <w:rPr>
          <w:rFonts w:asciiTheme="majorBidi" w:hAnsiTheme="majorBidi" w:cstheme="majorBidi" w:hint="cs"/>
          <w:sz w:val="32"/>
          <w:szCs w:val="32"/>
          <w:rtl/>
          <w:lang w:bidi="ar-DZ"/>
        </w:rPr>
        <w:t>3ـ مشروع المصحف الالكتروني بجامعة الملك سعود تفسير الطّبري</w:t>
      </w:r>
    </w:p>
    <w:p w:rsidR="00C33B64" w:rsidRPr="00C33B64" w:rsidRDefault="00C33B64" w:rsidP="0058563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4 ـ مشروع المصحف الالكتروني بجامعة الملك سعود تفسير الطّبري</w:t>
      </w:r>
    </w:p>
    <w:p w:rsidR="00585631" w:rsidRPr="00C33B64" w:rsidRDefault="00585631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/>
          <w:sz w:val="32"/>
          <w:szCs w:val="32"/>
          <w:lang w:bidi="ar-DZ"/>
        </w:rPr>
        <w:t>quran.ksu.edu.sa/tafseer/</w:t>
      </w:r>
      <w:proofErr w:type="gramStart"/>
      <w:r w:rsidRPr="00C33B64">
        <w:rPr>
          <w:rFonts w:asciiTheme="majorBidi" w:hAnsiTheme="majorBidi" w:cstheme="majorBidi"/>
          <w:sz w:val="32"/>
          <w:szCs w:val="32"/>
          <w:lang w:bidi="ar-DZ"/>
        </w:rPr>
        <w:t>..</w:t>
      </w:r>
      <w:proofErr w:type="gramEnd"/>
      <w:r w:rsidRPr="00C33B64">
        <w:rPr>
          <w:rFonts w:asciiTheme="majorBidi" w:hAnsiTheme="majorBidi" w:cstheme="majorBidi"/>
          <w:sz w:val="32"/>
          <w:szCs w:val="32"/>
          <w:lang w:bidi="ar-DZ"/>
        </w:rPr>
        <w:t>/sura73-aya8</w:t>
      </w:r>
    </w:p>
    <w:p w:rsidR="00C33B64" w:rsidRP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5 ـالمعجم الوسيط، مجمّع اللّغة العربيّة بالقاهرة</w:t>
      </w:r>
      <w:proofErr w:type="gramStart"/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،1379هـ</w:t>
      </w:r>
      <w:proofErr w:type="gramEnd"/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/1960م</w:t>
      </w:r>
    </w:p>
    <w:p w:rsidR="00585631" w:rsidRPr="00C33B64" w:rsidRDefault="00585631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/>
          <w:sz w:val="32"/>
          <w:szCs w:val="32"/>
          <w:lang w:bidi="ar-DZ"/>
        </w:rPr>
        <w:t>www.almougem.com/mougem/.../</w:t>
      </w: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القهقر</w:t>
      </w:r>
    </w:p>
    <w:p w:rsidR="00585631" w:rsidRPr="00C33B64" w:rsidRDefault="00585631" w:rsidP="0058563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/>
          <w:sz w:val="32"/>
          <w:szCs w:val="32"/>
          <w:lang w:bidi="ar-DZ"/>
        </w:rPr>
        <w:t>www.adab.com/modules.php?name</w:t>
      </w: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6 ـ</w:t>
      </w:r>
    </w:p>
    <w:p w:rsidR="00585631" w:rsidRPr="00C33B64" w:rsidRDefault="00585631" w:rsidP="0058563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/>
          <w:sz w:val="32"/>
          <w:szCs w:val="32"/>
          <w:lang w:bidi="ar-DZ"/>
        </w:rPr>
        <w:t>www.alfaseeh.com/vb/showthread.php?t...</w:t>
      </w: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7- 7نيسان 2005م</w:t>
      </w:r>
    </w:p>
    <w:p w:rsidR="001A357E" w:rsidRPr="00C33B64" w:rsidRDefault="00180834" w:rsidP="00585631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DZ"/>
        </w:rPr>
      </w:pPr>
      <w:hyperlink r:id="rId10" w:history="1">
        <w:r w:rsidR="00C33B64" w:rsidRPr="003F2521">
          <w:rPr>
            <w:rStyle w:val="Lienhypertexte"/>
            <w:rFonts w:asciiTheme="majorBidi" w:hAnsiTheme="majorBidi" w:cstheme="majorBidi"/>
            <w:color w:val="000000" w:themeColor="text1"/>
            <w:sz w:val="32"/>
            <w:szCs w:val="32"/>
            <w:u w:val="none"/>
            <w:lang w:bidi="ar-DZ"/>
          </w:rPr>
          <w:t>https://boobs.google.dz/books?ld=nkjicwaaqbajreligion-islamkotob</w:t>
        </w:r>
        <w:r w:rsidR="00C33B64" w:rsidRPr="003F2521">
          <w:rPr>
            <w:rStyle w:val="Lienhypertexte"/>
            <w:rFonts w:asciiTheme="majorBidi" w:hAnsiTheme="majorBidi" w:cstheme="majorBidi" w:hint="cs"/>
            <w:color w:val="000000" w:themeColor="text1"/>
            <w:sz w:val="32"/>
            <w:szCs w:val="32"/>
            <w:u w:val="none"/>
            <w:rtl/>
            <w:lang w:bidi="ar-DZ"/>
          </w:rPr>
          <w:t>8-</w:t>
        </w:r>
      </w:hyperlink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>9- جامع السّنّة و شروحها، كتاب الأضاحي، باب:جواز الذّبح بكلّ ما أنهر الدّم إلّا السّن</w:t>
      </w: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الظّفر، الثلاثاء 19 محّرم 1433هـ/13 كانون أوّل 2011م</w:t>
      </w:r>
    </w:p>
    <w:p w:rsidR="00C33B64" w:rsidRP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33B64">
        <w:rPr>
          <w:rFonts w:asciiTheme="majorBidi" w:hAnsiTheme="majorBidi" w:cstheme="majorBidi"/>
          <w:sz w:val="32"/>
          <w:szCs w:val="32"/>
          <w:lang w:bidi="ar-DZ"/>
        </w:rPr>
        <w:t>lalasha.net/fatwa/31.html</w:t>
      </w:r>
    </w:p>
    <w:p w:rsidR="00C33B64" w:rsidRP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A357E" w:rsidRPr="001A357E" w:rsidRDefault="001A357E" w:rsidP="001A357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892581" w:rsidRDefault="00892581" w:rsidP="005D0415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892581" w:rsidRDefault="00892581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C33B64" w:rsidRDefault="00C33B64" w:rsidP="00C33B64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892581" w:rsidRDefault="00892581" w:rsidP="00312265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427551" w:rsidRDefault="00C33B64" w:rsidP="00427551">
      <w:pPr>
        <w:jc w:val="center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lastRenderedPageBreak/>
        <w:t xml:space="preserve">54 </w:t>
      </w:r>
      <w:r w:rsidR="00ED43DE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</w:p>
    <w:p w:rsidR="005947CA" w:rsidRDefault="005947CA" w:rsidP="005947CA">
      <w:pPr>
        <w:jc w:val="center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فهرس الموضوعات</w:t>
      </w:r>
    </w:p>
    <w:p w:rsidR="005947CA" w:rsidRDefault="005947CA" w:rsidP="005947CA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مقدمة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: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........................................</w:t>
      </w:r>
      <w:r w:rsidR="00FA210C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</w:t>
      </w:r>
      <w:r w:rsidR="00892581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1-2</w:t>
      </w:r>
    </w:p>
    <w:p w:rsidR="005947CA" w:rsidRDefault="00ED43DE" w:rsidP="005947CA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الن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حو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العربي 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الن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شأة 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والتّقعيد.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.................................... 3-4 </w:t>
      </w:r>
    </w:p>
    <w:p w:rsidR="00ED43DE" w:rsidRDefault="00ED43DE" w:rsidP="00ED43D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مفهوم الن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حو- ميدانه - معنى الكلام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الكلم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- </w:t>
      </w:r>
      <w:proofErr w:type="gramStart"/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الكلمة .</w:t>
      </w:r>
      <w:proofErr w:type="gramEnd"/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 5-7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إ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عراب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والبناء.................................................................................... 8-1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3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الجملة الفعلية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و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أ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نماطها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........................................................................ 1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-1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5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الفعل الل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زم والفعل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المتع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دّ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ي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.................................................................. 1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6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20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الفاعل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............................................................................................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21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25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المفعول به ........................................................................................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26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-2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8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المفعول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المطلق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................................................................................. 2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9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31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المفعول لأجله 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32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33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المفعول فيه .......................................................................................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34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-3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7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المفعول معه ...................................................................................... 3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8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40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الحال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.............................................................................................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41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43</w:t>
      </w:r>
    </w:p>
    <w:p w:rsidR="00ED43DE" w:rsidRDefault="00ED43DE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الت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مي</w:t>
      </w:r>
      <w:r w:rsidR="003972DF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ز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............................................................................................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44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46</w:t>
      </w:r>
    </w:p>
    <w:p w:rsidR="00ED43DE" w:rsidRDefault="003166B4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الإ</w:t>
      </w:r>
      <w:r w:rsidR="00ED43DE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ستثناء ........................................................................................... 4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7</w:t>
      </w:r>
      <w:r w:rsidR="00ED43DE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50</w:t>
      </w:r>
    </w:p>
    <w:p w:rsidR="0015017D" w:rsidRDefault="0015017D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خاتمة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................................................................................................... 51</w:t>
      </w:r>
    </w:p>
    <w:p w:rsidR="005947CA" w:rsidRDefault="007B2E14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فهرس المراجع ...................................................................................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52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-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5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4 </w:t>
      </w:r>
    </w:p>
    <w:p w:rsidR="007B2E14" w:rsidRDefault="007B2E14" w:rsidP="0015017D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فهرس الموض</w:t>
      </w:r>
      <w:r w:rsidR="003166B4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وعات .........................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...............................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........................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 w:rsidR="0015017D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55</w:t>
      </w:r>
    </w:p>
    <w:p w:rsidR="007B2E14" w:rsidRDefault="007B2E14" w:rsidP="005947CA">
      <w:pPr>
        <w:jc w:val="right"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0D3EDA" w:rsidRDefault="000D3EDA" w:rsidP="00A33464">
      <w:pPr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ED43DE" w:rsidRPr="00FA7453" w:rsidRDefault="000D3EDA" w:rsidP="00ED43DE">
      <w:pPr>
        <w:jc w:val="center"/>
        <w:rPr>
          <w:rFonts w:asciiTheme="majorBidi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lastRenderedPageBreak/>
        <w:t>55</w:t>
      </w:r>
      <w:r w:rsidR="00ED43DE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</w:p>
    <w:sectPr w:rsidR="00ED43DE" w:rsidRPr="00FA7453" w:rsidSect="00C1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86" w:rsidRDefault="00F47586" w:rsidP="005D4940">
      <w:pPr>
        <w:spacing w:after="0" w:line="240" w:lineRule="auto"/>
      </w:pPr>
      <w:r>
        <w:separator/>
      </w:r>
    </w:p>
  </w:endnote>
  <w:endnote w:type="continuationSeparator" w:id="0">
    <w:p w:rsidR="00F47586" w:rsidRDefault="00F47586" w:rsidP="005D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86" w:rsidRDefault="00F47586" w:rsidP="005D4940">
      <w:pPr>
        <w:spacing w:after="0" w:line="240" w:lineRule="auto"/>
      </w:pPr>
      <w:r>
        <w:separator/>
      </w:r>
    </w:p>
  </w:footnote>
  <w:footnote w:type="continuationSeparator" w:id="0">
    <w:p w:rsidR="00F47586" w:rsidRDefault="00F47586" w:rsidP="005D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7E5A"/>
    <w:multiLevelType w:val="hybridMultilevel"/>
    <w:tmpl w:val="F6444792"/>
    <w:lvl w:ilvl="0" w:tplc="DA62A3F8">
      <w:start w:val="2"/>
      <w:numFmt w:val="bullet"/>
      <w:lvlText w:val="-"/>
      <w:lvlJc w:val="left"/>
      <w:pPr>
        <w:ind w:left="3015" w:hanging="265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D121D"/>
    <w:multiLevelType w:val="hybridMultilevel"/>
    <w:tmpl w:val="6CD6EF74"/>
    <w:lvl w:ilvl="0" w:tplc="CAD26E9C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38604B"/>
    <w:multiLevelType w:val="hybridMultilevel"/>
    <w:tmpl w:val="5AEA27FA"/>
    <w:lvl w:ilvl="0" w:tplc="A6D844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4A9F"/>
    <w:multiLevelType w:val="hybridMultilevel"/>
    <w:tmpl w:val="84E6EE8E"/>
    <w:lvl w:ilvl="0" w:tplc="9EC43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678"/>
    <w:rsid w:val="000006B2"/>
    <w:rsid w:val="00001C5D"/>
    <w:rsid w:val="0000255A"/>
    <w:rsid w:val="00004EA9"/>
    <w:rsid w:val="00005251"/>
    <w:rsid w:val="00005593"/>
    <w:rsid w:val="000067BE"/>
    <w:rsid w:val="00006BD3"/>
    <w:rsid w:val="00007434"/>
    <w:rsid w:val="00007E89"/>
    <w:rsid w:val="00010966"/>
    <w:rsid w:val="000110F3"/>
    <w:rsid w:val="00011CB3"/>
    <w:rsid w:val="00013487"/>
    <w:rsid w:val="0001427D"/>
    <w:rsid w:val="000146EA"/>
    <w:rsid w:val="00015344"/>
    <w:rsid w:val="00015510"/>
    <w:rsid w:val="00016C6D"/>
    <w:rsid w:val="0001722B"/>
    <w:rsid w:val="000179D0"/>
    <w:rsid w:val="00022344"/>
    <w:rsid w:val="00022562"/>
    <w:rsid w:val="000244EA"/>
    <w:rsid w:val="000251DA"/>
    <w:rsid w:val="0002708F"/>
    <w:rsid w:val="000319AD"/>
    <w:rsid w:val="000368C3"/>
    <w:rsid w:val="00036ADB"/>
    <w:rsid w:val="00036C92"/>
    <w:rsid w:val="00037638"/>
    <w:rsid w:val="00040797"/>
    <w:rsid w:val="00040BBC"/>
    <w:rsid w:val="00041204"/>
    <w:rsid w:val="0004168E"/>
    <w:rsid w:val="00041D20"/>
    <w:rsid w:val="00042755"/>
    <w:rsid w:val="00042955"/>
    <w:rsid w:val="00043EAB"/>
    <w:rsid w:val="000459ED"/>
    <w:rsid w:val="0004654E"/>
    <w:rsid w:val="00047B1C"/>
    <w:rsid w:val="0005050A"/>
    <w:rsid w:val="0005255E"/>
    <w:rsid w:val="00052A25"/>
    <w:rsid w:val="00053551"/>
    <w:rsid w:val="00053D8B"/>
    <w:rsid w:val="00054FF2"/>
    <w:rsid w:val="0005636F"/>
    <w:rsid w:val="00060C55"/>
    <w:rsid w:val="00061CDD"/>
    <w:rsid w:val="00063970"/>
    <w:rsid w:val="00063CD8"/>
    <w:rsid w:val="00064275"/>
    <w:rsid w:val="000659C4"/>
    <w:rsid w:val="0006684A"/>
    <w:rsid w:val="00067525"/>
    <w:rsid w:val="000707B2"/>
    <w:rsid w:val="00070DE7"/>
    <w:rsid w:val="000722D2"/>
    <w:rsid w:val="00072759"/>
    <w:rsid w:val="00072E60"/>
    <w:rsid w:val="00073D59"/>
    <w:rsid w:val="000740F8"/>
    <w:rsid w:val="0007470F"/>
    <w:rsid w:val="0007542E"/>
    <w:rsid w:val="000765B6"/>
    <w:rsid w:val="00077928"/>
    <w:rsid w:val="00077D93"/>
    <w:rsid w:val="00077FA4"/>
    <w:rsid w:val="00081271"/>
    <w:rsid w:val="000818B1"/>
    <w:rsid w:val="00082419"/>
    <w:rsid w:val="00082CF8"/>
    <w:rsid w:val="00082DA2"/>
    <w:rsid w:val="000839D4"/>
    <w:rsid w:val="00083A4D"/>
    <w:rsid w:val="00084339"/>
    <w:rsid w:val="00084BA5"/>
    <w:rsid w:val="00085A01"/>
    <w:rsid w:val="000868CB"/>
    <w:rsid w:val="00087801"/>
    <w:rsid w:val="00087D98"/>
    <w:rsid w:val="00090F60"/>
    <w:rsid w:val="00091790"/>
    <w:rsid w:val="000923FF"/>
    <w:rsid w:val="0009245A"/>
    <w:rsid w:val="00092A2F"/>
    <w:rsid w:val="0009659C"/>
    <w:rsid w:val="000966EB"/>
    <w:rsid w:val="00097E5D"/>
    <w:rsid w:val="00097F1F"/>
    <w:rsid w:val="000A045A"/>
    <w:rsid w:val="000A0D9C"/>
    <w:rsid w:val="000A5792"/>
    <w:rsid w:val="000A6FD1"/>
    <w:rsid w:val="000A72E6"/>
    <w:rsid w:val="000B04BD"/>
    <w:rsid w:val="000B0855"/>
    <w:rsid w:val="000B0B16"/>
    <w:rsid w:val="000B1490"/>
    <w:rsid w:val="000B258C"/>
    <w:rsid w:val="000B36AF"/>
    <w:rsid w:val="000B4047"/>
    <w:rsid w:val="000B4FDA"/>
    <w:rsid w:val="000B53B6"/>
    <w:rsid w:val="000B5F5B"/>
    <w:rsid w:val="000B7AF7"/>
    <w:rsid w:val="000B7F30"/>
    <w:rsid w:val="000C0296"/>
    <w:rsid w:val="000C0A6F"/>
    <w:rsid w:val="000C0B25"/>
    <w:rsid w:val="000C3061"/>
    <w:rsid w:val="000C3F7B"/>
    <w:rsid w:val="000C5AC5"/>
    <w:rsid w:val="000C6413"/>
    <w:rsid w:val="000C645E"/>
    <w:rsid w:val="000C6952"/>
    <w:rsid w:val="000C6D7E"/>
    <w:rsid w:val="000C74EE"/>
    <w:rsid w:val="000D036B"/>
    <w:rsid w:val="000D273C"/>
    <w:rsid w:val="000D2E64"/>
    <w:rsid w:val="000D33F1"/>
    <w:rsid w:val="000D3400"/>
    <w:rsid w:val="000D3A72"/>
    <w:rsid w:val="000D3CEC"/>
    <w:rsid w:val="000D3EDA"/>
    <w:rsid w:val="000D4200"/>
    <w:rsid w:val="000D44DD"/>
    <w:rsid w:val="000D46EA"/>
    <w:rsid w:val="000D4FF8"/>
    <w:rsid w:val="000D549B"/>
    <w:rsid w:val="000D6420"/>
    <w:rsid w:val="000D69BD"/>
    <w:rsid w:val="000D740B"/>
    <w:rsid w:val="000D780A"/>
    <w:rsid w:val="000D7EE7"/>
    <w:rsid w:val="000E06F6"/>
    <w:rsid w:val="000E0BF3"/>
    <w:rsid w:val="000E26FE"/>
    <w:rsid w:val="000E3BB7"/>
    <w:rsid w:val="000E3FA7"/>
    <w:rsid w:val="000E461B"/>
    <w:rsid w:val="000E46FD"/>
    <w:rsid w:val="000E4B1A"/>
    <w:rsid w:val="000E55A7"/>
    <w:rsid w:val="000E7D1E"/>
    <w:rsid w:val="000F050C"/>
    <w:rsid w:val="000F14B7"/>
    <w:rsid w:val="000F2E13"/>
    <w:rsid w:val="000F32D9"/>
    <w:rsid w:val="000F4678"/>
    <w:rsid w:val="000F6284"/>
    <w:rsid w:val="0010105F"/>
    <w:rsid w:val="001019D1"/>
    <w:rsid w:val="00102067"/>
    <w:rsid w:val="00102A70"/>
    <w:rsid w:val="00103864"/>
    <w:rsid w:val="001039DD"/>
    <w:rsid w:val="0010562C"/>
    <w:rsid w:val="00105BC4"/>
    <w:rsid w:val="001071F6"/>
    <w:rsid w:val="001074A3"/>
    <w:rsid w:val="00111741"/>
    <w:rsid w:val="00112470"/>
    <w:rsid w:val="001128CB"/>
    <w:rsid w:val="00112DE0"/>
    <w:rsid w:val="00112E0E"/>
    <w:rsid w:val="00112E6D"/>
    <w:rsid w:val="00112ED9"/>
    <w:rsid w:val="001135C6"/>
    <w:rsid w:val="00114845"/>
    <w:rsid w:val="00114962"/>
    <w:rsid w:val="00115B75"/>
    <w:rsid w:val="00116436"/>
    <w:rsid w:val="001169DB"/>
    <w:rsid w:val="00117165"/>
    <w:rsid w:val="00120924"/>
    <w:rsid w:val="00121883"/>
    <w:rsid w:val="00121C30"/>
    <w:rsid w:val="00122934"/>
    <w:rsid w:val="0012436C"/>
    <w:rsid w:val="00124D8E"/>
    <w:rsid w:val="00125C15"/>
    <w:rsid w:val="00125F2D"/>
    <w:rsid w:val="00127162"/>
    <w:rsid w:val="00127356"/>
    <w:rsid w:val="0013026A"/>
    <w:rsid w:val="00130C43"/>
    <w:rsid w:val="0013132B"/>
    <w:rsid w:val="001317B9"/>
    <w:rsid w:val="001333BF"/>
    <w:rsid w:val="00133CC4"/>
    <w:rsid w:val="0013426D"/>
    <w:rsid w:val="001342A8"/>
    <w:rsid w:val="00134912"/>
    <w:rsid w:val="00135397"/>
    <w:rsid w:val="00135EEB"/>
    <w:rsid w:val="0013636A"/>
    <w:rsid w:val="00136E26"/>
    <w:rsid w:val="00141D09"/>
    <w:rsid w:val="00142B58"/>
    <w:rsid w:val="00142D44"/>
    <w:rsid w:val="001431C4"/>
    <w:rsid w:val="001431FB"/>
    <w:rsid w:val="0014331F"/>
    <w:rsid w:val="001441CB"/>
    <w:rsid w:val="0014646F"/>
    <w:rsid w:val="0015017D"/>
    <w:rsid w:val="001506A2"/>
    <w:rsid w:val="00150770"/>
    <w:rsid w:val="0015119D"/>
    <w:rsid w:val="00153596"/>
    <w:rsid w:val="00153E3C"/>
    <w:rsid w:val="00153E4B"/>
    <w:rsid w:val="00154757"/>
    <w:rsid w:val="00154F43"/>
    <w:rsid w:val="00156515"/>
    <w:rsid w:val="00156584"/>
    <w:rsid w:val="001573E6"/>
    <w:rsid w:val="00157821"/>
    <w:rsid w:val="00157C4A"/>
    <w:rsid w:val="001615AB"/>
    <w:rsid w:val="001616E9"/>
    <w:rsid w:val="001625D1"/>
    <w:rsid w:val="00162FDA"/>
    <w:rsid w:val="00163CEB"/>
    <w:rsid w:val="00163F45"/>
    <w:rsid w:val="001648D2"/>
    <w:rsid w:val="00164A45"/>
    <w:rsid w:val="00164C4F"/>
    <w:rsid w:val="00164E28"/>
    <w:rsid w:val="00165718"/>
    <w:rsid w:val="00165750"/>
    <w:rsid w:val="00166CD4"/>
    <w:rsid w:val="001676ED"/>
    <w:rsid w:val="00167A2A"/>
    <w:rsid w:val="00167F49"/>
    <w:rsid w:val="001713B4"/>
    <w:rsid w:val="00171B9A"/>
    <w:rsid w:val="0017213E"/>
    <w:rsid w:val="00172C6B"/>
    <w:rsid w:val="00172E8F"/>
    <w:rsid w:val="00177EA8"/>
    <w:rsid w:val="00180834"/>
    <w:rsid w:val="001818E3"/>
    <w:rsid w:val="00181E68"/>
    <w:rsid w:val="001827C3"/>
    <w:rsid w:val="0018309A"/>
    <w:rsid w:val="00186034"/>
    <w:rsid w:val="00187173"/>
    <w:rsid w:val="00187189"/>
    <w:rsid w:val="00187CFE"/>
    <w:rsid w:val="001905A5"/>
    <w:rsid w:val="00190975"/>
    <w:rsid w:val="001920B5"/>
    <w:rsid w:val="001929DB"/>
    <w:rsid w:val="00192C24"/>
    <w:rsid w:val="00192ECB"/>
    <w:rsid w:val="00193594"/>
    <w:rsid w:val="00193936"/>
    <w:rsid w:val="00193F2A"/>
    <w:rsid w:val="00194A1D"/>
    <w:rsid w:val="00194A47"/>
    <w:rsid w:val="00194BC6"/>
    <w:rsid w:val="001951C8"/>
    <w:rsid w:val="001951ED"/>
    <w:rsid w:val="001965A0"/>
    <w:rsid w:val="00196791"/>
    <w:rsid w:val="00196F1A"/>
    <w:rsid w:val="00197A2E"/>
    <w:rsid w:val="001A15FB"/>
    <w:rsid w:val="001A21DC"/>
    <w:rsid w:val="001A2695"/>
    <w:rsid w:val="001A3201"/>
    <w:rsid w:val="001A357E"/>
    <w:rsid w:val="001A36E9"/>
    <w:rsid w:val="001A4EC0"/>
    <w:rsid w:val="001A4F1B"/>
    <w:rsid w:val="001A523B"/>
    <w:rsid w:val="001A592B"/>
    <w:rsid w:val="001A635F"/>
    <w:rsid w:val="001A766A"/>
    <w:rsid w:val="001A7C3B"/>
    <w:rsid w:val="001B12CC"/>
    <w:rsid w:val="001B180F"/>
    <w:rsid w:val="001B22F5"/>
    <w:rsid w:val="001B25E0"/>
    <w:rsid w:val="001B2C14"/>
    <w:rsid w:val="001B2F39"/>
    <w:rsid w:val="001B40F2"/>
    <w:rsid w:val="001B4A60"/>
    <w:rsid w:val="001B4AF1"/>
    <w:rsid w:val="001B5152"/>
    <w:rsid w:val="001B7FB3"/>
    <w:rsid w:val="001C0F3E"/>
    <w:rsid w:val="001C1B9C"/>
    <w:rsid w:val="001C421C"/>
    <w:rsid w:val="001C44DD"/>
    <w:rsid w:val="001C4723"/>
    <w:rsid w:val="001C4D8E"/>
    <w:rsid w:val="001C4DC4"/>
    <w:rsid w:val="001C5760"/>
    <w:rsid w:val="001C68B1"/>
    <w:rsid w:val="001D17D6"/>
    <w:rsid w:val="001D2AC0"/>
    <w:rsid w:val="001D351B"/>
    <w:rsid w:val="001D3736"/>
    <w:rsid w:val="001D40CA"/>
    <w:rsid w:val="001D4548"/>
    <w:rsid w:val="001D5635"/>
    <w:rsid w:val="001D6012"/>
    <w:rsid w:val="001E0643"/>
    <w:rsid w:val="001E0C0D"/>
    <w:rsid w:val="001E14A2"/>
    <w:rsid w:val="001E1BD0"/>
    <w:rsid w:val="001E2D4B"/>
    <w:rsid w:val="001E40B8"/>
    <w:rsid w:val="001E4B0F"/>
    <w:rsid w:val="001E5BBE"/>
    <w:rsid w:val="001E6ACC"/>
    <w:rsid w:val="001E6B5F"/>
    <w:rsid w:val="001E6C21"/>
    <w:rsid w:val="001E796A"/>
    <w:rsid w:val="001F06A5"/>
    <w:rsid w:val="001F4ADE"/>
    <w:rsid w:val="001F72B9"/>
    <w:rsid w:val="00201338"/>
    <w:rsid w:val="0020145D"/>
    <w:rsid w:val="0020175D"/>
    <w:rsid w:val="00201F35"/>
    <w:rsid w:val="0020229C"/>
    <w:rsid w:val="0020249D"/>
    <w:rsid w:val="00202861"/>
    <w:rsid w:val="00203C2D"/>
    <w:rsid w:val="00204217"/>
    <w:rsid w:val="00204791"/>
    <w:rsid w:val="00204D21"/>
    <w:rsid w:val="00206131"/>
    <w:rsid w:val="002066C1"/>
    <w:rsid w:val="002075EF"/>
    <w:rsid w:val="00210316"/>
    <w:rsid w:val="002111EE"/>
    <w:rsid w:val="00212958"/>
    <w:rsid w:val="00213779"/>
    <w:rsid w:val="00213883"/>
    <w:rsid w:val="00214E35"/>
    <w:rsid w:val="00216F53"/>
    <w:rsid w:val="00217A42"/>
    <w:rsid w:val="00217D3A"/>
    <w:rsid w:val="00217DAB"/>
    <w:rsid w:val="00221121"/>
    <w:rsid w:val="0022158C"/>
    <w:rsid w:val="00223096"/>
    <w:rsid w:val="0022476B"/>
    <w:rsid w:val="00225907"/>
    <w:rsid w:val="0022619F"/>
    <w:rsid w:val="002262AF"/>
    <w:rsid w:val="00226358"/>
    <w:rsid w:val="00227F1A"/>
    <w:rsid w:val="002304FF"/>
    <w:rsid w:val="00230916"/>
    <w:rsid w:val="00230BB9"/>
    <w:rsid w:val="00231F78"/>
    <w:rsid w:val="002327A3"/>
    <w:rsid w:val="002333EC"/>
    <w:rsid w:val="00233BE2"/>
    <w:rsid w:val="00233D9D"/>
    <w:rsid w:val="00233E74"/>
    <w:rsid w:val="00234B6F"/>
    <w:rsid w:val="002351E9"/>
    <w:rsid w:val="00235A06"/>
    <w:rsid w:val="002373D4"/>
    <w:rsid w:val="00237DE9"/>
    <w:rsid w:val="002408A6"/>
    <w:rsid w:val="00240B08"/>
    <w:rsid w:val="002416B8"/>
    <w:rsid w:val="0024200D"/>
    <w:rsid w:val="00246754"/>
    <w:rsid w:val="00247076"/>
    <w:rsid w:val="00247E96"/>
    <w:rsid w:val="00250418"/>
    <w:rsid w:val="00251EBA"/>
    <w:rsid w:val="00253779"/>
    <w:rsid w:val="00253A70"/>
    <w:rsid w:val="002544C9"/>
    <w:rsid w:val="00255103"/>
    <w:rsid w:val="002558F2"/>
    <w:rsid w:val="002600A0"/>
    <w:rsid w:val="0026026E"/>
    <w:rsid w:val="00260900"/>
    <w:rsid w:val="00260913"/>
    <w:rsid w:val="00264A83"/>
    <w:rsid w:val="00264DAC"/>
    <w:rsid w:val="00267309"/>
    <w:rsid w:val="00270B71"/>
    <w:rsid w:val="0027147C"/>
    <w:rsid w:val="002716FA"/>
    <w:rsid w:val="00271D31"/>
    <w:rsid w:val="002722DA"/>
    <w:rsid w:val="00273B2F"/>
    <w:rsid w:val="00273E21"/>
    <w:rsid w:val="00276E6D"/>
    <w:rsid w:val="0027729D"/>
    <w:rsid w:val="00277D08"/>
    <w:rsid w:val="0028215B"/>
    <w:rsid w:val="00282C4D"/>
    <w:rsid w:val="00282FF9"/>
    <w:rsid w:val="0028307D"/>
    <w:rsid w:val="00283143"/>
    <w:rsid w:val="002831E5"/>
    <w:rsid w:val="00283511"/>
    <w:rsid w:val="00283A64"/>
    <w:rsid w:val="0028409A"/>
    <w:rsid w:val="0028528F"/>
    <w:rsid w:val="00285CAD"/>
    <w:rsid w:val="002900C3"/>
    <w:rsid w:val="00290220"/>
    <w:rsid w:val="00291D8F"/>
    <w:rsid w:val="002932CF"/>
    <w:rsid w:val="002962C2"/>
    <w:rsid w:val="00296726"/>
    <w:rsid w:val="00296DBF"/>
    <w:rsid w:val="002A1274"/>
    <w:rsid w:val="002A1FCB"/>
    <w:rsid w:val="002A226C"/>
    <w:rsid w:val="002A26AD"/>
    <w:rsid w:val="002A32A1"/>
    <w:rsid w:val="002A48B4"/>
    <w:rsid w:val="002A585C"/>
    <w:rsid w:val="002A6DD4"/>
    <w:rsid w:val="002A7A22"/>
    <w:rsid w:val="002A7D31"/>
    <w:rsid w:val="002B0C88"/>
    <w:rsid w:val="002B1E67"/>
    <w:rsid w:val="002B210C"/>
    <w:rsid w:val="002B2E59"/>
    <w:rsid w:val="002B2E95"/>
    <w:rsid w:val="002B326E"/>
    <w:rsid w:val="002B32B9"/>
    <w:rsid w:val="002B34FE"/>
    <w:rsid w:val="002B5571"/>
    <w:rsid w:val="002B64AE"/>
    <w:rsid w:val="002C002A"/>
    <w:rsid w:val="002C1359"/>
    <w:rsid w:val="002C1608"/>
    <w:rsid w:val="002C1631"/>
    <w:rsid w:val="002C181D"/>
    <w:rsid w:val="002C2300"/>
    <w:rsid w:val="002C2E03"/>
    <w:rsid w:val="002C75ED"/>
    <w:rsid w:val="002D0AB7"/>
    <w:rsid w:val="002D0C82"/>
    <w:rsid w:val="002D1601"/>
    <w:rsid w:val="002D26B1"/>
    <w:rsid w:val="002D27C1"/>
    <w:rsid w:val="002D30E6"/>
    <w:rsid w:val="002D3951"/>
    <w:rsid w:val="002D4701"/>
    <w:rsid w:val="002D49D2"/>
    <w:rsid w:val="002D4BF6"/>
    <w:rsid w:val="002D5204"/>
    <w:rsid w:val="002D521A"/>
    <w:rsid w:val="002D5DF5"/>
    <w:rsid w:val="002D72A8"/>
    <w:rsid w:val="002D74D8"/>
    <w:rsid w:val="002E076D"/>
    <w:rsid w:val="002E2487"/>
    <w:rsid w:val="002E2642"/>
    <w:rsid w:val="002E4065"/>
    <w:rsid w:val="002E44A3"/>
    <w:rsid w:val="002E493A"/>
    <w:rsid w:val="002E4A30"/>
    <w:rsid w:val="002E59C9"/>
    <w:rsid w:val="002E5DED"/>
    <w:rsid w:val="002E6023"/>
    <w:rsid w:val="002E62B1"/>
    <w:rsid w:val="002E6C6F"/>
    <w:rsid w:val="002E6C75"/>
    <w:rsid w:val="002E7154"/>
    <w:rsid w:val="002E7879"/>
    <w:rsid w:val="002F0576"/>
    <w:rsid w:val="002F1DA8"/>
    <w:rsid w:val="002F1EBB"/>
    <w:rsid w:val="002F27C6"/>
    <w:rsid w:val="002F3060"/>
    <w:rsid w:val="002F308E"/>
    <w:rsid w:val="002F36A5"/>
    <w:rsid w:val="002F37B0"/>
    <w:rsid w:val="002F49B1"/>
    <w:rsid w:val="002F5BD8"/>
    <w:rsid w:val="002F66B4"/>
    <w:rsid w:val="002F6A5E"/>
    <w:rsid w:val="002F6D93"/>
    <w:rsid w:val="0030129B"/>
    <w:rsid w:val="00301A27"/>
    <w:rsid w:val="00302DC7"/>
    <w:rsid w:val="00303397"/>
    <w:rsid w:val="00305595"/>
    <w:rsid w:val="00305CD0"/>
    <w:rsid w:val="00310533"/>
    <w:rsid w:val="00310F14"/>
    <w:rsid w:val="0031183F"/>
    <w:rsid w:val="00312265"/>
    <w:rsid w:val="003124B2"/>
    <w:rsid w:val="00312847"/>
    <w:rsid w:val="00313093"/>
    <w:rsid w:val="00314045"/>
    <w:rsid w:val="003166B4"/>
    <w:rsid w:val="003174E0"/>
    <w:rsid w:val="003201A0"/>
    <w:rsid w:val="00320E9F"/>
    <w:rsid w:val="00321788"/>
    <w:rsid w:val="00321ECA"/>
    <w:rsid w:val="00321F4A"/>
    <w:rsid w:val="00321FFF"/>
    <w:rsid w:val="003236D2"/>
    <w:rsid w:val="00323A47"/>
    <w:rsid w:val="00323C79"/>
    <w:rsid w:val="003246F1"/>
    <w:rsid w:val="00324989"/>
    <w:rsid w:val="003261EA"/>
    <w:rsid w:val="00327023"/>
    <w:rsid w:val="00327221"/>
    <w:rsid w:val="00327B9B"/>
    <w:rsid w:val="00327B9F"/>
    <w:rsid w:val="00330E61"/>
    <w:rsid w:val="003312A2"/>
    <w:rsid w:val="003316E2"/>
    <w:rsid w:val="00332253"/>
    <w:rsid w:val="003323CE"/>
    <w:rsid w:val="00332CB5"/>
    <w:rsid w:val="00333E51"/>
    <w:rsid w:val="003344DC"/>
    <w:rsid w:val="003365A9"/>
    <w:rsid w:val="00336BD6"/>
    <w:rsid w:val="003379B9"/>
    <w:rsid w:val="00341385"/>
    <w:rsid w:val="00342E3A"/>
    <w:rsid w:val="00343AB3"/>
    <w:rsid w:val="003440E7"/>
    <w:rsid w:val="003441FC"/>
    <w:rsid w:val="00347F60"/>
    <w:rsid w:val="00350EC0"/>
    <w:rsid w:val="0035177B"/>
    <w:rsid w:val="00351A05"/>
    <w:rsid w:val="00352077"/>
    <w:rsid w:val="003523A5"/>
    <w:rsid w:val="00352F5D"/>
    <w:rsid w:val="00352FE1"/>
    <w:rsid w:val="0035391D"/>
    <w:rsid w:val="00355DFD"/>
    <w:rsid w:val="003560F1"/>
    <w:rsid w:val="003567D1"/>
    <w:rsid w:val="00360887"/>
    <w:rsid w:val="00360C94"/>
    <w:rsid w:val="00360CBF"/>
    <w:rsid w:val="00361686"/>
    <w:rsid w:val="003643A8"/>
    <w:rsid w:val="00364771"/>
    <w:rsid w:val="00364BF5"/>
    <w:rsid w:val="0036586A"/>
    <w:rsid w:val="00366451"/>
    <w:rsid w:val="00367581"/>
    <w:rsid w:val="003678C0"/>
    <w:rsid w:val="00367C8E"/>
    <w:rsid w:val="00370A21"/>
    <w:rsid w:val="00373794"/>
    <w:rsid w:val="0037647A"/>
    <w:rsid w:val="00380E46"/>
    <w:rsid w:val="00382E73"/>
    <w:rsid w:val="003832F9"/>
    <w:rsid w:val="00386453"/>
    <w:rsid w:val="00386759"/>
    <w:rsid w:val="00386986"/>
    <w:rsid w:val="00387792"/>
    <w:rsid w:val="00391BF4"/>
    <w:rsid w:val="0039208B"/>
    <w:rsid w:val="0039377C"/>
    <w:rsid w:val="00393A19"/>
    <w:rsid w:val="00394624"/>
    <w:rsid w:val="00395FA4"/>
    <w:rsid w:val="00396876"/>
    <w:rsid w:val="003972DF"/>
    <w:rsid w:val="003974BA"/>
    <w:rsid w:val="00397A59"/>
    <w:rsid w:val="003A07F9"/>
    <w:rsid w:val="003A1729"/>
    <w:rsid w:val="003A5272"/>
    <w:rsid w:val="003A539C"/>
    <w:rsid w:val="003A5DC6"/>
    <w:rsid w:val="003B01AD"/>
    <w:rsid w:val="003B23F0"/>
    <w:rsid w:val="003B2D96"/>
    <w:rsid w:val="003B327B"/>
    <w:rsid w:val="003B3535"/>
    <w:rsid w:val="003B3B6A"/>
    <w:rsid w:val="003B400B"/>
    <w:rsid w:val="003B550B"/>
    <w:rsid w:val="003B5DA8"/>
    <w:rsid w:val="003B6CCC"/>
    <w:rsid w:val="003B6CED"/>
    <w:rsid w:val="003B70D1"/>
    <w:rsid w:val="003C1454"/>
    <w:rsid w:val="003C344E"/>
    <w:rsid w:val="003C3EE0"/>
    <w:rsid w:val="003C6BB7"/>
    <w:rsid w:val="003D0E28"/>
    <w:rsid w:val="003D1AD8"/>
    <w:rsid w:val="003D2ED3"/>
    <w:rsid w:val="003D31E5"/>
    <w:rsid w:val="003D37F7"/>
    <w:rsid w:val="003D49B8"/>
    <w:rsid w:val="003D5192"/>
    <w:rsid w:val="003D71C3"/>
    <w:rsid w:val="003D7B6C"/>
    <w:rsid w:val="003D7CDB"/>
    <w:rsid w:val="003E1BEC"/>
    <w:rsid w:val="003E2023"/>
    <w:rsid w:val="003E31C6"/>
    <w:rsid w:val="003E4AE9"/>
    <w:rsid w:val="003E5252"/>
    <w:rsid w:val="003E58E7"/>
    <w:rsid w:val="003E668A"/>
    <w:rsid w:val="003E7DA8"/>
    <w:rsid w:val="003F1151"/>
    <w:rsid w:val="003F1B50"/>
    <w:rsid w:val="003F1EC7"/>
    <w:rsid w:val="003F2521"/>
    <w:rsid w:val="003F3811"/>
    <w:rsid w:val="003F443F"/>
    <w:rsid w:val="003F5EC9"/>
    <w:rsid w:val="003F6C4F"/>
    <w:rsid w:val="003F7E48"/>
    <w:rsid w:val="0040140C"/>
    <w:rsid w:val="0040191D"/>
    <w:rsid w:val="00401A33"/>
    <w:rsid w:val="004020B2"/>
    <w:rsid w:val="00402319"/>
    <w:rsid w:val="004033D8"/>
    <w:rsid w:val="0040463B"/>
    <w:rsid w:val="00405AC4"/>
    <w:rsid w:val="004061A9"/>
    <w:rsid w:val="00406C92"/>
    <w:rsid w:val="004071DF"/>
    <w:rsid w:val="0040793F"/>
    <w:rsid w:val="00407DE8"/>
    <w:rsid w:val="004107A2"/>
    <w:rsid w:val="00411211"/>
    <w:rsid w:val="0041152C"/>
    <w:rsid w:val="004127C8"/>
    <w:rsid w:val="00412F1C"/>
    <w:rsid w:val="00413BDB"/>
    <w:rsid w:val="0041496C"/>
    <w:rsid w:val="00414CFC"/>
    <w:rsid w:val="004151B3"/>
    <w:rsid w:val="00416B9A"/>
    <w:rsid w:val="004176F5"/>
    <w:rsid w:val="0041776B"/>
    <w:rsid w:val="00417CFB"/>
    <w:rsid w:val="00420998"/>
    <w:rsid w:val="004213B8"/>
    <w:rsid w:val="00423E37"/>
    <w:rsid w:val="00426F66"/>
    <w:rsid w:val="00427254"/>
    <w:rsid w:val="00427551"/>
    <w:rsid w:val="0042783D"/>
    <w:rsid w:val="004278C8"/>
    <w:rsid w:val="00430EB7"/>
    <w:rsid w:val="004310FD"/>
    <w:rsid w:val="004314A5"/>
    <w:rsid w:val="004315C4"/>
    <w:rsid w:val="0043328A"/>
    <w:rsid w:val="004358FE"/>
    <w:rsid w:val="00435E5B"/>
    <w:rsid w:val="004371A7"/>
    <w:rsid w:val="004409BF"/>
    <w:rsid w:val="00440F78"/>
    <w:rsid w:val="00441B70"/>
    <w:rsid w:val="00442D9B"/>
    <w:rsid w:val="0044504B"/>
    <w:rsid w:val="004452AF"/>
    <w:rsid w:val="00445A34"/>
    <w:rsid w:val="00446758"/>
    <w:rsid w:val="00446D12"/>
    <w:rsid w:val="00447796"/>
    <w:rsid w:val="004477D5"/>
    <w:rsid w:val="00447A67"/>
    <w:rsid w:val="00447C1D"/>
    <w:rsid w:val="00447E4D"/>
    <w:rsid w:val="00451BD3"/>
    <w:rsid w:val="004521DC"/>
    <w:rsid w:val="004526DC"/>
    <w:rsid w:val="00453974"/>
    <w:rsid w:val="00455E8F"/>
    <w:rsid w:val="004568C2"/>
    <w:rsid w:val="00456EC2"/>
    <w:rsid w:val="004577B5"/>
    <w:rsid w:val="004604AA"/>
    <w:rsid w:val="00460BBE"/>
    <w:rsid w:val="00461EC0"/>
    <w:rsid w:val="00463FDD"/>
    <w:rsid w:val="0046504B"/>
    <w:rsid w:val="00465470"/>
    <w:rsid w:val="00465545"/>
    <w:rsid w:val="004674A2"/>
    <w:rsid w:val="00467E30"/>
    <w:rsid w:val="004704F2"/>
    <w:rsid w:val="00472FD4"/>
    <w:rsid w:val="00474006"/>
    <w:rsid w:val="00474388"/>
    <w:rsid w:val="004776CF"/>
    <w:rsid w:val="004800C5"/>
    <w:rsid w:val="004801B2"/>
    <w:rsid w:val="00480627"/>
    <w:rsid w:val="00480729"/>
    <w:rsid w:val="0048103D"/>
    <w:rsid w:val="00482C77"/>
    <w:rsid w:val="00482DF4"/>
    <w:rsid w:val="0048306D"/>
    <w:rsid w:val="00484B5D"/>
    <w:rsid w:val="00484E91"/>
    <w:rsid w:val="0048556E"/>
    <w:rsid w:val="00485992"/>
    <w:rsid w:val="00485DE3"/>
    <w:rsid w:val="004867A5"/>
    <w:rsid w:val="00487D83"/>
    <w:rsid w:val="004903E9"/>
    <w:rsid w:val="004905EB"/>
    <w:rsid w:val="0049101D"/>
    <w:rsid w:val="00492128"/>
    <w:rsid w:val="0049257B"/>
    <w:rsid w:val="00496A28"/>
    <w:rsid w:val="004972EA"/>
    <w:rsid w:val="00497ECF"/>
    <w:rsid w:val="004A1BCB"/>
    <w:rsid w:val="004A1F1B"/>
    <w:rsid w:val="004A21E7"/>
    <w:rsid w:val="004A3399"/>
    <w:rsid w:val="004A40CB"/>
    <w:rsid w:val="004A4748"/>
    <w:rsid w:val="004A4C27"/>
    <w:rsid w:val="004A5101"/>
    <w:rsid w:val="004A523A"/>
    <w:rsid w:val="004A6386"/>
    <w:rsid w:val="004A6754"/>
    <w:rsid w:val="004B075A"/>
    <w:rsid w:val="004B0849"/>
    <w:rsid w:val="004B2C98"/>
    <w:rsid w:val="004B36B1"/>
    <w:rsid w:val="004B37F4"/>
    <w:rsid w:val="004B42BA"/>
    <w:rsid w:val="004B46F3"/>
    <w:rsid w:val="004B4A93"/>
    <w:rsid w:val="004B70CD"/>
    <w:rsid w:val="004C023F"/>
    <w:rsid w:val="004C0B3F"/>
    <w:rsid w:val="004C0DE6"/>
    <w:rsid w:val="004C17F0"/>
    <w:rsid w:val="004C1D00"/>
    <w:rsid w:val="004C1DAD"/>
    <w:rsid w:val="004C271B"/>
    <w:rsid w:val="004C44DE"/>
    <w:rsid w:val="004C45CA"/>
    <w:rsid w:val="004C4D1E"/>
    <w:rsid w:val="004C5052"/>
    <w:rsid w:val="004C5747"/>
    <w:rsid w:val="004C5E8D"/>
    <w:rsid w:val="004C7266"/>
    <w:rsid w:val="004C72F6"/>
    <w:rsid w:val="004C7522"/>
    <w:rsid w:val="004C7592"/>
    <w:rsid w:val="004C786A"/>
    <w:rsid w:val="004D02F0"/>
    <w:rsid w:val="004D2544"/>
    <w:rsid w:val="004D29F7"/>
    <w:rsid w:val="004D5B3C"/>
    <w:rsid w:val="004D5DCD"/>
    <w:rsid w:val="004D5EBF"/>
    <w:rsid w:val="004D61A6"/>
    <w:rsid w:val="004D6260"/>
    <w:rsid w:val="004D6512"/>
    <w:rsid w:val="004D6FAC"/>
    <w:rsid w:val="004E057C"/>
    <w:rsid w:val="004E0F2E"/>
    <w:rsid w:val="004E17E0"/>
    <w:rsid w:val="004E2810"/>
    <w:rsid w:val="004E298E"/>
    <w:rsid w:val="004E3150"/>
    <w:rsid w:val="004E31CB"/>
    <w:rsid w:val="004E32B3"/>
    <w:rsid w:val="004E3A8D"/>
    <w:rsid w:val="004E3FEA"/>
    <w:rsid w:val="004E4344"/>
    <w:rsid w:val="004E486A"/>
    <w:rsid w:val="004E4FD8"/>
    <w:rsid w:val="004E60E7"/>
    <w:rsid w:val="004E6BAF"/>
    <w:rsid w:val="004F04F8"/>
    <w:rsid w:val="004F05D0"/>
    <w:rsid w:val="004F07FC"/>
    <w:rsid w:val="004F0C87"/>
    <w:rsid w:val="004F3850"/>
    <w:rsid w:val="004F4672"/>
    <w:rsid w:val="004F7130"/>
    <w:rsid w:val="004F7ED1"/>
    <w:rsid w:val="0050005E"/>
    <w:rsid w:val="005003BF"/>
    <w:rsid w:val="00500D2D"/>
    <w:rsid w:val="00500E22"/>
    <w:rsid w:val="0050193C"/>
    <w:rsid w:val="00501AB8"/>
    <w:rsid w:val="005020C9"/>
    <w:rsid w:val="0050258D"/>
    <w:rsid w:val="00502647"/>
    <w:rsid w:val="00502C93"/>
    <w:rsid w:val="005037E5"/>
    <w:rsid w:val="005039F3"/>
    <w:rsid w:val="005040CB"/>
    <w:rsid w:val="00504F3C"/>
    <w:rsid w:val="00505279"/>
    <w:rsid w:val="0050534C"/>
    <w:rsid w:val="00505C79"/>
    <w:rsid w:val="00505F40"/>
    <w:rsid w:val="0050746A"/>
    <w:rsid w:val="00507B4A"/>
    <w:rsid w:val="00507C3B"/>
    <w:rsid w:val="00507E3B"/>
    <w:rsid w:val="00510C0B"/>
    <w:rsid w:val="00511C9E"/>
    <w:rsid w:val="00512C61"/>
    <w:rsid w:val="00512CB7"/>
    <w:rsid w:val="005169ED"/>
    <w:rsid w:val="005201D1"/>
    <w:rsid w:val="005226C5"/>
    <w:rsid w:val="0052301C"/>
    <w:rsid w:val="00524FF8"/>
    <w:rsid w:val="00525646"/>
    <w:rsid w:val="0052637B"/>
    <w:rsid w:val="00530AD7"/>
    <w:rsid w:val="005331E9"/>
    <w:rsid w:val="005348F0"/>
    <w:rsid w:val="0053622E"/>
    <w:rsid w:val="005364B9"/>
    <w:rsid w:val="005375A9"/>
    <w:rsid w:val="005403B2"/>
    <w:rsid w:val="00540F75"/>
    <w:rsid w:val="00541C93"/>
    <w:rsid w:val="0054208E"/>
    <w:rsid w:val="00542526"/>
    <w:rsid w:val="00542742"/>
    <w:rsid w:val="005433DF"/>
    <w:rsid w:val="00544228"/>
    <w:rsid w:val="005443F9"/>
    <w:rsid w:val="005449D9"/>
    <w:rsid w:val="0055233D"/>
    <w:rsid w:val="00553FCE"/>
    <w:rsid w:val="00557D8D"/>
    <w:rsid w:val="005609FF"/>
    <w:rsid w:val="00561058"/>
    <w:rsid w:val="00561697"/>
    <w:rsid w:val="00561B3D"/>
    <w:rsid w:val="00562BD9"/>
    <w:rsid w:val="00564A33"/>
    <w:rsid w:val="00564FAC"/>
    <w:rsid w:val="00564FF6"/>
    <w:rsid w:val="0056546D"/>
    <w:rsid w:val="00565C40"/>
    <w:rsid w:val="005676AB"/>
    <w:rsid w:val="005715F7"/>
    <w:rsid w:val="00572034"/>
    <w:rsid w:val="005725CC"/>
    <w:rsid w:val="00572816"/>
    <w:rsid w:val="005729BB"/>
    <w:rsid w:val="00572DB1"/>
    <w:rsid w:val="005745A9"/>
    <w:rsid w:val="0057502B"/>
    <w:rsid w:val="005751EA"/>
    <w:rsid w:val="005809B4"/>
    <w:rsid w:val="0058194E"/>
    <w:rsid w:val="00582ADA"/>
    <w:rsid w:val="00582AF3"/>
    <w:rsid w:val="005830DF"/>
    <w:rsid w:val="00585631"/>
    <w:rsid w:val="005865DF"/>
    <w:rsid w:val="00586A76"/>
    <w:rsid w:val="00586E23"/>
    <w:rsid w:val="00587BA3"/>
    <w:rsid w:val="0059004F"/>
    <w:rsid w:val="00590C5D"/>
    <w:rsid w:val="00590CCB"/>
    <w:rsid w:val="00591807"/>
    <w:rsid w:val="005923ED"/>
    <w:rsid w:val="00592E2E"/>
    <w:rsid w:val="005938D9"/>
    <w:rsid w:val="00593EBA"/>
    <w:rsid w:val="005947CA"/>
    <w:rsid w:val="0059533A"/>
    <w:rsid w:val="0059543E"/>
    <w:rsid w:val="005956AC"/>
    <w:rsid w:val="005957CA"/>
    <w:rsid w:val="005968B0"/>
    <w:rsid w:val="00596E71"/>
    <w:rsid w:val="00597254"/>
    <w:rsid w:val="005A03A0"/>
    <w:rsid w:val="005A0DF5"/>
    <w:rsid w:val="005A19AA"/>
    <w:rsid w:val="005A2666"/>
    <w:rsid w:val="005A346A"/>
    <w:rsid w:val="005A42B9"/>
    <w:rsid w:val="005A4BDC"/>
    <w:rsid w:val="005A5085"/>
    <w:rsid w:val="005A54F5"/>
    <w:rsid w:val="005A593D"/>
    <w:rsid w:val="005A5970"/>
    <w:rsid w:val="005A73C1"/>
    <w:rsid w:val="005A7FDB"/>
    <w:rsid w:val="005B178B"/>
    <w:rsid w:val="005B47F1"/>
    <w:rsid w:val="005B4F5D"/>
    <w:rsid w:val="005B5364"/>
    <w:rsid w:val="005B5A78"/>
    <w:rsid w:val="005B617F"/>
    <w:rsid w:val="005B695C"/>
    <w:rsid w:val="005C0F04"/>
    <w:rsid w:val="005C2185"/>
    <w:rsid w:val="005C3724"/>
    <w:rsid w:val="005C5741"/>
    <w:rsid w:val="005C57AC"/>
    <w:rsid w:val="005C7DF2"/>
    <w:rsid w:val="005D0415"/>
    <w:rsid w:val="005D0497"/>
    <w:rsid w:val="005D04DC"/>
    <w:rsid w:val="005D0DD0"/>
    <w:rsid w:val="005D399E"/>
    <w:rsid w:val="005D4143"/>
    <w:rsid w:val="005D4940"/>
    <w:rsid w:val="005D532A"/>
    <w:rsid w:val="005D668E"/>
    <w:rsid w:val="005D75FB"/>
    <w:rsid w:val="005E0847"/>
    <w:rsid w:val="005E0D59"/>
    <w:rsid w:val="005E24B5"/>
    <w:rsid w:val="005E31A3"/>
    <w:rsid w:val="005E3234"/>
    <w:rsid w:val="005E3C73"/>
    <w:rsid w:val="005E50EF"/>
    <w:rsid w:val="005E7829"/>
    <w:rsid w:val="005F1728"/>
    <w:rsid w:val="005F1BF5"/>
    <w:rsid w:val="005F2048"/>
    <w:rsid w:val="005F2321"/>
    <w:rsid w:val="005F34F3"/>
    <w:rsid w:val="005F39A9"/>
    <w:rsid w:val="005F4E89"/>
    <w:rsid w:val="005F55D5"/>
    <w:rsid w:val="005F5884"/>
    <w:rsid w:val="005F6367"/>
    <w:rsid w:val="00600F26"/>
    <w:rsid w:val="00601C6E"/>
    <w:rsid w:val="00601F96"/>
    <w:rsid w:val="00604953"/>
    <w:rsid w:val="00604C4D"/>
    <w:rsid w:val="006057C5"/>
    <w:rsid w:val="00607A8D"/>
    <w:rsid w:val="006104C3"/>
    <w:rsid w:val="00610565"/>
    <w:rsid w:val="00610DF0"/>
    <w:rsid w:val="00612A44"/>
    <w:rsid w:val="00612F88"/>
    <w:rsid w:val="00613978"/>
    <w:rsid w:val="0061421B"/>
    <w:rsid w:val="00614A1A"/>
    <w:rsid w:val="00614CE9"/>
    <w:rsid w:val="00616060"/>
    <w:rsid w:val="0061647C"/>
    <w:rsid w:val="006176A1"/>
    <w:rsid w:val="0061773A"/>
    <w:rsid w:val="00617A7E"/>
    <w:rsid w:val="006228B5"/>
    <w:rsid w:val="00623137"/>
    <w:rsid w:val="006235DF"/>
    <w:rsid w:val="006243CB"/>
    <w:rsid w:val="0062468E"/>
    <w:rsid w:val="0062481A"/>
    <w:rsid w:val="0062541C"/>
    <w:rsid w:val="0062780E"/>
    <w:rsid w:val="006301E8"/>
    <w:rsid w:val="006303D3"/>
    <w:rsid w:val="006304E6"/>
    <w:rsid w:val="00630592"/>
    <w:rsid w:val="00630B34"/>
    <w:rsid w:val="00630BE3"/>
    <w:rsid w:val="00632117"/>
    <w:rsid w:val="006330D0"/>
    <w:rsid w:val="006330E0"/>
    <w:rsid w:val="006333AD"/>
    <w:rsid w:val="006333C1"/>
    <w:rsid w:val="00633CFC"/>
    <w:rsid w:val="00633E43"/>
    <w:rsid w:val="00635958"/>
    <w:rsid w:val="006364FB"/>
    <w:rsid w:val="00640DBD"/>
    <w:rsid w:val="006410C7"/>
    <w:rsid w:val="006422CC"/>
    <w:rsid w:val="00643A31"/>
    <w:rsid w:val="00643E7B"/>
    <w:rsid w:val="006448DD"/>
    <w:rsid w:val="00644949"/>
    <w:rsid w:val="00645623"/>
    <w:rsid w:val="006461ED"/>
    <w:rsid w:val="00650A53"/>
    <w:rsid w:val="006511B2"/>
    <w:rsid w:val="00651823"/>
    <w:rsid w:val="0065414C"/>
    <w:rsid w:val="006543B2"/>
    <w:rsid w:val="00654815"/>
    <w:rsid w:val="006557FB"/>
    <w:rsid w:val="00660ED8"/>
    <w:rsid w:val="00660F92"/>
    <w:rsid w:val="00661BA2"/>
    <w:rsid w:val="00661C62"/>
    <w:rsid w:val="00662534"/>
    <w:rsid w:val="00662953"/>
    <w:rsid w:val="0066353E"/>
    <w:rsid w:val="0066437E"/>
    <w:rsid w:val="006645D0"/>
    <w:rsid w:val="0066659E"/>
    <w:rsid w:val="00667FE5"/>
    <w:rsid w:val="00670205"/>
    <w:rsid w:val="00671276"/>
    <w:rsid w:val="00673509"/>
    <w:rsid w:val="006745CD"/>
    <w:rsid w:val="00676157"/>
    <w:rsid w:val="00676473"/>
    <w:rsid w:val="0067661D"/>
    <w:rsid w:val="00676825"/>
    <w:rsid w:val="00677D6C"/>
    <w:rsid w:val="00681368"/>
    <w:rsid w:val="00684349"/>
    <w:rsid w:val="00684495"/>
    <w:rsid w:val="006848F2"/>
    <w:rsid w:val="006849E4"/>
    <w:rsid w:val="006852EF"/>
    <w:rsid w:val="00685D54"/>
    <w:rsid w:val="00686B77"/>
    <w:rsid w:val="00687F99"/>
    <w:rsid w:val="00691614"/>
    <w:rsid w:val="0069191A"/>
    <w:rsid w:val="00693159"/>
    <w:rsid w:val="00693491"/>
    <w:rsid w:val="00693C42"/>
    <w:rsid w:val="00695FBB"/>
    <w:rsid w:val="006973C1"/>
    <w:rsid w:val="00697E14"/>
    <w:rsid w:val="006A0CF8"/>
    <w:rsid w:val="006A1382"/>
    <w:rsid w:val="006A14DD"/>
    <w:rsid w:val="006A27C2"/>
    <w:rsid w:val="006A28FD"/>
    <w:rsid w:val="006A2B2B"/>
    <w:rsid w:val="006A3122"/>
    <w:rsid w:val="006A50A5"/>
    <w:rsid w:val="006A7868"/>
    <w:rsid w:val="006B2B12"/>
    <w:rsid w:val="006B3478"/>
    <w:rsid w:val="006B35D2"/>
    <w:rsid w:val="006B3818"/>
    <w:rsid w:val="006B696E"/>
    <w:rsid w:val="006B78E2"/>
    <w:rsid w:val="006C0125"/>
    <w:rsid w:val="006C3713"/>
    <w:rsid w:val="006C3FCB"/>
    <w:rsid w:val="006C42E1"/>
    <w:rsid w:val="006C46FE"/>
    <w:rsid w:val="006C491E"/>
    <w:rsid w:val="006C6A7D"/>
    <w:rsid w:val="006D0EAE"/>
    <w:rsid w:val="006D19B9"/>
    <w:rsid w:val="006D221B"/>
    <w:rsid w:val="006D2B2B"/>
    <w:rsid w:val="006D2E9A"/>
    <w:rsid w:val="006D3682"/>
    <w:rsid w:val="006D3B9B"/>
    <w:rsid w:val="006D3F3F"/>
    <w:rsid w:val="006D6393"/>
    <w:rsid w:val="006D72D8"/>
    <w:rsid w:val="006E2451"/>
    <w:rsid w:val="006E24F8"/>
    <w:rsid w:val="006E2653"/>
    <w:rsid w:val="006E2927"/>
    <w:rsid w:val="006E3105"/>
    <w:rsid w:val="006E326D"/>
    <w:rsid w:val="006E3349"/>
    <w:rsid w:val="006E4513"/>
    <w:rsid w:val="006E78F6"/>
    <w:rsid w:val="006F0679"/>
    <w:rsid w:val="006F0B0A"/>
    <w:rsid w:val="006F0CFB"/>
    <w:rsid w:val="006F4B67"/>
    <w:rsid w:val="006F4EA8"/>
    <w:rsid w:val="006F5522"/>
    <w:rsid w:val="006F6FB7"/>
    <w:rsid w:val="006F7183"/>
    <w:rsid w:val="006F72B8"/>
    <w:rsid w:val="006F7DB4"/>
    <w:rsid w:val="006F7FA9"/>
    <w:rsid w:val="00700B1B"/>
    <w:rsid w:val="00700E70"/>
    <w:rsid w:val="0070273D"/>
    <w:rsid w:val="00703D2B"/>
    <w:rsid w:val="007044A9"/>
    <w:rsid w:val="0070498F"/>
    <w:rsid w:val="00704C48"/>
    <w:rsid w:val="00705AC4"/>
    <w:rsid w:val="0070629A"/>
    <w:rsid w:val="0071257C"/>
    <w:rsid w:val="00713956"/>
    <w:rsid w:val="00713C4E"/>
    <w:rsid w:val="007140C1"/>
    <w:rsid w:val="00714427"/>
    <w:rsid w:val="00714A2C"/>
    <w:rsid w:val="00714A61"/>
    <w:rsid w:val="00716A7F"/>
    <w:rsid w:val="00720C5B"/>
    <w:rsid w:val="00723474"/>
    <w:rsid w:val="007253E4"/>
    <w:rsid w:val="00726637"/>
    <w:rsid w:val="0072720D"/>
    <w:rsid w:val="0073046F"/>
    <w:rsid w:val="007305D6"/>
    <w:rsid w:val="00731A57"/>
    <w:rsid w:val="00731C0D"/>
    <w:rsid w:val="007323F5"/>
    <w:rsid w:val="00732801"/>
    <w:rsid w:val="00733F07"/>
    <w:rsid w:val="00733FBC"/>
    <w:rsid w:val="00734630"/>
    <w:rsid w:val="0073629B"/>
    <w:rsid w:val="00740084"/>
    <w:rsid w:val="00741D52"/>
    <w:rsid w:val="00741FE7"/>
    <w:rsid w:val="007425FA"/>
    <w:rsid w:val="00742727"/>
    <w:rsid w:val="00742D76"/>
    <w:rsid w:val="0074401D"/>
    <w:rsid w:val="00745565"/>
    <w:rsid w:val="007457CE"/>
    <w:rsid w:val="00745A38"/>
    <w:rsid w:val="00745B97"/>
    <w:rsid w:val="00745E3F"/>
    <w:rsid w:val="00746377"/>
    <w:rsid w:val="0074653E"/>
    <w:rsid w:val="00747C86"/>
    <w:rsid w:val="00751206"/>
    <w:rsid w:val="00752ABB"/>
    <w:rsid w:val="0075306A"/>
    <w:rsid w:val="007538C9"/>
    <w:rsid w:val="00753CFC"/>
    <w:rsid w:val="00753DED"/>
    <w:rsid w:val="00755ADD"/>
    <w:rsid w:val="00755D1B"/>
    <w:rsid w:val="00755E84"/>
    <w:rsid w:val="0075612F"/>
    <w:rsid w:val="00756634"/>
    <w:rsid w:val="007611BE"/>
    <w:rsid w:val="00761C00"/>
    <w:rsid w:val="007643D7"/>
    <w:rsid w:val="00766134"/>
    <w:rsid w:val="00767807"/>
    <w:rsid w:val="00767ECB"/>
    <w:rsid w:val="00770051"/>
    <w:rsid w:val="007710DE"/>
    <w:rsid w:val="00771A22"/>
    <w:rsid w:val="00771E2D"/>
    <w:rsid w:val="0077210D"/>
    <w:rsid w:val="00773062"/>
    <w:rsid w:val="0077306C"/>
    <w:rsid w:val="0077370B"/>
    <w:rsid w:val="00780A5D"/>
    <w:rsid w:val="0078136F"/>
    <w:rsid w:val="0078371B"/>
    <w:rsid w:val="0078398E"/>
    <w:rsid w:val="007844EE"/>
    <w:rsid w:val="00784B9B"/>
    <w:rsid w:val="00785EEC"/>
    <w:rsid w:val="0078631F"/>
    <w:rsid w:val="007863F1"/>
    <w:rsid w:val="007871A5"/>
    <w:rsid w:val="00790596"/>
    <w:rsid w:val="007930B1"/>
    <w:rsid w:val="00793D31"/>
    <w:rsid w:val="00794F9A"/>
    <w:rsid w:val="007951B8"/>
    <w:rsid w:val="0079694E"/>
    <w:rsid w:val="007973B0"/>
    <w:rsid w:val="007A174B"/>
    <w:rsid w:val="007A195B"/>
    <w:rsid w:val="007A1CFB"/>
    <w:rsid w:val="007A1DF0"/>
    <w:rsid w:val="007A43EC"/>
    <w:rsid w:val="007A4504"/>
    <w:rsid w:val="007A73F9"/>
    <w:rsid w:val="007A7935"/>
    <w:rsid w:val="007B018E"/>
    <w:rsid w:val="007B2E14"/>
    <w:rsid w:val="007B4CFC"/>
    <w:rsid w:val="007B5A3C"/>
    <w:rsid w:val="007B5F2F"/>
    <w:rsid w:val="007B650B"/>
    <w:rsid w:val="007B7550"/>
    <w:rsid w:val="007C04F8"/>
    <w:rsid w:val="007C20A9"/>
    <w:rsid w:val="007C4106"/>
    <w:rsid w:val="007C4A27"/>
    <w:rsid w:val="007C55D9"/>
    <w:rsid w:val="007C6ACC"/>
    <w:rsid w:val="007C6BFF"/>
    <w:rsid w:val="007C6F48"/>
    <w:rsid w:val="007C7052"/>
    <w:rsid w:val="007C7470"/>
    <w:rsid w:val="007C7D5D"/>
    <w:rsid w:val="007D004C"/>
    <w:rsid w:val="007D1990"/>
    <w:rsid w:val="007D2AC7"/>
    <w:rsid w:val="007D30FB"/>
    <w:rsid w:val="007D318A"/>
    <w:rsid w:val="007D419F"/>
    <w:rsid w:val="007D52C2"/>
    <w:rsid w:val="007D6557"/>
    <w:rsid w:val="007D6604"/>
    <w:rsid w:val="007D6630"/>
    <w:rsid w:val="007D7269"/>
    <w:rsid w:val="007D7473"/>
    <w:rsid w:val="007D7625"/>
    <w:rsid w:val="007D7D6C"/>
    <w:rsid w:val="007E02FA"/>
    <w:rsid w:val="007E043A"/>
    <w:rsid w:val="007E0F93"/>
    <w:rsid w:val="007E28AC"/>
    <w:rsid w:val="007E4378"/>
    <w:rsid w:val="007E4528"/>
    <w:rsid w:val="007E4853"/>
    <w:rsid w:val="007E57AE"/>
    <w:rsid w:val="007E6517"/>
    <w:rsid w:val="007E6DC8"/>
    <w:rsid w:val="007F08CD"/>
    <w:rsid w:val="007F0EF9"/>
    <w:rsid w:val="007F104B"/>
    <w:rsid w:val="007F1403"/>
    <w:rsid w:val="007F1868"/>
    <w:rsid w:val="007F28D5"/>
    <w:rsid w:val="007F31DF"/>
    <w:rsid w:val="007F3464"/>
    <w:rsid w:val="007F4001"/>
    <w:rsid w:val="007F58DB"/>
    <w:rsid w:val="007F680B"/>
    <w:rsid w:val="007F762D"/>
    <w:rsid w:val="008006A0"/>
    <w:rsid w:val="00800CA8"/>
    <w:rsid w:val="00801797"/>
    <w:rsid w:val="00801DAF"/>
    <w:rsid w:val="00802749"/>
    <w:rsid w:val="00802E57"/>
    <w:rsid w:val="0080327F"/>
    <w:rsid w:val="00804ED1"/>
    <w:rsid w:val="0080540A"/>
    <w:rsid w:val="00810048"/>
    <w:rsid w:val="00811A37"/>
    <w:rsid w:val="008122E2"/>
    <w:rsid w:val="00813B2A"/>
    <w:rsid w:val="0081414B"/>
    <w:rsid w:val="008156A2"/>
    <w:rsid w:val="00816495"/>
    <w:rsid w:val="0081726A"/>
    <w:rsid w:val="008172DE"/>
    <w:rsid w:val="008176C3"/>
    <w:rsid w:val="00817760"/>
    <w:rsid w:val="00821482"/>
    <w:rsid w:val="008215F6"/>
    <w:rsid w:val="00821E48"/>
    <w:rsid w:val="00822A75"/>
    <w:rsid w:val="00824542"/>
    <w:rsid w:val="00824E45"/>
    <w:rsid w:val="00825221"/>
    <w:rsid w:val="008254A4"/>
    <w:rsid w:val="008254AA"/>
    <w:rsid w:val="008259F0"/>
    <w:rsid w:val="00831161"/>
    <w:rsid w:val="00832082"/>
    <w:rsid w:val="00832CAE"/>
    <w:rsid w:val="00833250"/>
    <w:rsid w:val="00833364"/>
    <w:rsid w:val="00833690"/>
    <w:rsid w:val="00833981"/>
    <w:rsid w:val="0083470B"/>
    <w:rsid w:val="008361E5"/>
    <w:rsid w:val="00837747"/>
    <w:rsid w:val="00840ACB"/>
    <w:rsid w:val="008411B1"/>
    <w:rsid w:val="00844D69"/>
    <w:rsid w:val="00846375"/>
    <w:rsid w:val="00847706"/>
    <w:rsid w:val="0084796D"/>
    <w:rsid w:val="00851ACA"/>
    <w:rsid w:val="00851EEF"/>
    <w:rsid w:val="00853917"/>
    <w:rsid w:val="00853FDC"/>
    <w:rsid w:val="008540BF"/>
    <w:rsid w:val="00855DE1"/>
    <w:rsid w:val="0085671B"/>
    <w:rsid w:val="00856787"/>
    <w:rsid w:val="00856A55"/>
    <w:rsid w:val="00861655"/>
    <w:rsid w:val="00863932"/>
    <w:rsid w:val="008655AF"/>
    <w:rsid w:val="008665C5"/>
    <w:rsid w:val="00866B40"/>
    <w:rsid w:val="00866F7B"/>
    <w:rsid w:val="0086749E"/>
    <w:rsid w:val="0087009A"/>
    <w:rsid w:val="00870EC1"/>
    <w:rsid w:val="0087124A"/>
    <w:rsid w:val="00871752"/>
    <w:rsid w:val="00874122"/>
    <w:rsid w:val="00874B44"/>
    <w:rsid w:val="008759CB"/>
    <w:rsid w:val="00875B5D"/>
    <w:rsid w:val="008775E7"/>
    <w:rsid w:val="008801BE"/>
    <w:rsid w:val="00880D50"/>
    <w:rsid w:val="00882078"/>
    <w:rsid w:val="008829C3"/>
    <w:rsid w:val="00882A03"/>
    <w:rsid w:val="00882DD5"/>
    <w:rsid w:val="00883B95"/>
    <w:rsid w:val="008845A8"/>
    <w:rsid w:val="00884669"/>
    <w:rsid w:val="008855BF"/>
    <w:rsid w:val="00885E4B"/>
    <w:rsid w:val="00887793"/>
    <w:rsid w:val="008879C4"/>
    <w:rsid w:val="00891115"/>
    <w:rsid w:val="00892581"/>
    <w:rsid w:val="008944AE"/>
    <w:rsid w:val="008947D1"/>
    <w:rsid w:val="00894D9D"/>
    <w:rsid w:val="00894E45"/>
    <w:rsid w:val="008950A9"/>
    <w:rsid w:val="008953B7"/>
    <w:rsid w:val="008954FC"/>
    <w:rsid w:val="0089614F"/>
    <w:rsid w:val="00896AF0"/>
    <w:rsid w:val="00897102"/>
    <w:rsid w:val="008A0A14"/>
    <w:rsid w:val="008A105A"/>
    <w:rsid w:val="008A2B4B"/>
    <w:rsid w:val="008A39F5"/>
    <w:rsid w:val="008A3C7B"/>
    <w:rsid w:val="008A5676"/>
    <w:rsid w:val="008A6673"/>
    <w:rsid w:val="008A6D24"/>
    <w:rsid w:val="008A7DC3"/>
    <w:rsid w:val="008B0452"/>
    <w:rsid w:val="008B0F97"/>
    <w:rsid w:val="008B14E8"/>
    <w:rsid w:val="008B2852"/>
    <w:rsid w:val="008B7184"/>
    <w:rsid w:val="008B7416"/>
    <w:rsid w:val="008B7C87"/>
    <w:rsid w:val="008C0E0C"/>
    <w:rsid w:val="008C1C8E"/>
    <w:rsid w:val="008C1CA4"/>
    <w:rsid w:val="008C2869"/>
    <w:rsid w:val="008C3FC3"/>
    <w:rsid w:val="008C40EA"/>
    <w:rsid w:val="008C471F"/>
    <w:rsid w:val="008C5960"/>
    <w:rsid w:val="008C6378"/>
    <w:rsid w:val="008C63C9"/>
    <w:rsid w:val="008C6525"/>
    <w:rsid w:val="008C6BE9"/>
    <w:rsid w:val="008C6C4E"/>
    <w:rsid w:val="008C75DF"/>
    <w:rsid w:val="008D036C"/>
    <w:rsid w:val="008D1F77"/>
    <w:rsid w:val="008D3108"/>
    <w:rsid w:val="008D3848"/>
    <w:rsid w:val="008D5CB7"/>
    <w:rsid w:val="008D6A8D"/>
    <w:rsid w:val="008D6BA6"/>
    <w:rsid w:val="008D6C44"/>
    <w:rsid w:val="008E040C"/>
    <w:rsid w:val="008E32A1"/>
    <w:rsid w:val="008E3517"/>
    <w:rsid w:val="008E3B9C"/>
    <w:rsid w:val="008E3BE5"/>
    <w:rsid w:val="008E59E5"/>
    <w:rsid w:val="008E7099"/>
    <w:rsid w:val="008F0097"/>
    <w:rsid w:val="008F13FA"/>
    <w:rsid w:val="008F14F0"/>
    <w:rsid w:val="008F1524"/>
    <w:rsid w:val="008F155D"/>
    <w:rsid w:val="008F1AEC"/>
    <w:rsid w:val="008F24A4"/>
    <w:rsid w:val="008F2E48"/>
    <w:rsid w:val="008F32EE"/>
    <w:rsid w:val="008F4F9C"/>
    <w:rsid w:val="008F6059"/>
    <w:rsid w:val="008F60C3"/>
    <w:rsid w:val="008F66E4"/>
    <w:rsid w:val="008F68DD"/>
    <w:rsid w:val="008F79D9"/>
    <w:rsid w:val="008F7FCE"/>
    <w:rsid w:val="0090017A"/>
    <w:rsid w:val="00900A1A"/>
    <w:rsid w:val="009015F0"/>
    <w:rsid w:val="009015FC"/>
    <w:rsid w:val="00901713"/>
    <w:rsid w:val="0090185D"/>
    <w:rsid w:val="00901ADD"/>
    <w:rsid w:val="00902CC7"/>
    <w:rsid w:val="00903447"/>
    <w:rsid w:val="0090404E"/>
    <w:rsid w:val="00906A46"/>
    <w:rsid w:val="00907043"/>
    <w:rsid w:val="00911533"/>
    <w:rsid w:val="009128A3"/>
    <w:rsid w:val="009156CD"/>
    <w:rsid w:val="00915918"/>
    <w:rsid w:val="00915C3C"/>
    <w:rsid w:val="00916ADB"/>
    <w:rsid w:val="00920613"/>
    <w:rsid w:val="00920B9D"/>
    <w:rsid w:val="00924160"/>
    <w:rsid w:val="009241DF"/>
    <w:rsid w:val="00924FE7"/>
    <w:rsid w:val="009251B0"/>
    <w:rsid w:val="00926AA4"/>
    <w:rsid w:val="00926B75"/>
    <w:rsid w:val="009279DE"/>
    <w:rsid w:val="00930282"/>
    <w:rsid w:val="00930779"/>
    <w:rsid w:val="00930CEE"/>
    <w:rsid w:val="00931C69"/>
    <w:rsid w:val="0093367F"/>
    <w:rsid w:val="0093441B"/>
    <w:rsid w:val="009346DC"/>
    <w:rsid w:val="00937608"/>
    <w:rsid w:val="00937D39"/>
    <w:rsid w:val="0094173D"/>
    <w:rsid w:val="0094455D"/>
    <w:rsid w:val="00945A73"/>
    <w:rsid w:val="00946861"/>
    <w:rsid w:val="00946E6F"/>
    <w:rsid w:val="00946E9A"/>
    <w:rsid w:val="00947A52"/>
    <w:rsid w:val="00950985"/>
    <w:rsid w:val="009512B4"/>
    <w:rsid w:val="00951BBA"/>
    <w:rsid w:val="0095239B"/>
    <w:rsid w:val="009531F6"/>
    <w:rsid w:val="00953277"/>
    <w:rsid w:val="0095542C"/>
    <w:rsid w:val="009564B4"/>
    <w:rsid w:val="00956821"/>
    <w:rsid w:val="0095742C"/>
    <w:rsid w:val="009575CE"/>
    <w:rsid w:val="009600CC"/>
    <w:rsid w:val="0096081C"/>
    <w:rsid w:val="00963181"/>
    <w:rsid w:val="0096365B"/>
    <w:rsid w:val="0096431B"/>
    <w:rsid w:val="00964DA3"/>
    <w:rsid w:val="00965952"/>
    <w:rsid w:val="009661E9"/>
    <w:rsid w:val="009665F8"/>
    <w:rsid w:val="00966A49"/>
    <w:rsid w:val="00966B73"/>
    <w:rsid w:val="0096782F"/>
    <w:rsid w:val="00971A42"/>
    <w:rsid w:val="00972002"/>
    <w:rsid w:val="009729DE"/>
    <w:rsid w:val="00972F17"/>
    <w:rsid w:val="009736F4"/>
    <w:rsid w:val="00973CE0"/>
    <w:rsid w:val="00973DE4"/>
    <w:rsid w:val="0097450E"/>
    <w:rsid w:val="00974925"/>
    <w:rsid w:val="00974AD5"/>
    <w:rsid w:val="00975145"/>
    <w:rsid w:val="00976548"/>
    <w:rsid w:val="00977A18"/>
    <w:rsid w:val="00977CD0"/>
    <w:rsid w:val="00980482"/>
    <w:rsid w:val="00980847"/>
    <w:rsid w:val="0098099D"/>
    <w:rsid w:val="009814D1"/>
    <w:rsid w:val="00981DAD"/>
    <w:rsid w:val="0098313C"/>
    <w:rsid w:val="00983577"/>
    <w:rsid w:val="0098454A"/>
    <w:rsid w:val="009859C4"/>
    <w:rsid w:val="00985E87"/>
    <w:rsid w:val="0098616B"/>
    <w:rsid w:val="009873DE"/>
    <w:rsid w:val="0098752F"/>
    <w:rsid w:val="00987E5C"/>
    <w:rsid w:val="00991507"/>
    <w:rsid w:val="00991515"/>
    <w:rsid w:val="00992304"/>
    <w:rsid w:val="00992C15"/>
    <w:rsid w:val="00992EB6"/>
    <w:rsid w:val="00993651"/>
    <w:rsid w:val="00994070"/>
    <w:rsid w:val="009978F5"/>
    <w:rsid w:val="009A14A1"/>
    <w:rsid w:val="009A1705"/>
    <w:rsid w:val="009A2AB9"/>
    <w:rsid w:val="009A2E39"/>
    <w:rsid w:val="009A4380"/>
    <w:rsid w:val="009A49FE"/>
    <w:rsid w:val="009A4F80"/>
    <w:rsid w:val="009A635D"/>
    <w:rsid w:val="009A7C37"/>
    <w:rsid w:val="009B2238"/>
    <w:rsid w:val="009B2685"/>
    <w:rsid w:val="009B2A56"/>
    <w:rsid w:val="009B3552"/>
    <w:rsid w:val="009B46CA"/>
    <w:rsid w:val="009B4D39"/>
    <w:rsid w:val="009B4ED5"/>
    <w:rsid w:val="009B5477"/>
    <w:rsid w:val="009B57BE"/>
    <w:rsid w:val="009B6F75"/>
    <w:rsid w:val="009C2638"/>
    <w:rsid w:val="009C2D12"/>
    <w:rsid w:val="009C3CD6"/>
    <w:rsid w:val="009C6A74"/>
    <w:rsid w:val="009C7FB9"/>
    <w:rsid w:val="009D0985"/>
    <w:rsid w:val="009D156F"/>
    <w:rsid w:val="009D173C"/>
    <w:rsid w:val="009D23AD"/>
    <w:rsid w:val="009D2C45"/>
    <w:rsid w:val="009D38B8"/>
    <w:rsid w:val="009D3C86"/>
    <w:rsid w:val="009D3F14"/>
    <w:rsid w:val="009D3FB8"/>
    <w:rsid w:val="009D5088"/>
    <w:rsid w:val="009D63E4"/>
    <w:rsid w:val="009D71FE"/>
    <w:rsid w:val="009D7FF7"/>
    <w:rsid w:val="009E0AC2"/>
    <w:rsid w:val="009E14B2"/>
    <w:rsid w:val="009E1B82"/>
    <w:rsid w:val="009E2593"/>
    <w:rsid w:val="009E3250"/>
    <w:rsid w:val="009E39A9"/>
    <w:rsid w:val="009E3D44"/>
    <w:rsid w:val="009E3E20"/>
    <w:rsid w:val="009E418B"/>
    <w:rsid w:val="009E50C9"/>
    <w:rsid w:val="009E6B16"/>
    <w:rsid w:val="009E71DF"/>
    <w:rsid w:val="009F068F"/>
    <w:rsid w:val="009F139F"/>
    <w:rsid w:val="009F1833"/>
    <w:rsid w:val="009F1AA9"/>
    <w:rsid w:val="009F2BF1"/>
    <w:rsid w:val="009F43A0"/>
    <w:rsid w:val="009F43CC"/>
    <w:rsid w:val="009F4D63"/>
    <w:rsid w:val="009F4FCE"/>
    <w:rsid w:val="009F5795"/>
    <w:rsid w:val="009F594E"/>
    <w:rsid w:val="009F6109"/>
    <w:rsid w:val="009F68DE"/>
    <w:rsid w:val="009F73F7"/>
    <w:rsid w:val="009F743F"/>
    <w:rsid w:val="00A0047C"/>
    <w:rsid w:val="00A00E2F"/>
    <w:rsid w:val="00A01261"/>
    <w:rsid w:val="00A016FC"/>
    <w:rsid w:val="00A0228A"/>
    <w:rsid w:val="00A02B95"/>
    <w:rsid w:val="00A03828"/>
    <w:rsid w:val="00A03AAE"/>
    <w:rsid w:val="00A03B2B"/>
    <w:rsid w:val="00A03B54"/>
    <w:rsid w:val="00A040F1"/>
    <w:rsid w:val="00A04E37"/>
    <w:rsid w:val="00A05334"/>
    <w:rsid w:val="00A05BEB"/>
    <w:rsid w:val="00A06AE5"/>
    <w:rsid w:val="00A06B35"/>
    <w:rsid w:val="00A06E73"/>
    <w:rsid w:val="00A11E22"/>
    <w:rsid w:val="00A12A5E"/>
    <w:rsid w:val="00A12C4A"/>
    <w:rsid w:val="00A139F9"/>
    <w:rsid w:val="00A149AE"/>
    <w:rsid w:val="00A14FF5"/>
    <w:rsid w:val="00A15EDE"/>
    <w:rsid w:val="00A170AE"/>
    <w:rsid w:val="00A17DE7"/>
    <w:rsid w:val="00A20C12"/>
    <w:rsid w:val="00A21AEF"/>
    <w:rsid w:val="00A2216C"/>
    <w:rsid w:val="00A23267"/>
    <w:rsid w:val="00A242AA"/>
    <w:rsid w:val="00A24D12"/>
    <w:rsid w:val="00A2559C"/>
    <w:rsid w:val="00A2571E"/>
    <w:rsid w:val="00A25DB0"/>
    <w:rsid w:val="00A25E8E"/>
    <w:rsid w:val="00A273A6"/>
    <w:rsid w:val="00A30C8D"/>
    <w:rsid w:val="00A32C30"/>
    <w:rsid w:val="00A33464"/>
    <w:rsid w:val="00A3371E"/>
    <w:rsid w:val="00A33FA2"/>
    <w:rsid w:val="00A345AC"/>
    <w:rsid w:val="00A35BCC"/>
    <w:rsid w:val="00A362DF"/>
    <w:rsid w:val="00A366DF"/>
    <w:rsid w:val="00A36B37"/>
    <w:rsid w:val="00A417A5"/>
    <w:rsid w:val="00A42324"/>
    <w:rsid w:val="00A432E3"/>
    <w:rsid w:val="00A434A3"/>
    <w:rsid w:val="00A44413"/>
    <w:rsid w:val="00A44A7C"/>
    <w:rsid w:val="00A46B6D"/>
    <w:rsid w:val="00A50526"/>
    <w:rsid w:val="00A52A42"/>
    <w:rsid w:val="00A52F73"/>
    <w:rsid w:val="00A54271"/>
    <w:rsid w:val="00A54B1E"/>
    <w:rsid w:val="00A54C6A"/>
    <w:rsid w:val="00A55316"/>
    <w:rsid w:val="00A553D8"/>
    <w:rsid w:val="00A57A25"/>
    <w:rsid w:val="00A60089"/>
    <w:rsid w:val="00A6022C"/>
    <w:rsid w:val="00A60617"/>
    <w:rsid w:val="00A6071D"/>
    <w:rsid w:val="00A60B26"/>
    <w:rsid w:val="00A60CDB"/>
    <w:rsid w:val="00A61398"/>
    <w:rsid w:val="00A6368F"/>
    <w:rsid w:val="00A638D7"/>
    <w:rsid w:val="00A639BE"/>
    <w:rsid w:val="00A64013"/>
    <w:rsid w:val="00A65BAE"/>
    <w:rsid w:val="00A65EC7"/>
    <w:rsid w:val="00A66372"/>
    <w:rsid w:val="00A66F78"/>
    <w:rsid w:val="00A71536"/>
    <w:rsid w:val="00A71847"/>
    <w:rsid w:val="00A722C2"/>
    <w:rsid w:val="00A72909"/>
    <w:rsid w:val="00A72DA6"/>
    <w:rsid w:val="00A749EE"/>
    <w:rsid w:val="00A75A06"/>
    <w:rsid w:val="00A76664"/>
    <w:rsid w:val="00A8165B"/>
    <w:rsid w:val="00A81EBE"/>
    <w:rsid w:val="00A8287D"/>
    <w:rsid w:val="00A83008"/>
    <w:rsid w:val="00A83998"/>
    <w:rsid w:val="00A8490D"/>
    <w:rsid w:val="00A859ED"/>
    <w:rsid w:val="00A85EF7"/>
    <w:rsid w:val="00A87953"/>
    <w:rsid w:val="00A90702"/>
    <w:rsid w:val="00A914DD"/>
    <w:rsid w:val="00A91BD2"/>
    <w:rsid w:val="00A96563"/>
    <w:rsid w:val="00A96847"/>
    <w:rsid w:val="00A97116"/>
    <w:rsid w:val="00A97226"/>
    <w:rsid w:val="00A97B6B"/>
    <w:rsid w:val="00AA07E2"/>
    <w:rsid w:val="00AA106E"/>
    <w:rsid w:val="00AA10F1"/>
    <w:rsid w:val="00AA4CC2"/>
    <w:rsid w:val="00AA637B"/>
    <w:rsid w:val="00AB3ED7"/>
    <w:rsid w:val="00AB48C2"/>
    <w:rsid w:val="00AB5FC5"/>
    <w:rsid w:val="00AB67AA"/>
    <w:rsid w:val="00AB6A82"/>
    <w:rsid w:val="00AC004C"/>
    <w:rsid w:val="00AC0911"/>
    <w:rsid w:val="00AC10D5"/>
    <w:rsid w:val="00AC1204"/>
    <w:rsid w:val="00AC1326"/>
    <w:rsid w:val="00AC1640"/>
    <w:rsid w:val="00AC26D6"/>
    <w:rsid w:val="00AC331E"/>
    <w:rsid w:val="00AC793E"/>
    <w:rsid w:val="00AD1310"/>
    <w:rsid w:val="00AD1724"/>
    <w:rsid w:val="00AD1BC4"/>
    <w:rsid w:val="00AD1FDD"/>
    <w:rsid w:val="00AD21B5"/>
    <w:rsid w:val="00AD257C"/>
    <w:rsid w:val="00AD3BBA"/>
    <w:rsid w:val="00AD4083"/>
    <w:rsid w:val="00AD5877"/>
    <w:rsid w:val="00AD6532"/>
    <w:rsid w:val="00AD68F6"/>
    <w:rsid w:val="00AD7B3F"/>
    <w:rsid w:val="00AE049F"/>
    <w:rsid w:val="00AE1EF0"/>
    <w:rsid w:val="00AE2BC7"/>
    <w:rsid w:val="00AE4706"/>
    <w:rsid w:val="00AE5121"/>
    <w:rsid w:val="00AE6DA2"/>
    <w:rsid w:val="00AE7A80"/>
    <w:rsid w:val="00AF0737"/>
    <w:rsid w:val="00AF0A50"/>
    <w:rsid w:val="00AF0DF8"/>
    <w:rsid w:val="00AF1252"/>
    <w:rsid w:val="00AF1529"/>
    <w:rsid w:val="00AF1753"/>
    <w:rsid w:val="00AF188B"/>
    <w:rsid w:val="00AF20D8"/>
    <w:rsid w:val="00AF2417"/>
    <w:rsid w:val="00AF3C1F"/>
    <w:rsid w:val="00AF426D"/>
    <w:rsid w:val="00AF52C0"/>
    <w:rsid w:val="00AF72AF"/>
    <w:rsid w:val="00AF7D8B"/>
    <w:rsid w:val="00B00F8C"/>
    <w:rsid w:val="00B035EA"/>
    <w:rsid w:val="00B04533"/>
    <w:rsid w:val="00B1044A"/>
    <w:rsid w:val="00B1048B"/>
    <w:rsid w:val="00B107E2"/>
    <w:rsid w:val="00B11B95"/>
    <w:rsid w:val="00B12D39"/>
    <w:rsid w:val="00B137E4"/>
    <w:rsid w:val="00B140AF"/>
    <w:rsid w:val="00B14A36"/>
    <w:rsid w:val="00B1508F"/>
    <w:rsid w:val="00B15712"/>
    <w:rsid w:val="00B15B5A"/>
    <w:rsid w:val="00B15C42"/>
    <w:rsid w:val="00B1650B"/>
    <w:rsid w:val="00B17F48"/>
    <w:rsid w:val="00B20106"/>
    <w:rsid w:val="00B22BCA"/>
    <w:rsid w:val="00B22D9F"/>
    <w:rsid w:val="00B2335B"/>
    <w:rsid w:val="00B24A56"/>
    <w:rsid w:val="00B25474"/>
    <w:rsid w:val="00B27A81"/>
    <w:rsid w:val="00B32950"/>
    <w:rsid w:val="00B32FC9"/>
    <w:rsid w:val="00B351E6"/>
    <w:rsid w:val="00B35CEE"/>
    <w:rsid w:val="00B360B9"/>
    <w:rsid w:val="00B376C0"/>
    <w:rsid w:val="00B37DCC"/>
    <w:rsid w:val="00B40D04"/>
    <w:rsid w:val="00B42080"/>
    <w:rsid w:val="00B42F40"/>
    <w:rsid w:val="00B43232"/>
    <w:rsid w:val="00B44082"/>
    <w:rsid w:val="00B445BD"/>
    <w:rsid w:val="00B44DCF"/>
    <w:rsid w:val="00B4652A"/>
    <w:rsid w:val="00B465AF"/>
    <w:rsid w:val="00B4672A"/>
    <w:rsid w:val="00B4789F"/>
    <w:rsid w:val="00B50C33"/>
    <w:rsid w:val="00B5106C"/>
    <w:rsid w:val="00B51DAD"/>
    <w:rsid w:val="00B537C0"/>
    <w:rsid w:val="00B54712"/>
    <w:rsid w:val="00B5798B"/>
    <w:rsid w:val="00B57B93"/>
    <w:rsid w:val="00B60924"/>
    <w:rsid w:val="00B61186"/>
    <w:rsid w:val="00B6224A"/>
    <w:rsid w:val="00B630B7"/>
    <w:rsid w:val="00B6364D"/>
    <w:rsid w:val="00B63714"/>
    <w:rsid w:val="00B63D0B"/>
    <w:rsid w:val="00B67D29"/>
    <w:rsid w:val="00B70500"/>
    <w:rsid w:val="00B70DDC"/>
    <w:rsid w:val="00B7489A"/>
    <w:rsid w:val="00B750AC"/>
    <w:rsid w:val="00B75B94"/>
    <w:rsid w:val="00B76DAC"/>
    <w:rsid w:val="00B80AE4"/>
    <w:rsid w:val="00B818BF"/>
    <w:rsid w:val="00B82552"/>
    <w:rsid w:val="00B82DD6"/>
    <w:rsid w:val="00B83251"/>
    <w:rsid w:val="00B8341B"/>
    <w:rsid w:val="00B85C1B"/>
    <w:rsid w:val="00B85E65"/>
    <w:rsid w:val="00B86A4D"/>
    <w:rsid w:val="00B87465"/>
    <w:rsid w:val="00B875BF"/>
    <w:rsid w:val="00B87D2B"/>
    <w:rsid w:val="00B9008A"/>
    <w:rsid w:val="00B90488"/>
    <w:rsid w:val="00B9099C"/>
    <w:rsid w:val="00B920DE"/>
    <w:rsid w:val="00B92319"/>
    <w:rsid w:val="00B925F2"/>
    <w:rsid w:val="00B93670"/>
    <w:rsid w:val="00B94A0B"/>
    <w:rsid w:val="00B95BF6"/>
    <w:rsid w:val="00B95C7F"/>
    <w:rsid w:val="00B9605B"/>
    <w:rsid w:val="00B96DA5"/>
    <w:rsid w:val="00B97289"/>
    <w:rsid w:val="00BA06D7"/>
    <w:rsid w:val="00BA08E4"/>
    <w:rsid w:val="00BA0CB5"/>
    <w:rsid w:val="00BA1012"/>
    <w:rsid w:val="00BA1B66"/>
    <w:rsid w:val="00BA1FD8"/>
    <w:rsid w:val="00BA2F83"/>
    <w:rsid w:val="00BA59D9"/>
    <w:rsid w:val="00BA5D05"/>
    <w:rsid w:val="00BA7256"/>
    <w:rsid w:val="00BA7D15"/>
    <w:rsid w:val="00BB154E"/>
    <w:rsid w:val="00BB15DC"/>
    <w:rsid w:val="00BB247E"/>
    <w:rsid w:val="00BB40BB"/>
    <w:rsid w:val="00BB50EC"/>
    <w:rsid w:val="00BB5C50"/>
    <w:rsid w:val="00BB6010"/>
    <w:rsid w:val="00BB7ECE"/>
    <w:rsid w:val="00BC03E0"/>
    <w:rsid w:val="00BC1C7E"/>
    <w:rsid w:val="00BC3B40"/>
    <w:rsid w:val="00BC41B0"/>
    <w:rsid w:val="00BC4B92"/>
    <w:rsid w:val="00BD0D6B"/>
    <w:rsid w:val="00BD1557"/>
    <w:rsid w:val="00BD1981"/>
    <w:rsid w:val="00BD326B"/>
    <w:rsid w:val="00BD3A69"/>
    <w:rsid w:val="00BD47D6"/>
    <w:rsid w:val="00BD50AB"/>
    <w:rsid w:val="00BD649D"/>
    <w:rsid w:val="00BD67D7"/>
    <w:rsid w:val="00BD7ACD"/>
    <w:rsid w:val="00BE0697"/>
    <w:rsid w:val="00BE1300"/>
    <w:rsid w:val="00BE2119"/>
    <w:rsid w:val="00BE4B10"/>
    <w:rsid w:val="00BE7CB3"/>
    <w:rsid w:val="00BE7F40"/>
    <w:rsid w:val="00BF0089"/>
    <w:rsid w:val="00BF0AB0"/>
    <w:rsid w:val="00BF0F69"/>
    <w:rsid w:val="00BF2209"/>
    <w:rsid w:val="00BF24C5"/>
    <w:rsid w:val="00BF2931"/>
    <w:rsid w:val="00BF36A9"/>
    <w:rsid w:val="00BF3C41"/>
    <w:rsid w:val="00BF3D1E"/>
    <w:rsid w:val="00BF54CC"/>
    <w:rsid w:val="00BF572F"/>
    <w:rsid w:val="00BF670E"/>
    <w:rsid w:val="00BF6F42"/>
    <w:rsid w:val="00C00F9F"/>
    <w:rsid w:val="00C020C6"/>
    <w:rsid w:val="00C03061"/>
    <w:rsid w:val="00C04626"/>
    <w:rsid w:val="00C05533"/>
    <w:rsid w:val="00C05B51"/>
    <w:rsid w:val="00C0602D"/>
    <w:rsid w:val="00C07014"/>
    <w:rsid w:val="00C10406"/>
    <w:rsid w:val="00C10BA7"/>
    <w:rsid w:val="00C1180E"/>
    <w:rsid w:val="00C128D2"/>
    <w:rsid w:val="00C13AEF"/>
    <w:rsid w:val="00C13DE7"/>
    <w:rsid w:val="00C157A2"/>
    <w:rsid w:val="00C16E1E"/>
    <w:rsid w:val="00C17165"/>
    <w:rsid w:val="00C176EB"/>
    <w:rsid w:val="00C17C9A"/>
    <w:rsid w:val="00C17D09"/>
    <w:rsid w:val="00C202FC"/>
    <w:rsid w:val="00C211CC"/>
    <w:rsid w:val="00C22216"/>
    <w:rsid w:val="00C22AC7"/>
    <w:rsid w:val="00C22D3B"/>
    <w:rsid w:val="00C22D5E"/>
    <w:rsid w:val="00C2393B"/>
    <w:rsid w:val="00C23F8F"/>
    <w:rsid w:val="00C242AF"/>
    <w:rsid w:val="00C24F2E"/>
    <w:rsid w:val="00C2605C"/>
    <w:rsid w:val="00C275B9"/>
    <w:rsid w:val="00C32421"/>
    <w:rsid w:val="00C32F8A"/>
    <w:rsid w:val="00C33B64"/>
    <w:rsid w:val="00C343E8"/>
    <w:rsid w:val="00C352E4"/>
    <w:rsid w:val="00C42CFF"/>
    <w:rsid w:val="00C43037"/>
    <w:rsid w:val="00C43079"/>
    <w:rsid w:val="00C44532"/>
    <w:rsid w:val="00C44C3B"/>
    <w:rsid w:val="00C4521A"/>
    <w:rsid w:val="00C453BD"/>
    <w:rsid w:val="00C4686C"/>
    <w:rsid w:val="00C47F08"/>
    <w:rsid w:val="00C50558"/>
    <w:rsid w:val="00C509F4"/>
    <w:rsid w:val="00C51F53"/>
    <w:rsid w:val="00C52EE1"/>
    <w:rsid w:val="00C537B7"/>
    <w:rsid w:val="00C54F77"/>
    <w:rsid w:val="00C5514F"/>
    <w:rsid w:val="00C554EC"/>
    <w:rsid w:val="00C56593"/>
    <w:rsid w:val="00C57C9D"/>
    <w:rsid w:val="00C57E0D"/>
    <w:rsid w:val="00C57F51"/>
    <w:rsid w:val="00C60217"/>
    <w:rsid w:val="00C61E28"/>
    <w:rsid w:val="00C6302F"/>
    <w:rsid w:val="00C63050"/>
    <w:rsid w:val="00C63737"/>
    <w:rsid w:val="00C63CBE"/>
    <w:rsid w:val="00C6516B"/>
    <w:rsid w:val="00C65C16"/>
    <w:rsid w:val="00C6680F"/>
    <w:rsid w:val="00C679FB"/>
    <w:rsid w:val="00C67F20"/>
    <w:rsid w:val="00C70A30"/>
    <w:rsid w:val="00C70DF7"/>
    <w:rsid w:val="00C70FCF"/>
    <w:rsid w:val="00C71032"/>
    <w:rsid w:val="00C72B0B"/>
    <w:rsid w:val="00C73F52"/>
    <w:rsid w:val="00C7415C"/>
    <w:rsid w:val="00C74487"/>
    <w:rsid w:val="00C75F91"/>
    <w:rsid w:val="00C774DE"/>
    <w:rsid w:val="00C77B7F"/>
    <w:rsid w:val="00C81107"/>
    <w:rsid w:val="00C813B9"/>
    <w:rsid w:val="00C8209F"/>
    <w:rsid w:val="00C828C5"/>
    <w:rsid w:val="00C833C6"/>
    <w:rsid w:val="00C8472C"/>
    <w:rsid w:val="00C856FC"/>
    <w:rsid w:val="00C85854"/>
    <w:rsid w:val="00C860B2"/>
    <w:rsid w:val="00C86FF1"/>
    <w:rsid w:val="00C876B8"/>
    <w:rsid w:val="00C910B0"/>
    <w:rsid w:val="00C91B33"/>
    <w:rsid w:val="00C93E11"/>
    <w:rsid w:val="00C944B9"/>
    <w:rsid w:val="00C94F02"/>
    <w:rsid w:val="00C972B0"/>
    <w:rsid w:val="00C975A6"/>
    <w:rsid w:val="00C97925"/>
    <w:rsid w:val="00C97D63"/>
    <w:rsid w:val="00CA0157"/>
    <w:rsid w:val="00CA0A06"/>
    <w:rsid w:val="00CA135E"/>
    <w:rsid w:val="00CA3E00"/>
    <w:rsid w:val="00CA4030"/>
    <w:rsid w:val="00CA4144"/>
    <w:rsid w:val="00CA4A51"/>
    <w:rsid w:val="00CA520A"/>
    <w:rsid w:val="00CA6C97"/>
    <w:rsid w:val="00CB0339"/>
    <w:rsid w:val="00CB0B8C"/>
    <w:rsid w:val="00CB1024"/>
    <w:rsid w:val="00CB1AFE"/>
    <w:rsid w:val="00CB1E8B"/>
    <w:rsid w:val="00CB233E"/>
    <w:rsid w:val="00CB26BF"/>
    <w:rsid w:val="00CB2B44"/>
    <w:rsid w:val="00CB41E4"/>
    <w:rsid w:val="00CB526C"/>
    <w:rsid w:val="00CB61FF"/>
    <w:rsid w:val="00CB63BF"/>
    <w:rsid w:val="00CB663B"/>
    <w:rsid w:val="00CC273A"/>
    <w:rsid w:val="00CC417B"/>
    <w:rsid w:val="00CC5960"/>
    <w:rsid w:val="00CC5ADE"/>
    <w:rsid w:val="00CC7070"/>
    <w:rsid w:val="00CC70D2"/>
    <w:rsid w:val="00CC7C9D"/>
    <w:rsid w:val="00CD007A"/>
    <w:rsid w:val="00CD041A"/>
    <w:rsid w:val="00CD0936"/>
    <w:rsid w:val="00CD11D0"/>
    <w:rsid w:val="00CD1981"/>
    <w:rsid w:val="00CD244C"/>
    <w:rsid w:val="00CD43C5"/>
    <w:rsid w:val="00CD443C"/>
    <w:rsid w:val="00CD4938"/>
    <w:rsid w:val="00CD53C1"/>
    <w:rsid w:val="00CD594B"/>
    <w:rsid w:val="00CD6E81"/>
    <w:rsid w:val="00CD79D3"/>
    <w:rsid w:val="00CE23C1"/>
    <w:rsid w:val="00CE39D9"/>
    <w:rsid w:val="00CE3D3C"/>
    <w:rsid w:val="00CE41E2"/>
    <w:rsid w:val="00CE49EE"/>
    <w:rsid w:val="00CE5533"/>
    <w:rsid w:val="00CE6473"/>
    <w:rsid w:val="00CE6ED9"/>
    <w:rsid w:val="00CE7B4E"/>
    <w:rsid w:val="00CE7C01"/>
    <w:rsid w:val="00CE7E7F"/>
    <w:rsid w:val="00CF0E44"/>
    <w:rsid w:val="00CF104D"/>
    <w:rsid w:val="00CF169F"/>
    <w:rsid w:val="00CF1CF6"/>
    <w:rsid w:val="00CF2540"/>
    <w:rsid w:val="00CF3384"/>
    <w:rsid w:val="00CF33A5"/>
    <w:rsid w:val="00CF41BB"/>
    <w:rsid w:val="00CF43DC"/>
    <w:rsid w:val="00CF4527"/>
    <w:rsid w:val="00CF4539"/>
    <w:rsid w:val="00CF5566"/>
    <w:rsid w:val="00CF5D5C"/>
    <w:rsid w:val="00CF7745"/>
    <w:rsid w:val="00CF7A5E"/>
    <w:rsid w:val="00D020FD"/>
    <w:rsid w:val="00D02749"/>
    <w:rsid w:val="00D029E5"/>
    <w:rsid w:val="00D035B0"/>
    <w:rsid w:val="00D03B38"/>
    <w:rsid w:val="00D03C64"/>
    <w:rsid w:val="00D074F2"/>
    <w:rsid w:val="00D07D24"/>
    <w:rsid w:val="00D10066"/>
    <w:rsid w:val="00D1018C"/>
    <w:rsid w:val="00D10859"/>
    <w:rsid w:val="00D10AA6"/>
    <w:rsid w:val="00D10C0A"/>
    <w:rsid w:val="00D118C8"/>
    <w:rsid w:val="00D11F3D"/>
    <w:rsid w:val="00D12097"/>
    <w:rsid w:val="00D124E6"/>
    <w:rsid w:val="00D12D3C"/>
    <w:rsid w:val="00D13C90"/>
    <w:rsid w:val="00D13EA6"/>
    <w:rsid w:val="00D152B9"/>
    <w:rsid w:val="00D2023E"/>
    <w:rsid w:val="00D225E4"/>
    <w:rsid w:val="00D22B5A"/>
    <w:rsid w:val="00D236BE"/>
    <w:rsid w:val="00D23C7A"/>
    <w:rsid w:val="00D23D3F"/>
    <w:rsid w:val="00D24A9E"/>
    <w:rsid w:val="00D269A1"/>
    <w:rsid w:val="00D26FB5"/>
    <w:rsid w:val="00D30469"/>
    <w:rsid w:val="00D30D59"/>
    <w:rsid w:val="00D31239"/>
    <w:rsid w:val="00D313AE"/>
    <w:rsid w:val="00D31D8A"/>
    <w:rsid w:val="00D330DE"/>
    <w:rsid w:val="00D349A7"/>
    <w:rsid w:val="00D36CA0"/>
    <w:rsid w:val="00D37547"/>
    <w:rsid w:val="00D40ADD"/>
    <w:rsid w:val="00D40F35"/>
    <w:rsid w:val="00D41976"/>
    <w:rsid w:val="00D41D1C"/>
    <w:rsid w:val="00D42022"/>
    <w:rsid w:val="00D428CA"/>
    <w:rsid w:val="00D42B15"/>
    <w:rsid w:val="00D42B70"/>
    <w:rsid w:val="00D42FE2"/>
    <w:rsid w:val="00D43C4D"/>
    <w:rsid w:val="00D43DD4"/>
    <w:rsid w:val="00D440B9"/>
    <w:rsid w:val="00D4534B"/>
    <w:rsid w:val="00D4577D"/>
    <w:rsid w:val="00D457F3"/>
    <w:rsid w:val="00D470C9"/>
    <w:rsid w:val="00D475FB"/>
    <w:rsid w:val="00D50ECB"/>
    <w:rsid w:val="00D52DBC"/>
    <w:rsid w:val="00D571DB"/>
    <w:rsid w:val="00D573EA"/>
    <w:rsid w:val="00D57844"/>
    <w:rsid w:val="00D606C8"/>
    <w:rsid w:val="00D60B63"/>
    <w:rsid w:val="00D611A9"/>
    <w:rsid w:val="00D619CF"/>
    <w:rsid w:val="00D620A4"/>
    <w:rsid w:val="00D624E0"/>
    <w:rsid w:val="00D62953"/>
    <w:rsid w:val="00D64675"/>
    <w:rsid w:val="00D668BE"/>
    <w:rsid w:val="00D7084B"/>
    <w:rsid w:val="00D71025"/>
    <w:rsid w:val="00D71343"/>
    <w:rsid w:val="00D71672"/>
    <w:rsid w:val="00D73AE4"/>
    <w:rsid w:val="00D75860"/>
    <w:rsid w:val="00D75F08"/>
    <w:rsid w:val="00D768E3"/>
    <w:rsid w:val="00D76F47"/>
    <w:rsid w:val="00D77552"/>
    <w:rsid w:val="00D77F1A"/>
    <w:rsid w:val="00D80D17"/>
    <w:rsid w:val="00D82E6C"/>
    <w:rsid w:val="00D835F5"/>
    <w:rsid w:val="00D84247"/>
    <w:rsid w:val="00D843CC"/>
    <w:rsid w:val="00D8455B"/>
    <w:rsid w:val="00D84760"/>
    <w:rsid w:val="00D87509"/>
    <w:rsid w:val="00D9017C"/>
    <w:rsid w:val="00D9044E"/>
    <w:rsid w:val="00D90FD8"/>
    <w:rsid w:val="00D91572"/>
    <w:rsid w:val="00D92078"/>
    <w:rsid w:val="00D9270B"/>
    <w:rsid w:val="00D9276D"/>
    <w:rsid w:val="00D92EA7"/>
    <w:rsid w:val="00D93854"/>
    <w:rsid w:val="00D944D5"/>
    <w:rsid w:val="00D94541"/>
    <w:rsid w:val="00D94F1C"/>
    <w:rsid w:val="00D952E0"/>
    <w:rsid w:val="00D953C7"/>
    <w:rsid w:val="00D977FA"/>
    <w:rsid w:val="00DA2159"/>
    <w:rsid w:val="00DA2E2D"/>
    <w:rsid w:val="00DA3559"/>
    <w:rsid w:val="00DA37D6"/>
    <w:rsid w:val="00DA39E7"/>
    <w:rsid w:val="00DA4EF4"/>
    <w:rsid w:val="00DA54BF"/>
    <w:rsid w:val="00DA6015"/>
    <w:rsid w:val="00DA62F2"/>
    <w:rsid w:val="00DA72C8"/>
    <w:rsid w:val="00DA7D6C"/>
    <w:rsid w:val="00DB022B"/>
    <w:rsid w:val="00DB08E9"/>
    <w:rsid w:val="00DB0A26"/>
    <w:rsid w:val="00DB0E6D"/>
    <w:rsid w:val="00DB1660"/>
    <w:rsid w:val="00DB1779"/>
    <w:rsid w:val="00DB2F1D"/>
    <w:rsid w:val="00DB4409"/>
    <w:rsid w:val="00DB597C"/>
    <w:rsid w:val="00DB6435"/>
    <w:rsid w:val="00DB663E"/>
    <w:rsid w:val="00DB7106"/>
    <w:rsid w:val="00DB72C6"/>
    <w:rsid w:val="00DB76B3"/>
    <w:rsid w:val="00DB7E1C"/>
    <w:rsid w:val="00DC036C"/>
    <w:rsid w:val="00DC0889"/>
    <w:rsid w:val="00DC229A"/>
    <w:rsid w:val="00DC3154"/>
    <w:rsid w:val="00DC4A48"/>
    <w:rsid w:val="00DC55A1"/>
    <w:rsid w:val="00DD0680"/>
    <w:rsid w:val="00DD2535"/>
    <w:rsid w:val="00DD4223"/>
    <w:rsid w:val="00DD42BC"/>
    <w:rsid w:val="00DD52FE"/>
    <w:rsid w:val="00DD5D2B"/>
    <w:rsid w:val="00DD6C2C"/>
    <w:rsid w:val="00DD76E2"/>
    <w:rsid w:val="00DD7B63"/>
    <w:rsid w:val="00DE1BC3"/>
    <w:rsid w:val="00DE29B7"/>
    <w:rsid w:val="00DE3606"/>
    <w:rsid w:val="00DE441D"/>
    <w:rsid w:val="00DE441E"/>
    <w:rsid w:val="00DE446D"/>
    <w:rsid w:val="00DE473C"/>
    <w:rsid w:val="00DE4846"/>
    <w:rsid w:val="00DE4A41"/>
    <w:rsid w:val="00DE4C79"/>
    <w:rsid w:val="00DE5A75"/>
    <w:rsid w:val="00DE6524"/>
    <w:rsid w:val="00DE6863"/>
    <w:rsid w:val="00DE6C71"/>
    <w:rsid w:val="00DE75CC"/>
    <w:rsid w:val="00DF13F1"/>
    <w:rsid w:val="00DF1D1F"/>
    <w:rsid w:val="00DF1E80"/>
    <w:rsid w:val="00DF3BB0"/>
    <w:rsid w:val="00DF582F"/>
    <w:rsid w:val="00DF591B"/>
    <w:rsid w:val="00DF5C42"/>
    <w:rsid w:val="00DF6386"/>
    <w:rsid w:val="00E007B7"/>
    <w:rsid w:val="00E009C5"/>
    <w:rsid w:val="00E01766"/>
    <w:rsid w:val="00E02472"/>
    <w:rsid w:val="00E02913"/>
    <w:rsid w:val="00E061E4"/>
    <w:rsid w:val="00E075F0"/>
    <w:rsid w:val="00E078BF"/>
    <w:rsid w:val="00E10C8A"/>
    <w:rsid w:val="00E111D6"/>
    <w:rsid w:val="00E11D9D"/>
    <w:rsid w:val="00E127A4"/>
    <w:rsid w:val="00E127E8"/>
    <w:rsid w:val="00E143B6"/>
    <w:rsid w:val="00E153A7"/>
    <w:rsid w:val="00E16DC1"/>
    <w:rsid w:val="00E24CE5"/>
    <w:rsid w:val="00E256C7"/>
    <w:rsid w:val="00E258A8"/>
    <w:rsid w:val="00E25BB3"/>
    <w:rsid w:val="00E26409"/>
    <w:rsid w:val="00E2654D"/>
    <w:rsid w:val="00E27A39"/>
    <w:rsid w:val="00E30A50"/>
    <w:rsid w:val="00E31B82"/>
    <w:rsid w:val="00E32006"/>
    <w:rsid w:val="00E34969"/>
    <w:rsid w:val="00E3589B"/>
    <w:rsid w:val="00E358BD"/>
    <w:rsid w:val="00E3680B"/>
    <w:rsid w:val="00E37E3F"/>
    <w:rsid w:val="00E4273A"/>
    <w:rsid w:val="00E43951"/>
    <w:rsid w:val="00E4530A"/>
    <w:rsid w:val="00E4572E"/>
    <w:rsid w:val="00E47EAD"/>
    <w:rsid w:val="00E51EC8"/>
    <w:rsid w:val="00E5286A"/>
    <w:rsid w:val="00E52CF7"/>
    <w:rsid w:val="00E54562"/>
    <w:rsid w:val="00E549F2"/>
    <w:rsid w:val="00E54D13"/>
    <w:rsid w:val="00E55EAC"/>
    <w:rsid w:val="00E56436"/>
    <w:rsid w:val="00E56E57"/>
    <w:rsid w:val="00E60FC3"/>
    <w:rsid w:val="00E61D97"/>
    <w:rsid w:val="00E62197"/>
    <w:rsid w:val="00E6364E"/>
    <w:rsid w:val="00E672A1"/>
    <w:rsid w:val="00E678A1"/>
    <w:rsid w:val="00E70DB1"/>
    <w:rsid w:val="00E70DC5"/>
    <w:rsid w:val="00E72B90"/>
    <w:rsid w:val="00E72ED2"/>
    <w:rsid w:val="00E73932"/>
    <w:rsid w:val="00E73BF5"/>
    <w:rsid w:val="00E75125"/>
    <w:rsid w:val="00E76644"/>
    <w:rsid w:val="00E76D85"/>
    <w:rsid w:val="00E76E32"/>
    <w:rsid w:val="00E8194F"/>
    <w:rsid w:val="00E81B36"/>
    <w:rsid w:val="00E82539"/>
    <w:rsid w:val="00E8321B"/>
    <w:rsid w:val="00E839B9"/>
    <w:rsid w:val="00E84285"/>
    <w:rsid w:val="00E84C1F"/>
    <w:rsid w:val="00E859EC"/>
    <w:rsid w:val="00E85F76"/>
    <w:rsid w:val="00E863C7"/>
    <w:rsid w:val="00E866FE"/>
    <w:rsid w:val="00E8730C"/>
    <w:rsid w:val="00E877CB"/>
    <w:rsid w:val="00E87E10"/>
    <w:rsid w:val="00E87F42"/>
    <w:rsid w:val="00E90B76"/>
    <w:rsid w:val="00E91A8D"/>
    <w:rsid w:val="00E925CE"/>
    <w:rsid w:val="00E92623"/>
    <w:rsid w:val="00E92E15"/>
    <w:rsid w:val="00E92E66"/>
    <w:rsid w:val="00E9421F"/>
    <w:rsid w:val="00E9434B"/>
    <w:rsid w:val="00E95510"/>
    <w:rsid w:val="00E95766"/>
    <w:rsid w:val="00E9652D"/>
    <w:rsid w:val="00E96974"/>
    <w:rsid w:val="00EA06F0"/>
    <w:rsid w:val="00EA15CC"/>
    <w:rsid w:val="00EA2B63"/>
    <w:rsid w:val="00EA32CC"/>
    <w:rsid w:val="00EA3FC8"/>
    <w:rsid w:val="00EA4520"/>
    <w:rsid w:val="00EA4BCF"/>
    <w:rsid w:val="00EA50EB"/>
    <w:rsid w:val="00EA6492"/>
    <w:rsid w:val="00EA6D86"/>
    <w:rsid w:val="00EA70EE"/>
    <w:rsid w:val="00EA75AB"/>
    <w:rsid w:val="00EB0A71"/>
    <w:rsid w:val="00EB1612"/>
    <w:rsid w:val="00EB1E25"/>
    <w:rsid w:val="00EB3217"/>
    <w:rsid w:val="00EB44CE"/>
    <w:rsid w:val="00EB5FA0"/>
    <w:rsid w:val="00EB7F7D"/>
    <w:rsid w:val="00EC0E1E"/>
    <w:rsid w:val="00EC2A47"/>
    <w:rsid w:val="00EC6AD6"/>
    <w:rsid w:val="00EC72DE"/>
    <w:rsid w:val="00ED0D88"/>
    <w:rsid w:val="00ED1147"/>
    <w:rsid w:val="00ED182D"/>
    <w:rsid w:val="00ED18E9"/>
    <w:rsid w:val="00ED203F"/>
    <w:rsid w:val="00ED3C94"/>
    <w:rsid w:val="00ED43DE"/>
    <w:rsid w:val="00ED4C2F"/>
    <w:rsid w:val="00ED4FC2"/>
    <w:rsid w:val="00ED60F1"/>
    <w:rsid w:val="00EE0AD7"/>
    <w:rsid w:val="00EE1664"/>
    <w:rsid w:val="00EE2054"/>
    <w:rsid w:val="00EE3846"/>
    <w:rsid w:val="00EE4984"/>
    <w:rsid w:val="00EE6E02"/>
    <w:rsid w:val="00EE78AB"/>
    <w:rsid w:val="00EF164C"/>
    <w:rsid w:val="00EF1BF4"/>
    <w:rsid w:val="00EF1EDE"/>
    <w:rsid w:val="00EF4314"/>
    <w:rsid w:val="00EF4474"/>
    <w:rsid w:val="00EF5051"/>
    <w:rsid w:val="00EF6A58"/>
    <w:rsid w:val="00EF764C"/>
    <w:rsid w:val="00EF7800"/>
    <w:rsid w:val="00F0188A"/>
    <w:rsid w:val="00F019DC"/>
    <w:rsid w:val="00F01F60"/>
    <w:rsid w:val="00F050AE"/>
    <w:rsid w:val="00F05549"/>
    <w:rsid w:val="00F06090"/>
    <w:rsid w:val="00F066AC"/>
    <w:rsid w:val="00F10747"/>
    <w:rsid w:val="00F11CBD"/>
    <w:rsid w:val="00F11E13"/>
    <w:rsid w:val="00F136E9"/>
    <w:rsid w:val="00F136FF"/>
    <w:rsid w:val="00F155F9"/>
    <w:rsid w:val="00F15EF6"/>
    <w:rsid w:val="00F16FC2"/>
    <w:rsid w:val="00F2090D"/>
    <w:rsid w:val="00F2159D"/>
    <w:rsid w:val="00F21C12"/>
    <w:rsid w:val="00F2225D"/>
    <w:rsid w:val="00F24B3C"/>
    <w:rsid w:val="00F24B43"/>
    <w:rsid w:val="00F24BE7"/>
    <w:rsid w:val="00F252F6"/>
    <w:rsid w:val="00F25835"/>
    <w:rsid w:val="00F25A08"/>
    <w:rsid w:val="00F2606E"/>
    <w:rsid w:val="00F264F3"/>
    <w:rsid w:val="00F2771F"/>
    <w:rsid w:val="00F30D39"/>
    <w:rsid w:val="00F311E7"/>
    <w:rsid w:val="00F33005"/>
    <w:rsid w:val="00F3394D"/>
    <w:rsid w:val="00F34A1D"/>
    <w:rsid w:val="00F34BBE"/>
    <w:rsid w:val="00F36545"/>
    <w:rsid w:val="00F36F7E"/>
    <w:rsid w:val="00F376B5"/>
    <w:rsid w:val="00F405F6"/>
    <w:rsid w:val="00F407B3"/>
    <w:rsid w:val="00F4166A"/>
    <w:rsid w:val="00F417D2"/>
    <w:rsid w:val="00F43AB6"/>
    <w:rsid w:val="00F44AAB"/>
    <w:rsid w:val="00F45C42"/>
    <w:rsid w:val="00F47586"/>
    <w:rsid w:val="00F50FCA"/>
    <w:rsid w:val="00F510F8"/>
    <w:rsid w:val="00F516DC"/>
    <w:rsid w:val="00F53747"/>
    <w:rsid w:val="00F53D6E"/>
    <w:rsid w:val="00F54814"/>
    <w:rsid w:val="00F555B6"/>
    <w:rsid w:val="00F55756"/>
    <w:rsid w:val="00F55AF7"/>
    <w:rsid w:val="00F55BBB"/>
    <w:rsid w:val="00F57C77"/>
    <w:rsid w:val="00F60B62"/>
    <w:rsid w:val="00F619E3"/>
    <w:rsid w:val="00F6223B"/>
    <w:rsid w:val="00F62E6E"/>
    <w:rsid w:val="00F6305B"/>
    <w:rsid w:val="00F645F4"/>
    <w:rsid w:val="00F65D81"/>
    <w:rsid w:val="00F660C1"/>
    <w:rsid w:val="00F66500"/>
    <w:rsid w:val="00F707D7"/>
    <w:rsid w:val="00F70AC4"/>
    <w:rsid w:val="00F70E1B"/>
    <w:rsid w:val="00F71917"/>
    <w:rsid w:val="00F7193E"/>
    <w:rsid w:val="00F71DB0"/>
    <w:rsid w:val="00F7276A"/>
    <w:rsid w:val="00F732D9"/>
    <w:rsid w:val="00F734F6"/>
    <w:rsid w:val="00F75374"/>
    <w:rsid w:val="00F75ACD"/>
    <w:rsid w:val="00F81158"/>
    <w:rsid w:val="00F812D1"/>
    <w:rsid w:val="00F8150F"/>
    <w:rsid w:val="00F83FEE"/>
    <w:rsid w:val="00F842BC"/>
    <w:rsid w:val="00F848A8"/>
    <w:rsid w:val="00F84D1C"/>
    <w:rsid w:val="00F85F41"/>
    <w:rsid w:val="00F867A5"/>
    <w:rsid w:val="00F87D13"/>
    <w:rsid w:val="00F90919"/>
    <w:rsid w:val="00F90B4E"/>
    <w:rsid w:val="00F90BF3"/>
    <w:rsid w:val="00F90DA8"/>
    <w:rsid w:val="00F92C40"/>
    <w:rsid w:val="00F92E77"/>
    <w:rsid w:val="00F935B0"/>
    <w:rsid w:val="00F9417D"/>
    <w:rsid w:val="00F94BC4"/>
    <w:rsid w:val="00F950A3"/>
    <w:rsid w:val="00F953D6"/>
    <w:rsid w:val="00F958B4"/>
    <w:rsid w:val="00F95B4F"/>
    <w:rsid w:val="00F97B18"/>
    <w:rsid w:val="00FA0AF6"/>
    <w:rsid w:val="00FA1C93"/>
    <w:rsid w:val="00FA210C"/>
    <w:rsid w:val="00FA2DE4"/>
    <w:rsid w:val="00FA3221"/>
    <w:rsid w:val="00FA456C"/>
    <w:rsid w:val="00FA4C9E"/>
    <w:rsid w:val="00FA5927"/>
    <w:rsid w:val="00FA62A4"/>
    <w:rsid w:val="00FA6D62"/>
    <w:rsid w:val="00FA7453"/>
    <w:rsid w:val="00FA7820"/>
    <w:rsid w:val="00FB013E"/>
    <w:rsid w:val="00FB12D0"/>
    <w:rsid w:val="00FB1B36"/>
    <w:rsid w:val="00FB1BC2"/>
    <w:rsid w:val="00FB2412"/>
    <w:rsid w:val="00FB3D99"/>
    <w:rsid w:val="00FB7D62"/>
    <w:rsid w:val="00FC14C3"/>
    <w:rsid w:val="00FC2119"/>
    <w:rsid w:val="00FC2662"/>
    <w:rsid w:val="00FC28E8"/>
    <w:rsid w:val="00FC2AD8"/>
    <w:rsid w:val="00FC3D0E"/>
    <w:rsid w:val="00FC5283"/>
    <w:rsid w:val="00FC53F0"/>
    <w:rsid w:val="00FC5E45"/>
    <w:rsid w:val="00FC5F5C"/>
    <w:rsid w:val="00FC771A"/>
    <w:rsid w:val="00FD1061"/>
    <w:rsid w:val="00FD1470"/>
    <w:rsid w:val="00FD1C18"/>
    <w:rsid w:val="00FD2001"/>
    <w:rsid w:val="00FD25F2"/>
    <w:rsid w:val="00FD2F51"/>
    <w:rsid w:val="00FD3E12"/>
    <w:rsid w:val="00FD4177"/>
    <w:rsid w:val="00FD64D3"/>
    <w:rsid w:val="00FD7789"/>
    <w:rsid w:val="00FE0348"/>
    <w:rsid w:val="00FE1111"/>
    <w:rsid w:val="00FE1686"/>
    <w:rsid w:val="00FE26B7"/>
    <w:rsid w:val="00FE434E"/>
    <w:rsid w:val="00FE593C"/>
    <w:rsid w:val="00FE5946"/>
    <w:rsid w:val="00FE5E97"/>
    <w:rsid w:val="00FE75EC"/>
    <w:rsid w:val="00FF0964"/>
    <w:rsid w:val="00FF2CA7"/>
    <w:rsid w:val="00FF2FB9"/>
    <w:rsid w:val="00FF3182"/>
    <w:rsid w:val="00FF3853"/>
    <w:rsid w:val="00FF3CC8"/>
    <w:rsid w:val="00FF533B"/>
    <w:rsid w:val="00FF697F"/>
    <w:rsid w:val="00FF6BDE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72" type="connector" idref="#_x0000_s1050"/>
        <o:r id="V:Rule73" type="connector" idref="#_x0000_s1033"/>
        <o:r id="V:Rule74" type="connector" idref="#_x0000_s1131"/>
        <o:r id="V:Rule75" type="connector" idref="#_x0000_s1051"/>
        <o:r id="V:Rule76" type="connector" idref="#_x0000_s1136"/>
        <o:r id="V:Rule77" type="connector" idref="#_x0000_s1045"/>
        <o:r id="V:Rule78" type="connector" idref="#_x0000_s1081"/>
        <o:r id="V:Rule79" type="connector" idref="#_x0000_s1052"/>
        <o:r id="V:Rule80" type="connector" idref="#_x0000_s1067"/>
        <o:r id="V:Rule81" type="connector" idref="#_x0000_s1061"/>
        <o:r id="V:Rule82" type="connector" idref="#_x0000_s1063"/>
        <o:r id="V:Rule83" type="connector" idref="#_x0000_s1114"/>
        <o:r id="V:Rule84" type="connector" idref="#_x0000_s1073"/>
        <o:r id="V:Rule85" type="connector" idref="#_x0000_s1087"/>
        <o:r id="V:Rule86" type="connector" idref="#_x0000_s1078"/>
        <o:r id="V:Rule87" type="connector" idref="#_x0000_s1082"/>
        <o:r id="V:Rule88" type="connector" idref="#_x0000_s1127"/>
        <o:r id="V:Rule89" type="connector" idref="#_x0000_s1132"/>
        <o:r id="V:Rule90" type="connector" idref="#_x0000_s1057"/>
        <o:r id="V:Rule91" type="connector" idref="#_x0000_s1117"/>
        <o:r id="V:Rule92" type="connector" idref="#_x0000_s1074"/>
        <o:r id="V:Rule93" type="connector" idref="#_x0000_s1075"/>
        <o:r id="V:Rule94" type="connector" idref="#_x0000_s1053"/>
        <o:r id="V:Rule95" type="connector" idref="#_x0000_s1089"/>
        <o:r id="V:Rule96" type="connector" idref="#_x0000_s1070"/>
        <o:r id="V:Rule97" type="connector" idref="#_x0000_s1130"/>
        <o:r id="V:Rule98" type="connector" idref="#_x0000_s1034"/>
        <o:r id="V:Rule99" type="connector" idref="#_x0000_s1079"/>
        <o:r id="V:Rule100" type="connector" idref="#_x0000_s1043"/>
        <o:r id="V:Rule101" type="connector" idref="#_x0000_s1065"/>
        <o:r id="V:Rule102" type="connector" idref="#_x0000_s1115"/>
        <o:r id="V:Rule103" type="connector" idref="#_x0000_s1038"/>
        <o:r id="V:Rule104" type="connector" idref="#_x0000_s1135"/>
        <o:r id="V:Rule105" type="connector" idref="#_x0000_s1030"/>
        <o:r id="V:Rule106" type="connector" idref="#_x0000_s1116"/>
        <o:r id="V:Rule107" type="connector" idref="#_x0000_s1032"/>
        <o:r id="V:Rule108" type="connector" idref="#_x0000_s1036"/>
        <o:r id="V:Rule109" type="connector" idref="#_x0000_s1041"/>
        <o:r id="V:Rule110" type="connector" idref="#_x0000_s1039"/>
        <o:r id="V:Rule111" type="connector" idref="#_x0000_s1133"/>
        <o:r id="V:Rule112" type="connector" idref="#_x0000_s1083"/>
        <o:r id="V:Rule113" type="connector" idref="#_x0000_s1080"/>
        <o:r id="V:Rule114" type="connector" idref="#_x0000_s1042"/>
        <o:r id="V:Rule115" type="connector" idref="#_x0000_s1049"/>
        <o:r id="V:Rule116" type="connector" idref="#_x0000_s1129"/>
        <o:r id="V:Rule117" type="connector" idref="#_x0000_s1035"/>
        <o:r id="V:Rule118" type="connector" idref="#_x0000_s1040"/>
        <o:r id="V:Rule119" type="connector" idref="#_x0000_s1037"/>
        <o:r id="V:Rule120" type="connector" idref="#_x0000_s1060"/>
        <o:r id="V:Rule121" type="connector" idref="#_x0000_s1126"/>
        <o:r id="V:Rule122" type="connector" idref="#_x0000_s1071"/>
        <o:r id="V:Rule123" type="connector" idref="#_x0000_s1054"/>
        <o:r id="V:Rule124" type="connector" idref="#_x0000_s1113"/>
        <o:r id="V:Rule125" type="connector" idref="#_x0000_s1076"/>
        <o:r id="V:Rule126" type="connector" idref="#_x0000_s1046"/>
        <o:r id="V:Rule127" type="connector" idref="#_x0000_s1072"/>
        <o:r id="V:Rule128" type="connector" idref="#_x0000_s1048"/>
        <o:r id="V:Rule129" type="connector" idref="#_x0000_s1077"/>
        <o:r id="V:Rule130" type="connector" idref="#_x0000_s1064"/>
        <o:r id="V:Rule131" type="connector" idref="#_x0000_s1120"/>
        <o:r id="V:Rule132" type="connector" idref="#_x0000_s1122"/>
        <o:r id="V:Rule133" type="connector" idref="#_x0000_s1125"/>
        <o:r id="V:Rule134" type="connector" idref="#_x0000_s1055"/>
        <o:r id="V:Rule135" type="connector" idref="#_x0000_s1062"/>
        <o:r id="V:Rule136" type="connector" idref="#_x0000_s1086"/>
        <o:r id="V:Rule137" type="connector" idref="#_x0000_s1134"/>
        <o:r id="V:Rule138" type="connector" idref="#_x0000_s1066"/>
        <o:r id="V:Rule139" type="connector" idref="#_x0000_s1056"/>
        <o:r id="V:Rule140" type="connector" idref="#_x0000_s1088"/>
        <o:r id="V:Rule141" type="connector" idref="#_x0000_s1044"/>
        <o:r id="V:Rule14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A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4940"/>
  </w:style>
  <w:style w:type="paragraph" w:styleId="Pieddepage">
    <w:name w:val="footer"/>
    <w:basedOn w:val="Normal"/>
    <w:link w:val="PieddepageCar"/>
    <w:uiPriority w:val="99"/>
    <w:semiHidden/>
    <w:unhideWhenUsed/>
    <w:rsid w:val="005D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4940"/>
  </w:style>
  <w:style w:type="character" w:styleId="Lienhypertexte">
    <w:name w:val="Hyperlink"/>
    <w:basedOn w:val="Policepardfaut"/>
    <w:uiPriority w:val="99"/>
    <w:unhideWhenUsed/>
    <w:rsid w:val="00C02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bs.google.dz/books?ld=nkjicwaaqbajreligion-islamkotob(4)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bs.google.dz/books?ld=nkjicwaaqbajreligion-islamkotob8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baasalaf.com//...showthread.php?..1&#1600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01DD-3664-4647-867B-73CA1976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12798</Words>
  <Characters>70395</Characters>
  <Application>Microsoft Office Word</Application>
  <DocSecurity>0</DocSecurity>
  <Lines>586</Lines>
  <Paragraphs>166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naceri souad</cp:lastModifiedBy>
  <cp:revision>2</cp:revision>
  <dcterms:created xsi:type="dcterms:W3CDTF">2018-03-17T09:44:00Z</dcterms:created>
  <dcterms:modified xsi:type="dcterms:W3CDTF">2018-03-17T09:44:00Z</dcterms:modified>
</cp:coreProperties>
</file>