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55" w:rsidRDefault="00BA1A55"/>
    <w:p w:rsidR="00BA1A55" w:rsidRPr="00BA1A55" w:rsidRDefault="00BA1A55" w:rsidP="00BA1A55">
      <w:pPr>
        <w:pStyle w:val="Titre3"/>
        <w:rPr>
          <w:lang w:val="en-US"/>
        </w:rPr>
      </w:pPr>
      <w:r w:rsidRPr="00BA1A55">
        <w:rPr>
          <w:rStyle w:val="lev"/>
          <w:b/>
          <w:bCs/>
          <w:lang w:val="en-US"/>
        </w:rPr>
        <w:t>Learning Objectives</w:t>
      </w:r>
    </w:p>
    <w:p w:rsidR="00BA1A55" w:rsidRPr="00BA1A55" w:rsidRDefault="00246EE8" w:rsidP="00246EE8">
      <w:pPr>
        <w:pStyle w:val="NormalWeb"/>
        <w:rPr>
          <w:lang w:val="en-US"/>
        </w:rPr>
      </w:pPr>
      <w:r>
        <w:rPr>
          <w:lang w:val="en-US"/>
        </w:rPr>
        <w:t xml:space="preserve">By the end of this lesson, </w:t>
      </w:r>
      <w:r w:rsidR="00BA1A55" w:rsidRPr="00BA1A55">
        <w:rPr>
          <w:lang w:val="en-US"/>
        </w:rPr>
        <w:t>students will be able to:</w:t>
      </w:r>
    </w:p>
    <w:p w:rsidR="00BA1A55" w:rsidRPr="00BA1A55" w:rsidRDefault="00BA1A55" w:rsidP="00BA1A55">
      <w:pPr>
        <w:pStyle w:val="NormalWeb"/>
        <w:numPr>
          <w:ilvl w:val="0"/>
          <w:numId w:val="3"/>
        </w:numPr>
        <w:rPr>
          <w:lang w:val="en-US"/>
        </w:rPr>
      </w:pPr>
      <w:r w:rsidRPr="00BA1A55">
        <w:rPr>
          <w:rStyle w:val="lev"/>
          <w:lang w:val="en-US"/>
        </w:rPr>
        <w:t>Understand and explain</w:t>
      </w:r>
      <w:r w:rsidRPr="00BA1A55">
        <w:rPr>
          <w:lang w:val="en-US"/>
        </w:rPr>
        <w:t xml:space="preserve"> key historical events in Algeria under French colonial rule.</w:t>
      </w:r>
    </w:p>
    <w:p w:rsidR="00BA1A55" w:rsidRPr="00BA1A55" w:rsidRDefault="00BA1A55" w:rsidP="00BA1A55">
      <w:pPr>
        <w:pStyle w:val="NormalWeb"/>
        <w:numPr>
          <w:ilvl w:val="0"/>
          <w:numId w:val="3"/>
        </w:numPr>
        <w:rPr>
          <w:lang w:val="en-US"/>
        </w:rPr>
      </w:pPr>
      <w:r w:rsidRPr="00BA1A55">
        <w:rPr>
          <w:rStyle w:val="lev"/>
          <w:lang w:val="en-US"/>
        </w:rPr>
        <w:t>Identify and describe</w:t>
      </w:r>
      <w:r w:rsidRPr="00BA1A55">
        <w:rPr>
          <w:lang w:val="en-US"/>
        </w:rPr>
        <w:t xml:space="preserve"> the life, education, and political activities of </w:t>
      </w:r>
      <w:proofErr w:type="spellStart"/>
      <w:r w:rsidRPr="00BA1A55">
        <w:rPr>
          <w:lang w:val="en-US"/>
        </w:rPr>
        <w:t>Émir</w:t>
      </w:r>
      <w:proofErr w:type="spellEnd"/>
      <w:r w:rsidRPr="00BA1A55">
        <w:rPr>
          <w:lang w:val="en-US"/>
        </w:rPr>
        <w:t xml:space="preserve"> </w:t>
      </w:r>
      <w:proofErr w:type="spellStart"/>
      <w:r w:rsidRPr="00BA1A55">
        <w:rPr>
          <w:lang w:val="en-US"/>
        </w:rPr>
        <w:t>Khaled</w:t>
      </w:r>
      <w:proofErr w:type="spellEnd"/>
      <w:r w:rsidRPr="00BA1A55">
        <w:rPr>
          <w:lang w:val="en-US"/>
        </w:rPr>
        <w:t>.</w:t>
      </w:r>
    </w:p>
    <w:p w:rsidR="00BA1A55" w:rsidRPr="00246EE8" w:rsidRDefault="00BA1A55" w:rsidP="00246EE8">
      <w:pPr>
        <w:pStyle w:val="NormalWeb"/>
        <w:numPr>
          <w:ilvl w:val="0"/>
          <w:numId w:val="3"/>
        </w:numPr>
        <w:rPr>
          <w:lang w:val="en-US"/>
        </w:rPr>
      </w:pPr>
      <w:r w:rsidRPr="00BA1A55">
        <w:rPr>
          <w:rStyle w:val="lev"/>
          <w:lang w:val="en-US"/>
        </w:rPr>
        <w:t>Use specialized vocabulary</w:t>
      </w:r>
      <w:r w:rsidRPr="00BA1A55">
        <w:rPr>
          <w:lang w:val="en-US"/>
        </w:rPr>
        <w:t xml:space="preserve"> related to colonial history, political movements, and activism.</w:t>
      </w:r>
    </w:p>
    <w:p w:rsidR="00BA1A55" w:rsidRPr="00BA1A55" w:rsidRDefault="00BA1A55" w:rsidP="00BA1A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Émir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ben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El-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Hachemi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ben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Abd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al-Qadir and His Political Activities</w:t>
      </w:r>
    </w:p>
    <w:p w:rsidR="00BA1A55" w:rsidRPr="00BA1A55" w:rsidRDefault="00BA1A55" w:rsidP="00E11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Introduction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Algeria experienced a significant transformation in its approach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to resisting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French colonial rule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the beginning of the twentieth century. The focus shifted from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popular armed resistance,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due to the imbalance of power between Algerians and the French, toward </w:t>
      </w:r>
      <w:r w:rsidRPr="009672D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peaceful political activism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period marked the beginning of Algeria’s political awakening,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as reformist movements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emerged advocating for equality between Algerians and French citizens. Though not formally organized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as political parties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these early efforts laid the groundwork for the national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political movements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that appeared after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World War I,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particularly among young Algerians who had served in the war. Among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the pioneers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this early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political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activism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Émir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11E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grandson of </w:t>
      </w:r>
      <w:proofErr w:type="spellStart"/>
      <w:r w:rsidR="00E11E1A">
        <w:rPr>
          <w:rFonts w:ascii="Times New Roman" w:eastAsia="Times New Roman" w:hAnsi="Times New Roman" w:cs="Times New Roman"/>
          <w:sz w:val="24"/>
          <w:szCs w:val="24"/>
          <w:lang w:eastAsia="fr-FR"/>
        </w:rPr>
        <w:t>Émir</w:t>
      </w:r>
      <w:proofErr w:type="spellEnd"/>
      <w:r w:rsidR="00E11E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11E1A">
        <w:rPr>
          <w:rFonts w:ascii="Times New Roman" w:eastAsia="Times New Roman" w:hAnsi="Times New Roman" w:cs="Times New Roman"/>
          <w:sz w:val="24"/>
          <w:szCs w:val="24"/>
          <w:lang w:eastAsia="fr-FR"/>
        </w:rPr>
        <w:t>Abd</w:t>
      </w:r>
      <w:proofErr w:type="spellEnd"/>
      <w:r w:rsidR="00E11E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al-Qadir. </w:t>
      </w:r>
    </w:p>
    <w:p w:rsidR="00BA1A55" w:rsidRPr="00BA1A55" w:rsidRDefault="00BA1A55" w:rsidP="00BA1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A1A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Early Life and Education</w:t>
      </w:r>
    </w:p>
    <w:p w:rsidR="00BA1A55" w:rsidRPr="00BA1A55" w:rsidRDefault="00BA1A55" w:rsidP="00BA1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Émir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born in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Damascus, Syria, on 20 February 1875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 where his family had settled after leaving Algeria in 1848. Raised in the heart of Arab-Islamic culture, he received a strong religious and cultural education. Under his father’s guidance, he memorized the Quran and studied Arabic language and religious sciences.</w:t>
      </w:r>
    </w:p>
    <w:p w:rsidR="00BA1A55" w:rsidRPr="00FF19E6" w:rsidRDefault="00BA1A55" w:rsidP="00FF1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Later,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moved with his father to Algeria to continue his education. He then went to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Paris in 1885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attending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Lycée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Louis-le-Grand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with the goal of later entering the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Saint-Cyr Military Academy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. He successfully obtained his baccalaureate in sciences, preparing for a military career.</w:t>
      </w:r>
    </w:p>
    <w:p w:rsidR="00BA1A55" w:rsidRPr="00BA1A55" w:rsidRDefault="00BA1A55" w:rsidP="00BA1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A1A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Political Activities</w:t>
      </w:r>
    </w:p>
    <w:p w:rsidR="00BA1A55" w:rsidRPr="00BA1A55" w:rsidRDefault="00BA1A55" w:rsidP="00BA1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Émir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recognized as a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founder of the Algerian reform movement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He drew on the prestige of his grandfather,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Émir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Abd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al-Qadir, and his knowledge of Arab-Islamic civilization to oppose French colonial policies. After retiring from the French army, he engaged in political activism on two fronts:</w:t>
      </w:r>
    </w:p>
    <w:p w:rsidR="00BA1A55" w:rsidRPr="00BA1A55" w:rsidRDefault="00BA1A55" w:rsidP="00BA1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Opposing advocates of assimilation and naturalization of Algerians into French citizenship.</w:t>
      </w:r>
    </w:p>
    <w:p w:rsidR="00BA1A55" w:rsidRPr="00BA1A55" w:rsidRDefault="00BA1A55" w:rsidP="00BA1A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Challenging extremist colonial settlers and French deputies.</w:t>
      </w:r>
    </w:p>
    <w:p w:rsidR="00BA1A55" w:rsidRPr="00BA1A55" w:rsidRDefault="00BA1A55" w:rsidP="00BA1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He also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submitted a petition to U.S. President Woodrow Wilson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 advocating for Algerian rights.</w:t>
      </w:r>
    </w:p>
    <w:p w:rsidR="00BA1A55" w:rsidRPr="00BA1A55" w:rsidRDefault="00BA1A55" w:rsidP="00BA1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mobilized in 1914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fought alongside the French during World War I. After 18 months on the front, he returned to Algiers in late 1916 due to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tuberculosis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 resuming political activism with young Algerians.</w:t>
      </w:r>
    </w:p>
    <w:p w:rsidR="00BA1A55" w:rsidRPr="00BA1A55" w:rsidRDefault="00BA1A55" w:rsidP="00BA1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A1A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Post-War Leadership</w:t>
      </w:r>
    </w:p>
    <w:p w:rsidR="00BA1A55" w:rsidRPr="00BA1A55" w:rsidRDefault="00BA1A55" w:rsidP="00BA1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After World War I,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led the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Unity of Algerian Muslim Deputies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movement demanding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full equality between Algerians and French citizens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1920, he founded the newspaper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L’Ikdam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 using it to defend political equality for Algerians.</w:t>
      </w:r>
    </w:p>
    <w:p w:rsidR="00BA1A55" w:rsidRPr="00BA1A55" w:rsidRDefault="00BA1A55" w:rsidP="00BA1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also participated in local politics, becoming a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member of the Algiers municipal council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creating the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Algerian Brotherhood Association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During a visit of French President </w:t>
      </w:r>
      <w:proofErr w:type="spellStart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Alexandre</w:t>
      </w:r>
      <w:proofErr w:type="spellEnd"/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Millerand to Algeria in March 1923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publicly reiterated Algerians’ demands for equal rights.</w:t>
      </w:r>
    </w:p>
    <w:p w:rsidR="00BA1A55" w:rsidRPr="00BA1A55" w:rsidRDefault="00BA1A55" w:rsidP="00BA1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A1A5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Exile and Continued Activism</w:t>
      </w:r>
    </w:p>
    <w:p w:rsidR="00BA1A55" w:rsidRPr="00BA1A55" w:rsidRDefault="00BA1A55" w:rsidP="00BA1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Due to his political pressure on colonial authorities,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exiled to Egypt in July 1923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Despite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exile,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he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continued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activism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:</w:t>
      </w:r>
    </w:p>
    <w:p w:rsidR="00BA1A55" w:rsidRPr="00BA1A55" w:rsidRDefault="00BA1A55" w:rsidP="00BA1A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Participated in the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Paris Human Rights Conference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 advocating Algerian causes in France.</w:t>
      </w:r>
    </w:p>
    <w:p w:rsidR="00BA1A55" w:rsidRPr="00BA1A55" w:rsidRDefault="00BA1A55" w:rsidP="00BA1A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Sent a letter to the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French Prime Minister Herriot in 1924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 reaffirming Algerian demands.</w:t>
      </w:r>
    </w:p>
    <w:p w:rsidR="00BA1A55" w:rsidRPr="00BA1A55" w:rsidRDefault="00BA1A55" w:rsidP="00BA1A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Engaged with Syrian nationalists after returning to Syria in 1926 and proposed an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Islamic conference in Afghanistan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, then the only independent Muslim state.</w:t>
      </w:r>
    </w:p>
    <w:p w:rsidR="00D36E49" w:rsidRPr="00CC7E50" w:rsidRDefault="00BA1A55" w:rsidP="00CC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Repeated attempts to return to Algeria were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blocked by French authorities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Émir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Khaled</w:t>
      </w:r>
      <w:proofErr w:type="spellEnd"/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A1A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passed away in Damascus on 12 June 1936</w:t>
      </w:r>
      <w:r w:rsidRPr="00BA1A5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36E49" w:rsidRPr="00EA7A8D" w:rsidRDefault="00D36E49" w:rsidP="00D36E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A7A8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Key Vocabulary</w:t>
      </w:r>
    </w:p>
    <w:p w:rsidR="00EA7A8D" w:rsidRPr="00EA7A8D" w:rsidRDefault="00EA7A8D" w:rsidP="00EA7A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A7A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Matching Table: Definitions → Arabic Terms</w:t>
      </w:r>
    </w:p>
    <w:p w:rsidR="00111E87" w:rsidRPr="00111E87" w:rsidRDefault="00111E87" w:rsidP="00111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111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huffled</w:t>
      </w:r>
      <w:proofErr w:type="spellEnd"/>
      <w:proofErr w:type="gramEnd"/>
      <w:r w:rsidRPr="00111E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version</w:t>
      </w:r>
      <w:r w:rsidRPr="00111E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 students have to think and match the terms:</w:t>
      </w:r>
    </w:p>
    <w:tbl>
      <w:tblPr>
        <w:tblStyle w:val="Grilledutableau"/>
        <w:tblW w:w="0" w:type="auto"/>
        <w:shd w:val="clear" w:color="auto" w:fill="FBD4B4" w:themeFill="accent6" w:themeFillTint="66"/>
        <w:tblLook w:val="04A0"/>
      </w:tblPr>
      <w:tblGrid>
        <w:gridCol w:w="4313"/>
        <w:gridCol w:w="883"/>
        <w:gridCol w:w="4092"/>
      </w:tblGrid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 A (Definitions in English)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Match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 B (English &amp; Arabic Terms)</w:t>
            </w:r>
          </w:p>
        </w:tc>
      </w:tr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The policy of acquiring full or partial control over another country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Municipal Council –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المجلس البلدي</w:t>
            </w:r>
          </w:p>
        </w:tc>
      </w:tr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Adopting the culture or citizenship of a dominant group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Exile –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النفي</w:t>
            </w:r>
          </w:p>
        </w:tc>
      </w:tr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 Advocacy for the political independence of a country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Petition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–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عريضة رسمية</w:t>
            </w:r>
          </w:p>
        </w:tc>
      </w:tr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 A formal written request appealing to authority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Colonialism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–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الاستعمار</w:t>
            </w:r>
          </w:p>
        </w:tc>
      </w:tr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5. A local governing body in a city or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town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lastRenderedPageBreak/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Nationalism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/ National </w:t>
            </w: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Movement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–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lastRenderedPageBreak/>
              <w:t>القومية / الحركة الوطنية</w:t>
            </w:r>
          </w:p>
        </w:tc>
      </w:tr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6. Being forced to live outside one’s country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Assimilation / Cultural </w:t>
            </w: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Integration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–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الاندماج الثقافي / الاستيعاب</w:t>
            </w:r>
          </w:p>
        </w:tc>
      </w:tr>
      <w:tr w:rsidR="00111E87" w:rsidRPr="00111E87" w:rsidTr="00111E87"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 Taking action to promote or resist change in government policies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111E87" w:rsidRPr="00111E87" w:rsidRDefault="00111E87" w:rsidP="00111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Political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Activity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/ </w:t>
            </w:r>
            <w:proofErr w:type="spellStart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Political</w:t>
            </w:r>
            <w:proofErr w:type="spellEnd"/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Struggle – </w:t>
            </w:r>
            <w:r w:rsidRPr="00111E8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النشاط السياسي / النضال السياسي</w:t>
            </w:r>
          </w:p>
        </w:tc>
      </w:tr>
    </w:tbl>
    <w:p w:rsidR="00D36E49" w:rsidRPr="00EA7A8D" w:rsidRDefault="00D36E49" w:rsidP="00D36E49">
      <w:pPr>
        <w:rPr>
          <w:lang w:val="fr-FR"/>
        </w:rPr>
      </w:pPr>
    </w:p>
    <w:p w:rsidR="00EA7A8D" w:rsidRDefault="00EA7A8D" w:rsidP="00D36E49"/>
    <w:p w:rsidR="00093120" w:rsidRPr="00093120" w:rsidRDefault="00093120" w:rsidP="000931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093120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Émir Khaled – Short Notes</w:t>
      </w:r>
    </w:p>
    <w:p w:rsidR="00093120" w:rsidRPr="00093120" w:rsidRDefault="00093120" w:rsidP="00093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Early</w:t>
      </w:r>
      <w:proofErr w:type="spellEnd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Life and Education</w:t>
      </w:r>
    </w:p>
    <w:p w:rsidR="00093120" w:rsidRPr="00093120" w:rsidRDefault="00093120" w:rsidP="000931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Born: 20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Feb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1875,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Damascus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Syria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:rsidR="00093120" w:rsidRPr="00093120" w:rsidRDefault="00093120" w:rsidP="000931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Family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left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Algeria in 1848.</w:t>
      </w:r>
    </w:p>
    <w:p w:rsidR="00093120" w:rsidRPr="00093120" w:rsidRDefault="00093120" w:rsidP="000931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 Arab-Islamic and religious education; memorized the Quran.</w:t>
      </w:r>
    </w:p>
    <w:p w:rsidR="00093120" w:rsidRPr="00093120" w:rsidRDefault="00093120" w:rsidP="000931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Studied Arabic language and religious sciences.</w:t>
      </w:r>
    </w:p>
    <w:p w:rsidR="00093120" w:rsidRPr="00093120" w:rsidRDefault="00093120" w:rsidP="000931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Moved to Algeria, continued education.</w:t>
      </w:r>
    </w:p>
    <w:p w:rsidR="00093120" w:rsidRPr="00093120" w:rsidRDefault="00093120" w:rsidP="000931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1885: Went to Paris,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Louis-le-Grand; aimed for Saint-Cyr Military Academy.</w:t>
      </w:r>
    </w:p>
    <w:p w:rsidR="00093120" w:rsidRPr="00093120" w:rsidRDefault="00093120" w:rsidP="000931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Obtained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baccalaureate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in sciences.</w:t>
      </w:r>
    </w:p>
    <w:p w:rsidR="00093120" w:rsidRPr="00093120" w:rsidRDefault="00093120" w:rsidP="00093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Political</w:t>
      </w:r>
      <w:proofErr w:type="spellEnd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proofErr w:type="spellStart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Activities</w:t>
      </w:r>
      <w:proofErr w:type="spellEnd"/>
    </w:p>
    <w:p w:rsidR="00093120" w:rsidRPr="00093120" w:rsidRDefault="00093120" w:rsidP="000931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Founder of Algerian reform movement.</w:t>
      </w:r>
    </w:p>
    <w:p w:rsidR="00093120" w:rsidRPr="00093120" w:rsidRDefault="00093120" w:rsidP="000931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Opposed French colonial assimilation and extremist settlers.</w:t>
      </w:r>
    </w:p>
    <w:p w:rsidR="00093120" w:rsidRPr="00093120" w:rsidRDefault="00093120" w:rsidP="000931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Submitted petition to U.S. President Woodrow Wilson for Algerian rights.</w:t>
      </w:r>
    </w:p>
    <w:p w:rsidR="00093120" w:rsidRPr="00093120" w:rsidRDefault="00093120" w:rsidP="000931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Fought in WWI (1914–1916) with French army; returned due to tuberculosis.</w:t>
      </w:r>
    </w:p>
    <w:p w:rsidR="00093120" w:rsidRPr="00093120" w:rsidRDefault="00093120" w:rsidP="000931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Resumed activism with young Algerians.</w:t>
      </w:r>
    </w:p>
    <w:p w:rsidR="00093120" w:rsidRPr="00093120" w:rsidRDefault="00093120" w:rsidP="00093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Post-</w:t>
      </w:r>
      <w:proofErr w:type="spellStart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War</w:t>
      </w:r>
      <w:proofErr w:type="spellEnd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Leadership</w:t>
      </w:r>
    </w:p>
    <w:p w:rsidR="00093120" w:rsidRPr="00093120" w:rsidRDefault="00093120" w:rsidP="000931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Led Unity of Algerian Muslim Deputies, demanded equality with French citizens.</w:t>
      </w:r>
    </w:p>
    <w:p w:rsidR="00093120" w:rsidRPr="00093120" w:rsidRDefault="00093120" w:rsidP="000931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Founded newspaper </w:t>
      </w:r>
      <w:proofErr w:type="spellStart"/>
      <w:r w:rsidRPr="0009312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L’Ikdam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(1920) to defend Algerian rights.</w:t>
      </w:r>
    </w:p>
    <w:p w:rsidR="00093120" w:rsidRPr="00093120" w:rsidRDefault="00093120" w:rsidP="000931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Member of Algiers municipal council; created Algerian Brotherhood Association.</w:t>
      </w:r>
    </w:p>
    <w:p w:rsidR="00093120" w:rsidRPr="00093120" w:rsidRDefault="00093120" w:rsidP="000931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1923: Met French President Millerand, reiterated equality demands.</w:t>
      </w:r>
    </w:p>
    <w:p w:rsidR="00093120" w:rsidRPr="00093120" w:rsidRDefault="00093120" w:rsidP="00093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Exile and </w:t>
      </w:r>
      <w:proofErr w:type="spellStart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Later</w:t>
      </w:r>
      <w:proofErr w:type="spellEnd"/>
      <w:r w:rsidRPr="0009312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Life</w:t>
      </w:r>
    </w:p>
    <w:p w:rsidR="00093120" w:rsidRPr="00093120" w:rsidRDefault="00093120" w:rsidP="000931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Exiled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to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Egypt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July 1923.</w:t>
      </w:r>
    </w:p>
    <w:p w:rsidR="00093120" w:rsidRPr="00093120" w:rsidRDefault="00093120" w:rsidP="000931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Advocated for Algerian causes at Paris Human Rights Conference.</w:t>
      </w:r>
    </w:p>
    <w:p w:rsidR="00093120" w:rsidRPr="00093120" w:rsidRDefault="00093120" w:rsidP="000931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1924: Wrote to French PM Herriot about Algerian rights.</w:t>
      </w:r>
    </w:p>
    <w:p w:rsidR="00093120" w:rsidRPr="00093120" w:rsidRDefault="00093120" w:rsidP="000931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Returned to Syria, engaged with Syrian nationalists; proposed Islamic conference in Afghanistan.</w:t>
      </w:r>
    </w:p>
    <w:p w:rsidR="00093120" w:rsidRPr="00093120" w:rsidRDefault="00093120" w:rsidP="000931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120">
        <w:rPr>
          <w:rFonts w:ascii="Times New Roman" w:eastAsia="Times New Roman" w:hAnsi="Times New Roman" w:cs="Times New Roman"/>
          <w:sz w:val="24"/>
          <w:szCs w:val="24"/>
          <w:lang w:eastAsia="fr-FR"/>
        </w:rPr>
        <w:t>Repeated attempts to return to Algeria blocked.</w:t>
      </w:r>
    </w:p>
    <w:p w:rsidR="00093120" w:rsidRPr="00093120" w:rsidRDefault="00093120" w:rsidP="000931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Died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: 12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June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1936,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Damascus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</w:t>
      </w:r>
      <w:proofErr w:type="spellStart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Syria</w:t>
      </w:r>
      <w:proofErr w:type="spellEnd"/>
      <w:r w:rsidRPr="0009312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:rsidR="00EA7A8D" w:rsidRDefault="00EA7A8D" w:rsidP="00D36E49"/>
    <w:p w:rsidR="00EA7A8D" w:rsidRDefault="00EA7A8D" w:rsidP="00D36E49"/>
    <w:p w:rsidR="00EA7A8D" w:rsidRDefault="00EA7A8D" w:rsidP="00D36E49"/>
    <w:p w:rsidR="00EA7A8D" w:rsidRDefault="00EA7A8D" w:rsidP="00D36E49"/>
    <w:p w:rsidR="00EA7A8D" w:rsidRDefault="00EA7A8D" w:rsidP="00D36E49"/>
    <w:p w:rsidR="00EA7A8D" w:rsidRDefault="00EA7A8D" w:rsidP="00D36E49"/>
    <w:p w:rsidR="00EA7A8D" w:rsidRDefault="00EA7A8D" w:rsidP="00D36E49"/>
    <w:p w:rsidR="00EA7A8D" w:rsidRDefault="00EA7A8D" w:rsidP="00D36E49"/>
    <w:p w:rsidR="00EA7A8D" w:rsidRDefault="00EA7A8D" w:rsidP="00D36E49"/>
    <w:p w:rsidR="00D36E49" w:rsidRPr="00EA7A8D" w:rsidRDefault="00D36E49" w:rsidP="00D36E49">
      <w:pPr>
        <w:pStyle w:val="NormalWeb"/>
        <w:numPr>
          <w:ilvl w:val="0"/>
          <w:numId w:val="4"/>
        </w:numPr>
        <w:rPr>
          <w:lang w:val="en-US"/>
        </w:rPr>
      </w:pPr>
      <w:r w:rsidRPr="00D36E49">
        <w:rPr>
          <w:lang w:val="en-US"/>
        </w:rPr>
        <w:t xml:space="preserve">Decide whether the statements are </w:t>
      </w:r>
      <w:r w:rsidRPr="00D36E49">
        <w:rPr>
          <w:rStyle w:val="lev"/>
          <w:lang w:val="en-US"/>
        </w:rPr>
        <w:t>true or false</w:t>
      </w:r>
      <w:r w:rsidRPr="00D36E49">
        <w:rPr>
          <w:lang w:val="en-US"/>
        </w:rPr>
        <w:t xml:space="preserve">, based on the text. </w:t>
      </w:r>
      <w:r w:rsidRPr="00EA7A8D">
        <w:rPr>
          <w:lang w:val="en-US"/>
        </w:rPr>
        <w:t>Correct the false ones.</w:t>
      </w:r>
    </w:p>
    <w:p w:rsidR="00D36E49" w:rsidRPr="00D36E49" w:rsidRDefault="00D36E49" w:rsidP="00D36E49">
      <w:pPr>
        <w:pStyle w:val="NormalWeb"/>
        <w:numPr>
          <w:ilvl w:val="0"/>
          <w:numId w:val="5"/>
        </w:numPr>
        <w:rPr>
          <w:lang w:val="en-US"/>
        </w:rPr>
      </w:pPr>
      <w:proofErr w:type="spellStart"/>
      <w:r w:rsidRPr="00D36E49">
        <w:rPr>
          <w:lang w:val="en-US"/>
        </w:rPr>
        <w:t>Khaled</w:t>
      </w:r>
      <w:proofErr w:type="spellEnd"/>
      <w:r w:rsidRPr="00D36E49">
        <w:rPr>
          <w:lang w:val="en-US"/>
        </w:rPr>
        <w:t xml:space="preserve"> was born in Algeria in 1875.</w:t>
      </w:r>
    </w:p>
    <w:p w:rsidR="00D36E49" w:rsidRPr="00D36E49" w:rsidRDefault="00D36E49" w:rsidP="00D36E49">
      <w:pPr>
        <w:pStyle w:val="NormalWeb"/>
        <w:numPr>
          <w:ilvl w:val="0"/>
          <w:numId w:val="5"/>
        </w:numPr>
        <w:rPr>
          <w:lang w:val="en-US"/>
        </w:rPr>
      </w:pPr>
      <w:r w:rsidRPr="00D36E49">
        <w:rPr>
          <w:lang w:val="en-US"/>
        </w:rPr>
        <w:t>He opposed French assimilation policies for Algerians.</w:t>
      </w:r>
    </w:p>
    <w:p w:rsidR="00D36E49" w:rsidRPr="00D36E49" w:rsidRDefault="00D36E49" w:rsidP="00D36E49">
      <w:pPr>
        <w:pStyle w:val="NormalWeb"/>
        <w:numPr>
          <w:ilvl w:val="0"/>
          <w:numId w:val="5"/>
        </w:numPr>
        <w:rPr>
          <w:lang w:val="en-US"/>
        </w:rPr>
      </w:pPr>
      <w:r w:rsidRPr="00D36E49">
        <w:rPr>
          <w:lang w:val="en-US"/>
        </w:rPr>
        <w:t xml:space="preserve">He founded the newspaper </w:t>
      </w:r>
      <w:proofErr w:type="spellStart"/>
      <w:r w:rsidRPr="00D36E49">
        <w:rPr>
          <w:lang w:val="en-US"/>
        </w:rPr>
        <w:t>L’Ikdam</w:t>
      </w:r>
      <w:proofErr w:type="spellEnd"/>
      <w:r w:rsidRPr="00D36E49">
        <w:rPr>
          <w:lang w:val="en-US"/>
        </w:rPr>
        <w:t xml:space="preserve"> to promote French culture.</w:t>
      </w:r>
    </w:p>
    <w:p w:rsidR="00D36E49" w:rsidRPr="00D36E49" w:rsidRDefault="00D36E49" w:rsidP="00D36E49">
      <w:pPr>
        <w:pStyle w:val="NormalWeb"/>
        <w:numPr>
          <w:ilvl w:val="0"/>
          <w:numId w:val="5"/>
        </w:numPr>
        <w:rPr>
          <w:lang w:val="en-US"/>
        </w:rPr>
      </w:pPr>
      <w:proofErr w:type="spellStart"/>
      <w:r w:rsidRPr="00D36E49">
        <w:rPr>
          <w:lang w:val="en-US"/>
        </w:rPr>
        <w:t>Khaled</w:t>
      </w:r>
      <w:proofErr w:type="spellEnd"/>
      <w:r w:rsidRPr="00D36E49">
        <w:rPr>
          <w:lang w:val="en-US"/>
        </w:rPr>
        <w:t xml:space="preserve"> was exiled to Egypt in 1923.</w:t>
      </w:r>
    </w:p>
    <w:p w:rsidR="00D36E49" w:rsidRPr="00D36E49" w:rsidRDefault="00D36E49" w:rsidP="00D36E49">
      <w:pPr>
        <w:pStyle w:val="NormalWeb"/>
        <w:numPr>
          <w:ilvl w:val="0"/>
          <w:numId w:val="5"/>
        </w:numPr>
        <w:rPr>
          <w:lang w:val="en-US"/>
        </w:rPr>
      </w:pPr>
      <w:r w:rsidRPr="00D36E49">
        <w:rPr>
          <w:lang w:val="en-US"/>
        </w:rPr>
        <w:t>He called for Algerian independence during his lifetime.</w:t>
      </w:r>
    </w:p>
    <w:p w:rsidR="002B12C9" w:rsidRPr="002B12C9" w:rsidRDefault="002B12C9" w:rsidP="002B12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B12C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Keynotes for </w:t>
      </w:r>
      <w:proofErr w:type="spellStart"/>
      <w:r w:rsidRPr="002B12C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Émir</w:t>
      </w:r>
      <w:proofErr w:type="spellEnd"/>
      <w:r w:rsidRPr="002B12C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2B12C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Khaled</w:t>
      </w:r>
      <w:proofErr w:type="spellEnd"/>
      <w:r w:rsidRPr="002B12C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Biography</w:t>
      </w:r>
    </w:p>
    <w:p w:rsidR="000B4D3A" w:rsidRPr="000B4D3A" w:rsidRDefault="000B4D3A" w:rsidP="000B4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proofErr w:type="spellStart"/>
      <w:r w:rsidRPr="000B4D3A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Matching</w:t>
      </w:r>
      <w:proofErr w:type="spellEnd"/>
      <w:r w:rsidRPr="000B4D3A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Table</w:t>
      </w:r>
    </w:p>
    <w:tbl>
      <w:tblPr>
        <w:tblStyle w:val="Grilledutableau"/>
        <w:tblW w:w="9643" w:type="dxa"/>
        <w:shd w:val="clear" w:color="auto" w:fill="FBD4B4" w:themeFill="accent6" w:themeFillTint="66"/>
        <w:tblLook w:val="04A0"/>
      </w:tblPr>
      <w:tblGrid>
        <w:gridCol w:w="4873"/>
        <w:gridCol w:w="976"/>
        <w:gridCol w:w="3794"/>
      </w:tblGrid>
      <w:tr w:rsidR="000B4D3A" w:rsidRPr="000B4D3A" w:rsidTr="009B48C1">
        <w:trPr>
          <w:trHeight w:val="320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Part A (English </w:t>
            </w:r>
            <w:proofErr w:type="spellStart"/>
            <w:r w:rsidRPr="000B4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Terms</w:t>
            </w:r>
            <w:proofErr w:type="spellEnd"/>
            <w:r w:rsidRPr="000B4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)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Match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Part B (</w:t>
            </w:r>
            <w:proofErr w:type="spellStart"/>
            <w:r w:rsidRPr="000B4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Arabic</w:t>
            </w:r>
            <w:proofErr w:type="spellEnd"/>
            <w:r w:rsidRPr="000B4D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Equivalents)</w:t>
            </w:r>
          </w:p>
        </w:tc>
      </w:tr>
      <w:tr w:rsidR="000B4D3A" w:rsidRPr="000B4D3A" w:rsidTr="009B48C1">
        <w:trPr>
          <w:trHeight w:val="320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 Unity of Algerian Muslim Deputies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A. </w:t>
            </w: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جمعية الإخاء الجزائرية</w:t>
            </w:r>
          </w:p>
        </w:tc>
      </w:tr>
      <w:tr w:rsidR="000B4D3A" w:rsidRPr="000B4D3A" w:rsidTr="009B48C1">
        <w:trPr>
          <w:trHeight w:val="320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 member of the Algiers municipal council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B. </w:t>
            </w: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النشاط السياسي الوطني</w:t>
            </w:r>
          </w:p>
        </w:tc>
      </w:tr>
      <w:tr w:rsidR="000B4D3A" w:rsidRPr="000B4D3A" w:rsidTr="009B48C1">
        <w:trPr>
          <w:trHeight w:val="320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3. </w:t>
            </w:r>
            <w:proofErr w:type="spellStart"/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Algerian</w:t>
            </w:r>
            <w:proofErr w:type="spellEnd"/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Brotherhood</w:t>
            </w:r>
            <w:proofErr w:type="spellEnd"/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Association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C. </w:t>
            </w: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اتحاد النواب المسلمين الجزائريين</w:t>
            </w:r>
          </w:p>
        </w:tc>
      </w:tr>
      <w:tr w:rsidR="000B4D3A" w:rsidRPr="000B4D3A" w:rsidTr="009B48C1">
        <w:trPr>
          <w:trHeight w:val="320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4. </w:t>
            </w:r>
            <w:proofErr w:type="spellStart"/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petition</w:t>
            </w:r>
            <w:proofErr w:type="spellEnd"/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D. </w:t>
            </w: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عريضة سياسية</w:t>
            </w:r>
          </w:p>
        </w:tc>
      </w:tr>
      <w:tr w:rsidR="000B4D3A" w:rsidRPr="000B4D3A" w:rsidTr="009B48C1">
        <w:trPr>
          <w:trHeight w:val="320"/>
        </w:trPr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5. </w:t>
            </w:r>
            <w:proofErr w:type="spellStart"/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activism</w:t>
            </w:r>
            <w:proofErr w:type="spellEnd"/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___</w:t>
            </w:r>
          </w:p>
        </w:tc>
        <w:tc>
          <w:tcPr>
            <w:tcW w:w="0" w:type="auto"/>
            <w:shd w:val="clear" w:color="auto" w:fill="FBD4B4" w:themeFill="accent6" w:themeFillTint="66"/>
            <w:hideMark/>
          </w:tcPr>
          <w:p w:rsidR="000B4D3A" w:rsidRPr="000B4D3A" w:rsidRDefault="000B4D3A" w:rsidP="000B4D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E. </w:t>
            </w:r>
            <w:r w:rsidRPr="000B4D3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fr-FR" w:eastAsia="fr-FR"/>
              </w:rPr>
              <w:t>عضو في المجلس البلدي لمدينة الجزائر</w:t>
            </w:r>
          </w:p>
        </w:tc>
      </w:tr>
    </w:tbl>
    <w:p w:rsidR="00773571" w:rsidRPr="000B4D3A" w:rsidRDefault="00773571" w:rsidP="00D36E49">
      <w:pPr>
        <w:rPr>
          <w:lang w:val="fr-FR"/>
        </w:rPr>
      </w:pPr>
    </w:p>
    <w:sectPr w:rsidR="00773571" w:rsidRPr="000B4D3A" w:rsidSect="00D5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4EFE"/>
    <w:multiLevelType w:val="multilevel"/>
    <w:tmpl w:val="68D6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95C68"/>
    <w:multiLevelType w:val="multilevel"/>
    <w:tmpl w:val="7BB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F3687"/>
    <w:multiLevelType w:val="multilevel"/>
    <w:tmpl w:val="2C8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A7B1C"/>
    <w:multiLevelType w:val="multilevel"/>
    <w:tmpl w:val="5C8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A3341"/>
    <w:multiLevelType w:val="multilevel"/>
    <w:tmpl w:val="1914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9716F"/>
    <w:multiLevelType w:val="multilevel"/>
    <w:tmpl w:val="1EA6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B6C79"/>
    <w:multiLevelType w:val="multilevel"/>
    <w:tmpl w:val="396C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E86721"/>
    <w:multiLevelType w:val="multilevel"/>
    <w:tmpl w:val="5336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A4F2B"/>
    <w:multiLevelType w:val="multilevel"/>
    <w:tmpl w:val="F792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9A4AC4"/>
    <w:multiLevelType w:val="multilevel"/>
    <w:tmpl w:val="F83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12334"/>
    <w:multiLevelType w:val="multilevel"/>
    <w:tmpl w:val="7D18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5E4426"/>
    <w:multiLevelType w:val="multilevel"/>
    <w:tmpl w:val="6CA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7E3349"/>
    <w:multiLevelType w:val="multilevel"/>
    <w:tmpl w:val="77F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C423B"/>
    <w:multiLevelType w:val="multilevel"/>
    <w:tmpl w:val="34B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892612"/>
    <w:multiLevelType w:val="multilevel"/>
    <w:tmpl w:val="68C6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01515"/>
    <w:multiLevelType w:val="multilevel"/>
    <w:tmpl w:val="DF0C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F001B2"/>
    <w:multiLevelType w:val="multilevel"/>
    <w:tmpl w:val="548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6"/>
  </w:num>
  <w:num w:numId="5">
    <w:abstractNumId w:val="6"/>
  </w:num>
  <w:num w:numId="6">
    <w:abstractNumId w:val="11"/>
  </w:num>
  <w:num w:numId="7">
    <w:abstractNumId w:val="4"/>
  </w:num>
  <w:num w:numId="8">
    <w:abstractNumId w:val="14"/>
  </w:num>
  <w:num w:numId="9">
    <w:abstractNumId w:val="5"/>
  </w:num>
  <w:num w:numId="10">
    <w:abstractNumId w:val="1"/>
  </w:num>
  <w:num w:numId="11">
    <w:abstractNumId w:val="8"/>
  </w:num>
  <w:num w:numId="12">
    <w:abstractNumId w:val="13"/>
  </w:num>
  <w:num w:numId="13">
    <w:abstractNumId w:val="3"/>
  </w:num>
  <w:num w:numId="14">
    <w:abstractNumId w:val="0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A55"/>
    <w:rsid w:val="00001F74"/>
    <w:rsid w:val="000277C1"/>
    <w:rsid w:val="00090FC5"/>
    <w:rsid w:val="00093120"/>
    <w:rsid w:val="000B4D3A"/>
    <w:rsid w:val="00111E87"/>
    <w:rsid w:val="00122A02"/>
    <w:rsid w:val="001373CD"/>
    <w:rsid w:val="001473A1"/>
    <w:rsid w:val="001972DC"/>
    <w:rsid w:val="0021573E"/>
    <w:rsid w:val="00246EE8"/>
    <w:rsid w:val="002B12C9"/>
    <w:rsid w:val="002B51BE"/>
    <w:rsid w:val="003B7235"/>
    <w:rsid w:val="003D42CB"/>
    <w:rsid w:val="00462743"/>
    <w:rsid w:val="00465299"/>
    <w:rsid w:val="004F7359"/>
    <w:rsid w:val="005120D8"/>
    <w:rsid w:val="00543258"/>
    <w:rsid w:val="005669BF"/>
    <w:rsid w:val="00646DDE"/>
    <w:rsid w:val="006531CD"/>
    <w:rsid w:val="0068166E"/>
    <w:rsid w:val="00686B24"/>
    <w:rsid w:val="00736D82"/>
    <w:rsid w:val="00741879"/>
    <w:rsid w:val="00773571"/>
    <w:rsid w:val="007B2DE6"/>
    <w:rsid w:val="007B6DF5"/>
    <w:rsid w:val="008523B3"/>
    <w:rsid w:val="008666C8"/>
    <w:rsid w:val="00885784"/>
    <w:rsid w:val="008A1866"/>
    <w:rsid w:val="009672DB"/>
    <w:rsid w:val="009910F9"/>
    <w:rsid w:val="009B48C1"/>
    <w:rsid w:val="00AF2BAA"/>
    <w:rsid w:val="00B10245"/>
    <w:rsid w:val="00B70107"/>
    <w:rsid w:val="00BA1A55"/>
    <w:rsid w:val="00C45DAD"/>
    <w:rsid w:val="00C84CAC"/>
    <w:rsid w:val="00CB5858"/>
    <w:rsid w:val="00CC7E50"/>
    <w:rsid w:val="00D36E49"/>
    <w:rsid w:val="00D427B3"/>
    <w:rsid w:val="00D5007D"/>
    <w:rsid w:val="00D91CBD"/>
    <w:rsid w:val="00DD716E"/>
    <w:rsid w:val="00E11E1A"/>
    <w:rsid w:val="00E61AA6"/>
    <w:rsid w:val="00E814E8"/>
    <w:rsid w:val="00EA2D63"/>
    <w:rsid w:val="00EA7A8D"/>
    <w:rsid w:val="00EC7E44"/>
    <w:rsid w:val="00EE6A37"/>
    <w:rsid w:val="00F22F4E"/>
    <w:rsid w:val="00F47503"/>
    <w:rsid w:val="00FA6452"/>
    <w:rsid w:val="00FA6F29"/>
    <w:rsid w:val="00FF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07D"/>
    <w:rPr>
      <w:lang w:val="en-US"/>
    </w:rPr>
  </w:style>
  <w:style w:type="paragraph" w:styleId="Titre2">
    <w:name w:val="heading 2"/>
    <w:basedOn w:val="Normal"/>
    <w:link w:val="Titre2Car"/>
    <w:uiPriority w:val="9"/>
    <w:qFormat/>
    <w:rsid w:val="00BA1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BA1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A1A5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A1A5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BA1A55"/>
    <w:rPr>
      <w:b/>
      <w:bCs/>
    </w:rPr>
  </w:style>
  <w:style w:type="paragraph" w:styleId="NormalWeb">
    <w:name w:val="Normal (Web)"/>
    <w:basedOn w:val="Normal"/>
    <w:uiPriority w:val="99"/>
    <w:unhideWhenUsed/>
    <w:rsid w:val="00BA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0B4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0931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1051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14</cp:revision>
  <dcterms:created xsi:type="dcterms:W3CDTF">2025-11-14T19:51:00Z</dcterms:created>
  <dcterms:modified xsi:type="dcterms:W3CDTF">2025-11-15T09:27:00Z</dcterms:modified>
</cp:coreProperties>
</file>