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CCC6" w14:textId="4782F8BE" w:rsidR="00132ED3" w:rsidRPr="0045640C" w:rsidRDefault="0045640C" w:rsidP="0045640C">
      <w:pPr>
        <w:bidi/>
        <w:rPr>
          <w:b/>
          <w:bCs/>
          <w:sz w:val="32"/>
          <w:szCs w:val="32"/>
          <w:rtl/>
          <w:lang w:bidi="ar-DZ"/>
        </w:rPr>
      </w:pPr>
      <w:r w:rsidRPr="0045640C">
        <w:rPr>
          <w:rFonts w:hint="cs"/>
          <w:b/>
          <w:bCs/>
          <w:sz w:val="32"/>
          <w:szCs w:val="32"/>
          <w:rtl/>
        </w:rPr>
        <w:t>المحور الأول: البرمجة في</w:t>
      </w:r>
      <w:r w:rsidRPr="0045640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45640C">
        <w:rPr>
          <w:b/>
          <w:bCs/>
          <w:sz w:val="32"/>
          <w:szCs w:val="32"/>
          <w:lang w:bidi="ar-DZ"/>
        </w:rPr>
        <w:t>R</w:t>
      </w:r>
    </w:p>
    <w:p w14:paraId="7AF5EA32" w14:textId="10414F14" w:rsidR="0045640C" w:rsidRPr="0045640C" w:rsidRDefault="0045640C" w:rsidP="0045640C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45640C">
        <w:rPr>
          <w:rFonts w:hint="cs"/>
          <w:b/>
          <w:bCs/>
          <w:sz w:val="32"/>
          <w:szCs w:val="32"/>
          <w:rtl/>
          <w:lang w:bidi="ar-DZ"/>
        </w:rPr>
        <w:t>المحاضرة الخامسة</w:t>
      </w:r>
      <w:r>
        <w:rPr>
          <w:rFonts w:hint="cs"/>
          <w:b/>
          <w:bCs/>
          <w:sz w:val="32"/>
          <w:szCs w:val="32"/>
          <w:rtl/>
          <w:lang w:bidi="ar-DZ"/>
        </w:rPr>
        <w:t>: الجمل الشرطية والحلقات الدائرية</w:t>
      </w:r>
    </w:p>
    <w:p w14:paraId="4BEF3EE3" w14:textId="77777777" w:rsidR="0045640C" w:rsidRPr="0045640C" w:rsidRDefault="0045640C" w:rsidP="0045640C">
      <w:pPr>
        <w:bidi/>
        <w:rPr>
          <w:b/>
          <w:bCs/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193"/>
        <w:gridCol w:w="2096"/>
        <w:gridCol w:w="4773"/>
      </w:tblGrid>
      <w:tr w:rsidR="0045640C" w:rsidRPr="0045640C" w14:paraId="2903D6FD" w14:textId="77777777" w:rsidTr="0045640C">
        <w:tc>
          <w:tcPr>
            <w:tcW w:w="2246" w:type="dxa"/>
            <w:vMerge w:val="restart"/>
          </w:tcPr>
          <w:p w14:paraId="66AB065F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55FE9EEE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1410B8EB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7C0CF0B0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5174A3CB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155A68C7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654C39A9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7B478A2B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660457EA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526736CE" w14:textId="77777777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24603919" w14:textId="4FAD9CDA" w:rsid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45640C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الجمل الشرطية </w:t>
            </w:r>
          </w:p>
          <w:p w14:paraId="44230D35" w14:textId="77777777" w:rsidR="0045640C" w:rsidRDefault="0045640C" w:rsidP="0045640C">
            <w:pPr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14:paraId="1C1A902B" w14:textId="77777777" w:rsidR="0045640C" w:rsidRPr="0045640C" w:rsidRDefault="0045640C" w:rsidP="0045640C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14:paraId="1A7B3559" w14:textId="77777777" w:rsidR="0045640C" w:rsidRP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47" w:type="dxa"/>
          </w:tcPr>
          <w:p w14:paraId="03BA52D4" w14:textId="2E4E7C0D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>بشرط واحد</w:t>
            </w:r>
          </w:p>
        </w:tc>
        <w:tc>
          <w:tcPr>
            <w:tcW w:w="4895" w:type="dxa"/>
          </w:tcPr>
          <w:p w14:paraId="1E084B09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x=2</w:t>
            </w:r>
          </w:p>
          <w:p w14:paraId="3F335EB4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if (x&lt;0)</w:t>
            </w:r>
          </w:p>
          <w:p w14:paraId="30C4EF57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{</w:t>
            </w:r>
          </w:p>
          <w:p w14:paraId="0E1EAF2E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 xml:space="preserve">  "Negative"</w:t>
            </w:r>
          </w:p>
          <w:p w14:paraId="4A3331A1" w14:textId="77777777" w:rsidR="0045640C" w:rsidRPr="0045640C" w:rsidRDefault="0045640C" w:rsidP="0045640C">
            <w:pPr>
              <w:spacing w:after="160" w:line="259" w:lineRule="auto"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}</w:t>
            </w:r>
          </w:p>
        </w:tc>
      </w:tr>
      <w:tr w:rsidR="0045640C" w:rsidRPr="0045640C" w14:paraId="2C4A7E27" w14:textId="77777777" w:rsidTr="0045640C">
        <w:tc>
          <w:tcPr>
            <w:tcW w:w="2246" w:type="dxa"/>
            <w:vMerge/>
          </w:tcPr>
          <w:p w14:paraId="135B7829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47" w:type="dxa"/>
          </w:tcPr>
          <w:p w14:paraId="371D84FA" w14:textId="59873F54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>بشرط</w:t>
            </w: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 xml:space="preserve"> وغير ذلك</w:t>
            </w:r>
          </w:p>
        </w:tc>
        <w:tc>
          <w:tcPr>
            <w:tcW w:w="4895" w:type="dxa"/>
          </w:tcPr>
          <w:p w14:paraId="02833A9F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x=2</w:t>
            </w:r>
          </w:p>
          <w:p w14:paraId="7F6CAA64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if (x&lt;0)</w:t>
            </w:r>
          </w:p>
          <w:p w14:paraId="06D1CD39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{</w:t>
            </w:r>
          </w:p>
          <w:p w14:paraId="39BAB6BC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 xml:space="preserve">  "Negative"</w:t>
            </w:r>
          </w:p>
          <w:p w14:paraId="4B011886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proofErr w:type="gramStart"/>
            <w:r w:rsidRPr="0045640C">
              <w:rPr>
                <w:sz w:val="28"/>
                <w:szCs w:val="28"/>
                <w:lang w:val="en-US" w:bidi="ar-DZ"/>
              </w:rPr>
              <w:t>}else</w:t>
            </w:r>
            <w:proofErr w:type="gramEnd"/>
            <w:r w:rsidRPr="0045640C">
              <w:rPr>
                <w:sz w:val="28"/>
                <w:szCs w:val="28"/>
                <w:lang w:val="en-US" w:bidi="ar-DZ"/>
              </w:rPr>
              <w:t xml:space="preserve"> if (x&gt;0)</w:t>
            </w:r>
          </w:p>
          <w:p w14:paraId="04169870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{</w:t>
            </w:r>
          </w:p>
          <w:p w14:paraId="71E2A64C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 xml:space="preserve">  "Positive"</w:t>
            </w:r>
          </w:p>
          <w:p w14:paraId="1F12B8DB" w14:textId="77777777" w:rsidR="0045640C" w:rsidRPr="0045640C" w:rsidRDefault="0045640C" w:rsidP="0045640C">
            <w:pPr>
              <w:spacing w:after="160" w:line="259" w:lineRule="auto"/>
              <w:rPr>
                <w:sz w:val="28"/>
                <w:szCs w:val="28"/>
                <w:rtl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}</w:t>
            </w:r>
          </w:p>
        </w:tc>
      </w:tr>
      <w:tr w:rsidR="0045640C" w:rsidRPr="0045640C" w14:paraId="20C741E1" w14:textId="77777777" w:rsidTr="0045640C">
        <w:tc>
          <w:tcPr>
            <w:tcW w:w="2246" w:type="dxa"/>
            <w:vMerge/>
          </w:tcPr>
          <w:p w14:paraId="40D67AC8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47" w:type="dxa"/>
          </w:tcPr>
          <w:p w14:paraId="7C0EA4EA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>بشرطين</w:t>
            </w:r>
          </w:p>
          <w:p w14:paraId="7F31119C" w14:textId="2FC38D40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>اذا</w:t>
            </w:r>
            <w:proofErr w:type="gramEnd"/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 xml:space="preserve"> تحقق واذا تحقق </w:t>
            </w:r>
          </w:p>
          <w:p w14:paraId="187D8E67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 xml:space="preserve">او غير ذلك </w:t>
            </w:r>
          </w:p>
        </w:tc>
        <w:tc>
          <w:tcPr>
            <w:tcW w:w="4895" w:type="dxa"/>
          </w:tcPr>
          <w:p w14:paraId="23CCBB4B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x=2</w:t>
            </w:r>
          </w:p>
          <w:p w14:paraId="0039F6BB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if (x&lt;0)</w:t>
            </w:r>
          </w:p>
          <w:p w14:paraId="4ABB062D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{</w:t>
            </w:r>
          </w:p>
          <w:p w14:paraId="03E8C691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 xml:space="preserve">  "Negative"</w:t>
            </w:r>
          </w:p>
          <w:p w14:paraId="14165EDA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proofErr w:type="gramStart"/>
            <w:r w:rsidRPr="0045640C">
              <w:rPr>
                <w:sz w:val="28"/>
                <w:szCs w:val="28"/>
                <w:lang w:val="en-US" w:bidi="ar-DZ"/>
              </w:rPr>
              <w:t>}else</w:t>
            </w:r>
            <w:proofErr w:type="gramEnd"/>
            <w:r w:rsidRPr="0045640C">
              <w:rPr>
                <w:sz w:val="28"/>
                <w:szCs w:val="28"/>
                <w:lang w:val="en-US" w:bidi="ar-DZ"/>
              </w:rPr>
              <w:t xml:space="preserve"> if (x&gt;0)</w:t>
            </w:r>
          </w:p>
          <w:p w14:paraId="3941912F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{</w:t>
            </w:r>
          </w:p>
          <w:p w14:paraId="236B9690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 xml:space="preserve">  "Positive"</w:t>
            </w:r>
          </w:p>
          <w:p w14:paraId="717BC7A9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proofErr w:type="gramStart"/>
            <w:r w:rsidRPr="0045640C">
              <w:rPr>
                <w:sz w:val="28"/>
                <w:szCs w:val="28"/>
                <w:lang w:val="en-US" w:bidi="ar-DZ"/>
              </w:rPr>
              <w:t>}else</w:t>
            </w:r>
            <w:proofErr w:type="gramEnd"/>
          </w:p>
          <w:p w14:paraId="34A784D3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{</w:t>
            </w:r>
          </w:p>
          <w:p w14:paraId="199F51D2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 xml:space="preserve">  "Zero"</w:t>
            </w:r>
          </w:p>
          <w:p w14:paraId="10129D7D" w14:textId="77777777" w:rsidR="0045640C" w:rsidRPr="0045640C" w:rsidRDefault="0045640C" w:rsidP="0045640C">
            <w:pPr>
              <w:rPr>
                <w:sz w:val="28"/>
                <w:szCs w:val="28"/>
                <w:rtl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}</w:t>
            </w:r>
          </w:p>
          <w:p w14:paraId="353080BA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45640C" w:rsidRPr="0045640C" w14:paraId="2A407B11" w14:textId="77777777" w:rsidTr="0045640C">
        <w:tc>
          <w:tcPr>
            <w:tcW w:w="2246" w:type="dxa"/>
            <w:vMerge/>
          </w:tcPr>
          <w:p w14:paraId="17371435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47" w:type="dxa"/>
          </w:tcPr>
          <w:p w14:paraId="370EE2F6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>حل تطبيق 2</w:t>
            </w:r>
          </w:p>
          <w:p w14:paraId="5125C990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>تمرين 1</w:t>
            </w:r>
          </w:p>
        </w:tc>
        <w:tc>
          <w:tcPr>
            <w:tcW w:w="4895" w:type="dxa"/>
          </w:tcPr>
          <w:p w14:paraId="31B27D1E" w14:textId="77777777" w:rsidR="0045640C" w:rsidRPr="0045640C" w:rsidRDefault="0045640C" w:rsidP="0045640C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x=6</w:t>
            </w:r>
          </w:p>
          <w:p w14:paraId="2776BFA4" w14:textId="77777777" w:rsidR="0045640C" w:rsidRPr="0045640C" w:rsidRDefault="0045640C" w:rsidP="0045640C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if (x%%2==0)</w:t>
            </w:r>
          </w:p>
          <w:p w14:paraId="11A2C4F5" w14:textId="77777777" w:rsidR="0045640C" w:rsidRPr="0045640C" w:rsidRDefault="0045640C" w:rsidP="0045640C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>{</w:t>
            </w:r>
          </w:p>
          <w:p w14:paraId="2C6A9E55" w14:textId="77777777" w:rsidR="0045640C" w:rsidRPr="0045640C" w:rsidRDefault="0045640C" w:rsidP="0045640C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 xml:space="preserve">  "</w:t>
            </w:r>
            <w:r w:rsidRPr="0045640C">
              <w:rPr>
                <w:sz w:val="28"/>
                <w:szCs w:val="28"/>
                <w:lang w:val="en-US" w:bidi="ar-DZ"/>
              </w:rPr>
              <w:t>pair</w:t>
            </w: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>"</w:t>
            </w:r>
          </w:p>
          <w:p w14:paraId="1148E69E" w14:textId="77777777" w:rsidR="0045640C" w:rsidRPr="0045640C" w:rsidRDefault="0045640C" w:rsidP="0045640C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proofErr w:type="gramStart"/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>}</w:t>
            </w:r>
            <w:r w:rsidRPr="0045640C">
              <w:rPr>
                <w:sz w:val="28"/>
                <w:szCs w:val="28"/>
                <w:lang w:val="en-US" w:bidi="ar-DZ"/>
              </w:rPr>
              <w:t>else</w:t>
            </w:r>
            <w:proofErr w:type="gramEnd"/>
          </w:p>
          <w:p w14:paraId="34C3F6AB" w14:textId="77777777" w:rsidR="0045640C" w:rsidRPr="0045640C" w:rsidRDefault="0045640C" w:rsidP="0045640C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>{</w:t>
            </w:r>
          </w:p>
          <w:p w14:paraId="5CDACB98" w14:textId="77777777" w:rsidR="0045640C" w:rsidRPr="0045640C" w:rsidRDefault="0045640C" w:rsidP="0045640C">
            <w:pPr>
              <w:bidi/>
              <w:jc w:val="right"/>
              <w:rPr>
                <w:sz w:val="28"/>
                <w:szCs w:val="28"/>
                <w:lang w:bidi="ar-DZ"/>
              </w:rPr>
            </w:pP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 xml:space="preserve">  "</w:t>
            </w:r>
            <w:r w:rsidRPr="0045640C">
              <w:rPr>
                <w:sz w:val="28"/>
                <w:szCs w:val="28"/>
                <w:lang w:bidi="ar-DZ"/>
              </w:rPr>
              <w:t>impair</w:t>
            </w: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>"</w:t>
            </w:r>
          </w:p>
          <w:p w14:paraId="50C17F61" w14:textId="77777777" w:rsidR="0045640C" w:rsidRPr="0045640C" w:rsidRDefault="0045640C" w:rsidP="0045640C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>}</w:t>
            </w:r>
          </w:p>
        </w:tc>
      </w:tr>
      <w:tr w:rsidR="0045640C" w:rsidRPr="0045640C" w14:paraId="23D174D4" w14:textId="77777777" w:rsidTr="0045640C">
        <w:tc>
          <w:tcPr>
            <w:tcW w:w="2246" w:type="dxa"/>
          </w:tcPr>
          <w:p w14:paraId="06BDF1F4" w14:textId="77777777" w:rsidR="0045640C" w:rsidRP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الحلقات التكرارية </w:t>
            </w:r>
          </w:p>
          <w:p w14:paraId="3FF7C8A6" w14:textId="5CAE4DFB" w:rsidR="0045640C" w:rsidRPr="0045640C" w:rsidRDefault="0045640C" w:rsidP="0045640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يتم تكرار العملية حسب 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564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وضحنا له</w:t>
            </w:r>
          </w:p>
        </w:tc>
        <w:tc>
          <w:tcPr>
            <w:tcW w:w="2147" w:type="dxa"/>
          </w:tcPr>
          <w:p w14:paraId="3219898E" w14:textId="6DBDFC08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>حل تطبيق رقم 2</w:t>
            </w:r>
          </w:p>
          <w:p w14:paraId="1FD96C30" w14:textId="58D9AEF3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 xml:space="preserve"> من أجل تحديد العدد الزوجي </w:t>
            </w:r>
          </w:p>
          <w:p w14:paraId="731825C8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 xml:space="preserve">لديك البيانات التالية </w:t>
            </w:r>
          </w:p>
          <w:p w14:paraId="006E5A47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t xml:space="preserve">يكون التكرار من </w:t>
            </w:r>
            <w:r w:rsidRPr="0045640C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خلال التأكد في كل رقم والقيام بالعملية حت يحدد القيمة المطلوبة </w:t>
            </w:r>
          </w:p>
        </w:tc>
        <w:tc>
          <w:tcPr>
            <w:tcW w:w="4895" w:type="dxa"/>
          </w:tcPr>
          <w:p w14:paraId="248A0992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lastRenderedPageBreak/>
              <w:t>v=</w:t>
            </w:r>
            <w:proofErr w:type="gramStart"/>
            <w:r w:rsidRPr="0045640C">
              <w:rPr>
                <w:sz w:val="28"/>
                <w:szCs w:val="28"/>
                <w:lang w:val="en-US" w:bidi="ar-DZ"/>
              </w:rPr>
              <w:t>c</w:t>
            </w: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>(</w:t>
            </w:r>
            <w:proofErr w:type="gramEnd"/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>2,3,7,11,4,13,12)</w:t>
            </w:r>
          </w:p>
          <w:p w14:paraId="5E9DED38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t>c=0</w:t>
            </w:r>
          </w:p>
          <w:p w14:paraId="6BA2781D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proofErr w:type="gramStart"/>
            <w:r w:rsidRPr="0045640C">
              <w:rPr>
                <w:sz w:val="28"/>
                <w:szCs w:val="28"/>
                <w:lang w:val="en-US" w:bidi="ar-DZ"/>
              </w:rPr>
              <w:t>for(</w:t>
            </w:r>
            <w:proofErr w:type="spellStart"/>
            <w:proofErr w:type="gramEnd"/>
            <w:r w:rsidRPr="0045640C">
              <w:rPr>
                <w:sz w:val="28"/>
                <w:szCs w:val="28"/>
                <w:lang w:val="en-US" w:bidi="ar-DZ"/>
              </w:rPr>
              <w:t>i</w:t>
            </w:r>
            <w:proofErr w:type="spellEnd"/>
            <w:r w:rsidRPr="0045640C">
              <w:rPr>
                <w:sz w:val="28"/>
                <w:szCs w:val="28"/>
                <w:lang w:val="en-US" w:bidi="ar-DZ"/>
              </w:rPr>
              <w:t xml:space="preserve"> in v)</w:t>
            </w: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45640C">
              <w:rPr>
                <w:rFonts w:cs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45640C">
              <w:rPr>
                <w:rFonts w:cs="Arial"/>
                <w:sz w:val="28"/>
                <w:szCs w:val="28"/>
                <w:lang w:val="en-US" w:bidi="ar-DZ"/>
              </w:rPr>
              <w:t>{</w:t>
            </w:r>
          </w:p>
          <w:p w14:paraId="52E6CEF2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 xml:space="preserve">  </w:t>
            </w:r>
            <w:r w:rsidRPr="0045640C">
              <w:rPr>
                <w:sz w:val="28"/>
                <w:szCs w:val="28"/>
                <w:lang w:val="en-US" w:bidi="ar-DZ"/>
              </w:rPr>
              <w:t>if (</w:t>
            </w:r>
            <w:proofErr w:type="spellStart"/>
            <w:r w:rsidRPr="0045640C">
              <w:rPr>
                <w:sz w:val="28"/>
                <w:szCs w:val="28"/>
                <w:lang w:val="en-US" w:bidi="ar-DZ"/>
              </w:rPr>
              <w:t>i</w:t>
            </w:r>
            <w:proofErr w:type="spellEnd"/>
            <w:r w:rsidRPr="0045640C">
              <w:rPr>
                <w:sz w:val="28"/>
                <w:szCs w:val="28"/>
                <w:lang w:val="en-US" w:bidi="ar-DZ"/>
              </w:rPr>
              <w:t>%%2==0)</w:t>
            </w: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45640C">
              <w:rPr>
                <w:rFonts w:cs="Arial"/>
                <w:sz w:val="28"/>
                <w:szCs w:val="28"/>
                <w:lang w:val="en-US" w:bidi="ar-DZ"/>
              </w:rPr>
              <w:t>{</w:t>
            </w:r>
          </w:p>
          <w:p w14:paraId="7B9DEEA8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rFonts w:cs="Arial"/>
                <w:sz w:val="28"/>
                <w:szCs w:val="28"/>
                <w:rtl/>
                <w:lang w:bidi="ar-DZ"/>
              </w:rPr>
              <w:t xml:space="preserve">    </w:t>
            </w:r>
            <w:r w:rsidRPr="0045640C">
              <w:rPr>
                <w:sz w:val="28"/>
                <w:szCs w:val="28"/>
                <w:lang w:val="en-US" w:bidi="ar-DZ"/>
              </w:rPr>
              <w:t>c=c+1</w:t>
            </w:r>
          </w:p>
          <w:p w14:paraId="74D98D94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r w:rsidRPr="0045640C">
              <w:rPr>
                <w:sz w:val="28"/>
                <w:szCs w:val="28"/>
                <w:lang w:val="en-US" w:bidi="ar-DZ"/>
              </w:rPr>
              <w:lastRenderedPageBreak/>
              <w:t>}</w:t>
            </w:r>
          </w:p>
          <w:p w14:paraId="59194BFE" w14:textId="77777777" w:rsidR="0045640C" w:rsidRPr="0045640C" w:rsidRDefault="0045640C" w:rsidP="0045640C">
            <w:pPr>
              <w:rPr>
                <w:rFonts w:cs="Arial"/>
                <w:sz w:val="28"/>
                <w:szCs w:val="28"/>
                <w:lang w:bidi="ar-DZ"/>
              </w:rPr>
            </w:pPr>
            <w:r w:rsidRPr="0045640C">
              <w:rPr>
                <w:rFonts w:cs="Arial"/>
                <w:sz w:val="28"/>
                <w:szCs w:val="28"/>
                <w:lang w:bidi="ar-DZ"/>
              </w:rPr>
              <w:t>}</w:t>
            </w:r>
          </w:p>
          <w:p w14:paraId="3A853866" w14:textId="77777777" w:rsidR="0045640C" w:rsidRPr="0045640C" w:rsidRDefault="0045640C" w:rsidP="0045640C">
            <w:pPr>
              <w:rPr>
                <w:sz w:val="28"/>
                <w:szCs w:val="28"/>
                <w:lang w:val="en-US" w:bidi="ar-DZ"/>
              </w:rPr>
            </w:pPr>
            <w:proofErr w:type="gramStart"/>
            <w:r w:rsidRPr="0045640C">
              <w:rPr>
                <w:rFonts w:cs="Arial"/>
                <w:sz w:val="28"/>
                <w:szCs w:val="28"/>
                <w:lang w:bidi="ar-DZ"/>
              </w:rPr>
              <w:t>c</w:t>
            </w:r>
            <w:proofErr w:type="gramEnd"/>
          </w:p>
        </w:tc>
      </w:tr>
      <w:tr w:rsidR="0045640C" w:rsidRPr="0045640C" w14:paraId="629C9A87" w14:textId="77777777" w:rsidTr="0045640C">
        <w:tc>
          <w:tcPr>
            <w:tcW w:w="9288" w:type="dxa"/>
            <w:gridSpan w:val="3"/>
          </w:tcPr>
          <w:p w14:paraId="357B9F57" w14:textId="77777777" w:rsidR="0045640C" w:rsidRPr="0045640C" w:rsidRDefault="0045640C" w:rsidP="0045640C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5640C">
              <w:rPr>
                <w:sz w:val="28"/>
                <w:szCs w:val="28"/>
                <w:rtl/>
                <w:lang w:bidi="ar-DZ"/>
              </w:rPr>
              <w:lastRenderedPageBreak/>
              <w:drawing>
                <wp:inline distT="0" distB="0" distL="0" distR="0" wp14:anchorId="2CE129A6" wp14:editId="5507A1C4">
                  <wp:extent cx="5760720" cy="1440815"/>
                  <wp:effectExtent l="0" t="0" r="0" b="6985"/>
                  <wp:docPr id="3650012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00126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707B9" w14:textId="77777777" w:rsidR="0045640C" w:rsidRPr="0045640C" w:rsidRDefault="0045640C" w:rsidP="0045640C">
      <w:pPr>
        <w:bidi/>
        <w:rPr>
          <w:sz w:val="28"/>
          <w:szCs w:val="28"/>
        </w:rPr>
      </w:pPr>
    </w:p>
    <w:sectPr w:rsidR="0045640C" w:rsidRPr="0045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0C"/>
    <w:rsid w:val="00132ED3"/>
    <w:rsid w:val="0045640C"/>
    <w:rsid w:val="006C0422"/>
    <w:rsid w:val="009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4FB3"/>
  <w15:chartTrackingRefBased/>
  <w15:docId w15:val="{7557C933-6BFE-4191-A900-9352E46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2024-03-19T19:52:00Z</dcterms:created>
  <dcterms:modified xsi:type="dcterms:W3CDTF">2024-03-19T19:58:00Z</dcterms:modified>
</cp:coreProperties>
</file>