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8D16" w14:textId="6F50BC1D" w:rsidR="005A35F0" w:rsidRDefault="005A35F0">
      <w:pPr>
        <w:rPr>
          <w:rFonts w:asciiTheme="majorBidi" w:hAnsiTheme="majorBidi" w:cstheme="majorBidi"/>
          <w:sz w:val="36"/>
          <w:szCs w:val="36"/>
        </w:rPr>
      </w:pPr>
      <w:r w:rsidRPr="007C0A0B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Exercice n°01 : </w:t>
      </w:r>
      <w:r w:rsidR="007C0A0B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</w:t>
      </w:r>
      <w:r w:rsidRPr="00D5219F">
        <w:rPr>
          <w:rFonts w:asciiTheme="majorBidi" w:hAnsiTheme="majorBidi" w:cstheme="majorBidi"/>
          <w:sz w:val="36"/>
          <w:szCs w:val="36"/>
        </w:rPr>
        <w:t xml:space="preserve">complétez par </w:t>
      </w:r>
      <w:r w:rsidRPr="005A2369">
        <w:rPr>
          <w:rFonts w:asciiTheme="majorBidi" w:hAnsiTheme="majorBidi" w:cstheme="majorBidi"/>
          <w:b/>
          <w:bCs/>
          <w:color w:val="7030A0"/>
          <w:sz w:val="36"/>
          <w:szCs w:val="36"/>
        </w:rPr>
        <w:t>qui</w:t>
      </w:r>
      <w:r w:rsidR="005A2369">
        <w:rPr>
          <w:rFonts w:asciiTheme="majorBidi" w:hAnsiTheme="majorBidi" w:cstheme="majorBidi"/>
          <w:sz w:val="36"/>
          <w:szCs w:val="36"/>
        </w:rPr>
        <w:t xml:space="preserve">, </w:t>
      </w:r>
      <w:r w:rsidRPr="005A2369">
        <w:rPr>
          <w:rFonts w:asciiTheme="majorBidi" w:hAnsiTheme="majorBidi" w:cstheme="majorBidi"/>
          <w:b/>
          <w:bCs/>
          <w:color w:val="7030A0"/>
          <w:sz w:val="36"/>
          <w:szCs w:val="36"/>
        </w:rPr>
        <w:t>que</w:t>
      </w:r>
      <w:r w:rsidRPr="00D5219F">
        <w:rPr>
          <w:rFonts w:asciiTheme="majorBidi" w:hAnsiTheme="majorBidi" w:cstheme="majorBidi"/>
          <w:sz w:val="36"/>
          <w:szCs w:val="36"/>
        </w:rPr>
        <w:t xml:space="preserve"> et </w:t>
      </w:r>
      <w:r w:rsidRPr="005A2369">
        <w:rPr>
          <w:rFonts w:asciiTheme="majorBidi" w:hAnsiTheme="majorBidi" w:cstheme="majorBidi"/>
          <w:b/>
          <w:bCs/>
          <w:color w:val="7030A0"/>
          <w:sz w:val="36"/>
          <w:szCs w:val="36"/>
        </w:rPr>
        <w:t>où</w:t>
      </w:r>
      <w:r w:rsidRPr="00D5219F">
        <w:rPr>
          <w:rFonts w:asciiTheme="majorBidi" w:hAnsiTheme="majorBidi" w:cstheme="majorBidi"/>
          <w:sz w:val="36"/>
          <w:szCs w:val="36"/>
        </w:rPr>
        <w:t xml:space="preserve"> </w:t>
      </w:r>
    </w:p>
    <w:p w14:paraId="01A130B4" w14:textId="4A6429DF" w:rsidR="00D5219F" w:rsidRPr="00D5219F" w:rsidRDefault="00B9544D" w:rsidP="00941313">
      <w:p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Paris est la capitale de la France……est un pays d'Europe occidentale. C'est une ville…..les gens sont parfois antipathique </w:t>
      </w:r>
      <w:r w:rsidR="00CB7970">
        <w:rPr>
          <w:rFonts w:asciiTheme="majorBidi" w:hAnsiTheme="majorBidi" w:cstheme="majorBidi"/>
          <w:sz w:val="36"/>
          <w:szCs w:val="36"/>
        </w:rPr>
        <w:t>mais……les touristes adorent. Les musées</w:t>
      </w:r>
      <w:r w:rsidR="00CA37AC">
        <w:rPr>
          <w:rFonts w:asciiTheme="majorBidi" w:hAnsiTheme="majorBidi" w:cstheme="majorBidi"/>
          <w:sz w:val="36"/>
          <w:szCs w:val="36"/>
        </w:rPr>
        <w:t xml:space="preserve">….ils visitent de renommée internationale et abritent des </w:t>
      </w:r>
      <w:r w:rsidR="005C187A">
        <w:rPr>
          <w:rFonts w:asciiTheme="majorBidi" w:hAnsiTheme="majorBidi" w:cstheme="majorBidi"/>
          <w:sz w:val="36"/>
          <w:szCs w:val="36"/>
        </w:rPr>
        <w:t xml:space="preserve">œuvres……sont connues </w:t>
      </w:r>
      <w:r w:rsidR="005A2369">
        <w:rPr>
          <w:rFonts w:asciiTheme="majorBidi" w:hAnsiTheme="majorBidi" w:cstheme="majorBidi"/>
          <w:sz w:val="36"/>
          <w:szCs w:val="36"/>
        </w:rPr>
        <w:t>dans le monde entier.</w:t>
      </w:r>
    </w:p>
    <w:p w14:paraId="09D13DE6" w14:textId="088DA1EC" w:rsidR="00AB7945" w:rsidRDefault="00AB7945" w:rsidP="00941313">
      <w:pPr>
        <w:spacing w:line="360" w:lineRule="auto"/>
        <w:rPr>
          <w:rFonts w:asciiTheme="majorBidi" w:hAnsiTheme="majorBidi" w:cstheme="majorBidi"/>
          <w:color w:val="7030A0"/>
          <w:sz w:val="36"/>
          <w:szCs w:val="36"/>
        </w:rPr>
      </w:pPr>
      <w:r w:rsidRPr="007C0A0B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Exercice n°02 : </w:t>
      </w:r>
      <w:r>
        <w:rPr>
          <w:rFonts w:asciiTheme="majorBidi" w:hAnsiTheme="majorBidi" w:cstheme="majorBidi"/>
          <w:sz w:val="36"/>
          <w:szCs w:val="36"/>
        </w:rPr>
        <w:t xml:space="preserve">complétez par </w:t>
      </w:r>
      <w:r w:rsidRPr="005A2369">
        <w:rPr>
          <w:rFonts w:asciiTheme="majorBidi" w:hAnsiTheme="majorBidi" w:cstheme="majorBidi"/>
          <w:b/>
          <w:bCs/>
          <w:color w:val="7030A0"/>
          <w:sz w:val="36"/>
          <w:szCs w:val="36"/>
        </w:rPr>
        <w:t>qui</w:t>
      </w:r>
      <w:r>
        <w:rPr>
          <w:rFonts w:asciiTheme="majorBidi" w:hAnsiTheme="majorBidi" w:cstheme="majorBidi"/>
          <w:color w:val="7030A0"/>
          <w:sz w:val="36"/>
          <w:szCs w:val="36"/>
        </w:rPr>
        <w:t xml:space="preserve">, </w:t>
      </w:r>
      <w:r w:rsidRPr="005A2369">
        <w:rPr>
          <w:rFonts w:asciiTheme="majorBidi" w:hAnsiTheme="majorBidi" w:cstheme="majorBidi"/>
          <w:b/>
          <w:bCs/>
          <w:color w:val="7030A0"/>
          <w:sz w:val="36"/>
          <w:szCs w:val="36"/>
        </w:rPr>
        <w:t>que</w:t>
      </w:r>
      <w:r>
        <w:rPr>
          <w:rFonts w:asciiTheme="majorBidi" w:hAnsiTheme="majorBidi" w:cstheme="majorBidi"/>
          <w:color w:val="7030A0"/>
          <w:sz w:val="36"/>
          <w:szCs w:val="36"/>
        </w:rPr>
        <w:t xml:space="preserve">, </w:t>
      </w:r>
      <w:r w:rsidRPr="005A2369">
        <w:rPr>
          <w:rFonts w:asciiTheme="majorBidi" w:hAnsiTheme="majorBidi" w:cstheme="majorBidi"/>
          <w:b/>
          <w:bCs/>
          <w:color w:val="7030A0"/>
          <w:sz w:val="36"/>
          <w:szCs w:val="36"/>
        </w:rPr>
        <w:t>dont</w:t>
      </w:r>
      <w:r>
        <w:rPr>
          <w:rFonts w:asciiTheme="majorBidi" w:hAnsiTheme="majorBidi" w:cstheme="majorBidi"/>
          <w:color w:val="7030A0"/>
          <w:sz w:val="36"/>
          <w:szCs w:val="36"/>
        </w:rPr>
        <w:t xml:space="preserve"> </w:t>
      </w:r>
      <w:r w:rsidR="000D770E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et </w:t>
      </w:r>
      <w:r w:rsidR="000D770E" w:rsidRPr="005A2369">
        <w:rPr>
          <w:rFonts w:asciiTheme="majorBidi" w:hAnsiTheme="majorBidi" w:cstheme="majorBidi"/>
          <w:b/>
          <w:bCs/>
          <w:color w:val="7030A0"/>
          <w:sz w:val="36"/>
          <w:szCs w:val="36"/>
        </w:rPr>
        <w:t>où</w:t>
      </w:r>
      <w:r w:rsidR="000D770E">
        <w:rPr>
          <w:rFonts w:asciiTheme="majorBidi" w:hAnsiTheme="majorBidi" w:cstheme="majorBidi"/>
          <w:color w:val="7030A0"/>
          <w:sz w:val="36"/>
          <w:szCs w:val="36"/>
        </w:rPr>
        <w:t xml:space="preserve"> </w:t>
      </w:r>
    </w:p>
    <w:p w14:paraId="29013C21" w14:textId="10C6328F" w:rsidR="000D770E" w:rsidRDefault="000D770E" w:rsidP="00941313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7C0A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1)</w:t>
      </w:r>
      <w:r w:rsidR="009525FE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C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'est le </w:t>
      </w:r>
      <w:r w:rsidR="00FA786A" w:rsidRPr="0088234D">
        <w:rPr>
          <w:rFonts w:asciiTheme="majorBidi" w:hAnsiTheme="majorBidi" w:cstheme="majorBidi"/>
          <w:color w:val="000000" w:themeColor="text1"/>
          <w:sz w:val="36"/>
          <w:szCs w:val="36"/>
        </w:rPr>
        <w:t>service</w:t>
      </w:r>
      <w:r w:rsidR="0088234D">
        <w:rPr>
          <w:rFonts w:asciiTheme="majorBidi" w:hAnsiTheme="majorBidi" w:cstheme="majorBidi"/>
          <w:color w:val="000000" w:themeColor="text1"/>
          <w:sz w:val="36"/>
          <w:szCs w:val="36"/>
        </w:rPr>
        <w:t>……</w:t>
      </w:r>
      <w:r w:rsidR="00FA786A" w:rsidRPr="0088234D">
        <w:rPr>
          <w:rFonts w:asciiTheme="majorBidi" w:hAnsiTheme="majorBidi" w:cstheme="majorBidi"/>
          <w:color w:val="000000" w:themeColor="text1"/>
          <w:sz w:val="36"/>
          <w:szCs w:val="36"/>
        </w:rPr>
        <w:t>je</w:t>
      </w:r>
      <w:r w:rsidR="00FA786A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suis responsable</w:t>
      </w:r>
      <w:r w:rsidR="00461127">
        <w:rPr>
          <w:rFonts w:asciiTheme="majorBidi" w:hAnsiTheme="majorBidi" w:cstheme="majorBidi"/>
          <w:color w:val="000000" w:themeColor="text1"/>
          <w:sz w:val="36"/>
          <w:szCs w:val="36"/>
        </w:rPr>
        <w:t>.</w:t>
      </w:r>
    </w:p>
    <w:p w14:paraId="5D36DAAF" w14:textId="48FDA0BE" w:rsidR="006334D1" w:rsidRDefault="006334D1" w:rsidP="00941313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7C0A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2)</w:t>
      </w:r>
      <w:r w:rsidR="00461127" w:rsidRPr="007C0A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461127">
        <w:rPr>
          <w:rFonts w:asciiTheme="majorBidi" w:hAnsiTheme="majorBidi" w:cstheme="majorBidi"/>
          <w:color w:val="000000" w:themeColor="text1"/>
          <w:sz w:val="36"/>
          <w:szCs w:val="36"/>
        </w:rPr>
        <w:t>L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e musée de la civilisation est un</w:t>
      </w:r>
      <w:r w:rsidR="008327E8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endroit</w:t>
      </w:r>
      <w:r w:rsidR="0088234D">
        <w:rPr>
          <w:rFonts w:asciiTheme="majorBidi" w:hAnsiTheme="majorBidi" w:cstheme="majorBidi"/>
          <w:color w:val="000000" w:themeColor="text1"/>
          <w:sz w:val="36"/>
          <w:szCs w:val="36"/>
        </w:rPr>
        <w:t>…….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j'aime aller</w:t>
      </w:r>
      <w:r w:rsidR="00461127">
        <w:rPr>
          <w:rFonts w:asciiTheme="majorBidi" w:hAnsiTheme="majorBidi" w:cstheme="majorBidi"/>
          <w:color w:val="000000" w:themeColor="text1"/>
          <w:sz w:val="36"/>
          <w:szCs w:val="36"/>
        </w:rPr>
        <w:t>.</w:t>
      </w:r>
    </w:p>
    <w:p w14:paraId="63891AB2" w14:textId="77BBDE92" w:rsidR="00461127" w:rsidRDefault="00461127" w:rsidP="00941313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7C0A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3)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J'ai trois cousins</w:t>
      </w:r>
      <w:r w:rsidR="0088234D">
        <w:rPr>
          <w:rFonts w:asciiTheme="majorBidi" w:hAnsiTheme="majorBidi" w:cstheme="majorBidi"/>
          <w:color w:val="000000" w:themeColor="text1"/>
          <w:sz w:val="36"/>
          <w:szCs w:val="36"/>
        </w:rPr>
        <w:t>…..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sont nés en France.</w:t>
      </w:r>
    </w:p>
    <w:p w14:paraId="579D0F86" w14:textId="2200D640" w:rsidR="00461127" w:rsidRDefault="00461127" w:rsidP="00941313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7C0A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4)</w:t>
      </w:r>
      <w:r w:rsidR="00540CBF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</w:t>
      </w:r>
      <w:r w:rsidR="009525FE">
        <w:rPr>
          <w:rFonts w:asciiTheme="majorBidi" w:hAnsiTheme="majorBidi" w:cstheme="majorBidi"/>
          <w:color w:val="000000" w:themeColor="text1"/>
          <w:sz w:val="36"/>
          <w:szCs w:val="36"/>
        </w:rPr>
        <w:t>L'heure</w:t>
      </w:r>
      <w:r w:rsidR="008931B1">
        <w:rPr>
          <w:rFonts w:asciiTheme="majorBidi" w:hAnsiTheme="majorBidi" w:cstheme="majorBidi"/>
          <w:color w:val="000000" w:themeColor="text1"/>
          <w:sz w:val="36"/>
          <w:szCs w:val="36"/>
        </w:rPr>
        <w:t>……</w:t>
      </w:r>
      <w:r w:rsidR="009525FE">
        <w:rPr>
          <w:rFonts w:asciiTheme="majorBidi" w:hAnsiTheme="majorBidi" w:cstheme="majorBidi"/>
          <w:color w:val="000000" w:themeColor="text1"/>
          <w:sz w:val="36"/>
          <w:szCs w:val="36"/>
        </w:rPr>
        <w:t>je suis né était 8heures.</w:t>
      </w:r>
    </w:p>
    <w:p w14:paraId="3267EB82" w14:textId="5B06DECE" w:rsidR="006F7FAB" w:rsidRDefault="009214C3" w:rsidP="00941313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7C0A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5)</w:t>
      </w:r>
      <w:r w:rsidR="00540CBF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Je te remets le </w:t>
      </w:r>
      <w:r w:rsidR="00FC3E8B">
        <w:rPr>
          <w:rFonts w:asciiTheme="majorBidi" w:hAnsiTheme="majorBidi" w:cstheme="majorBidi"/>
          <w:color w:val="000000" w:themeColor="text1"/>
          <w:sz w:val="36"/>
          <w:szCs w:val="36"/>
        </w:rPr>
        <w:t>travail</w:t>
      </w:r>
      <w:r w:rsidR="008931B1">
        <w:rPr>
          <w:rFonts w:asciiTheme="majorBidi" w:hAnsiTheme="majorBidi" w:cstheme="majorBidi"/>
          <w:color w:val="000000" w:themeColor="text1"/>
          <w:sz w:val="36"/>
          <w:szCs w:val="36"/>
        </w:rPr>
        <w:t>…….j</w:t>
      </w:r>
      <w:r w:rsidR="00FC3E8B">
        <w:rPr>
          <w:rFonts w:asciiTheme="majorBidi" w:hAnsiTheme="majorBidi" w:cstheme="majorBidi"/>
          <w:color w:val="000000" w:themeColor="text1"/>
          <w:sz w:val="36"/>
          <w:szCs w:val="36"/>
        </w:rPr>
        <w:t>’ai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complété.</w:t>
      </w:r>
    </w:p>
    <w:p w14:paraId="7739A9FB" w14:textId="781F817A" w:rsidR="00540CBF" w:rsidRDefault="00540CBF" w:rsidP="00941313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7C0A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6)</w:t>
      </w:r>
      <w:r w:rsidR="007C0A0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6F7FAB">
        <w:rPr>
          <w:rFonts w:asciiTheme="majorBidi" w:hAnsiTheme="majorBidi" w:cstheme="majorBidi"/>
          <w:color w:val="000000" w:themeColor="text1"/>
          <w:sz w:val="36"/>
          <w:szCs w:val="36"/>
        </w:rPr>
        <w:t>C</w:t>
      </w:r>
      <w:r w:rsidR="005A35F0">
        <w:rPr>
          <w:rFonts w:asciiTheme="majorBidi" w:hAnsiTheme="majorBidi" w:cstheme="majorBidi"/>
          <w:color w:val="000000" w:themeColor="text1"/>
          <w:sz w:val="36"/>
          <w:szCs w:val="36"/>
        </w:rPr>
        <w:t>'est une attitude</w:t>
      </w:r>
      <w:r w:rsidR="008931B1">
        <w:rPr>
          <w:rFonts w:asciiTheme="majorBidi" w:hAnsiTheme="majorBidi" w:cstheme="majorBidi"/>
          <w:color w:val="000000" w:themeColor="text1"/>
          <w:sz w:val="36"/>
          <w:szCs w:val="36"/>
        </w:rPr>
        <w:t>……</w:t>
      </w:r>
      <w:r w:rsidR="005A35F0">
        <w:rPr>
          <w:rFonts w:asciiTheme="majorBidi" w:hAnsiTheme="majorBidi" w:cstheme="majorBidi"/>
          <w:color w:val="000000" w:themeColor="text1"/>
          <w:sz w:val="36"/>
          <w:szCs w:val="36"/>
        </w:rPr>
        <w:t>il n'est pas fier.</w:t>
      </w:r>
    </w:p>
    <w:p w14:paraId="37F336E4" w14:textId="2CEB791E" w:rsidR="005A35F0" w:rsidRDefault="008327E8" w:rsidP="00ED4721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  <w:u w:val="single"/>
        </w:rPr>
        <w:t xml:space="preserve">Exercice n°03 : </w:t>
      </w:r>
      <w:r w:rsidR="00ED4721"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  <w:u w:val="single"/>
        </w:rPr>
        <w:t xml:space="preserve"> </w:t>
      </w:r>
      <w:r w:rsidR="00ED4721" w:rsidRPr="00ED4721">
        <w:rPr>
          <w:rFonts w:asciiTheme="majorBidi" w:hAnsiTheme="majorBidi" w:cstheme="majorBidi"/>
          <w:color w:val="000000" w:themeColor="text1"/>
          <w:sz w:val="36"/>
          <w:szCs w:val="36"/>
        </w:rPr>
        <w:t>Reliez les deux phrases en employant le pronom relatif qui convient :</w:t>
      </w:r>
    </w:p>
    <w:p w14:paraId="60924B6A" w14:textId="13828083" w:rsidR="00ED4721" w:rsidRDefault="00ED4721" w:rsidP="00ED4721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1)</w:t>
      </w:r>
      <w:r w:rsidR="00014AC2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</w:t>
      </w:r>
      <w:r w:rsidR="006F18F6">
        <w:rPr>
          <w:rFonts w:asciiTheme="majorBidi" w:hAnsiTheme="majorBidi" w:cstheme="majorBidi"/>
          <w:color w:val="000000" w:themeColor="text1"/>
          <w:sz w:val="36"/>
          <w:szCs w:val="36"/>
        </w:rPr>
        <w:t>P</w:t>
      </w:r>
      <w:r w:rsidR="00014AC2">
        <w:rPr>
          <w:rFonts w:asciiTheme="majorBidi" w:hAnsiTheme="majorBidi" w:cstheme="majorBidi"/>
          <w:color w:val="000000" w:themeColor="text1"/>
          <w:sz w:val="36"/>
          <w:szCs w:val="36"/>
        </w:rPr>
        <w:t>rends le livre.</w:t>
      </w:r>
      <w:r w:rsidR="00E21C44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Le livre est sur la table </w:t>
      </w:r>
    </w:p>
    <w:p w14:paraId="7765AF80" w14:textId="1D7CD83F" w:rsidR="002C0DA7" w:rsidRPr="0070195C" w:rsidRDefault="002C0DA7" w:rsidP="002C0DA7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</w:t>
      </w:r>
      <w:r w:rsidR="00216B31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</w:t>
      </w:r>
      <w:r w:rsidR="008931B1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</w:t>
      </w:r>
    </w:p>
    <w:p w14:paraId="2E1F7FF1" w14:textId="0F19763C" w:rsidR="002C0DA7" w:rsidRDefault="002C0DA7" w:rsidP="002C0DA7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2)</w:t>
      </w:r>
      <w:r w:rsidR="007455C3" w:rsidRPr="007455C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7455C3" w:rsidRPr="007455C3">
        <w:rPr>
          <w:rFonts w:asciiTheme="majorBidi" w:hAnsiTheme="majorBidi" w:cstheme="majorBidi"/>
          <w:color w:val="000000" w:themeColor="text1"/>
          <w:sz w:val="36"/>
          <w:szCs w:val="36"/>
        </w:rPr>
        <w:t>Les feuilles voltigent dans l’air. Le vent a éparpillé les feuilles.</w:t>
      </w:r>
    </w:p>
    <w:p w14:paraId="6760F2F8" w14:textId="7981111F" w:rsidR="005D5326" w:rsidRPr="008931B1" w:rsidRDefault="008931B1" w:rsidP="005D5326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</w:t>
      </w:r>
    </w:p>
    <w:p w14:paraId="296869B0" w14:textId="6EC724F6" w:rsidR="006F18F6" w:rsidRDefault="006F18F6" w:rsidP="005D5326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3)</w:t>
      </w:r>
      <w:r w:rsidR="00131E7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131E73">
        <w:rPr>
          <w:rFonts w:asciiTheme="majorBidi" w:hAnsiTheme="majorBidi" w:cstheme="majorBidi"/>
          <w:color w:val="000000" w:themeColor="text1"/>
          <w:sz w:val="36"/>
          <w:szCs w:val="36"/>
        </w:rPr>
        <w:t>V</w:t>
      </w:r>
      <w:r w:rsidR="008172F5">
        <w:rPr>
          <w:rFonts w:asciiTheme="majorBidi" w:hAnsiTheme="majorBidi" w:cstheme="majorBidi"/>
          <w:color w:val="000000" w:themeColor="text1"/>
          <w:sz w:val="36"/>
          <w:szCs w:val="36"/>
        </w:rPr>
        <w:t>oici la salle. Nous allons travailler dans cette salle.</w:t>
      </w:r>
    </w:p>
    <w:p w14:paraId="59E24B97" w14:textId="5587662C" w:rsidR="008172F5" w:rsidRPr="00A45159" w:rsidRDefault="008172F5" w:rsidP="005D5326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</w:t>
      </w:r>
      <w:r w:rsidR="00A45159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</w:t>
      </w:r>
      <w:r w:rsidR="008931B1">
        <w:rPr>
          <w:rFonts w:asciiTheme="majorBidi" w:hAnsiTheme="majorBidi" w:cstheme="majorBidi"/>
          <w:color w:val="000000" w:themeColor="text1"/>
          <w:sz w:val="36"/>
          <w:szCs w:val="36"/>
        </w:rPr>
        <w:t>……</w:t>
      </w:r>
      <w:r w:rsidR="00EC44E0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</w:t>
      </w:r>
    </w:p>
    <w:p w14:paraId="50A4180B" w14:textId="3170A080" w:rsidR="008172F5" w:rsidRDefault="008172F5" w:rsidP="005D5326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4)</w:t>
      </w:r>
      <w:r w:rsidR="00131E7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131E73">
        <w:rPr>
          <w:rFonts w:asciiTheme="majorBidi" w:hAnsiTheme="majorBidi" w:cstheme="majorBidi"/>
          <w:color w:val="000000" w:themeColor="text1"/>
          <w:sz w:val="36"/>
          <w:szCs w:val="36"/>
        </w:rPr>
        <w:t>Je</w:t>
      </w:r>
      <w:r w:rsidR="001E4A70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viens d'ouvrir une fenêtre. </w:t>
      </w:r>
      <w:r w:rsidR="009A055F">
        <w:rPr>
          <w:rFonts w:asciiTheme="majorBidi" w:hAnsiTheme="majorBidi" w:cstheme="majorBidi"/>
          <w:color w:val="000000" w:themeColor="text1"/>
          <w:sz w:val="36"/>
          <w:szCs w:val="36"/>
        </w:rPr>
        <w:t>La fenêtre donne sur la cour.</w:t>
      </w:r>
    </w:p>
    <w:p w14:paraId="16E77523" w14:textId="520497A7" w:rsidR="009A055F" w:rsidRPr="008D5DD5" w:rsidRDefault="009A055F" w:rsidP="009A055F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</w:t>
      </w:r>
      <w:r w:rsidR="008D5DD5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</w:t>
      </w:r>
      <w:r w:rsidR="00EC44E0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</w:t>
      </w:r>
    </w:p>
    <w:p w14:paraId="310F909F" w14:textId="48CA0E44" w:rsidR="009A055F" w:rsidRDefault="00CE5548" w:rsidP="009A055F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5)</w:t>
      </w:r>
      <w:r w:rsidR="00131E7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Tu es parti un jour.</w:t>
      </w:r>
      <w:r w:rsidR="0051179E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Il pleuvait ce jour-là.</w:t>
      </w:r>
    </w:p>
    <w:p w14:paraId="6153E62E" w14:textId="487A6F65" w:rsidR="0051179E" w:rsidRPr="005A2B14" w:rsidRDefault="0051179E" w:rsidP="0051179E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</w:t>
      </w:r>
      <w:r w:rsidR="00724AA3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</w:t>
      </w:r>
    </w:p>
    <w:p w14:paraId="4235E891" w14:textId="56BD1BA9" w:rsidR="0051179E" w:rsidRDefault="0051179E" w:rsidP="0051179E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6)</w:t>
      </w:r>
      <w:r w:rsidR="00CB4EE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CB4EEB">
        <w:rPr>
          <w:rFonts w:asciiTheme="majorBidi" w:hAnsiTheme="majorBidi" w:cstheme="majorBidi"/>
          <w:color w:val="000000" w:themeColor="text1"/>
          <w:sz w:val="36"/>
          <w:szCs w:val="36"/>
        </w:rPr>
        <w:t>Je t'ai parlé de cette maison</w:t>
      </w:r>
      <w:r w:rsidR="00774814">
        <w:rPr>
          <w:rFonts w:asciiTheme="majorBidi" w:hAnsiTheme="majorBidi" w:cstheme="majorBidi"/>
          <w:color w:val="000000" w:themeColor="text1"/>
          <w:sz w:val="36"/>
          <w:szCs w:val="36"/>
        </w:rPr>
        <w:t>. Cette maison est à vendre.</w:t>
      </w:r>
    </w:p>
    <w:p w14:paraId="0E3EC9C9" w14:textId="0D48AE7A" w:rsidR="00A304AD" w:rsidRPr="00124FD0" w:rsidRDefault="00774814" w:rsidP="00A304AD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</w:t>
      </w:r>
      <w:r w:rsidR="00A304A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</w:t>
      </w:r>
    </w:p>
    <w:p w14:paraId="22437FE7" w14:textId="77777777" w:rsidR="00E47766" w:rsidRDefault="003E0DD8" w:rsidP="00774814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7) 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Paul est un collègue.</w:t>
      </w:r>
      <w:r w:rsidR="005710E5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Paul travaille dans l'entreprise depuis </w:t>
      </w:r>
      <w:r w:rsidR="00E47766">
        <w:rPr>
          <w:rFonts w:asciiTheme="majorBidi" w:hAnsiTheme="majorBidi" w:cstheme="majorBidi"/>
          <w:color w:val="000000" w:themeColor="text1"/>
          <w:sz w:val="36"/>
          <w:szCs w:val="36"/>
        </w:rPr>
        <w:t>des années.</w:t>
      </w:r>
    </w:p>
    <w:p w14:paraId="6C90672B" w14:textId="43960C97" w:rsidR="00A304AD" w:rsidRPr="00A304AD" w:rsidRDefault="00A304AD" w:rsidP="00A304AD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</w:t>
      </w:r>
    </w:p>
    <w:p w14:paraId="689916D2" w14:textId="138F8357" w:rsidR="00A45BDB" w:rsidRDefault="00A45BDB" w:rsidP="00774814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8)</w:t>
      </w:r>
      <w:r w:rsidR="00BE36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BE363F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Ils ne comprennent pas cette équation. Le professeur </w:t>
      </w:r>
      <w:r w:rsidR="00B773F6">
        <w:rPr>
          <w:rFonts w:asciiTheme="majorBidi" w:hAnsiTheme="majorBidi" w:cstheme="majorBidi"/>
          <w:color w:val="000000" w:themeColor="text1"/>
          <w:sz w:val="36"/>
          <w:szCs w:val="36"/>
        </w:rPr>
        <w:t>explique cette équation</w:t>
      </w:r>
      <w:r w:rsidR="0047646C">
        <w:rPr>
          <w:rFonts w:asciiTheme="majorBidi" w:hAnsiTheme="majorBidi" w:cstheme="majorBidi"/>
          <w:color w:val="000000" w:themeColor="text1"/>
          <w:sz w:val="36"/>
          <w:szCs w:val="36"/>
        </w:rPr>
        <w:t>.</w:t>
      </w:r>
    </w:p>
    <w:p w14:paraId="03AE5057" w14:textId="31736EA6" w:rsidR="0047646C" w:rsidRPr="00A56FC3" w:rsidRDefault="0047646C" w:rsidP="00774814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</w:t>
      </w:r>
      <w:r w:rsidR="00A304AD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</w:t>
      </w:r>
    </w:p>
    <w:p w14:paraId="3728274C" w14:textId="7683E6D9" w:rsidR="0047646C" w:rsidRDefault="0080603F" w:rsidP="00774814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9) </w:t>
      </w:r>
      <w:r w:rsidR="009B1663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Il vient d'acheter </w:t>
      </w:r>
      <w:r w:rsidR="004561E1">
        <w:rPr>
          <w:rFonts w:asciiTheme="majorBidi" w:hAnsiTheme="majorBidi" w:cstheme="majorBidi"/>
          <w:color w:val="000000" w:themeColor="text1"/>
          <w:sz w:val="36"/>
          <w:szCs w:val="36"/>
        </w:rPr>
        <w:t>un téléphone neuf. La batterie de ce téléphone a beaucoup d'autonomie.</w:t>
      </w:r>
    </w:p>
    <w:p w14:paraId="58E1B952" w14:textId="072AD3CA" w:rsidR="00724AA3" w:rsidRPr="00D115AB" w:rsidRDefault="004561E1" w:rsidP="00724AA3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</w:t>
      </w:r>
      <w:r w:rsidR="00724AA3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</w:t>
      </w:r>
    </w:p>
    <w:p w14:paraId="1F264E84" w14:textId="44B4A229" w:rsidR="00F35708" w:rsidRDefault="00F35708" w:rsidP="00774814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10) 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J'aime ce livre. </w:t>
      </w:r>
      <w:r w:rsidR="00AE6D30">
        <w:rPr>
          <w:rFonts w:asciiTheme="majorBidi" w:hAnsiTheme="majorBidi" w:cstheme="majorBidi"/>
          <w:color w:val="000000" w:themeColor="text1"/>
          <w:sz w:val="36"/>
          <w:szCs w:val="36"/>
        </w:rPr>
        <w:t>Ce livre parle</w:t>
      </w:r>
      <w:r w:rsidR="00F04E0E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de la révolution algérienne.</w:t>
      </w:r>
    </w:p>
    <w:p w14:paraId="7660F9F9" w14:textId="2E996CCE" w:rsidR="00724AA3" w:rsidRPr="006047D3" w:rsidRDefault="00F04E0E" w:rsidP="00724AA3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</w:t>
      </w:r>
      <w:r w:rsidR="002620C0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</w:t>
      </w:r>
      <w:r w:rsidR="00724AA3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…………………………………………..</w:t>
      </w:r>
    </w:p>
    <w:p w14:paraId="5592806E" w14:textId="4A11357E" w:rsidR="00C56F1D" w:rsidRDefault="003D2602" w:rsidP="00F04E0E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11)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</w:t>
      </w:r>
      <w:r w:rsidRPr="003D2602">
        <w:rPr>
          <w:rFonts w:asciiTheme="majorBidi" w:hAnsiTheme="majorBidi" w:cstheme="majorBidi"/>
          <w:color w:val="000000" w:themeColor="text1"/>
          <w:sz w:val="36"/>
          <w:szCs w:val="36"/>
        </w:rPr>
        <w:t>Nous avons reçu un prix pour ce dossier. Nous nous sommes occupés de ce dossier pendant des mois.</w:t>
      </w:r>
    </w:p>
    <w:p w14:paraId="7400DA2A" w14:textId="15FA1A02" w:rsidR="003D2602" w:rsidRPr="004516B0" w:rsidRDefault="003D2602" w:rsidP="003D2602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-</w:t>
      </w:r>
      <w:r w:rsidR="00724AA3">
        <w:rPr>
          <w:rFonts w:asciiTheme="majorBidi" w:hAnsiTheme="majorBidi" w:cstheme="majorBidi"/>
          <w:color w:val="000000" w:themeColor="text1"/>
          <w:sz w:val="36"/>
          <w:szCs w:val="36"/>
        </w:rPr>
        <w:t>……………………………………………</w:t>
      </w:r>
    </w:p>
    <w:sectPr w:rsidR="003D2602" w:rsidRPr="0045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632"/>
    <w:multiLevelType w:val="hybridMultilevel"/>
    <w:tmpl w:val="5300BA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2EB8"/>
    <w:multiLevelType w:val="hybridMultilevel"/>
    <w:tmpl w:val="E160A7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95989">
    <w:abstractNumId w:val="0"/>
  </w:num>
  <w:num w:numId="2" w16cid:durableId="198149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45"/>
    <w:rsid w:val="00014AC2"/>
    <w:rsid w:val="00051CA0"/>
    <w:rsid w:val="000D770E"/>
    <w:rsid w:val="00124FD0"/>
    <w:rsid w:val="00131E73"/>
    <w:rsid w:val="001E4A70"/>
    <w:rsid w:val="00216B31"/>
    <w:rsid w:val="002620C0"/>
    <w:rsid w:val="00267FBD"/>
    <w:rsid w:val="00277FBB"/>
    <w:rsid w:val="002B2C74"/>
    <w:rsid w:val="002B7D74"/>
    <w:rsid w:val="002C02E1"/>
    <w:rsid w:val="002C0DA7"/>
    <w:rsid w:val="003533A5"/>
    <w:rsid w:val="00377AD3"/>
    <w:rsid w:val="00393B6E"/>
    <w:rsid w:val="003D2602"/>
    <w:rsid w:val="003E0DD8"/>
    <w:rsid w:val="004516B0"/>
    <w:rsid w:val="004561E1"/>
    <w:rsid w:val="00457716"/>
    <w:rsid w:val="00461127"/>
    <w:rsid w:val="0047646C"/>
    <w:rsid w:val="004B5C58"/>
    <w:rsid w:val="00511530"/>
    <w:rsid w:val="0051179E"/>
    <w:rsid w:val="00540CBF"/>
    <w:rsid w:val="005710E5"/>
    <w:rsid w:val="005A2369"/>
    <w:rsid w:val="005A2B14"/>
    <w:rsid w:val="005A35F0"/>
    <w:rsid w:val="005C187A"/>
    <w:rsid w:val="005D5326"/>
    <w:rsid w:val="006047D3"/>
    <w:rsid w:val="006334D1"/>
    <w:rsid w:val="006F18F6"/>
    <w:rsid w:val="006F7FAB"/>
    <w:rsid w:val="0070195C"/>
    <w:rsid w:val="00724AA3"/>
    <w:rsid w:val="00744DA1"/>
    <w:rsid w:val="007455C3"/>
    <w:rsid w:val="00774814"/>
    <w:rsid w:val="007C0A0B"/>
    <w:rsid w:val="0080603F"/>
    <w:rsid w:val="008172F5"/>
    <w:rsid w:val="008327E8"/>
    <w:rsid w:val="0088234D"/>
    <w:rsid w:val="008931B1"/>
    <w:rsid w:val="008D5DD5"/>
    <w:rsid w:val="009214C3"/>
    <w:rsid w:val="00941313"/>
    <w:rsid w:val="009525FE"/>
    <w:rsid w:val="009A055F"/>
    <w:rsid w:val="009B1663"/>
    <w:rsid w:val="00A304AD"/>
    <w:rsid w:val="00A45159"/>
    <w:rsid w:val="00A45BDB"/>
    <w:rsid w:val="00A56FC3"/>
    <w:rsid w:val="00AB7945"/>
    <w:rsid w:val="00AE6D30"/>
    <w:rsid w:val="00B34928"/>
    <w:rsid w:val="00B773F6"/>
    <w:rsid w:val="00B93613"/>
    <w:rsid w:val="00B9544D"/>
    <w:rsid w:val="00BE363F"/>
    <w:rsid w:val="00C56F1D"/>
    <w:rsid w:val="00C71F3E"/>
    <w:rsid w:val="00CA2091"/>
    <w:rsid w:val="00CA37AC"/>
    <w:rsid w:val="00CB4EEB"/>
    <w:rsid w:val="00CB7970"/>
    <w:rsid w:val="00CE5548"/>
    <w:rsid w:val="00D115AB"/>
    <w:rsid w:val="00D5219F"/>
    <w:rsid w:val="00DA76A3"/>
    <w:rsid w:val="00E21C44"/>
    <w:rsid w:val="00E47766"/>
    <w:rsid w:val="00EC44E0"/>
    <w:rsid w:val="00ED4721"/>
    <w:rsid w:val="00EF3D04"/>
    <w:rsid w:val="00F04E0E"/>
    <w:rsid w:val="00F1518D"/>
    <w:rsid w:val="00F35708"/>
    <w:rsid w:val="00FA786A"/>
    <w:rsid w:val="00F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5F661"/>
  <w15:chartTrackingRefBased/>
  <w15:docId w15:val="{EF8CA356-B059-0D4F-AC93-DB36001A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enoughbetrayal5@gmail.com</dc:creator>
  <cp:keywords/>
  <dc:description/>
  <cp:lastModifiedBy>enoughbetrayal5@gmail.com</cp:lastModifiedBy>
  <cp:revision>36</cp:revision>
  <dcterms:created xsi:type="dcterms:W3CDTF">2024-02-23T13:35:00Z</dcterms:created>
  <dcterms:modified xsi:type="dcterms:W3CDTF">2024-02-23T14:01:00Z</dcterms:modified>
</cp:coreProperties>
</file>