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98" w:rsidRDefault="002E1B98" w:rsidP="002E1B98">
      <w:pPr>
        <w:bidi/>
        <w:jc w:val="center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جامعـــــــــــة العـــــــــــــربي بن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مهيــــــــــــــدي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أم البــــــــــــــــواقي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–</w:t>
      </w:r>
    </w:p>
    <w:p w:rsidR="002E1B98" w:rsidRDefault="002E1B98" w:rsidP="002E1B98">
      <w:pPr>
        <w:bidi/>
        <w:jc w:val="center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كلية الحقــــــــــــوق والعــــــــــــلوم السياسية</w:t>
      </w:r>
    </w:p>
    <w:p w:rsidR="002E1B98" w:rsidRDefault="002E1B98" w:rsidP="002E1B98">
      <w:pPr>
        <w:bidi/>
        <w:jc w:val="center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قسم العــــــلوم السياسية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9603"/>
      </w:tblGrid>
      <w:tr w:rsidR="00B0273D" w:rsidTr="00B0273D">
        <w:trPr>
          <w:jc w:val="center"/>
        </w:trPr>
        <w:tc>
          <w:tcPr>
            <w:tcW w:w="9603" w:type="dxa"/>
          </w:tcPr>
          <w:p w:rsidR="00B0273D" w:rsidRDefault="00B0273D" w:rsidP="00B0273D">
            <w:pPr>
              <w:bidi/>
              <w:spacing w:line="360" w:lineRule="auto"/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</w:pPr>
          </w:p>
          <w:p w:rsidR="00B0273D" w:rsidRDefault="00B0273D" w:rsidP="00B0273D">
            <w:pPr>
              <w:bidi/>
              <w:spacing w:line="360" w:lineRule="auto"/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ملتقى </w:t>
            </w:r>
            <w:r w:rsidRPr="00B0273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التسلح ونزع السلاح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                                                                      الســـــــنة الثالثة </w:t>
            </w:r>
          </w:p>
          <w:p w:rsidR="00B0273D" w:rsidRDefault="00B0273D" w:rsidP="00B0273D">
            <w:pPr>
              <w:bidi/>
              <w:spacing w:line="360" w:lineRule="auto"/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طبيعة المقياس: </w:t>
            </w:r>
            <w:r w:rsidRPr="00B0273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أعمال موجهة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                                                                    عـــــــلاقات دولية</w:t>
            </w:r>
          </w:p>
          <w:p w:rsidR="00B0273D" w:rsidRDefault="00B0273D" w:rsidP="00B0273D">
            <w:pPr>
              <w:bidi/>
              <w:spacing w:line="360" w:lineRule="auto"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قائمة المواضيع المقررة لإنجاز البحوث</w:t>
            </w:r>
          </w:p>
        </w:tc>
      </w:tr>
    </w:tbl>
    <w:p w:rsidR="002E1B98" w:rsidRDefault="002E1B98" w:rsidP="002E1B98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p w:rsidR="00B0273D" w:rsidRPr="00945EE0" w:rsidRDefault="00B0273D" w:rsidP="00B0273D">
      <w:pPr>
        <w:bidi/>
        <w:spacing w:line="360" w:lineRule="auto"/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</w:pPr>
      <w:r w:rsidRPr="00945EE0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  <w:t>المحور الأول: التـــــــسلح الدولي</w:t>
      </w:r>
      <w:r w:rsidR="00923BAF">
        <w:rPr>
          <w:rFonts w:ascii="Traditional Arabic" w:hAnsi="Traditional Arabic" w:cs="Traditional Arabic"/>
          <w:b/>
          <w:bCs/>
          <w:i/>
          <w:iCs/>
          <w:sz w:val="32"/>
          <w:szCs w:val="32"/>
          <w:u w:val="single"/>
          <w:lang w:bidi="ar-DZ"/>
        </w:rPr>
        <w:t xml:space="preserve"> </w:t>
      </w:r>
      <w:r w:rsidR="00923BAF" w:rsidRPr="00923BAF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  <w:t xml:space="preserve">international </w:t>
      </w:r>
      <w:proofErr w:type="spellStart"/>
      <w:proofErr w:type="gramStart"/>
      <w:r w:rsidR="00923BAF" w:rsidRPr="00923BAF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  <w:t>Armament</w:t>
      </w:r>
      <w:proofErr w:type="spellEnd"/>
      <w:r w:rsidR="00923BAF">
        <w:rPr>
          <w:rFonts w:ascii="Traditional Arabic" w:hAnsi="Traditional Arabic" w:cs="Traditional Arabic"/>
          <w:b/>
          <w:bCs/>
          <w:i/>
          <w:iCs/>
          <w:sz w:val="32"/>
          <w:szCs w:val="32"/>
          <w:u w:val="single"/>
          <w:lang w:bidi="ar-DZ"/>
        </w:rPr>
        <w:t xml:space="preserve"> </w:t>
      </w:r>
      <w:r w:rsidRPr="00945EE0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  <w:t>:</w:t>
      </w:r>
      <w:proofErr w:type="gramEnd"/>
      <w:r w:rsidRPr="00945EE0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المفـــــهــــــمة والتـــــــــــنظير</w:t>
      </w:r>
    </w:p>
    <w:p w:rsidR="00B0273D" w:rsidRDefault="00B0273D" w:rsidP="00B0273D">
      <w:pPr>
        <w:bidi/>
        <w:spacing w:line="360" w:lineRule="auto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1-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ضبط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المفاهيم الرئيسة وحدود التعريف</w:t>
      </w:r>
    </w:p>
    <w:p w:rsidR="00B0273D" w:rsidRDefault="00B0273D" w:rsidP="00B0273D">
      <w:pPr>
        <w:bidi/>
        <w:spacing w:line="360" w:lineRule="auto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2-تفسير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دينامية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التسلح: الدافعية والأهداف</w:t>
      </w:r>
    </w:p>
    <w:p w:rsidR="00B0273D" w:rsidRDefault="00B0273D" w:rsidP="00B0273D">
      <w:pPr>
        <w:bidi/>
        <w:spacing w:line="360" w:lineRule="auto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3-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تنظير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ظاهرة التسلح الدولي: الصور التفسيرية في نظريات العلاقات الدولية</w:t>
      </w:r>
    </w:p>
    <w:p w:rsidR="00B0273D" w:rsidRPr="00945EE0" w:rsidRDefault="00B0273D" w:rsidP="00B0273D">
      <w:pPr>
        <w:bidi/>
        <w:spacing w:line="360" w:lineRule="auto"/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</w:pPr>
      <w:proofErr w:type="gramStart"/>
      <w:r w:rsidRPr="00945EE0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  <w:t>المحور</w:t>
      </w:r>
      <w:proofErr w:type="gramEnd"/>
      <w:r w:rsidRPr="00945EE0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الثاني: إش</w:t>
      </w:r>
      <w:r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  <w:t>ـــــــــــ</w:t>
      </w:r>
      <w:r w:rsidRPr="00945EE0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  <w:t>كالية الت</w:t>
      </w:r>
      <w:r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  <w:t>ـــــ</w:t>
      </w:r>
      <w:r w:rsidRPr="00945EE0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  <w:t>سلح في العلاقات الدول</w:t>
      </w:r>
      <w:r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  <w:t>ــــــــــــ</w:t>
      </w:r>
      <w:r w:rsidRPr="00945EE0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  <w:t>ية</w:t>
      </w:r>
    </w:p>
    <w:p w:rsidR="00B0273D" w:rsidRDefault="00B0273D" w:rsidP="00B0273D">
      <w:pPr>
        <w:bidi/>
        <w:spacing w:line="360" w:lineRule="auto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1-إنتاج الأسلحة وأبعاد الصناعة العسكرية في العلاقات الدولية</w:t>
      </w:r>
    </w:p>
    <w:p w:rsidR="00B0273D" w:rsidRDefault="00B0273D" w:rsidP="00B0273D">
      <w:pPr>
        <w:bidi/>
        <w:spacing w:line="360" w:lineRule="auto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2-الإنفاق العسكري العالمي: الدوافع والتحديات في خريطة الأمن العالمي</w:t>
      </w:r>
    </w:p>
    <w:p w:rsidR="00B0273D" w:rsidRDefault="00B0273D" w:rsidP="00923BAF">
      <w:pPr>
        <w:bidi/>
        <w:spacing w:line="360" w:lineRule="auto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3-</w:t>
      </w:r>
      <w:r w:rsidR="00923BA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أدوار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المركب الصناعي-العسكري </w:t>
      </w:r>
      <w:r w:rsidR="00923BA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وتأثيره في العلاقات الدولية</w:t>
      </w:r>
    </w:p>
    <w:p w:rsidR="00B0273D" w:rsidRPr="00945EE0" w:rsidRDefault="00B0273D" w:rsidP="00B0273D">
      <w:pPr>
        <w:bidi/>
        <w:spacing w:line="360" w:lineRule="auto"/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</w:pPr>
      <w:proofErr w:type="gramStart"/>
      <w:r w:rsidRPr="00945EE0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  <w:t>المحور</w:t>
      </w:r>
      <w:proofErr w:type="gramEnd"/>
      <w:r w:rsidRPr="00945EE0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الثالث: الانت</w:t>
      </w:r>
      <w:r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  <w:t>ــــــــــ</w:t>
      </w:r>
      <w:r w:rsidRPr="00945EE0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  <w:t>شار الن</w:t>
      </w:r>
      <w:r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  <w:t>ـــــــــــ</w:t>
      </w:r>
      <w:r w:rsidRPr="00945EE0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ووي </w:t>
      </w:r>
      <w:proofErr w:type="spellStart"/>
      <w:r w:rsidR="00923BAF" w:rsidRPr="00923BAF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  <w:t>Nuclear</w:t>
      </w:r>
      <w:proofErr w:type="spellEnd"/>
      <w:r w:rsidR="00923BAF">
        <w:rPr>
          <w:rFonts w:ascii="Traditional Arabic" w:hAnsi="Traditional Arabic" w:cs="Traditional Arabic"/>
          <w:b/>
          <w:bCs/>
          <w:i/>
          <w:iCs/>
          <w:sz w:val="32"/>
          <w:szCs w:val="32"/>
          <w:u w:val="single"/>
          <w:lang w:bidi="ar-DZ"/>
        </w:rPr>
        <w:t xml:space="preserve"> </w:t>
      </w:r>
      <w:proofErr w:type="spellStart"/>
      <w:r w:rsidR="00923BAF" w:rsidRPr="00923BAF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  <w:t>Proliferation</w:t>
      </w:r>
      <w:proofErr w:type="spellEnd"/>
      <w:r w:rsidR="00923BAF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</w:t>
      </w:r>
      <w:r w:rsidRPr="00945EE0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  <w:t>في ال</w:t>
      </w:r>
      <w:r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  <w:t>ـــــــ</w:t>
      </w:r>
      <w:r w:rsidRPr="00945EE0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  <w:t>عالم</w:t>
      </w:r>
    </w:p>
    <w:p w:rsidR="00923BAF" w:rsidRDefault="00B0273D" w:rsidP="008E196E">
      <w:pPr>
        <w:bidi/>
        <w:spacing w:line="360" w:lineRule="auto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1-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السلاح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النووي وأسلحة الدمار الشامل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مقاربة معرفية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–</w:t>
      </w:r>
    </w:p>
    <w:p w:rsidR="00B0273D" w:rsidRDefault="00B0273D" w:rsidP="00B0273D">
      <w:pPr>
        <w:bidi/>
        <w:spacing w:line="360" w:lineRule="auto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>2-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أشكال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الانتشار النووي ودوافعه</w:t>
      </w:r>
    </w:p>
    <w:p w:rsidR="00B0273D" w:rsidRDefault="00B0273D" w:rsidP="00B0273D">
      <w:pPr>
        <w:bidi/>
        <w:spacing w:line="360" w:lineRule="auto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3-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منظومة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منع الانتشار النووي: الإرهاصات والمبادئ</w:t>
      </w:r>
    </w:p>
    <w:p w:rsidR="00B0273D" w:rsidRDefault="00B0273D" w:rsidP="00B0273D">
      <w:pPr>
        <w:bidi/>
        <w:spacing w:line="360" w:lineRule="auto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4- مخاطر الانتشار النووي وتحدياته</w:t>
      </w:r>
    </w:p>
    <w:p w:rsidR="00B0273D" w:rsidRPr="001C6790" w:rsidRDefault="00B0273D" w:rsidP="00B0273D">
      <w:pPr>
        <w:bidi/>
        <w:spacing w:line="360" w:lineRule="auto"/>
        <w:rPr>
          <w:rFonts w:ascii="Traditional Arabic" w:hAnsi="Traditional Arabic" w:cs="Traditional Arabic"/>
          <w:b/>
          <w:bCs/>
          <w:i/>
          <w:iCs/>
          <w:sz w:val="32"/>
          <w:szCs w:val="32"/>
          <w:u w:val="single"/>
          <w:lang w:bidi="ar-DZ"/>
        </w:rPr>
      </w:pPr>
      <w:proofErr w:type="gramStart"/>
      <w:r w:rsidRPr="00744FC3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  <w:t>المحور</w:t>
      </w:r>
      <w:proofErr w:type="gramEnd"/>
      <w:r w:rsidRPr="00744FC3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  <w:t>الرابـــع</w:t>
      </w:r>
      <w:r w:rsidRPr="00744FC3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  <w:t>:</w:t>
      </w:r>
      <w:r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  <w:t>ضبط التسلـــح و</w:t>
      </w:r>
      <w:r w:rsidRPr="00744FC3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ن</w:t>
      </w:r>
      <w:r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  <w:t>ــــــــــ</w:t>
      </w:r>
      <w:r w:rsidRPr="00744FC3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  <w:t>زع ال</w:t>
      </w:r>
      <w:r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  <w:t>ــــــــــ</w:t>
      </w:r>
      <w:r w:rsidRPr="00744FC3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  <w:t>سلاح</w:t>
      </w:r>
      <w:r w:rsidR="001C6790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</w:t>
      </w:r>
      <w:proofErr w:type="spellStart"/>
      <w:r w:rsidR="001C6790" w:rsidRPr="001C6790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>Arms</w:t>
      </w:r>
      <w:proofErr w:type="spellEnd"/>
      <w:r w:rsidR="001C6790" w:rsidRPr="001C6790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 xml:space="preserve"> Control and </w:t>
      </w:r>
      <w:proofErr w:type="spellStart"/>
      <w:r w:rsidR="001C6790" w:rsidRPr="001C6790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>Disarmament</w:t>
      </w:r>
      <w:proofErr w:type="spellEnd"/>
    </w:p>
    <w:p w:rsidR="00B0273D" w:rsidRDefault="00B0273D" w:rsidP="001C6790">
      <w:pPr>
        <w:bidi/>
        <w:spacing w:line="360" w:lineRule="auto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1-</w:t>
      </w:r>
      <w:r w:rsidR="001C679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فرز المفاهيم وحدود التعريف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1C6790" w:rsidRDefault="001C6790" w:rsidP="001C6790">
      <w:pPr>
        <w:bidi/>
        <w:spacing w:line="360" w:lineRule="auto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2-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دوافع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نزع السلاح وأنواعه</w:t>
      </w:r>
    </w:p>
    <w:p w:rsidR="00B0273D" w:rsidRDefault="001C6790" w:rsidP="00B0273D">
      <w:pPr>
        <w:bidi/>
        <w:spacing w:line="360" w:lineRule="auto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3</w:t>
      </w:r>
      <w:r w:rsidR="00B0273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نظريات نزع السلاح</w:t>
      </w:r>
    </w:p>
    <w:p w:rsidR="00B0273D" w:rsidRPr="00744FC3" w:rsidRDefault="00B0273D" w:rsidP="00B0273D">
      <w:pPr>
        <w:bidi/>
        <w:spacing w:line="360" w:lineRule="auto"/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</w:pPr>
      <w:proofErr w:type="gramStart"/>
      <w:r w:rsidRPr="00744FC3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  <w:t>الم</w:t>
      </w:r>
      <w:r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  <w:t>ــــ</w:t>
      </w:r>
      <w:r w:rsidRPr="00744FC3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  <w:t>حور</w:t>
      </w:r>
      <w:proofErr w:type="gramEnd"/>
      <w:r w:rsidRPr="00744FC3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  <w:t>الخامس</w:t>
      </w:r>
      <w:r w:rsidRPr="00744FC3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  <w:t>: جهود معالجة مشكلة الت</w:t>
      </w:r>
      <w:r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  <w:t>ـــــ</w:t>
      </w:r>
      <w:r w:rsidRPr="00744FC3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  <w:t>سلح ونزع السلاح وطنيا وإقليميا ودوليا</w:t>
      </w:r>
    </w:p>
    <w:p w:rsidR="00B0273D" w:rsidRDefault="00B0273D" w:rsidP="00B0273D">
      <w:pPr>
        <w:bidi/>
        <w:spacing w:line="360" w:lineRule="auto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1-دور المجتمع المدني في الحد من التسلح ومنع الانتشار</w:t>
      </w:r>
    </w:p>
    <w:p w:rsidR="00B0273D" w:rsidRDefault="00B0273D" w:rsidP="00B0273D">
      <w:pPr>
        <w:bidi/>
        <w:spacing w:line="360" w:lineRule="auto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2-الاتفاقيات والمعاهدات الإقليمية والدولية لمنع الانتشار النووي ومراقبة التسلح</w:t>
      </w:r>
    </w:p>
    <w:p w:rsidR="00B0273D" w:rsidRDefault="00B0273D" w:rsidP="00B0273D">
      <w:pPr>
        <w:bidi/>
        <w:spacing w:line="360" w:lineRule="auto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3-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معوقات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نزع السلاح وآفاق المشهد العسكري العالمي</w:t>
      </w:r>
    </w:p>
    <w:p w:rsidR="00B0273D" w:rsidRPr="0083432C" w:rsidRDefault="00B0273D" w:rsidP="00B0273D">
      <w:pPr>
        <w:bidi/>
        <w:spacing w:line="360" w:lineRule="auto"/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</w:pPr>
      <w:proofErr w:type="gramStart"/>
      <w:r w:rsidRPr="0083432C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  <w:t>المحور</w:t>
      </w:r>
      <w:proofErr w:type="gramEnd"/>
      <w:r w:rsidRPr="0083432C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السادس: ح</w:t>
      </w:r>
      <w:r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  <w:t>ـــــــ</w:t>
      </w:r>
      <w:r w:rsidRPr="0083432C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  <w:t>الات الان</w:t>
      </w:r>
      <w:r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  <w:t>ـــــــــ</w:t>
      </w:r>
      <w:r w:rsidRPr="0083432C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  <w:t>تشار</w:t>
      </w:r>
      <w:r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النووي</w:t>
      </w:r>
      <w:r w:rsidRPr="0083432C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الراهنة</w:t>
      </w:r>
    </w:p>
    <w:p w:rsidR="00B0273D" w:rsidRDefault="00B0273D" w:rsidP="00B0273D">
      <w:pPr>
        <w:bidi/>
        <w:spacing w:line="360" w:lineRule="auto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1-سياسة الغموض النووي (إسرائيل)</w:t>
      </w:r>
    </w:p>
    <w:p w:rsidR="00B0273D" w:rsidRDefault="00B0273D" w:rsidP="00B0273D">
      <w:pPr>
        <w:bidi/>
        <w:spacing w:line="360" w:lineRule="auto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2-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الحالة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الكـــــورية الشمالية</w:t>
      </w:r>
    </w:p>
    <w:p w:rsidR="00B0273D" w:rsidRPr="00A325A4" w:rsidRDefault="00B0273D" w:rsidP="00B0273D">
      <w:pPr>
        <w:bidi/>
        <w:spacing w:line="360" w:lineRule="auto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3-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الحالة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الإيــــــــرانية</w:t>
      </w:r>
    </w:p>
    <w:p w:rsidR="00A325A4" w:rsidRDefault="00B0273D" w:rsidP="008E196E">
      <w:pPr>
        <w:spacing w:line="360" w:lineRule="auto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</w:t>
      </w:r>
      <w:r w:rsidR="008E196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               </w:t>
      </w:r>
      <w:r w:rsidR="0083432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                                        </w:t>
      </w:r>
      <w:r w:rsidR="008E196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أستاذ المقياس: إ. بن عمار</w:t>
      </w:r>
    </w:p>
    <w:p w:rsidR="00B0273D" w:rsidRPr="00A325A4" w:rsidRDefault="00B0273D">
      <w:pPr>
        <w:bidi/>
        <w:spacing w:line="360" w:lineRule="auto"/>
        <w:rPr>
          <w:rFonts w:ascii="Traditional Arabic" w:hAnsi="Traditional Arabic" w:cs="Traditional Arabic"/>
          <w:sz w:val="32"/>
          <w:szCs w:val="32"/>
          <w:lang w:bidi="ar-DZ"/>
        </w:rPr>
      </w:pPr>
    </w:p>
    <w:sectPr w:rsidR="00B0273D" w:rsidRPr="00A325A4" w:rsidSect="00B0273D">
      <w:pgSz w:w="11906" w:h="16838"/>
      <w:pgMar w:top="567" w:right="851" w:bottom="851" w:left="85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5A4"/>
    <w:rsid w:val="001C6790"/>
    <w:rsid w:val="002E1B98"/>
    <w:rsid w:val="00744FC3"/>
    <w:rsid w:val="00813495"/>
    <w:rsid w:val="0083432C"/>
    <w:rsid w:val="008E196E"/>
    <w:rsid w:val="00923BAF"/>
    <w:rsid w:val="00945EE0"/>
    <w:rsid w:val="00A325A4"/>
    <w:rsid w:val="00B0273D"/>
    <w:rsid w:val="00BC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2024-01-27T10:47:00Z</dcterms:created>
  <dcterms:modified xsi:type="dcterms:W3CDTF">2024-01-27T12:17:00Z</dcterms:modified>
</cp:coreProperties>
</file>