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CC44" w14:textId="77777777" w:rsidR="007D6F70" w:rsidRPr="00D92986" w:rsidRDefault="007D6F70" w:rsidP="00450D0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FE18520" w14:textId="1BC8681A" w:rsidR="00D41635" w:rsidRPr="00D41635" w:rsidRDefault="00D41635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41635">
        <w:rPr>
          <w:rFonts w:asciiTheme="majorBidi" w:hAnsiTheme="majorBidi" w:cstheme="majorBidi"/>
          <w:b/>
          <w:bCs/>
          <w:i/>
          <w:iCs/>
          <w:sz w:val="28"/>
          <w:szCs w:val="28"/>
        </w:rPr>
        <w:t>Sentence Problems</w:t>
      </w:r>
    </w:p>
    <w:p w14:paraId="4EEEEA13" w14:textId="533499F8" w:rsidR="00D92986" w:rsidRPr="00D41635" w:rsidRDefault="00D92986" w:rsidP="00450D0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41635">
        <w:rPr>
          <w:rFonts w:asciiTheme="majorBidi" w:hAnsiTheme="majorBidi" w:cstheme="majorBidi"/>
          <w:b/>
          <w:bCs/>
          <w:sz w:val="28"/>
          <w:szCs w:val="28"/>
        </w:rPr>
        <w:t>Sentence Fragments</w:t>
      </w:r>
    </w:p>
    <w:p w14:paraId="68EB0EDE" w14:textId="373ACB9A" w:rsid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A sentence expresses a complete thought. If you punctuate a part of a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sentence as if it were a whole sentence, you create a sentence fragment.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Fragments are usually confusing because the reader has to puzzle out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the missing information.</w:t>
      </w:r>
    </w:p>
    <w:p w14:paraId="3185B692" w14:textId="4A6CACCE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FRAGMENT In 1929, the global economy into a worldwide depression.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[missing verb]</w:t>
      </w:r>
    </w:p>
    <w:p w14:paraId="0191239D" w14:textId="7617BD79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SENTENCE In 1929, the global economy collapsed into a worldwide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depression.</w:t>
      </w:r>
    </w:p>
    <w:p w14:paraId="55A2CC6B" w14:textId="5572A2E3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FRAGMENT We observing the bacteria through a powerful microscope.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[missing helping verb]</w:t>
      </w:r>
    </w:p>
    <w:p w14:paraId="61D6A44F" w14:textId="06FBF685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SENTENCE We were observing the bacteria through a powerful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microscope.</w:t>
      </w:r>
    </w:p>
    <w:p w14:paraId="46941D1A" w14:textId="58DF3A99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FRAGMENT Photographed families who were victims of the Great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Depression. [missing subject]</w:t>
      </w:r>
    </w:p>
    <w:p w14:paraId="50A2FF11" w14:textId="229FEBB1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SENTENCE Dorothea Lange photographed families who were victims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of the Great Depression.</w:t>
      </w:r>
    </w:p>
    <w:p w14:paraId="23484A9F" w14:textId="62D19ABA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FRAGMENT By closing the park to bicycle riders and skateboarders. [not a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complete thought—missing subject and verb]</w:t>
      </w:r>
    </w:p>
    <w:p w14:paraId="04C02D53" w14:textId="41D51378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SENTENCE The city tried to cut down on accidents by closing the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park to bicycle riders and skateboarders.</w:t>
      </w:r>
    </w:p>
    <w:p w14:paraId="21E1FBD2" w14:textId="0A1D57E6" w:rsidR="00D92986" w:rsidRPr="006401B3" w:rsidRDefault="006401B3" w:rsidP="00450D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92986" w:rsidRPr="006401B3">
        <w:rPr>
          <w:rFonts w:asciiTheme="majorBidi" w:hAnsiTheme="majorBidi" w:cstheme="majorBidi"/>
          <w:b/>
          <w:bCs/>
          <w:sz w:val="24"/>
          <w:szCs w:val="24"/>
        </w:rPr>
        <w:t>Phrase Fragments</w:t>
      </w:r>
    </w:p>
    <w:p w14:paraId="2A378BBD" w14:textId="6762B7C4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A phrase is a group of words that does not have a subject and a verb.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When a phrase is separated from the sentence it belongs with, it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becomes a phrase fragment.</w:t>
      </w:r>
    </w:p>
    <w:p w14:paraId="6CEFF7AF" w14:textId="5674A4C7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FRAGMENT I found my sister in the den. Making origami swans out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of blue and green paper. [participial phrase fragment]</w:t>
      </w:r>
    </w:p>
    <w:p w14:paraId="453FAC7E" w14:textId="299DCBB5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SENTENCE I found my sister in the den making origami swans out of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blue and green paper.</w:t>
      </w:r>
    </w:p>
    <w:p w14:paraId="5EF48463" w14:textId="04D8F9A2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FRAGMENT My sister is good at figuring out how to do things. With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very little instruction. [prepositional phrase fragment]</w:t>
      </w:r>
    </w:p>
    <w:p w14:paraId="24808F83" w14:textId="38D4E6B3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SENTENCE My sister is good at figuring out how to do things with very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little instruction.</w:t>
      </w:r>
    </w:p>
    <w:p w14:paraId="08AA066D" w14:textId="407E2632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FRAGMENT She just sits down and gives herself enough time. To ensure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her success. [infinitive phrase fragment]</w:t>
      </w:r>
    </w:p>
    <w:p w14:paraId="1137ED14" w14:textId="1478731A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SENTENCE She just sits down and gives herself enough time to ensure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her success.</w:t>
      </w:r>
    </w:p>
    <w:p w14:paraId="676CFB35" w14:textId="6A5C5A40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FRAGMENT Later, my sister made me two beautiful objects. An origami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snail and a fish. [appositive phrase fragment]</w:t>
      </w:r>
    </w:p>
    <w:p w14:paraId="2446BD80" w14:textId="1EC6B176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SENTENCE Later, my sister made me two beautiful objects, an origami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snail and a fish.</w:t>
      </w:r>
    </w:p>
    <w:p w14:paraId="335F1FCC" w14:textId="5D08133A" w:rsidR="00D92986" w:rsidRPr="006401B3" w:rsidRDefault="006401B3" w:rsidP="00450D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92986" w:rsidRPr="006401B3">
        <w:rPr>
          <w:rFonts w:asciiTheme="majorBidi" w:hAnsiTheme="majorBidi" w:cstheme="majorBidi"/>
          <w:b/>
          <w:bCs/>
          <w:sz w:val="24"/>
          <w:szCs w:val="24"/>
        </w:rPr>
        <w:t>Subordinate Clause Fragments</w:t>
      </w:r>
    </w:p>
    <w:p w14:paraId="45C3463D" w14:textId="4799A899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lastRenderedPageBreak/>
        <w:t>A subordinate clause has a subject and a verb but does not express a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complete thought. Unlike an independent clause, a subordinate clause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cannot stand on its own as a sentence.</w:t>
      </w:r>
    </w:p>
    <w:p w14:paraId="60735108" w14:textId="45C685C1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FRAGMENT Sea urchins have long, moveable spines. Which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they use to push themselves across the</w:t>
      </w:r>
    </w:p>
    <w:p w14:paraId="42F897B7" w14:textId="77777777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ocean floor. [adjective clause fragment]</w:t>
      </w:r>
    </w:p>
    <w:p w14:paraId="3B549B1B" w14:textId="3F976CBA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SENTENCE Sea urchins have long, moveable spines, which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they use to push themselves across the ocean floor.</w:t>
      </w:r>
    </w:p>
    <w:p w14:paraId="20DC103B" w14:textId="52BDFAA4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FRAGMENT Sea urchins can also be eaten in sushi. After they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have been harvested from the sea and properly prepared. [adverb clause fragment]</w:t>
      </w:r>
    </w:p>
    <w:p w14:paraId="65A89745" w14:textId="1071089F" w:rsid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SENTENCE Sea urchins can also be eaten in sushi, after they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have been harvested from the sea and properly</w:t>
      </w:r>
      <w:r w:rsidR="006401B3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prepared.</w:t>
      </w:r>
    </w:p>
    <w:p w14:paraId="4B503DE3" w14:textId="77777777" w:rsidR="00D41635" w:rsidRPr="00D41635" w:rsidRDefault="00D41635" w:rsidP="00450D03">
      <w:pPr>
        <w:pStyle w:val="ListParagraph"/>
        <w:spacing w:after="0" w:line="360" w:lineRule="auto"/>
        <w:ind w:left="100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1635">
        <w:rPr>
          <w:rFonts w:asciiTheme="majorBidi" w:hAnsiTheme="majorBidi" w:cstheme="majorBidi"/>
          <w:b/>
          <w:bCs/>
          <w:sz w:val="24"/>
          <w:szCs w:val="24"/>
        </w:rPr>
        <w:t xml:space="preserve">Correcting Fragments: Three Methods </w:t>
      </w:r>
    </w:p>
    <w:p w14:paraId="6062FA44" w14:textId="77777777" w:rsidR="00D41635" w:rsidRPr="00B5389E" w:rsidRDefault="00D41635" w:rsidP="00450D03">
      <w:pPr>
        <w:pStyle w:val="ListParagraph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B5389E">
        <w:rPr>
          <w:rFonts w:asciiTheme="majorBidi" w:hAnsiTheme="majorBidi" w:cstheme="majorBidi"/>
          <w:b/>
          <w:bCs/>
          <w:sz w:val="24"/>
          <w:szCs w:val="24"/>
        </w:rPr>
        <w:t>Attach the fragment to the sentence in front of it--if the two parts make sense together</w:t>
      </w:r>
      <w:r w:rsidRPr="00B5389E">
        <w:rPr>
          <w:rFonts w:asciiTheme="majorBidi" w:hAnsiTheme="majorBidi" w:cstheme="majorBidi"/>
          <w:sz w:val="24"/>
          <w:szCs w:val="24"/>
        </w:rPr>
        <w:t xml:space="preserve">. </w:t>
      </w:r>
    </w:p>
    <w:p w14:paraId="5027E383" w14:textId="77777777" w:rsidR="00D41635" w:rsidRDefault="00D41635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B5389E">
        <w:rPr>
          <w:rFonts w:asciiTheme="majorBidi" w:hAnsiTheme="majorBidi" w:cstheme="majorBidi"/>
          <w:sz w:val="24"/>
          <w:szCs w:val="24"/>
          <w:u w:val="single"/>
        </w:rPr>
        <w:t>Fragment</w:t>
      </w:r>
      <w:r>
        <w:rPr>
          <w:rFonts w:asciiTheme="majorBidi" w:hAnsiTheme="majorBidi" w:cstheme="majorBidi"/>
          <w:sz w:val="24"/>
          <w:szCs w:val="24"/>
        </w:rPr>
        <w:t>:</w:t>
      </w:r>
      <w:r w:rsidRPr="00B5389E">
        <w:rPr>
          <w:rFonts w:asciiTheme="majorBidi" w:hAnsiTheme="majorBidi" w:cstheme="majorBidi"/>
          <w:sz w:val="24"/>
          <w:szCs w:val="24"/>
        </w:rPr>
        <w:t xml:space="preserve"> The Soviet MIG appeared suddenly, circled twice, and set down. </w:t>
      </w:r>
      <w:r w:rsidRPr="00B5389E">
        <w:rPr>
          <w:rFonts w:asciiTheme="majorBidi" w:hAnsiTheme="majorBidi" w:cstheme="majorBidi"/>
          <w:sz w:val="24"/>
          <w:szCs w:val="24"/>
          <w:u w:val="single"/>
        </w:rPr>
        <w:t>Braking with parachutes</w:t>
      </w:r>
      <w:r w:rsidRPr="00B5389E">
        <w:rPr>
          <w:rFonts w:asciiTheme="majorBidi" w:hAnsiTheme="majorBidi" w:cstheme="majorBidi"/>
          <w:sz w:val="24"/>
          <w:szCs w:val="24"/>
        </w:rPr>
        <w:t xml:space="preserve">. (Participial Phrase) </w:t>
      </w:r>
    </w:p>
    <w:p w14:paraId="254FE625" w14:textId="77777777" w:rsidR="00D41635" w:rsidRPr="00B5389E" w:rsidRDefault="00D41635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B5389E">
        <w:rPr>
          <w:rFonts w:asciiTheme="majorBidi" w:hAnsiTheme="majorBidi" w:cstheme="majorBidi"/>
          <w:sz w:val="24"/>
          <w:szCs w:val="24"/>
          <w:u w:val="single"/>
        </w:rPr>
        <w:t>Corrected</w:t>
      </w:r>
      <w:r>
        <w:rPr>
          <w:rFonts w:asciiTheme="majorBidi" w:hAnsiTheme="majorBidi" w:cstheme="majorBidi"/>
          <w:sz w:val="24"/>
          <w:szCs w:val="24"/>
        </w:rPr>
        <w:t>:</w:t>
      </w:r>
      <w:r w:rsidRPr="00B5389E">
        <w:rPr>
          <w:rFonts w:asciiTheme="majorBidi" w:hAnsiTheme="majorBidi" w:cstheme="majorBidi"/>
          <w:sz w:val="24"/>
          <w:szCs w:val="24"/>
        </w:rPr>
        <w:t xml:space="preserve"> The Soviet MIG appeared suddenly, circled twice, and set down, braking with parachutes. </w:t>
      </w:r>
    </w:p>
    <w:p w14:paraId="053CCCD9" w14:textId="77777777" w:rsidR="00D41635" w:rsidRPr="00B5389E" w:rsidRDefault="00D41635" w:rsidP="00450D03">
      <w:pPr>
        <w:pStyle w:val="ListParagraph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B5389E">
        <w:rPr>
          <w:rFonts w:asciiTheme="majorBidi" w:hAnsiTheme="majorBidi" w:cstheme="majorBidi"/>
          <w:b/>
          <w:bCs/>
          <w:sz w:val="24"/>
          <w:szCs w:val="24"/>
        </w:rPr>
        <w:t>Attach the fragment to the sentence that follows it--if the two parts make sense together</w:t>
      </w:r>
      <w:r w:rsidRPr="00B5389E">
        <w:rPr>
          <w:rFonts w:asciiTheme="majorBidi" w:hAnsiTheme="majorBidi" w:cstheme="majorBidi"/>
          <w:sz w:val="24"/>
          <w:szCs w:val="24"/>
        </w:rPr>
        <w:t xml:space="preserve">. </w:t>
      </w:r>
    </w:p>
    <w:p w14:paraId="088B452D" w14:textId="77777777" w:rsidR="00D41635" w:rsidRDefault="00D41635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Fragment:</w:t>
      </w:r>
      <w:r w:rsidRPr="00B5389E">
        <w:rPr>
          <w:rFonts w:asciiTheme="majorBidi" w:hAnsiTheme="majorBidi" w:cstheme="majorBidi"/>
          <w:sz w:val="24"/>
          <w:szCs w:val="24"/>
        </w:rPr>
        <w:t xml:space="preserve"> </w:t>
      </w:r>
      <w:r w:rsidRPr="00B5389E">
        <w:rPr>
          <w:rFonts w:asciiTheme="majorBidi" w:hAnsiTheme="majorBidi" w:cstheme="majorBidi"/>
          <w:sz w:val="24"/>
          <w:szCs w:val="24"/>
          <w:u w:val="single"/>
        </w:rPr>
        <w:t>Japan's largest department store</w:t>
      </w:r>
      <w:r w:rsidRPr="00B5389E">
        <w:rPr>
          <w:rFonts w:asciiTheme="majorBidi" w:hAnsiTheme="majorBidi" w:cstheme="majorBidi"/>
          <w:sz w:val="24"/>
          <w:szCs w:val="24"/>
        </w:rPr>
        <w:t xml:space="preserve">. Mitsukoshi even sells $60,000 Rolls-Royces. (Appositive Phrase) </w:t>
      </w:r>
    </w:p>
    <w:p w14:paraId="61E9867E" w14:textId="77777777" w:rsidR="00D41635" w:rsidRPr="00B5389E" w:rsidRDefault="00D41635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B5389E">
        <w:rPr>
          <w:rFonts w:asciiTheme="majorBidi" w:hAnsiTheme="majorBidi" w:cstheme="majorBidi"/>
          <w:sz w:val="24"/>
          <w:szCs w:val="24"/>
          <w:u w:val="single"/>
        </w:rPr>
        <w:t>Corrected</w:t>
      </w:r>
      <w:r>
        <w:rPr>
          <w:rFonts w:asciiTheme="majorBidi" w:hAnsiTheme="majorBidi" w:cstheme="majorBidi"/>
          <w:sz w:val="24"/>
          <w:szCs w:val="24"/>
        </w:rPr>
        <w:t>:</w:t>
      </w:r>
      <w:r w:rsidRPr="00B5389E">
        <w:rPr>
          <w:rFonts w:asciiTheme="majorBidi" w:hAnsiTheme="majorBidi" w:cstheme="majorBidi"/>
          <w:sz w:val="24"/>
          <w:szCs w:val="24"/>
        </w:rPr>
        <w:t xml:space="preserve"> Japan's largest department store, Mitsukoshi even sells $60,000 Rolls-Royces. </w:t>
      </w:r>
    </w:p>
    <w:p w14:paraId="56D983FC" w14:textId="77777777" w:rsidR="00D41635" w:rsidRPr="00B5389E" w:rsidRDefault="00D41635" w:rsidP="00450D03">
      <w:pPr>
        <w:pStyle w:val="ListParagraph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B5389E">
        <w:rPr>
          <w:rFonts w:asciiTheme="majorBidi" w:hAnsiTheme="majorBidi" w:cstheme="majorBidi"/>
          <w:sz w:val="24"/>
          <w:szCs w:val="24"/>
        </w:rPr>
        <w:t xml:space="preserve">Develop the sentence fragment into a complete sentence that can stand by itself. </w:t>
      </w:r>
    </w:p>
    <w:p w14:paraId="71A9502E" w14:textId="77777777" w:rsidR="00D41635" w:rsidRDefault="00D41635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B5389E">
        <w:rPr>
          <w:rFonts w:asciiTheme="majorBidi" w:hAnsiTheme="majorBidi" w:cstheme="majorBidi"/>
          <w:sz w:val="24"/>
          <w:szCs w:val="24"/>
          <w:u w:val="single"/>
        </w:rPr>
        <w:t>Fragment</w:t>
      </w:r>
      <w:r>
        <w:rPr>
          <w:rFonts w:asciiTheme="majorBidi" w:hAnsiTheme="majorBidi" w:cstheme="majorBidi"/>
          <w:sz w:val="24"/>
          <w:szCs w:val="24"/>
        </w:rPr>
        <w:t>:</w:t>
      </w:r>
      <w:r w:rsidRPr="00B5389E">
        <w:rPr>
          <w:rFonts w:asciiTheme="majorBidi" w:hAnsiTheme="majorBidi" w:cstheme="majorBidi"/>
          <w:sz w:val="24"/>
          <w:szCs w:val="24"/>
        </w:rPr>
        <w:t xml:space="preserve"> The train sped on. </w:t>
      </w:r>
      <w:r w:rsidRPr="00B5389E">
        <w:rPr>
          <w:rFonts w:asciiTheme="majorBidi" w:hAnsiTheme="majorBidi" w:cstheme="majorBidi"/>
          <w:sz w:val="24"/>
          <w:szCs w:val="24"/>
          <w:u w:val="single"/>
        </w:rPr>
        <w:t>The bridge ahead swept away by the flood</w:t>
      </w:r>
      <w:r w:rsidRPr="00B5389E">
        <w:rPr>
          <w:rFonts w:asciiTheme="majorBidi" w:hAnsiTheme="majorBidi" w:cstheme="majorBidi"/>
          <w:sz w:val="24"/>
          <w:szCs w:val="24"/>
        </w:rPr>
        <w:t xml:space="preserve">. No one aboard the train knew what awaited them around the curve. (One verb is missing.) </w:t>
      </w:r>
    </w:p>
    <w:p w14:paraId="029FAD1B" w14:textId="44BAA7CF" w:rsidR="00D92986" w:rsidRDefault="00D41635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B5389E">
        <w:rPr>
          <w:rFonts w:asciiTheme="majorBidi" w:hAnsiTheme="majorBidi" w:cstheme="majorBidi"/>
          <w:sz w:val="24"/>
          <w:szCs w:val="24"/>
          <w:u w:val="single"/>
        </w:rPr>
        <w:t>Corrected</w:t>
      </w:r>
      <w:r>
        <w:rPr>
          <w:rFonts w:asciiTheme="majorBidi" w:hAnsiTheme="majorBidi" w:cstheme="majorBidi"/>
          <w:sz w:val="24"/>
          <w:szCs w:val="24"/>
        </w:rPr>
        <w:t>:</w:t>
      </w:r>
      <w:r w:rsidRPr="00B5389E">
        <w:rPr>
          <w:rFonts w:asciiTheme="majorBidi" w:hAnsiTheme="majorBidi" w:cstheme="majorBidi"/>
          <w:sz w:val="24"/>
          <w:szCs w:val="24"/>
        </w:rPr>
        <w:t xml:space="preserve"> The train sped on. </w:t>
      </w:r>
      <w:r w:rsidRPr="00B5389E">
        <w:rPr>
          <w:rFonts w:asciiTheme="majorBidi" w:hAnsiTheme="majorBidi" w:cstheme="majorBidi"/>
          <w:sz w:val="24"/>
          <w:szCs w:val="24"/>
          <w:u w:val="single"/>
        </w:rPr>
        <w:t>The bridge ahead had been swept away by the flood</w:t>
      </w:r>
      <w:r w:rsidRPr="00B5389E">
        <w:rPr>
          <w:rFonts w:asciiTheme="majorBidi" w:hAnsiTheme="majorBidi" w:cstheme="majorBidi"/>
          <w:sz w:val="24"/>
          <w:szCs w:val="24"/>
        </w:rPr>
        <w:t>. No one aboard the train knew what awaited them around the curve.</w:t>
      </w:r>
    </w:p>
    <w:p w14:paraId="59CB14FC" w14:textId="77777777" w:rsidR="00D41635" w:rsidRPr="00D92986" w:rsidRDefault="00D41635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14:paraId="1E0B4E4E" w14:textId="19DEE20B" w:rsidR="00D92986" w:rsidRPr="00023C9D" w:rsidRDefault="00D92986" w:rsidP="00450D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23C9D">
        <w:rPr>
          <w:rFonts w:asciiTheme="majorBidi" w:hAnsiTheme="majorBidi" w:cstheme="majorBidi"/>
          <w:b/>
          <w:bCs/>
          <w:sz w:val="28"/>
          <w:szCs w:val="28"/>
        </w:rPr>
        <w:t>Run-on Sentences</w:t>
      </w:r>
    </w:p>
    <w:p w14:paraId="2CD7C609" w14:textId="1DA3806F" w:rsid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A run-on sentence is just the opposite of a fragment. It is made up of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two complete sentences run together as if they were one sentence. Most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run-ons are comma splices—two complete thoughts that have only a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comma between them. Other run-ons, called fused sentences, have no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punctuation between the two thoughts. The following examples show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four ways to correct run-ons.</w:t>
      </w:r>
    </w:p>
    <w:p w14:paraId="3F138D40" w14:textId="4FC36C34" w:rsidR="00023C9D" w:rsidRPr="00533804" w:rsidRDefault="00533804" w:rsidP="00450D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23C9D" w:rsidRPr="00533804">
        <w:rPr>
          <w:rFonts w:asciiTheme="majorBidi" w:hAnsiTheme="majorBidi" w:cstheme="majorBidi"/>
          <w:b/>
          <w:bCs/>
          <w:sz w:val="24"/>
          <w:szCs w:val="24"/>
        </w:rPr>
        <w:t xml:space="preserve">Fused Sentence </w:t>
      </w:r>
    </w:p>
    <w:p w14:paraId="6C1EA4FE" w14:textId="77777777" w:rsidR="00023C9D" w:rsidRDefault="00023C9D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707795">
        <w:rPr>
          <w:rFonts w:asciiTheme="majorBidi" w:hAnsiTheme="majorBidi" w:cstheme="majorBidi"/>
          <w:b/>
          <w:bCs/>
          <w:sz w:val="24"/>
          <w:szCs w:val="24"/>
        </w:rPr>
        <w:t>Definition:</w:t>
      </w:r>
      <w:r w:rsidRPr="00707795">
        <w:rPr>
          <w:rFonts w:asciiTheme="majorBidi" w:hAnsiTheme="majorBidi" w:cstheme="majorBidi"/>
          <w:sz w:val="24"/>
          <w:szCs w:val="24"/>
        </w:rPr>
        <w:t xml:space="preserve"> A fused sentence consists of two independent clauses, but both the comma and coordinating conjunction are missing. </w:t>
      </w:r>
    </w:p>
    <w:p w14:paraId="6EAC8ED2" w14:textId="77777777" w:rsidR="00023C9D" w:rsidRDefault="00023C9D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707795">
        <w:rPr>
          <w:rFonts w:asciiTheme="majorBidi" w:hAnsiTheme="majorBidi" w:cstheme="majorBidi"/>
          <w:sz w:val="24"/>
          <w:szCs w:val="24"/>
        </w:rPr>
        <w:t xml:space="preserve">Example: She writes the music he plays the guitar. </w:t>
      </w:r>
    </w:p>
    <w:p w14:paraId="6CEFF384" w14:textId="77777777" w:rsidR="00023C9D" w:rsidRDefault="00023C9D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707795">
        <w:rPr>
          <w:rFonts w:asciiTheme="majorBidi" w:hAnsiTheme="majorBidi" w:cstheme="majorBidi"/>
          <w:sz w:val="24"/>
          <w:szCs w:val="24"/>
        </w:rPr>
        <w:t>‘</w:t>
      </w:r>
      <w:r w:rsidRPr="002020CA">
        <w:rPr>
          <w:rFonts w:asciiTheme="majorBidi" w:hAnsiTheme="majorBidi" w:cstheme="majorBidi"/>
          <w:i/>
          <w:iCs/>
          <w:sz w:val="24"/>
          <w:szCs w:val="24"/>
        </w:rPr>
        <w:t>She writes the music</w:t>
      </w:r>
      <w:r w:rsidRPr="00707795">
        <w:rPr>
          <w:rFonts w:asciiTheme="majorBidi" w:hAnsiTheme="majorBidi" w:cstheme="majorBidi"/>
          <w:sz w:val="24"/>
          <w:szCs w:val="24"/>
        </w:rPr>
        <w:t>’ and ‘</w:t>
      </w:r>
      <w:r w:rsidRPr="002020CA">
        <w:rPr>
          <w:rFonts w:asciiTheme="majorBidi" w:hAnsiTheme="majorBidi" w:cstheme="majorBidi"/>
          <w:i/>
          <w:iCs/>
          <w:sz w:val="24"/>
          <w:szCs w:val="24"/>
        </w:rPr>
        <w:t>he plays the guitar</w:t>
      </w:r>
      <w:r w:rsidRPr="00707795">
        <w:rPr>
          <w:rFonts w:asciiTheme="majorBidi" w:hAnsiTheme="majorBidi" w:cstheme="majorBidi"/>
          <w:sz w:val="24"/>
          <w:szCs w:val="24"/>
        </w:rPr>
        <w:t>’ are each independent clauses, containing a subject and a verb and expressing complete thoughts. ‘</w:t>
      </w:r>
      <w:r w:rsidRPr="002020CA">
        <w:rPr>
          <w:rFonts w:asciiTheme="majorBidi" w:hAnsiTheme="majorBidi" w:cstheme="majorBidi"/>
          <w:i/>
          <w:iCs/>
          <w:sz w:val="24"/>
          <w:szCs w:val="24"/>
        </w:rPr>
        <w:t>He plays the guitar</w:t>
      </w:r>
      <w:r w:rsidRPr="00707795">
        <w:rPr>
          <w:rFonts w:asciiTheme="majorBidi" w:hAnsiTheme="majorBidi" w:cstheme="majorBidi"/>
          <w:sz w:val="24"/>
          <w:szCs w:val="24"/>
        </w:rPr>
        <w:t>’ is an independent clause that can stand alone because it expresses a complete thought and is grammatically correct.</w:t>
      </w:r>
    </w:p>
    <w:p w14:paraId="39B71F9F" w14:textId="77777777" w:rsidR="00023C9D" w:rsidRPr="00533804" w:rsidRDefault="00023C9D" w:rsidP="00450D0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3804">
        <w:rPr>
          <w:rFonts w:asciiTheme="majorBidi" w:hAnsiTheme="majorBidi" w:cstheme="majorBidi"/>
          <w:b/>
          <w:bCs/>
          <w:sz w:val="24"/>
          <w:szCs w:val="24"/>
        </w:rPr>
        <w:t xml:space="preserve">Strategies for Correcting Fused Sentences: </w:t>
      </w:r>
    </w:p>
    <w:p w14:paraId="4144EDD4" w14:textId="77777777" w:rsidR="00023C9D" w:rsidRPr="00D739DA" w:rsidRDefault="00023C9D" w:rsidP="00450D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6614">
        <w:rPr>
          <w:rFonts w:asciiTheme="majorBidi" w:hAnsiTheme="majorBidi" w:cstheme="majorBidi"/>
          <w:b/>
          <w:bCs/>
          <w:sz w:val="24"/>
          <w:szCs w:val="24"/>
        </w:rPr>
        <w:t>Create a compound sentence</w:t>
      </w:r>
      <w:r w:rsidRPr="00D739DA">
        <w:rPr>
          <w:rFonts w:asciiTheme="majorBidi" w:hAnsiTheme="majorBidi" w:cstheme="majorBidi"/>
          <w:sz w:val="24"/>
          <w:szCs w:val="24"/>
        </w:rPr>
        <w:t xml:space="preserve">. Inserting a coordinating conjunction (for, and, nor, but, or, yet, so) plus a comma correctly links these independent clauses. This sentence structure is called a compound sentence. </w:t>
      </w:r>
    </w:p>
    <w:p w14:paraId="0F4FD9D6" w14:textId="6DF932CC" w:rsidR="00023C9D" w:rsidRPr="00533804" w:rsidRDefault="00023C9D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739DA">
        <w:rPr>
          <w:rFonts w:asciiTheme="majorBidi" w:hAnsiTheme="majorBidi" w:cstheme="majorBidi"/>
          <w:sz w:val="24"/>
          <w:szCs w:val="24"/>
        </w:rPr>
        <w:t>She writes the music</w:t>
      </w:r>
      <w:r w:rsidRPr="00A66614">
        <w:rPr>
          <w:rFonts w:asciiTheme="majorBidi" w:hAnsiTheme="majorBidi" w:cstheme="majorBidi"/>
          <w:b/>
          <w:bCs/>
          <w:sz w:val="24"/>
          <w:szCs w:val="24"/>
        </w:rPr>
        <w:t>, and</w:t>
      </w:r>
      <w:r w:rsidRPr="00D739DA">
        <w:rPr>
          <w:rFonts w:asciiTheme="majorBidi" w:hAnsiTheme="majorBidi" w:cstheme="majorBidi"/>
          <w:sz w:val="24"/>
          <w:szCs w:val="24"/>
        </w:rPr>
        <w:t xml:space="preserve"> he plays the guitar.</w:t>
      </w:r>
    </w:p>
    <w:p w14:paraId="0564A71C" w14:textId="77777777" w:rsidR="00023C9D" w:rsidRDefault="00023C9D" w:rsidP="00450D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6614">
        <w:rPr>
          <w:rFonts w:asciiTheme="majorBidi" w:hAnsiTheme="majorBidi" w:cstheme="majorBidi"/>
          <w:b/>
          <w:bCs/>
          <w:sz w:val="24"/>
          <w:szCs w:val="24"/>
        </w:rPr>
        <w:t>Separate independent clauses with periods and capitalization, creating simple sentences</w:t>
      </w:r>
      <w:r w:rsidRPr="00D739DA">
        <w:rPr>
          <w:rFonts w:asciiTheme="majorBidi" w:hAnsiTheme="majorBidi" w:cstheme="majorBidi"/>
          <w:sz w:val="24"/>
          <w:szCs w:val="24"/>
        </w:rPr>
        <w:t>.</w:t>
      </w:r>
    </w:p>
    <w:p w14:paraId="016B91C7" w14:textId="0C1EC0E3" w:rsidR="00023C9D" w:rsidRPr="00D739DA" w:rsidRDefault="00023C9D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739DA">
        <w:rPr>
          <w:rFonts w:asciiTheme="majorBidi" w:hAnsiTheme="majorBidi" w:cstheme="majorBidi"/>
          <w:sz w:val="24"/>
          <w:szCs w:val="24"/>
        </w:rPr>
        <w:t>She writes the music. He plays the guitar.</w:t>
      </w:r>
    </w:p>
    <w:p w14:paraId="16C4200A" w14:textId="77777777" w:rsidR="00023C9D" w:rsidRDefault="00023C9D" w:rsidP="00450D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66614">
        <w:rPr>
          <w:rFonts w:asciiTheme="majorBidi" w:hAnsiTheme="majorBidi" w:cstheme="majorBidi"/>
          <w:b/>
          <w:bCs/>
          <w:sz w:val="24"/>
          <w:szCs w:val="24"/>
        </w:rPr>
        <w:t>Insert a semi-colon</w:t>
      </w:r>
      <w:r w:rsidRPr="00D739DA">
        <w:rPr>
          <w:rFonts w:asciiTheme="majorBidi" w:hAnsiTheme="majorBidi" w:cstheme="majorBidi"/>
          <w:sz w:val="24"/>
          <w:szCs w:val="24"/>
        </w:rPr>
        <w:t xml:space="preserve">. Semi-colons should be used sparingly and to connect independent clauses whose meanings are closely related. </w:t>
      </w:r>
    </w:p>
    <w:p w14:paraId="00F7FD44" w14:textId="2F4E8447" w:rsidR="00023C9D" w:rsidRPr="00023C9D" w:rsidRDefault="00023C9D" w:rsidP="00450D03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23C9D">
        <w:rPr>
          <w:rFonts w:asciiTheme="majorBidi" w:hAnsiTheme="majorBidi" w:cstheme="majorBidi"/>
          <w:sz w:val="24"/>
          <w:szCs w:val="24"/>
        </w:rPr>
        <w:t xml:space="preserve">She writes the music for Coldplay; he plays the guitar for that band. </w:t>
      </w:r>
    </w:p>
    <w:p w14:paraId="727EFD9B" w14:textId="37A5B444" w:rsidR="00023C9D" w:rsidRPr="00533804" w:rsidRDefault="00023C9D" w:rsidP="00450D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3804">
        <w:rPr>
          <w:rFonts w:asciiTheme="majorBidi" w:hAnsiTheme="majorBidi" w:cstheme="majorBidi"/>
          <w:b/>
          <w:bCs/>
          <w:sz w:val="24"/>
          <w:szCs w:val="24"/>
        </w:rPr>
        <w:t xml:space="preserve">Link ideas using a subordinate clause (dependent clause). </w:t>
      </w:r>
    </w:p>
    <w:p w14:paraId="41FB8368" w14:textId="3FBACCCB" w:rsidR="00023C9D" w:rsidRPr="00023C9D" w:rsidRDefault="00023C9D" w:rsidP="00450D03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23C9D">
        <w:rPr>
          <w:rFonts w:asciiTheme="majorBidi" w:hAnsiTheme="majorBidi" w:cstheme="majorBidi"/>
          <w:sz w:val="24"/>
          <w:szCs w:val="24"/>
        </w:rPr>
        <w:t xml:space="preserve">While she writes the music for Coldplay, he plays the guitar for that band.     </w:t>
      </w:r>
    </w:p>
    <w:p w14:paraId="666857F7" w14:textId="68ED11EF" w:rsidR="00023C9D" w:rsidRDefault="00023C9D" w:rsidP="00450D03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23C9D">
        <w:rPr>
          <w:rFonts w:asciiTheme="majorBidi" w:hAnsiTheme="majorBidi" w:cstheme="majorBidi"/>
          <w:sz w:val="24"/>
          <w:szCs w:val="24"/>
        </w:rPr>
        <w:t>‘While’ is a subordinating conjunction, which makes ‘while she writes music for Coldplay,’ a dependent clause. That is, the clause depends on the rest of the sentence for the overall meaning to be clear. A dependent clause cannot stand alone. Use a comma to separate a dependent clause that appears before an independent clause.</w:t>
      </w:r>
    </w:p>
    <w:p w14:paraId="7A2CC909" w14:textId="77777777" w:rsidR="00023C9D" w:rsidRPr="005A1FD9" w:rsidRDefault="00023C9D" w:rsidP="00450D0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1FD9">
        <w:rPr>
          <w:rFonts w:asciiTheme="majorBidi" w:hAnsiTheme="majorBidi" w:cstheme="majorBidi"/>
          <w:b/>
          <w:bCs/>
          <w:sz w:val="24"/>
          <w:szCs w:val="24"/>
        </w:rPr>
        <w:t xml:space="preserve">Comma Splice </w:t>
      </w:r>
    </w:p>
    <w:p w14:paraId="232955A2" w14:textId="77777777" w:rsidR="00023C9D" w:rsidRDefault="00023C9D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5A1FD9">
        <w:rPr>
          <w:rFonts w:asciiTheme="majorBidi" w:hAnsiTheme="majorBidi" w:cstheme="majorBidi"/>
          <w:b/>
          <w:bCs/>
          <w:sz w:val="24"/>
          <w:szCs w:val="24"/>
        </w:rPr>
        <w:t>Definition:</w:t>
      </w:r>
      <w:r w:rsidRPr="005A1FD9">
        <w:rPr>
          <w:rFonts w:asciiTheme="majorBidi" w:hAnsiTheme="majorBidi" w:cstheme="majorBidi"/>
          <w:sz w:val="24"/>
          <w:szCs w:val="24"/>
        </w:rPr>
        <w:t xml:space="preserve"> A comma splice consists of two or more independent clauses that follow one another and are incorrectly linked together only with a comma (or commas). The coordinating conjunction is missing. </w:t>
      </w:r>
    </w:p>
    <w:p w14:paraId="03C6E8F8" w14:textId="77777777" w:rsidR="00023C9D" w:rsidRDefault="00023C9D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5A1FD9">
        <w:rPr>
          <w:rFonts w:asciiTheme="majorBidi" w:hAnsiTheme="majorBidi" w:cstheme="majorBidi"/>
          <w:b/>
          <w:bCs/>
          <w:sz w:val="24"/>
          <w:szCs w:val="24"/>
        </w:rPr>
        <w:t>Example</w:t>
      </w:r>
      <w:r w:rsidRPr="005A1FD9">
        <w:rPr>
          <w:rFonts w:asciiTheme="majorBidi" w:hAnsiTheme="majorBidi" w:cstheme="majorBidi"/>
          <w:sz w:val="24"/>
          <w:szCs w:val="24"/>
        </w:rPr>
        <w:t xml:space="preserve">: She writes the </w:t>
      </w:r>
      <w:proofErr w:type="gramStart"/>
      <w:r w:rsidRPr="005A1FD9">
        <w:rPr>
          <w:rFonts w:asciiTheme="majorBidi" w:hAnsiTheme="majorBidi" w:cstheme="majorBidi"/>
          <w:sz w:val="24"/>
          <w:szCs w:val="24"/>
        </w:rPr>
        <w:t>music,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1FD9">
        <w:rPr>
          <w:rFonts w:asciiTheme="majorBidi" w:hAnsiTheme="majorBidi" w:cstheme="majorBidi"/>
          <w:sz w:val="24"/>
          <w:szCs w:val="24"/>
        </w:rPr>
        <w:t xml:space="preserve">he plays the guitar. </w:t>
      </w:r>
    </w:p>
    <w:p w14:paraId="4A9F0DED" w14:textId="77777777" w:rsidR="00023C9D" w:rsidRDefault="00023C9D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C6E79">
        <w:rPr>
          <w:rFonts w:asciiTheme="majorBidi" w:hAnsiTheme="majorBidi" w:cstheme="majorBidi"/>
          <w:b/>
          <w:bCs/>
          <w:sz w:val="24"/>
          <w:szCs w:val="24"/>
        </w:rPr>
        <w:t>Strategies for Correcting Comma Splices</w:t>
      </w:r>
      <w:r w:rsidRPr="000C6E79">
        <w:rPr>
          <w:rFonts w:asciiTheme="majorBidi" w:hAnsiTheme="majorBidi" w:cstheme="majorBidi"/>
          <w:sz w:val="24"/>
          <w:szCs w:val="24"/>
        </w:rPr>
        <w:t xml:space="preserve">: </w:t>
      </w:r>
    </w:p>
    <w:p w14:paraId="52E62925" w14:textId="1CB33B7E" w:rsidR="00023C9D" w:rsidRPr="000C6E79" w:rsidRDefault="00023C9D" w:rsidP="00450D0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6E79">
        <w:rPr>
          <w:rFonts w:asciiTheme="majorBidi" w:hAnsiTheme="majorBidi" w:cstheme="majorBidi"/>
          <w:b/>
          <w:bCs/>
          <w:sz w:val="24"/>
          <w:szCs w:val="24"/>
        </w:rPr>
        <w:t>Insert a coordinating conjunction to create a compound sentence</w:t>
      </w:r>
      <w:r w:rsidRPr="000C6E79">
        <w:rPr>
          <w:rFonts w:asciiTheme="majorBidi" w:hAnsiTheme="majorBidi" w:cstheme="majorBidi"/>
          <w:sz w:val="24"/>
          <w:szCs w:val="24"/>
        </w:rPr>
        <w:t xml:space="preserve">. </w:t>
      </w:r>
    </w:p>
    <w:p w14:paraId="62C552E5" w14:textId="114CDF65" w:rsidR="00023C9D" w:rsidRDefault="00023C9D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C6E79">
        <w:rPr>
          <w:rFonts w:asciiTheme="majorBidi" w:hAnsiTheme="majorBidi" w:cstheme="majorBidi"/>
          <w:sz w:val="24"/>
          <w:szCs w:val="24"/>
        </w:rPr>
        <w:t>She writes the music for Coldplay</w:t>
      </w:r>
      <w:r w:rsidRPr="000C6E79">
        <w:rPr>
          <w:rFonts w:asciiTheme="majorBidi" w:hAnsiTheme="majorBidi" w:cstheme="majorBidi"/>
          <w:b/>
          <w:bCs/>
          <w:sz w:val="24"/>
          <w:szCs w:val="24"/>
        </w:rPr>
        <w:t>, but</w:t>
      </w:r>
      <w:r w:rsidRPr="000C6E79">
        <w:rPr>
          <w:rFonts w:asciiTheme="majorBidi" w:hAnsiTheme="majorBidi" w:cstheme="majorBidi"/>
          <w:sz w:val="24"/>
          <w:szCs w:val="24"/>
        </w:rPr>
        <w:t xml:space="preserve"> he plays the guitar for that band. </w:t>
      </w:r>
    </w:p>
    <w:p w14:paraId="0B60E771" w14:textId="4F1D8AB6" w:rsidR="00533804" w:rsidRPr="00533804" w:rsidRDefault="00533804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3804">
        <w:rPr>
          <w:rFonts w:asciiTheme="majorBidi" w:hAnsiTheme="majorBidi" w:cstheme="majorBidi"/>
          <w:b/>
          <w:bCs/>
          <w:sz w:val="24"/>
          <w:szCs w:val="24"/>
        </w:rPr>
        <w:t xml:space="preserve">2. Insert a semi-colon. </w:t>
      </w:r>
    </w:p>
    <w:p w14:paraId="1F9B99E4" w14:textId="576BC414" w:rsidR="00533804" w:rsidRPr="00533804" w:rsidRDefault="00533804" w:rsidP="00450D03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33804">
        <w:rPr>
          <w:rFonts w:asciiTheme="majorBidi" w:hAnsiTheme="majorBidi" w:cstheme="majorBidi"/>
          <w:sz w:val="24"/>
          <w:szCs w:val="24"/>
        </w:rPr>
        <w:t xml:space="preserve">She writes the music for Coldplay; he plays the guitar for that band. </w:t>
      </w:r>
    </w:p>
    <w:p w14:paraId="4C0FD824" w14:textId="6226BFCF" w:rsidR="00023C9D" w:rsidRPr="00023C9D" w:rsidRDefault="00533804" w:rsidP="00450D03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533804">
        <w:rPr>
          <w:rFonts w:asciiTheme="majorBidi" w:hAnsiTheme="majorBidi" w:cstheme="majorBidi"/>
          <w:sz w:val="24"/>
          <w:szCs w:val="24"/>
        </w:rPr>
        <w:t xml:space="preserve">o join two independent clauses with a semi-colon, be sure that their meanings are closely connected. </w:t>
      </w:r>
    </w:p>
    <w:p w14:paraId="46950A28" w14:textId="4B64DEBB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RUN-ON Naomi longed to make the basketball team, to achieve her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goal, she practiced every afternoon.</w:t>
      </w:r>
    </w:p>
    <w:p w14:paraId="24D7F24B" w14:textId="5458A412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CORRECT Naomi longed make the basketball team. To achieve her goal,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she practiced every afternoon. [two sentences]</w:t>
      </w:r>
    </w:p>
    <w:p w14:paraId="0B76DBC6" w14:textId="77777777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RUN-ON She tried several exercises, her skills showed no improvement.</w:t>
      </w:r>
    </w:p>
    <w:p w14:paraId="71D2B7DD" w14:textId="1A06D2D8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CORRECT She tried several exercises, but her skills showed no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improvement. [compound sentence with comma and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coordinating conjunction]</w:t>
      </w:r>
    </w:p>
    <w:p w14:paraId="1AFB0FB0" w14:textId="77777777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 xml:space="preserve">RUN-ON Naomi worked </w:t>
      </w:r>
      <w:proofErr w:type="gramStart"/>
      <w:r w:rsidRPr="00D92986">
        <w:rPr>
          <w:rFonts w:asciiTheme="majorBidi" w:hAnsiTheme="majorBidi" w:cstheme="majorBidi"/>
          <w:sz w:val="24"/>
          <w:szCs w:val="24"/>
        </w:rPr>
        <w:t>hard,</w:t>
      </w:r>
      <w:proofErr w:type="gramEnd"/>
      <w:r w:rsidRPr="00D92986">
        <w:rPr>
          <w:rFonts w:asciiTheme="majorBidi" w:hAnsiTheme="majorBidi" w:cstheme="majorBidi"/>
          <w:sz w:val="24"/>
          <w:szCs w:val="24"/>
        </w:rPr>
        <w:t xml:space="preserve"> she was persistent.</w:t>
      </w:r>
    </w:p>
    <w:p w14:paraId="036E72DA" w14:textId="51EE1F69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CORRECT Naomi worked hard; she was persistent. [compound sentence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with semicolon]</w:t>
      </w:r>
    </w:p>
    <w:p w14:paraId="3F38BC15" w14:textId="77777777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RUN-ON Her hard work paid off later she made the team.</w:t>
      </w:r>
    </w:p>
    <w:p w14:paraId="108AAA82" w14:textId="78859F6F" w:rsid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CORRECT Her hard work paid off; later, she made the team. [compound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sentence with semicolon plus conjunctive adverb]</w:t>
      </w:r>
    </w:p>
    <w:p w14:paraId="4862E100" w14:textId="77777777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14:paraId="025FD514" w14:textId="27A84FCD" w:rsidR="0031674F" w:rsidRPr="00D41635" w:rsidRDefault="00D92986" w:rsidP="00450D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41635">
        <w:rPr>
          <w:rFonts w:asciiTheme="majorBidi" w:hAnsiTheme="majorBidi" w:cstheme="majorBidi"/>
          <w:b/>
          <w:bCs/>
          <w:sz w:val="28"/>
          <w:szCs w:val="28"/>
        </w:rPr>
        <w:t>Unnecessary Shifts in Sentences</w:t>
      </w:r>
      <w:r w:rsidR="0031674F" w:rsidRPr="00D416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38541BA" w14:textId="0D84E079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For clarity, it is usually best to keep the same subject and the same verb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form throughout a sentence. Unnecessary shifts in subject, tense, or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voice can make a sentence awkward to read.</w:t>
      </w:r>
    </w:p>
    <w:p w14:paraId="5A3782FE" w14:textId="017903AE" w:rsidR="00D92986" w:rsidRPr="0031674F" w:rsidRDefault="0031674F" w:rsidP="00450D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D92986" w:rsidRPr="0031674F">
        <w:rPr>
          <w:rFonts w:asciiTheme="majorBidi" w:hAnsiTheme="majorBidi" w:cstheme="majorBidi"/>
          <w:b/>
          <w:bCs/>
          <w:sz w:val="24"/>
          <w:szCs w:val="24"/>
        </w:rPr>
        <w:t>Shifts in Subject</w:t>
      </w:r>
    </w:p>
    <w:p w14:paraId="003A3015" w14:textId="735DF4C6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Note that sometimes, especially in short compound sentences, a shift in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subject is necessary to express your intended meaning. In the following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sentences, the shift in subject is natural.</w:t>
      </w:r>
    </w:p>
    <w:p w14:paraId="3D594049" w14:textId="4D61D5C1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NATURAL SHIFT Jessica jumped off the high diving board, but no one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saw her.</w:t>
      </w:r>
    </w:p>
    <w:p w14:paraId="0A74974D" w14:textId="163C92D4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I’ll paint the background, and you can paint the birds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and trees.</w:t>
      </w:r>
    </w:p>
    <w:p w14:paraId="7BAC3032" w14:textId="77777777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Most often, though, a shift in subject is awkward and unnecessary.</w:t>
      </w:r>
    </w:p>
    <w:p w14:paraId="07974A3E" w14:textId="324A0C99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In the following examples, notice that each sentence is much clearer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when it has the same subject throughout.</w:t>
      </w:r>
    </w:p>
    <w:p w14:paraId="12405C26" w14:textId="5FF0CB90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 xml:space="preserve">AWKWARD The </w:t>
      </w:r>
      <w:proofErr w:type="spellStart"/>
      <w:r w:rsidRPr="00D92986">
        <w:rPr>
          <w:rFonts w:asciiTheme="majorBidi" w:hAnsiTheme="majorBidi" w:cstheme="majorBidi"/>
          <w:sz w:val="24"/>
          <w:szCs w:val="24"/>
        </w:rPr>
        <w:t>Mullaneys</w:t>
      </w:r>
      <w:proofErr w:type="spellEnd"/>
      <w:r w:rsidRPr="00D92986">
        <w:rPr>
          <w:rFonts w:asciiTheme="majorBidi" w:hAnsiTheme="majorBidi" w:cstheme="majorBidi"/>
          <w:sz w:val="24"/>
          <w:szCs w:val="24"/>
        </w:rPr>
        <w:t xml:space="preserve"> have a new puppy, and the shelter is where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they found it.</w:t>
      </w:r>
    </w:p>
    <w:p w14:paraId="2C2F3B2D" w14:textId="23A8ADE4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 xml:space="preserve">BETTER The </w:t>
      </w:r>
      <w:proofErr w:type="spellStart"/>
      <w:r w:rsidRPr="00D92986">
        <w:rPr>
          <w:rFonts w:asciiTheme="majorBidi" w:hAnsiTheme="majorBidi" w:cstheme="majorBidi"/>
          <w:sz w:val="24"/>
          <w:szCs w:val="24"/>
        </w:rPr>
        <w:t>Mullaneys</w:t>
      </w:r>
      <w:proofErr w:type="spellEnd"/>
      <w:r w:rsidRPr="00D92986">
        <w:rPr>
          <w:rFonts w:asciiTheme="majorBidi" w:hAnsiTheme="majorBidi" w:cstheme="majorBidi"/>
          <w:sz w:val="24"/>
          <w:szCs w:val="24"/>
        </w:rPr>
        <w:t xml:space="preserve"> have a new puppy, and they found it at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the shelter.</w:t>
      </w:r>
    </w:p>
    <w:p w14:paraId="6ECB2995" w14:textId="0D9A5637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AWKWARD All runners should be at the track by 7:00 so that you can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pick up your registration forms.</w:t>
      </w:r>
    </w:p>
    <w:p w14:paraId="7E870F56" w14:textId="55CCBCF4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BETTER All runners should be at the track by 7:00 so that they can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pick up their registration forms.</w:t>
      </w:r>
    </w:p>
    <w:p w14:paraId="30D9CEE7" w14:textId="038FE1EF" w:rsidR="00D92986" w:rsidRPr="0031674F" w:rsidRDefault="0031674F" w:rsidP="00450D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92986" w:rsidRPr="0031674F">
        <w:rPr>
          <w:rFonts w:asciiTheme="majorBidi" w:hAnsiTheme="majorBidi" w:cstheme="majorBidi"/>
          <w:b/>
          <w:bCs/>
          <w:sz w:val="24"/>
          <w:szCs w:val="24"/>
        </w:rPr>
        <w:t>Shifts in Verb Tense and Voice</w:t>
      </w:r>
    </w:p>
    <w:p w14:paraId="5464A358" w14:textId="696E3B1E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Unnecessarily changing verb tense or voice in midsentence can also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create awkwardness and confusion. Stick to the tense and voice you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start with unless you have a good reason for changing.</w:t>
      </w:r>
    </w:p>
    <w:p w14:paraId="7602C125" w14:textId="5CE1AC56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AWKWARD Aldo talked about going to the North Pole, but then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he goes to the Antarctic. [shift from past tense to present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tense]</w:t>
      </w:r>
    </w:p>
    <w:p w14:paraId="625591C7" w14:textId="254FCD86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BETTER Aldo talked about going to the North Pole, but then he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went to the Antarctic. [past tense used in both clauses]</w:t>
      </w:r>
    </w:p>
    <w:p w14:paraId="5F2B20F6" w14:textId="7F195144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AWKWARD The cat asks to go out, and then it always wanted to come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back in.</w:t>
      </w:r>
    </w:p>
    <w:p w14:paraId="306B192C" w14:textId="4D2D78CB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BETTER The cat asks to go out, and then it always wants to come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back in.</w:t>
      </w:r>
    </w:p>
    <w:p w14:paraId="4ECE4B1E" w14:textId="17292B46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AWKWARD Volunteers made the dangerous journey after dark, but no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wolves were encountered. [shift from active voice to passive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voice]</w:t>
      </w:r>
    </w:p>
    <w:p w14:paraId="250C28C6" w14:textId="1006C3D7" w:rsidR="00D92986" w:rsidRP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BETTER Volunteers made the dangerous journey after dark, but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they encountered no wolves.</w:t>
      </w:r>
    </w:p>
    <w:p w14:paraId="328F85E3" w14:textId="570BB0CE" w:rsidR="00D92986" w:rsidRDefault="00D92986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92986">
        <w:rPr>
          <w:rFonts w:asciiTheme="majorBidi" w:hAnsiTheme="majorBidi" w:cstheme="majorBidi"/>
          <w:sz w:val="24"/>
          <w:szCs w:val="24"/>
        </w:rPr>
        <w:t>A shift in voice usually causes a shift in subject, too. Notice that in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the awkward sentence in the last pair, the shift from active to passive</w:t>
      </w:r>
      <w:r w:rsidR="0031674F">
        <w:rPr>
          <w:rFonts w:asciiTheme="majorBidi" w:hAnsiTheme="majorBidi" w:cstheme="majorBidi"/>
          <w:sz w:val="24"/>
          <w:szCs w:val="24"/>
        </w:rPr>
        <w:t xml:space="preserve"> </w:t>
      </w:r>
      <w:r w:rsidRPr="00D92986">
        <w:rPr>
          <w:rFonts w:asciiTheme="majorBidi" w:hAnsiTheme="majorBidi" w:cstheme="majorBidi"/>
          <w:sz w:val="24"/>
          <w:szCs w:val="24"/>
        </w:rPr>
        <w:t>voice results in a shift from the subject volunteers to the subject wolves.</w:t>
      </w:r>
    </w:p>
    <w:p w14:paraId="11113873" w14:textId="77777777" w:rsid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14:paraId="5BF46DAF" w14:textId="11628DA3" w:rsidR="00450D03" w:rsidRPr="00450D03" w:rsidRDefault="00450D03" w:rsidP="00450D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50D03">
        <w:rPr>
          <w:rFonts w:asciiTheme="majorBidi" w:hAnsiTheme="majorBidi" w:cstheme="majorBidi"/>
          <w:b/>
          <w:bCs/>
          <w:sz w:val="28"/>
          <w:szCs w:val="28"/>
        </w:rPr>
        <w:t>Dangling &amp; Misplaced Modifiers</w:t>
      </w:r>
    </w:p>
    <w:p w14:paraId="3110860A" w14:textId="35420141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A modifier is a phrase or word meant to describe or explain part of a sentence. When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modifiers are used correctly, the meaning of the sentence is clear. When modifiers are used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incorrectly the meaning of the sentence can change drastically. Using modifiers correctly will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improve the clarity of your work. Watch out for the two modifier mistakes:</w:t>
      </w:r>
    </w:p>
    <w:p w14:paraId="5B6431E9" w14:textId="77983BE8" w:rsidR="00450D03" w:rsidRPr="00450D03" w:rsidRDefault="00450D03" w:rsidP="00450D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50D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b/>
          <w:bCs/>
          <w:sz w:val="24"/>
          <w:szCs w:val="24"/>
        </w:rPr>
        <w:t>Dangling Modifiers</w:t>
      </w:r>
    </w:p>
    <w:p w14:paraId="46C849F3" w14:textId="6AD1C1A1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“A dangling modifier is a word or word group that refers to (or modifies) a word or phrase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that has not been clearly stated in the sentence” (Harris 118). When a sentence begins with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phrase that is not directly connected to the subject that it refers to, that phrase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“dangling.” The following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examples of incorrect modifiers and how to correct a dangling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modifier:</w:t>
      </w:r>
    </w:p>
    <w:p w14:paraId="0CC9B7E3" w14:textId="77777777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Examples:</w:t>
      </w:r>
    </w:p>
    <w:p w14:paraId="31A03351" w14:textId="77777777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Incorrect: Driving past The Bread Box Café, the sun peeked through the clouds.</w:t>
      </w:r>
    </w:p>
    <w:p w14:paraId="70678A8C" w14:textId="09F34431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This sentence implies that the sun was the “doer of the action”, that the sun was driving past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The Break Box Café.</w:t>
      </w:r>
    </w:p>
    <w:p w14:paraId="4F3B1352" w14:textId="77777777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Correct: Driving past The Bread Box Café, Suzanne saw the sun peek through the clouds.</w:t>
      </w:r>
    </w:p>
    <w:p w14:paraId="4CF3E746" w14:textId="0EA36A93" w:rsid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Incorrect: Having just met the new roommates, it was certain that this year would come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down to survival of the fittest.</w:t>
      </w:r>
    </w:p>
    <w:p w14:paraId="42B82783" w14:textId="77777777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In this sentence the subject “it” takes on the action of “having just met the new roommates.”</w:t>
      </w:r>
    </w:p>
    <w:p w14:paraId="38BE796F" w14:textId="59D3F100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Correct: Having just met the new roommates, Joey was certain that this year would come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down to survival of the fittest.</w:t>
      </w:r>
    </w:p>
    <w:p w14:paraId="7E457761" w14:textId="6579E18C" w:rsidR="00450D03" w:rsidRPr="00450D03" w:rsidRDefault="00450D03" w:rsidP="00450D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b/>
          <w:bCs/>
          <w:sz w:val="24"/>
          <w:szCs w:val="24"/>
        </w:rPr>
        <w:t>Misplaced Modifiers</w:t>
      </w:r>
    </w:p>
    <w:p w14:paraId="6639D581" w14:textId="6EB21F9A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“A misplaced modifier is a word or word group placed so far away from what it refers to (or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modifies) that the reader may be confused. Modifiers should be placed as closely as possible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to the words they modify in order to keep the meaning clear” (Harris 120). The following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examples of incorrect modifiers and how to correct a misplaced modifier:</w:t>
      </w:r>
    </w:p>
    <w:p w14:paraId="53C09253" w14:textId="77777777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Examples:</w:t>
      </w:r>
    </w:p>
    <w:p w14:paraId="1109BF61" w14:textId="5A064B0A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Incorrect: The Girl Scouts went wild when they were told that they had raised one million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dollars by selling cookies at the troop meeting.</w:t>
      </w:r>
    </w:p>
    <w:p w14:paraId="167C5460" w14:textId="352E7ABD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The way this sentence is written means that during the troop meeting the Girl Scouts raised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one million dollars. However, “at the troop meeting” should actually refer to where “they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were told.”</w:t>
      </w:r>
    </w:p>
    <w:p w14:paraId="1639277C" w14:textId="2C525001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Correct: The Girl Scouts went wild when they were told at the troop meeting that they had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raised one million dollars by selling cookies.</w:t>
      </w:r>
    </w:p>
    <w:p w14:paraId="59EB42E1" w14:textId="5676349D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Misplaced modifiers can also be just one word. These are some of the frequently misplaced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one-word modifiers: almost, even, hardly, just merely, nearly, only (Harris 121). Changing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the location of these individual words changes the meaning of the sentence.</w:t>
      </w:r>
    </w:p>
    <w:p w14:paraId="31719279" w14:textId="77777777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Example: The student passed almost all of her classes.</w:t>
      </w:r>
    </w:p>
    <w:p w14:paraId="6D0CF289" w14:textId="77777777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This sentence means that she passed most of her classes, but not all of them.</w:t>
      </w:r>
    </w:p>
    <w:p w14:paraId="24C17605" w14:textId="77777777" w:rsidR="00450D03" w:rsidRPr="00450D03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The student almost passed all of her classes.</w:t>
      </w:r>
    </w:p>
    <w:p w14:paraId="58209399" w14:textId="5395777E" w:rsidR="00450D03" w:rsidRPr="00D92986" w:rsidRDefault="00450D03" w:rsidP="00450D03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50D03">
        <w:rPr>
          <w:rFonts w:asciiTheme="majorBidi" w:hAnsiTheme="majorBidi" w:cstheme="majorBidi"/>
          <w:sz w:val="24"/>
          <w:szCs w:val="24"/>
        </w:rPr>
        <w:t>This sentence means that she came close to passing all of her classes but didn’t actually pass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0D03">
        <w:rPr>
          <w:rFonts w:asciiTheme="majorBidi" w:hAnsiTheme="majorBidi" w:cstheme="majorBidi"/>
          <w:sz w:val="24"/>
          <w:szCs w:val="24"/>
        </w:rPr>
        <w:t>any of them.</w:t>
      </w:r>
    </w:p>
    <w:sectPr w:rsidR="00450D03" w:rsidRPr="00D92986" w:rsidSect="00BF29D5">
      <w:headerReference w:type="default" r:id="rId7"/>
      <w:footerReference w:type="default" r:id="rId8"/>
      <w:pgSz w:w="11906" w:h="16838"/>
      <w:pgMar w:top="1417" w:right="991" w:bottom="1135" w:left="851" w:header="567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56EF" w14:textId="77777777" w:rsidR="00291994" w:rsidRDefault="00291994" w:rsidP="00BF008D">
      <w:pPr>
        <w:spacing w:after="0" w:line="240" w:lineRule="auto"/>
      </w:pPr>
      <w:r>
        <w:separator/>
      </w:r>
    </w:p>
  </w:endnote>
  <w:endnote w:type="continuationSeparator" w:id="0">
    <w:p w14:paraId="36AF3108" w14:textId="77777777" w:rsidR="00291994" w:rsidRDefault="00291994" w:rsidP="00BF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55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10B6E" w14:textId="4AA6DEE5" w:rsidR="00BF29D5" w:rsidRDefault="00BF29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1F8FFF" w14:textId="77777777" w:rsidR="00BF29D5" w:rsidRDefault="00BF2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6E0B" w14:textId="77777777" w:rsidR="00291994" w:rsidRDefault="00291994" w:rsidP="00BF008D">
      <w:pPr>
        <w:spacing w:after="0" w:line="240" w:lineRule="auto"/>
      </w:pPr>
      <w:r>
        <w:separator/>
      </w:r>
    </w:p>
  </w:footnote>
  <w:footnote w:type="continuationSeparator" w:id="0">
    <w:p w14:paraId="4746F888" w14:textId="77777777" w:rsidR="00291994" w:rsidRDefault="00291994" w:rsidP="00BF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1121" w14:textId="77777777" w:rsidR="00BF008D" w:rsidRDefault="00BF008D" w:rsidP="00BF008D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Larbi Ben M’hidi University, Oum El </w:t>
    </w:r>
    <w:proofErr w:type="spellStart"/>
    <w:r>
      <w:rPr>
        <w:rFonts w:ascii="Times New Roman" w:hAnsi="Times New Roman" w:cs="Times New Roman"/>
        <w:b/>
        <w:bCs/>
        <w:lang w:val="en-US"/>
      </w:rPr>
      <w:t>Bouaghi</w:t>
    </w:r>
    <w:proofErr w:type="spellEnd"/>
    <w:r>
      <w:rPr>
        <w:rFonts w:ascii="Times New Roman" w:hAnsi="Times New Roman" w:cs="Times New Roman"/>
        <w:b/>
        <w:bCs/>
        <w:lang w:val="en-US"/>
      </w:rPr>
      <w:t xml:space="preserve">                              </w:t>
    </w:r>
    <w:proofErr w:type="gramStart"/>
    <w:r>
      <w:rPr>
        <w:rFonts w:ascii="Times New Roman" w:hAnsi="Times New Roman" w:cs="Times New Roman"/>
        <w:b/>
        <w:bCs/>
        <w:lang w:val="en-US"/>
      </w:rPr>
      <w:t>Module :</w:t>
    </w:r>
    <w:proofErr w:type="gramEnd"/>
    <w:r>
      <w:rPr>
        <w:rFonts w:ascii="Times New Roman" w:hAnsi="Times New Roman" w:cs="Times New Roman"/>
        <w:b/>
        <w:bCs/>
        <w:lang w:val="en-US"/>
      </w:rPr>
      <w:t xml:space="preserve"> CWE</w:t>
    </w:r>
  </w:p>
  <w:p w14:paraId="5941021E" w14:textId="77777777" w:rsidR="00BF008D" w:rsidRDefault="00BF008D" w:rsidP="00BF008D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Faculty of Letters and Languages                                                     </w:t>
    </w:r>
    <w:proofErr w:type="gramStart"/>
    <w:r>
      <w:rPr>
        <w:rFonts w:ascii="Times New Roman" w:hAnsi="Times New Roman" w:cs="Times New Roman"/>
        <w:b/>
        <w:bCs/>
        <w:lang w:val="en-US"/>
      </w:rPr>
      <w:t>Level :</w:t>
    </w:r>
    <w:proofErr w:type="gramEnd"/>
    <w:r>
      <w:rPr>
        <w:rFonts w:ascii="Times New Roman" w:hAnsi="Times New Roman" w:cs="Times New Roman"/>
        <w:b/>
        <w:bCs/>
        <w:lang w:val="en-US"/>
      </w:rPr>
      <w:t xml:space="preserve"> L1</w:t>
    </w:r>
  </w:p>
  <w:p w14:paraId="2DFB1EA7" w14:textId="018B87FA" w:rsidR="00BF008D" w:rsidRDefault="00BF008D" w:rsidP="00BF008D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>Department of English                                                                       Teacher: Dr. Belghoul</w:t>
    </w:r>
  </w:p>
  <w:p w14:paraId="1DE22F7D" w14:textId="77777777" w:rsidR="000D4EFA" w:rsidRDefault="000D4EFA" w:rsidP="00BF008D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9F1"/>
    <w:multiLevelType w:val="hybridMultilevel"/>
    <w:tmpl w:val="21B81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4CAA"/>
    <w:multiLevelType w:val="hybridMultilevel"/>
    <w:tmpl w:val="83D89AF4"/>
    <w:lvl w:ilvl="0" w:tplc="E02A5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243"/>
    <w:multiLevelType w:val="hybridMultilevel"/>
    <w:tmpl w:val="8AE62C2A"/>
    <w:lvl w:ilvl="0" w:tplc="D7CE92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3E7CE1"/>
    <w:multiLevelType w:val="hybridMultilevel"/>
    <w:tmpl w:val="26AE3C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A90115"/>
    <w:multiLevelType w:val="multilevel"/>
    <w:tmpl w:val="4E048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12F57D8"/>
    <w:multiLevelType w:val="hybridMultilevel"/>
    <w:tmpl w:val="1FE27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F0B50"/>
    <w:multiLevelType w:val="hybridMultilevel"/>
    <w:tmpl w:val="C6540C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01A2B"/>
    <w:multiLevelType w:val="hybridMultilevel"/>
    <w:tmpl w:val="05C6F43C"/>
    <w:lvl w:ilvl="0" w:tplc="4E48A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3797D"/>
    <w:multiLevelType w:val="hybridMultilevel"/>
    <w:tmpl w:val="2230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07393"/>
    <w:multiLevelType w:val="hybridMultilevel"/>
    <w:tmpl w:val="977A8B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75FB7"/>
    <w:multiLevelType w:val="multilevel"/>
    <w:tmpl w:val="9A6EE1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 w16cid:durableId="1513835610">
    <w:abstractNumId w:val="4"/>
  </w:num>
  <w:num w:numId="2" w16cid:durableId="790169854">
    <w:abstractNumId w:val="9"/>
  </w:num>
  <w:num w:numId="3" w16cid:durableId="824511082">
    <w:abstractNumId w:val="1"/>
  </w:num>
  <w:num w:numId="4" w16cid:durableId="904804849">
    <w:abstractNumId w:val="6"/>
  </w:num>
  <w:num w:numId="5" w16cid:durableId="28385303">
    <w:abstractNumId w:val="7"/>
  </w:num>
  <w:num w:numId="6" w16cid:durableId="2053725472">
    <w:abstractNumId w:val="0"/>
  </w:num>
  <w:num w:numId="7" w16cid:durableId="1552692538">
    <w:abstractNumId w:val="5"/>
  </w:num>
  <w:num w:numId="8" w16cid:durableId="251940127">
    <w:abstractNumId w:val="8"/>
  </w:num>
  <w:num w:numId="9" w16cid:durableId="1571160429">
    <w:abstractNumId w:val="2"/>
  </w:num>
  <w:num w:numId="10" w16cid:durableId="1240024286">
    <w:abstractNumId w:val="10"/>
  </w:num>
  <w:num w:numId="11" w16cid:durableId="133571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70"/>
    <w:rsid w:val="00023C9D"/>
    <w:rsid w:val="000D4EFA"/>
    <w:rsid w:val="00291994"/>
    <w:rsid w:val="0031674F"/>
    <w:rsid w:val="00450D03"/>
    <w:rsid w:val="004B52E5"/>
    <w:rsid w:val="004B6B14"/>
    <w:rsid w:val="00533804"/>
    <w:rsid w:val="006401B3"/>
    <w:rsid w:val="00654481"/>
    <w:rsid w:val="007A2376"/>
    <w:rsid w:val="007D6F70"/>
    <w:rsid w:val="008A00F0"/>
    <w:rsid w:val="009D5E41"/>
    <w:rsid w:val="00BF008D"/>
    <w:rsid w:val="00BF29D5"/>
    <w:rsid w:val="00D41635"/>
    <w:rsid w:val="00D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51188"/>
  <w15:chartTrackingRefBased/>
  <w15:docId w15:val="{8FFB8393-963C-4336-8B1D-F32B21AD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08D"/>
  </w:style>
  <w:style w:type="paragraph" w:styleId="Footer">
    <w:name w:val="footer"/>
    <w:basedOn w:val="Normal"/>
    <w:link w:val="FooterChar"/>
    <w:uiPriority w:val="99"/>
    <w:unhideWhenUsed/>
    <w:rsid w:val="00BF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08D"/>
  </w:style>
  <w:style w:type="paragraph" w:styleId="ListParagraph">
    <w:name w:val="List Paragraph"/>
    <w:basedOn w:val="Normal"/>
    <w:uiPriority w:val="34"/>
    <w:qFormat/>
    <w:rsid w:val="006401B3"/>
    <w:pPr>
      <w:ind w:left="720"/>
      <w:contextualSpacing/>
    </w:pPr>
  </w:style>
  <w:style w:type="table" w:styleId="TableGrid">
    <w:name w:val="Table Grid"/>
    <w:basedOn w:val="TableNormal"/>
    <w:uiPriority w:val="39"/>
    <w:rsid w:val="007A2376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2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hassina belghoul</dc:creator>
  <cp:keywords/>
  <dc:description/>
  <cp:lastModifiedBy>hassina belghoul</cp:lastModifiedBy>
  <cp:revision>7</cp:revision>
  <dcterms:created xsi:type="dcterms:W3CDTF">2023-12-09T21:23:00Z</dcterms:created>
  <dcterms:modified xsi:type="dcterms:W3CDTF">2023-12-11T21:21:00Z</dcterms:modified>
</cp:coreProperties>
</file>