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7DC2" w14:textId="74469510" w:rsidR="004D4C99" w:rsidRDefault="008A707C" w:rsidP="004D4C99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I. </w:t>
      </w:r>
      <w:r w:rsidRPr="004D4C99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CAPITAL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ISATION </w:t>
      </w:r>
    </w:p>
    <w:p w14:paraId="5FD03B4B" w14:textId="0F317FEE" w:rsidR="004D4C99" w:rsidRPr="00643C6C" w:rsidRDefault="004D4C99" w:rsidP="00643C6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Capitalize the first word of every sentence.</w:t>
      </w:r>
    </w:p>
    <w:p w14:paraId="01FCE385" w14:textId="5F3174FC" w:rsidR="004D4C99" w:rsidRPr="004D4C99" w:rsidRDefault="004D4C99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4D4C99">
        <w:rPr>
          <w:rFonts w:asciiTheme="majorBidi" w:hAnsiTheme="majorBidi" w:cstheme="majorBidi"/>
          <w:sz w:val="24"/>
          <w:szCs w:val="24"/>
          <w:lang w:val="en-GB"/>
        </w:rPr>
        <w:t>EXAMPLES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 xml:space="preserve"> Reading the article, I learned </w:t>
      </w:r>
      <w:r w:rsidR="00DE4AAA" w:rsidRPr="004D4C99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 xml:space="preserve"> lot of scientific facts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F55C6CE" w14:textId="733E1CD7" w:rsidR="004D4C99" w:rsidRPr="004D4C99" w:rsidRDefault="004D4C99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4D4C99">
        <w:rPr>
          <w:rFonts w:asciiTheme="majorBidi" w:hAnsiTheme="majorBidi" w:cstheme="majorBidi"/>
          <w:sz w:val="24"/>
          <w:szCs w:val="24"/>
          <w:lang w:val="en-GB"/>
        </w:rPr>
        <w:t>What is the formula for converting degrees Celsius to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>degrees Fahrenheit?</w:t>
      </w:r>
    </w:p>
    <w:p w14:paraId="48B8B7E9" w14:textId="07EE68CD" w:rsidR="004D4C99" w:rsidRPr="00643C6C" w:rsidRDefault="004D4C99" w:rsidP="00643C6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Capitalize the first word of a sentence following a colon.</w:t>
      </w:r>
    </w:p>
    <w:p w14:paraId="1136266F" w14:textId="26C7EF3B" w:rsidR="004D4C99" w:rsidRPr="004D4C99" w:rsidRDefault="004D4C99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4D4C99">
        <w:rPr>
          <w:rFonts w:asciiTheme="majorBidi" w:hAnsiTheme="majorBidi" w:cstheme="majorBidi"/>
          <w:sz w:val="24"/>
          <w:szCs w:val="24"/>
          <w:lang w:val="en-GB"/>
        </w:rPr>
        <w:t>EXAMPLE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 xml:space="preserve"> We have one important recommendation: In light of the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>statistics, four-way stop signs should be installed.</w:t>
      </w:r>
    </w:p>
    <w:p w14:paraId="1E33C593" w14:textId="69EE9DA3" w:rsidR="004D4C99" w:rsidRPr="00643C6C" w:rsidRDefault="004D4C99" w:rsidP="00643C6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Capitalize the first word of a quoted sentence.</w:t>
      </w:r>
    </w:p>
    <w:p w14:paraId="0A78B1A7" w14:textId="3F28F02A" w:rsidR="004D4C99" w:rsidRPr="004D4C99" w:rsidRDefault="004D4C99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4D4C99">
        <w:rPr>
          <w:rFonts w:asciiTheme="majorBidi" w:hAnsiTheme="majorBidi" w:cstheme="majorBidi"/>
          <w:sz w:val="24"/>
          <w:szCs w:val="24"/>
          <w:lang w:val="en-GB"/>
        </w:rPr>
        <w:t>The first word of a quoted sentence should begin with a capital letter,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>whether or not the quotation comes at the beginning of your sentence.</w:t>
      </w:r>
    </w:p>
    <w:p w14:paraId="6025B907" w14:textId="02740E04" w:rsidR="004D4C99" w:rsidRPr="00DE4AAA" w:rsidRDefault="004D4C99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4D4C99">
        <w:rPr>
          <w:rFonts w:asciiTheme="majorBidi" w:hAnsiTheme="majorBidi" w:cstheme="majorBidi"/>
          <w:sz w:val="24"/>
          <w:szCs w:val="24"/>
          <w:lang w:val="en-GB"/>
        </w:rPr>
        <w:t>EXAMPLE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 xml:space="preserve"> In one of his essays, Sir Francis Bacon wrote, “Some books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4C99">
        <w:rPr>
          <w:rFonts w:asciiTheme="majorBidi" w:hAnsiTheme="majorBidi" w:cstheme="majorBidi"/>
          <w:sz w:val="24"/>
          <w:szCs w:val="24"/>
          <w:lang w:val="en-GB"/>
        </w:rPr>
        <w:t>are to be tasted, others to be swallowed, and some few to</w:t>
      </w:r>
      <w:r w:rsidR="00DE4A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>be chewed and digested.”</w:t>
      </w:r>
    </w:p>
    <w:p w14:paraId="50FABE52" w14:textId="3C3B7C11" w:rsidR="00DE4AAA" w:rsidRPr="00DE4AAA" w:rsidRDefault="00DE4AAA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DE4AAA">
        <w:rPr>
          <w:rFonts w:asciiTheme="majorBidi" w:hAnsiTheme="majorBidi" w:cstheme="majorBidi"/>
          <w:sz w:val="24"/>
          <w:szCs w:val="24"/>
          <w:lang w:val="en-GB"/>
        </w:rPr>
        <w:t>When quoting only part of a sentence, capitalize the first word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>the quotation if the person you are quoting capitalized it or it is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>first word of your sentence.</w:t>
      </w:r>
    </w:p>
    <w:p w14:paraId="21C66C5F" w14:textId="303A167F" w:rsidR="00DE4AAA" w:rsidRPr="00DE4AAA" w:rsidRDefault="00DE4AAA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DE4AAA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 xml:space="preserve"> To which books do you think Bacon was referring when 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>wrote “some few [are] to be chewed and digested”?</w:t>
      </w:r>
    </w:p>
    <w:p w14:paraId="0D77727F" w14:textId="2A1F6BA7" w:rsidR="00DE4AAA" w:rsidRPr="00DE4AAA" w:rsidRDefault="00DE4AAA" w:rsidP="00DE4AAA">
      <w:pPr>
        <w:rPr>
          <w:rFonts w:asciiTheme="majorBidi" w:hAnsiTheme="majorBidi" w:cstheme="majorBidi"/>
          <w:sz w:val="24"/>
          <w:szCs w:val="24"/>
          <w:lang w:val="en-GB"/>
        </w:rPr>
      </w:pPr>
      <w:r w:rsidRPr="00DE4AAA">
        <w:rPr>
          <w:rFonts w:asciiTheme="majorBidi" w:hAnsiTheme="majorBidi" w:cstheme="majorBidi"/>
          <w:sz w:val="24"/>
          <w:szCs w:val="24"/>
          <w:lang w:val="en-GB"/>
        </w:rPr>
        <w:t>“Some few to be chewed and digested” refers to books that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>should be read carefully and studied.</w:t>
      </w:r>
    </w:p>
    <w:p w14:paraId="3A7019A0" w14:textId="77777777" w:rsidR="00DE4AAA" w:rsidRPr="00643C6C" w:rsidRDefault="00DE4AAA" w:rsidP="00643C6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Capitalize the first word of a sentence fragment used in dialogue.</w:t>
      </w:r>
    </w:p>
    <w:p w14:paraId="11B2C8A1" w14:textId="3038C1F2" w:rsidR="001B2E8C" w:rsidRDefault="00DE4AAA" w:rsidP="00643C6C">
      <w:pPr>
        <w:rPr>
          <w:rFonts w:asciiTheme="majorBidi" w:hAnsiTheme="majorBidi" w:cstheme="majorBidi"/>
          <w:sz w:val="24"/>
          <w:szCs w:val="24"/>
          <w:lang w:val="en-GB"/>
        </w:rPr>
      </w:pPr>
      <w:r w:rsidRPr="00DE4AAA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 xml:space="preserve"> When I asked Julia how many of Sir Francis Bacon’s essays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>she had read, she</w:t>
      </w:r>
      <w:r w:rsidR="001B2E8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E4AAA">
        <w:rPr>
          <w:rFonts w:asciiTheme="majorBidi" w:hAnsiTheme="majorBidi" w:cstheme="majorBidi"/>
          <w:sz w:val="24"/>
          <w:szCs w:val="24"/>
          <w:lang w:val="en-GB"/>
        </w:rPr>
        <w:t>replied, “Four of them.”</w:t>
      </w:r>
    </w:p>
    <w:p w14:paraId="0B5A3DF9" w14:textId="7A3860DE" w:rsidR="00643C6C" w:rsidRPr="00643C6C" w:rsidRDefault="00643C6C" w:rsidP="00643C6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Capitalize the first word of a statement or question inserted without quotation marks into a sentence.</w:t>
      </w:r>
    </w:p>
    <w:p w14:paraId="20082B10" w14:textId="5FE92F7D" w:rsidR="00643C6C" w:rsidRPr="00643C6C" w:rsidRDefault="00643C6C" w:rsidP="00643C6C">
      <w:p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643C6C">
        <w:rPr>
          <w:rFonts w:asciiTheme="majorBidi" w:hAnsiTheme="majorBidi" w:cstheme="majorBidi"/>
          <w:sz w:val="24"/>
          <w:szCs w:val="24"/>
          <w:lang w:val="en-GB"/>
        </w:rPr>
        <w:t xml:space="preserve"> My question is, Will this action solve the problem?</w:t>
      </w:r>
    </w:p>
    <w:p w14:paraId="2D65697A" w14:textId="6170BA37" w:rsidR="00643C6C" w:rsidRPr="00643C6C" w:rsidRDefault="00643C6C" w:rsidP="00643C6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Capitalize the pronoun I and the interjection O. The interjection O is usually used only for invocations and is followed by the name of the person or thing being addressed. Do not confuse O with the common interjection oh, which is generally not capitalized and which is usually set off with punctuation.</w:t>
      </w:r>
    </w:p>
    <w:p w14:paraId="268C419E" w14:textId="3CA4CBFD" w:rsidR="00643C6C" w:rsidRPr="00643C6C" w:rsidRDefault="00643C6C" w:rsidP="00643C6C">
      <w:p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643C6C">
        <w:rPr>
          <w:rFonts w:asciiTheme="majorBidi" w:hAnsiTheme="majorBidi" w:cstheme="majorBidi"/>
          <w:sz w:val="24"/>
          <w:szCs w:val="24"/>
          <w:lang w:val="en-GB"/>
        </w:rPr>
        <w:t xml:space="preserve"> Where could I have put my book report?</w:t>
      </w:r>
    </w:p>
    <w:p w14:paraId="6DBE0B22" w14:textId="77777777" w:rsidR="00643C6C" w:rsidRDefault="00643C6C" w:rsidP="00643C6C">
      <w:pPr>
        <w:rPr>
          <w:rFonts w:asciiTheme="majorBidi" w:hAnsiTheme="majorBidi" w:cstheme="majorBidi"/>
          <w:sz w:val="24"/>
          <w:szCs w:val="24"/>
          <w:lang w:val="en-GB"/>
        </w:rPr>
      </w:pPr>
      <w:r w:rsidRPr="00643C6C">
        <w:rPr>
          <w:rFonts w:asciiTheme="majorBidi" w:hAnsiTheme="majorBidi" w:cstheme="majorBidi"/>
          <w:sz w:val="24"/>
          <w:szCs w:val="24"/>
          <w:lang w:val="en-GB"/>
        </w:rPr>
        <w:t>Rejoice in the Lord, O ye righteous!</w:t>
      </w:r>
    </w:p>
    <w:p w14:paraId="210EAD2E" w14:textId="77777777" w:rsidR="00AC1CD0" w:rsidRPr="00AC1CD0" w:rsidRDefault="00AC1CD0" w:rsidP="00AC1CD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Capitalize proper nouns and proper adjectives.</w:t>
      </w:r>
    </w:p>
    <w:p w14:paraId="55E4C68A" w14:textId="609C1400" w:rsidR="00AC1CD0" w:rsidRP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sz w:val="24"/>
          <w:szCs w:val="24"/>
          <w:lang w:val="en-GB"/>
        </w:rPr>
        <w:t>A proper noun names a particular person, place, thing, 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>idea. A proper adjective is formed from a proper noun.</w:t>
      </w:r>
    </w:p>
    <w:p w14:paraId="401FF28B" w14:textId="617CA997" w:rsidR="00643C6C" w:rsidRDefault="00AC1CD0" w:rsidP="00643C6C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EXAMLES: 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 xml:space="preserve">King Arthur 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>Arthurian legend</w:t>
      </w:r>
    </w:p>
    <w:p w14:paraId="66F49403" w14:textId="00FA6DC5" w:rsidR="00AC1CD0" w:rsidRDefault="00AC1CD0" w:rsidP="00643C6C">
      <w:pPr>
        <w:rPr>
          <w:rFonts w:asciiTheme="majorBidi" w:hAnsiTheme="majorBidi" w:cstheme="majorBidi"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sz w:val="24"/>
          <w:szCs w:val="24"/>
          <w:lang w:val="en-GB"/>
        </w:rPr>
        <w:t>Thailand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 xml:space="preserve"> Thai restaurant</w:t>
      </w:r>
    </w:p>
    <w:p w14:paraId="38BCF89E" w14:textId="56222C28" w:rsidR="00AC1CD0" w:rsidRDefault="00AC1CD0" w:rsidP="00643C6C">
      <w:pPr>
        <w:rPr>
          <w:rFonts w:asciiTheme="majorBidi" w:hAnsiTheme="majorBidi" w:cstheme="majorBidi"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sz w:val="24"/>
          <w:szCs w:val="24"/>
          <w:lang w:val="en-GB"/>
        </w:rPr>
        <w:lastRenderedPageBreak/>
        <w:t>Moscow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 xml:space="preserve"> Muscovite voters</w:t>
      </w:r>
    </w:p>
    <w:p w14:paraId="5BEFAA0D" w14:textId="7C7968A9" w:rsidR="00AC1CD0" w:rsidRP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0" w:name="_Hlk150809937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0"/>
      <w:r w:rsidRPr="00AC1CD0">
        <w:rPr>
          <w:rFonts w:asciiTheme="majorBidi" w:hAnsiTheme="majorBidi" w:cstheme="majorBidi"/>
          <w:sz w:val="24"/>
          <w:szCs w:val="24"/>
          <w:lang w:val="en-GB"/>
        </w:rPr>
        <w:t>In proper nouns made up of two or more words, do not capitalize</w:t>
      </w:r>
    </w:p>
    <w:p w14:paraId="145BAB0A" w14:textId="51EBF5A5" w:rsidR="00AC1CD0" w:rsidRP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 xml:space="preserve"> articles (a, an, the)</w:t>
      </w:r>
    </w:p>
    <w:p w14:paraId="47ECFA63" w14:textId="63C604BC" w:rsidR="00AC1CD0" w:rsidRP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 xml:space="preserve"> prepositions </w:t>
      </w:r>
    </w:p>
    <w:p w14:paraId="694E9176" w14:textId="77777777" w:rsidR="00AC1CD0" w:rsidRP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sz w:val="24"/>
          <w:szCs w:val="24"/>
          <w:lang w:val="en-GB"/>
        </w:rPr>
        <w:t>• coordinating conjunctions (and, but, for, nor, or, so, yet)</w:t>
      </w:r>
    </w:p>
    <w:p w14:paraId="607C00C3" w14:textId="13D17C50" w:rsidR="00AC1CD0" w:rsidRP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sz w:val="24"/>
          <w:szCs w:val="24"/>
          <w:lang w:val="en-GB"/>
        </w:rPr>
        <w:t>EXAMPLES International Union for the Conservation of Nature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C1CD0">
        <w:rPr>
          <w:rFonts w:asciiTheme="majorBidi" w:hAnsiTheme="majorBidi" w:cstheme="majorBidi"/>
          <w:sz w:val="24"/>
          <w:szCs w:val="24"/>
          <w:lang w:val="en-GB"/>
        </w:rPr>
        <w:t>Natural Resources</w:t>
      </w:r>
    </w:p>
    <w:p w14:paraId="10362F01" w14:textId="77777777" w:rsidR="00AC1CD0" w:rsidRP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sz w:val="24"/>
          <w:szCs w:val="24"/>
          <w:lang w:val="en-GB"/>
        </w:rPr>
        <w:t>Gulf of Oman</w:t>
      </w:r>
    </w:p>
    <w:p w14:paraId="6B1DA026" w14:textId="09B5FE00" w:rsidR="00AC1CD0" w:rsidRDefault="00AC1CD0" w:rsidP="00AC1CD0">
      <w:pPr>
        <w:rPr>
          <w:rFonts w:asciiTheme="majorBidi" w:hAnsiTheme="majorBidi" w:cstheme="majorBidi"/>
          <w:sz w:val="24"/>
          <w:szCs w:val="24"/>
          <w:lang w:val="en-GB"/>
        </w:rPr>
      </w:pPr>
      <w:r w:rsidRPr="00AC1CD0">
        <w:rPr>
          <w:rFonts w:asciiTheme="majorBidi" w:hAnsiTheme="majorBidi" w:cstheme="majorBidi"/>
          <w:sz w:val="24"/>
          <w:szCs w:val="24"/>
          <w:lang w:val="en-GB"/>
        </w:rPr>
        <w:t>Alfred the Great</w:t>
      </w:r>
    </w:p>
    <w:p w14:paraId="584EF5D7" w14:textId="6DD3FD21" w:rsidR="001B44B3" w:rsidRDefault="00F7579B" w:rsidP="00F7579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7579B">
        <w:rPr>
          <w:rFonts w:asciiTheme="majorBidi" w:hAnsiTheme="majorBidi" w:cstheme="majorBidi"/>
          <w:sz w:val="24"/>
          <w:szCs w:val="24"/>
          <w:lang w:val="en-GB"/>
        </w:rPr>
        <w:t>Capitalize the names of organizations, teams, institutions, and</w:t>
      </w:r>
      <w:r w:rsidRPr="00F7579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7579B">
        <w:rPr>
          <w:rFonts w:asciiTheme="majorBidi" w:hAnsiTheme="majorBidi" w:cstheme="majorBidi"/>
          <w:sz w:val="24"/>
          <w:szCs w:val="24"/>
          <w:lang w:val="en-GB"/>
        </w:rPr>
        <w:t>government bodies.</w:t>
      </w:r>
    </w:p>
    <w:p w14:paraId="6938D9AD" w14:textId="4108AB51" w:rsidR="00D0002E" w:rsidRPr="00D0002E" w:rsidRDefault="00D0002E" w:rsidP="00D00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>Do not capitalize the name of a season unless the season is being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>personified or is being used as part of a proper noun.</w:t>
      </w:r>
    </w:p>
    <w:p w14:paraId="4503A02F" w14:textId="77777777" w:rsidR="00D0002E" w:rsidRPr="00D0002E" w:rsidRDefault="00D0002E" w:rsidP="00D0002E">
      <w:p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>EXAMPLES an early winter</w:t>
      </w:r>
    </w:p>
    <w:p w14:paraId="3724F8DA" w14:textId="77777777" w:rsidR="00D0002E" w:rsidRPr="00D0002E" w:rsidRDefault="00D0002E" w:rsidP="00D0002E">
      <w:p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>“O wild West Wind, thou breath of Autumn’s being, . . .”</w:t>
      </w:r>
    </w:p>
    <w:p w14:paraId="70F49D78" w14:textId="58D39234" w:rsidR="00F7579B" w:rsidRDefault="00D0002E" w:rsidP="00D0002E">
      <w:p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>the Suncoast Summer Festival</w:t>
      </w:r>
    </w:p>
    <w:p w14:paraId="119168EE" w14:textId="77777777" w:rsidR="00D0002E" w:rsidRPr="00D0002E" w:rsidRDefault="00D0002E" w:rsidP="00D00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>Capitalize the names of nationalities, races, and peoples.</w:t>
      </w:r>
    </w:p>
    <w:p w14:paraId="12732CAF" w14:textId="4A273E80" w:rsidR="00D0002E" w:rsidRPr="00D0002E" w:rsidRDefault="00D0002E" w:rsidP="00D0002E">
      <w:p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 xml:space="preserve">EXAMPLES Asian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>Hispanic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 xml:space="preserve"> Ojibwa</w:t>
      </w:r>
    </w:p>
    <w:p w14:paraId="6785EE38" w14:textId="313D4E13" w:rsidR="00D0002E" w:rsidRPr="00D0002E" w:rsidRDefault="00D0002E" w:rsidP="00D0002E">
      <w:p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 xml:space="preserve">Zulu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 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>Norse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       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 xml:space="preserve"> African American</w:t>
      </w:r>
    </w:p>
    <w:p w14:paraId="322E00BE" w14:textId="01961C63" w:rsidR="00D0002E" w:rsidRDefault="00D0002E" w:rsidP="00D0002E">
      <w:pPr>
        <w:rPr>
          <w:rFonts w:asciiTheme="majorBidi" w:hAnsiTheme="majorBidi" w:cstheme="majorBidi"/>
          <w:sz w:val="24"/>
          <w:szCs w:val="24"/>
          <w:lang w:val="en-GB"/>
        </w:rPr>
      </w:pPr>
      <w:r w:rsidRPr="00D0002E">
        <w:rPr>
          <w:rFonts w:asciiTheme="majorBidi" w:hAnsiTheme="majorBidi" w:cstheme="majorBidi"/>
          <w:sz w:val="24"/>
          <w:szCs w:val="24"/>
          <w:lang w:val="en-GB"/>
        </w:rPr>
        <w:t xml:space="preserve">Caucasian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  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 xml:space="preserve">Aztec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     </w:t>
      </w:r>
      <w:r w:rsidRPr="00D0002E">
        <w:rPr>
          <w:rFonts w:asciiTheme="majorBidi" w:hAnsiTheme="majorBidi" w:cstheme="majorBidi"/>
          <w:sz w:val="24"/>
          <w:szCs w:val="24"/>
          <w:lang w:val="en-GB"/>
        </w:rPr>
        <w:t>Swedish</w:t>
      </w:r>
    </w:p>
    <w:p w14:paraId="7D0E4379" w14:textId="5E7B74A6" w:rsidR="00D0002E" w:rsidRDefault="008015FC" w:rsidP="008015F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8015FC">
        <w:rPr>
          <w:rFonts w:asciiTheme="majorBidi" w:hAnsiTheme="majorBidi" w:cstheme="majorBidi"/>
          <w:sz w:val="24"/>
          <w:szCs w:val="24"/>
          <w:lang w:val="en-GB"/>
        </w:rPr>
        <w:t>Capitalize the names of religions and their followers, holy days</w:t>
      </w:r>
      <w:r w:rsidRPr="008015F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015FC">
        <w:rPr>
          <w:rFonts w:asciiTheme="majorBidi" w:hAnsiTheme="majorBidi" w:cstheme="majorBidi"/>
          <w:sz w:val="24"/>
          <w:szCs w:val="24"/>
          <w:lang w:val="en-GB"/>
        </w:rPr>
        <w:t>and celebrations, holy writings, and specific deities.</w:t>
      </w:r>
    </w:p>
    <w:p w14:paraId="0204E191" w14:textId="297F725F" w:rsidR="008015FC" w:rsidRPr="008015FC" w:rsidRDefault="008015FC" w:rsidP="008015FC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015FC">
        <w:rPr>
          <w:rFonts w:asciiTheme="majorBidi" w:hAnsiTheme="majorBidi" w:cstheme="majorBidi"/>
          <w:sz w:val="24"/>
          <w:szCs w:val="24"/>
          <w:lang w:val="en-GB"/>
        </w:rPr>
        <w:t>The words god and goddess are not capitalized when they refer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015FC">
        <w:rPr>
          <w:rFonts w:asciiTheme="majorBidi" w:hAnsiTheme="majorBidi" w:cstheme="majorBidi"/>
          <w:sz w:val="24"/>
          <w:szCs w:val="24"/>
          <w:lang w:val="en-GB"/>
        </w:rPr>
        <w:t>to deities of ancient mythology. However, the names of specific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015FC">
        <w:rPr>
          <w:rFonts w:asciiTheme="majorBidi" w:hAnsiTheme="majorBidi" w:cstheme="majorBidi"/>
          <w:sz w:val="24"/>
          <w:szCs w:val="24"/>
          <w:lang w:val="en-GB"/>
        </w:rPr>
        <w:t>mythological gods and goddesses are capitalized.</w:t>
      </w:r>
    </w:p>
    <w:p w14:paraId="731FCA27" w14:textId="1B3A37AE" w:rsidR="008015FC" w:rsidRDefault="008015FC" w:rsidP="008015FC">
      <w:pPr>
        <w:rPr>
          <w:rFonts w:asciiTheme="majorBidi" w:hAnsiTheme="majorBidi" w:cstheme="majorBidi"/>
          <w:sz w:val="24"/>
          <w:szCs w:val="24"/>
          <w:lang w:val="en-GB"/>
        </w:rPr>
      </w:pPr>
      <w:r w:rsidRPr="008015FC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8015FC">
        <w:rPr>
          <w:rFonts w:asciiTheme="majorBidi" w:hAnsiTheme="majorBidi" w:cstheme="majorBidi"/>
          <w:sz w:val="24"/>
          <w:szCs w:val="24"/>
          <w:lang w:val="en-GB"/>
        </w:rPr>
        <w:t xml:space="preserve"> Cassandra could foretell the future but was condemned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015FC">
        <w:rPr>
          <w:rFonts w:asciiTheme="majorBidi" w:hAnsiTheme="majorBidi" w:cstheme="majorBidi"/>
          <w:sz w:val="24"/>
          <w:szCs w:val="24"/>
          <w:lang w:val="en-GB"/>
        </w:rPr>
        <w:t>by the god Apollo never to be believed.</w:t>
      </w:r>
    </w:p>
    <w:p w14:paraId="0E7A0B14" w14:textId="58FA652E" w:rsidR="00DC340B" w:rsidRPr="00DC340B" w:rsidRDefault="00DC340B" w:rsidP="00DC340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Do not capitalize the names of school subjects, except course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names that include a number and the names of language classes.</w:t>
      </w:r>
    </w:p>
    <w:p w14:paraId="7B07B5C9" w14:textId="5F322431" w:rsidR="00DC340B" w:rsidRPr="00DC340B" w:rsidRDefault="00DC340B" w:rsidP="00DC340B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art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algebra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chemistry</w:t>
      </w:r>
    </w:p>
    <w:p w14:paraId="32B4B727" w14:textId="455F0D49" w:rsidR="00DC340B" w:rsidRPr="00DC340B" w:rsidRDefault="00DC340B" w:rsidP="00DC340B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Art 102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Algebra 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Chemistry II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English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Spanish</w:t>
      </w:r>
    </w:p>
    <w:p w14:paraId="76D02A9C" w14:textId="5214D0AC" w:rsidR="00DC340B" w:rsidRPr="00DC340B" w:rsidRDefault="00DC340B" w:rsidP="00DC340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Generally, a singular noun identified by a number or letter is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capitalized.</w:t>
      </w:r>
    </w:p>
    <w:p w14:paraId="2AFF90BE" w14:textId="57C556CC" w:rsidR="00DC340B" w:rsidRPr="00DC340B" w:rsidRDefault="00DC340B" w:rsidP="00DC340B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Room 31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Figure B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School District 18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Chapter 4</w:t>
      </w:r>
    </w:p>
    <w:p w14:paraId="732D02CB" w14:textId="19D98CDC" w:rsidR="00DC340B" w:rsidRPr="00DC340B" w:rsidRDefault="00DC340B" w:rsidP="00761880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However, the word page is usually not capitalized when followed by a</w:t>
      </w:r>
      <w:r w:rsidR="0076188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number or letter, nor is a plural noun followed by two or more numbers</w:t>
      </w:r>
      <w:r w:rsidR="0076188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or letters capitalized.</w:t>
      </w:r>
    </w:p>
    <w:p w14:paraId="20D1208E" w14:textId="49FD9A34" w:rsidR="00DC340B" w:rsidRPr="00DC340B" w:rsidRDefault="00DC340B" w:rsidP="00DC340B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EXAMPLE</w:t>
      </w:r>
      <w:r w:rsidR="00761880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Look at figures A and B on page 327.</w:t>
      </w:r>
    </w:p>
    <w:p w14:paraId="0E91D76A" w14:textId="3CFDFC84" w:rsidR="00DC340B" w:rsidRDefault="00DC340B" w:rsidP="00761880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Do not capitalize the class name senior, junior, sophomore, or</w:t>
      </w:r>
      <w:r w:rsidR="0076188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freshman unless it is part of a proper noun.</w:t>
      </w:r>
    </w:p>
    <w:p w14:paraId="3748CCB8" w14:textId="5C9987B3" w:rsidR="00DC340B" w:rsidRPr="00DC340B" w:rsidRDefault="00DC340B" w:rsidP="00267AB6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EXAMPLES</w:t>
      </w:r>
      <w:r w:rsidR="00267AB6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 xml:space="preserve"> The juniors and the seniors will hold their talent show on</w:t>
      </w:r>
      <w:r w:rsidR="00267AB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340B">
        <w:rPr>
          <w:rFonts w:asciiTheme="majorBidi" w:hAnsiTheme="majorBidi" w:cstheme="majorBidi"/>
          <w:sz w:val="24"/>
          <w:szCs w:val="24"/>
          <w:lang w:val="en-GB"/>
        </w:rPr>
        <w:t>May 4.</w:t>
      </w:r>
    </w:p>
    <w:p w14:paraId="21414876" w14:textId="08F7B420" w:rsidR="008015FC" w:rsidRDefault="00DC340B" w:rsidP="00DC340B">
      <w:pPr>
        <w:rPr>
          <w:rFonts w:asciiTheme="majorBidi" w:hAnsiTheme="majorBidi" w:cstheme="majorBidi"/>
          <w:sz w:val="24"/>
          <w:szCs w:val="24"/>
          <w:lang w:val="en-GB"/>
        </w:rPr>
      </w:pPr>
      <w:r w:rsidRPr="00DC340B">
        <w:rPr>
          <w:rFonts w:asciiTheme="majorBidi" w:hAnsiTheme="majorBidi" w:cstheme="majorBidi"/>
          <w:sz w:val="24"/>
          <w:szCs w:val="24"/>
          <w:lang w:val="en-GB"/>
        </w:rPr>
        <w:t>The Junior-Senior Revue will be held on May 4</w:t>
      </w:r>
      <w:r w:rsidR="00267AB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E098754" w14:textId="77777777" w:rsidR="00267AB6" w:rsidRDefault="00267AB6" w:rsidP="00267AB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Capitalize titles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7C29E4C" w14:textId="40B79630" w:rsidR="00267AB6" w:rsidRPr="00267AB6" w:rsidRDefault="00267AB6" w:rsidP="00267AB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Capitalize a person’s title when the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>title comes before the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>person’s name.</w:t>
      </w:r>
    </w:p>
    <w:p w14:paraId="2D5E35CC" w14:textId="4DB4E552" w:rsidR="00267AB6" w:rsidRPr="00267AB6" w:rsidRDefault="00267AB6" w:rsidP="00267AB6">
      <w:p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Captain Valdés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Senator Inouye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President White Feather</w:t>
      </w:r>
    </w:p>
    <w:p w14:paraId="2065354F" w14:textId="19B12034" w:rsidR="00267AB6" w:rsidRPr="00267AB6" w:rsidRDefault="00267AB6" w:rsidP="00267AB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>Generally, do not capitalize a title used alone or following a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>person’s name.</w:t>
      </w:r>
    </w:p>
    <w:p w14:paraId="4C365651" w14:textId="698B0EB0" w:rsidR="00267AB6" w:rsidRPr="00267AB6" w:rsidRDefault="00267AB6" w:rsidP="00267AB6">
      <w:p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the captain of the ship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5B9A4D52" w14:textId="77777777" w:rsidR="00267AB6" w:rsidRPr="00267AB6" w:rsidRDefault="00267AB6" w:rsidP="00267AB6">
      <w:p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>Daniel Inouye, a senator from Hawaii</w:t>
      </w:r>
    </w:p>
    <w:p w14:paraId="2EB2C4F2" w14:textId="579A197E" w:rsidR="008015FC" w:rsidRDefault="00267AB6" w:rsidP="00267AB6">
      <w:p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>Uta White Feather, the class president</w:t>
      </w:r>
    </w:p>
    <w:p w14:paraId="11BFCF15" w14:textId="77777777" w:rsidR="00267AB6" w:rsidRPr="00267AB6" w:rsidRDefault="00267AB6" w:rsidP="00267AB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>Generally, capitalize a title when using it alone in direct address.</w:t>
      </w:r>
    </w:p>
    <w:p w14:paraId="2376E981" w14:textId="64DF1DA3" w:rsidR="00267AB6" w:rsidRDefault="00267AB6" w:rsidP="00267AB6">
      <w:pPr>
        <w:rPr>
          <w:rFonts w:asciiTheme="majorBidi" w:hAnsiTheme="majorBidi" w:cstheme="majorBidi"/>
          <w:sz w:val="24"/>
          <w:szCs w:val="24"/>
          <w:lang w:val="en-GB"/>
        </w:rPr>
      </w:pPr>
      <w:r w:rsidRPr="00267AB6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267AB6">
        <w:rPr>
          <w:rFonts w:asciiTheme="majorBidi" w:hAnsiTheme="majorBidi" w:cstheme="majorBidi"/>
          <w:sz w:val="24"/>
          <w:szCs w:val="24"/>
          <w:lang w:val="en-GB"/>
        </w:rPr>
        <w:t xml:space="preserve"> Goodbye, Professor.</w:t>
      </w:r>
    </w:p>
    <w:p w14:paraId="658B1425" w14:textId="3E6D233A" w:rsidR="00CA6E6C" w:rsidRPr="00CA6E6C" w:rsidRDefault="00CA6E6C" w:rsidP="00CA6E6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A6E6C">
        <w:rPr>
          <w:rFonts w:asciiTheme="majorBidi" w:hAnsiTheme="majorBidi" w:cstheme="majorBidi"/>
          <w:sz w:val="24"/>
          <w:szCs w:val="24"/>
          <w:lang w:val="en-GB"/>
        </w:rPr>
        <w:t>Capitalize a word showing a family relationship when the word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>is used before or in place of a person’s name, unless the word is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>preceded by a possessive.</w:t>
      </w:r>
    </w:p>
    <w:p w14:paraId="0186EC24" w14:textId="2F3A8529" w:rsidR="00CA6E6C" w:rsidRPr="00CA6E6C" w:rsidRDefault="00CA6E6C" w:rsidP="00CA6E6C">
      <w:pPr>
        <w:rPr>
          <w:rFonts w:asciiTheme="majorBidi" w:hAnsiTheme="majorBidi" w:cstheme="majorBidi"/>
          <w:sz w:val="24"/>
          <w:szCs w:val="24"/>
          <w:lang w:val="en-GB"/>
        </w:rPr>
      </w:pPr>
      <w:r w:rsidRPr="00CA6E6C">
        <w:rPr>
          <w:rFonts w:asciiTheme="majorBidi" w:hAnsiTheme="majorBidi" w:cstheme="majorBidi"/>
          <w:sz w:val="24"/>
          <w:szCs w:val="24"/>
          <w:lang w:val="en-GB"/>
        </w:rPr>
        <w:t>EXAMPLES Uncle Juan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Cousin Denisa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Grandpa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>my aunt Eunice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Jay’s cousin Ramón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    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your mother</w:t>
      </w:r>
    </w:p>
    <w:p w14:paraId="024AEA74" w14:textId="68BEA8CD" w:rsidR="00CA6E6C" w:rsidRPr="00CA6E6C" w:rsidRDefault="00CA6E6C" w:rsidP="00CA6E6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Capitalize the first and last words and </w:t>
      </w:r>
      <w:proofErr w:type="gramStart"/>
      <w:r w:rsidRPr="00CA6E6C">
        <w:rPr>
          <w:rFonts w:asciiTheme="majorBidi" w:hAnsiTheme="majorBidi" w:cstheme="majorBidi"/>
          <w:sz w:val="24"/>
          <w:szCs w:val="24"/>
          <w:lang w:val="en-GB"/>
        </w:rPr>
        <w:t>all important</w:t>
      </w:r>
      <w:proofErr w:type="gramEnd"/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words in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A6E6C">
        <w:rPr>
          <w:rFonts w:asciiTheme="majorBidi" w:hAnsiTheme="majorBidi" w:cstheme="majorBidi"/>
          <w:sz w:val="24"/>
          <w:szCs w:val="24"/>
          <w:lang w:val="en-GB"/>
        </w:rPr>
        <w:t>titles and subtitles.</w:t>
      </w:r>
    </w:p>
    <w:p w14:paraId="61ABA881" w14:textId="77777777" w:rsidR="00267AB6" w:rsidRPr="008015FC" w:rsidRDefault="00267AB6" w:rsidP="00267AB6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5B42CDD1" w14:textId="4BD66EF5" w:rsidR="001A139E" w:rsidRDefault="008A707C" w:rsidP="00C271D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PUNCTUATION</w:t>
      </w:r>
    </w:p>
    <w:p w14:paraId="723CD1F3" w14:textId="26CB19DE" w:rsidR="00FE238F" w:rsidRPr="008A707C" w:rsidRDefault="001A139E" w:rsidP="001A139E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8A707C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II.1. </w:t>
      </w:r>
      <w:r w:rsidR="00FE238F" w:rsidRPr="008A707C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End Marks</w:t>
      </w:r>
    </w:p>
    <w:p w14:paraId="022C979F" w14:textId="7CF06CD3" w:rsidR="00FE238F" w:rsidRPr="00FE238F" w:rsidRDefault="00FE238F" w:rsidP="00FE238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E238F">
        <w:rPr>
          <w:rFonts w:asciiTheme="majorBidi" w:hAnsiTheme="majorBidi" w:cstheme="majorBidi"/>
          <w:b/>
          <w:bCs/>
          <w:sz w:val="24"/>
          <w:szCs w:val="24"/>
          <w:lang w:val="en-GB"/>
        </w:rPr>
        <w:t>An end mark—a period, a question mark, or an exclamation point — is used to indicate the purpose of a sentence. A period is also used at the end of many abbreviations.</w:t>
      </w:r>
    </w:p>
    <w:p w14:paraId="03C16F94" w14:textId="77777777" w:rsidR="00FE238F" w:rsidRPr="00FE238F" w:rsidRDefault="00FE238F" w:rsidP="00FE238F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FE238F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Sentences</w:t>
      </w:r>
    </w:p>
    <w:p w14:paraId="37AA6F4D" w14:textId="6F5892E4" w:rsidR="00FE238F" w:rsidRPr="00FE238F" w:rsidRDefault="00FE238F" w:rsidP="00FE238F">
      <w:pPr>
        <w:rPr>
          <w:rFonts w:asciiTheme="majorBidi" w:hAnsiTheme="majorBidi" w:cstheme="majorBidi"/>
          <w:sz w:val="24"/>
          <w:szCs w:val="24"/>
          <w:lang w:val="en-GB"/>
        </w:rPr>
      </w:pPr>
      <w:r w:rsidRPr="00FE238F">
        <w:rPr>
          <w:rFonts w:asciiTheme="majorBidi" w:hAnsiTheme="majorBidi" w:cstheme="majorBidi"/>
          <w:sz w:val="24"/>
          <w:szCs w:val="24"/>
          <w:lang w:val="en-GB"/>
        </w:rPr>
        <w:t xml:space="preserve">a. A statement (or declarative sentence) is followed by a </w:t>
      </w:r>
      <w:r w:rsidRPr="00FE238F">
        <w:rPr>
          <w:rFonts w:asciiTheme="majorBidi" w:hAnsiTheme="majorBidi" w:cstheme="majorBidi"/>
          <w:b/>
          <w:bCs/>
          <w:sz w:val="24"/>
          <w:szCs w:val="24"/>
          <w:lang w:val="en-GB"/>
        </w:rPr>
        <w:t>period.</w:t>
      </w:r>
    </w:p>
    <w:p w14:paraId="6A5A5852" w14:textId="18E37E19" w:rsidR="00FE238F" w:rsidRPr="00FE238F" w:rsidRDefault="00FE238F" w:rsidP="00FE238F">
      <w:pPr>
        <w:rPr>
          <w:rFonts w:asciiTheme="majorBidi" w:hAnsiTheme="majorBidi" w:cstheme="majorBidi"/>
          <w:sz w:val="24"/>
          <w:szCs w:val="24"/>
          <w:lang w:val="en-GB"/>
        </w:rPr>
      </w:pPr>
      <w:r w:rsidRPr="00FE238F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FE238F">
        <w:rPr>
          <w:rFonts w:asciiTheme="majorBidi" w:hAnsiTheme="majorBidi" w:cstheme="majorBidi"/>
          <w:sz w:val="24"/>
          <w:szCs w:val="24"/>
          <w:lang w:val="en-GB"/>
        </w:rPr>
        <w:t>My words are like the stars that never change.</w:t>
      </w:r>
    </w:p>
    <w:p w14:paraId="0EFA4C24" w14:textId="6A6943F2" w:rsidR="00FE238F" w:rsidRPr="00FE238F" w:rsidRDefault="00FE238F" w:rsidP="00FE238F">
      <w:pPr>
        <w:rPr>
          <w:rFonts w:asciiTheme="majorBidi" w:hAnsiTheme="majorBidi" w:cstheme="majorBidi"/>
          <w:sz w:val="24"/>
          <w:szCs w:val="24"/>
          <w:lang w:val="en-GB"/>
        </w:rPr>
      </w:pPr>
      <w:r w:rsidRPr="00FE238F">
        <w:rPr>
          <w:rFonts w:asciiTheme="majorBidi" w:hAnsiTheme="majorBidi" w:cstheme="majorBidi"/>
          <w:sz w:val="24"/>
          <w:szCs w:val="24"/>
          <w:lang w:val="en-GB"/>
        </w:rPr>
        <w:t xml:space="preserve">b. A question (or interrogative sentence) is followed by a </w:t>
      </w:r>
      <w:r w:rsidRPr="00FE238F">
        <w:rPr>
          <w:rFonts w:asciiTheme="majorBidi" w:hAnsiTheme="majorBidi" w:cstheme="majorBidi"/>
          <w:b/>
          <w:bCs/>
          <w:sz w:val="24"/>
          <w:szCs w:val="24"/>
          <w:lang w:val="en-GB"/>
        </w:rPr>
        <w:t>question mark.</w:t>
      </w:r>
    </w:p>
    <w:p w14:paraId="75AC916D" w14:textId="4BE8F54C" w:rsidR="00FE238F" w:rsidRPr="00FE238F" w:rsidRDefault="00FE238F" w:rsidP="00FE238F">
      <w:pPr>
        <w:rPr>
          <w:rFonts w:asciiTheme="majorBidi" w:hAnsiTheme="majorBidi" w:cstheme="majorBidi"/>
          <w:sz w:val="24"/>
          <w:szCs w:val="24"/>
          <w:lang w:val="en-GB"/>
        </w:rPr>
      </w:pPr>
      <w:r w:rsidRPr="00FE238F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FE238F">
        <w:rPr>
          <w:rFonts w:asciiTheme="majorBidi" w:hAnsiTheme="majorBidi" w:cstheme="majorBidi"/>
          <w:sz w:val="24"/>
          <w:szCs w:val="24"/>
          <w:lang w:val="en-GB"/>
        </w:rPr>
        <w:t xml:space="preserve">Have you read </w:t>
      </w:r>
      <w:r w:rsidR="005F504A">
        <w:rPr>
          <w:rFonts w:asciiTheme="majorBidi" w:hAnsiTheme="majorBidi" w:cstheme="majorBidi"/>
          <w:sz w:val="24"/>
          <w:szCs w:val="24"/>
          <w:lang w:val="en-GB"/>
        </w:rPr>
        <w:t>Patrick Rothfuss’ s The name of the Wind</w:t>
      </w:r>
      <w:r w:rsidRPr="00FE238F">
        <w:rPr>
          <w:rFonts w:asciiTheme="majorBidi" w:hAnsiTheme="majorBidi" w:cstheme="majorBidi"/>
          <w:sz w:val="24"/>
          <w:szCs w:val="24"/>
          <w:lang w:val="en-GB"/>
        </w:rPr>
        <w:t>?</w:t>
      </w:r>
    </w:p>
    <w:p w14:paraId="46AC4A4C" w14:textId="329807E1" w:rsidR="00FE238F" w:rsidRPr="00FE238F" w:rsidRDefault="005F504A" w:rsidP="005F504A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1" w:name="_Hlk150708757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1"/>
      <w:r w:rsidR="00FE238F" w:rsidRPr="00FE238F">
        <w:rPr>
          <w:rFonts w:asciiTheme="majorBidi" w:hAnsiTheme="majorBidi" w:cstheme="majorBidi"/>
          <w:sz w:val="24"/>
          <w:szCs w:val="24"/>
          <w:lang w:val="en-GB"/>
        </w:rPr>
        <w:t>Do not use a question mark after a declarative sentence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E238F" w:rsidRPr="00FE238F">
        <w:rPr>
          <w:rFonts w:asciiTheme="majorBidi" w:hAnsiTheme="majorBidi" w:cstheme="majorBidi"/>
          <w:sz w:val="24"/>
          <w:szCs w:val="24"/>
          <w:lang w:val="en-GB"/>
        </w:rPr>
        <w:t>containing an indirect question.</w:t>
      </w:r>
    </w:p>
    <w:p w14:paraId="700AE5A8" w14:textId="70F3359B" w:rsidR="00FE238F" w:rsidRPr="00FE238F" w:rsidRDefault="00FE238F" w:rsidP="005F504A">
      <w:pPr>
        <w:rPr>
          <w:rFonts w:asciiTheme="majorBidi" w:hAnsiTheme="majorBidi" w:cstheme="majorBidi"/>
          <w:sz w:val="24"/>
          <w:szCs w:val="24"/>
          <w:lang w:val="en-GB"/>
        </w:rPr>
      </w:pPr>
      <w:r w:rsidRPr="00FE238F">
        <w:rPr>
          <w:rFonts w:asciiTheme="majorBidi" w:hAnsiTheme="majorBidi" w:cstheme="majorBidi"/>
          <w:sz w:val="24"/>
          <w:szCs w:val="24"/>
          <w:lang w:val="en-GB"/>
        </w:rPr>
        <w:t xml:space="preserve">INDIRECT </w:t>
      </w:r>
      <w:r w:rsidR="005F504A" w:rsidRPr="00FE238F">
        <w:rPr>
          <w:rFonts w:asciiTheme="majorBidi" w:hAnsiTheme="majorBidi" w:cstheme="majorBidi"/>
          <w:sz w:val="24"/>
          <w:szCs w:val="24"/>
          <w:lang w:val="en-GB"/>
        </w:rPr>
        <w:t xml:space="preserve">QUESTION </w:t>
      </w:r>
      <w:r w:rsidRPr="00FE238F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5F504A">
        <w:rPr>
          <w:rFonts w:asciiTheme="majorBidi" w:hAnsiTheme="majorBidi" w:cstheme="majorBidi"/>
          <w:sz w:val="24"/>
          <w:szCs w:val="24"/>
          <w:lang w:val="en-GB"/>
        </w:rPr>
        <w:t>y mother</w:t>
      </w:r>
      <w:r w:rsidRPr="00FE238F">
        <w:rPr>
          <w:rFonts w:asciiTheme="majorBidi" w:hAnsiTheme="majorBidi" w:cstheme="majorBidi"/>
          <w:sz w:val="24"/>
          <w:szCs w:val="24"/>
          <w:lang w:val="en-GB"/>
        </w:rPr>
        <w:t xml:space="preserve"> wants to know when</w:t>
      </w:r>
      <w:r w:rsidR="005F504A">
        <w:rPr>
          <w:rFonts w:asciiTheme="majorBidi" w:hAnsiTheme="majorBidi" w:cstheme="majorBidi"/>
          <w:sz w:val="24"/>
          <w:szCs w:val="24"/>
          <w:lang w:val="en-GB"/>
        </w:rPr>
        <w:t xml:space="preserve"> you will come for dinner</w:t>
      </w:r>
      <w:r w:rsidRPr="00FE238F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C069903" w14:textId="31FEDE62" w:rsidR="005F504A" w:rsidRPr="005F504A" w:rsidRDefault="005F504A" w:rsidP="005F504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c. </w:t>
      </w:r>
      <w:r w:rsidRPr="005F504A">
        <w:rPr>
          <w:rFonts w:asciiTheme="majorBidi" w:hAnsiTheme="majorBidi" w:cstheme="majorBidi"/>
          <w:sz w:val="24"/>
          <w:szCs w:val="24"/>
          <w:lang w:val="en-GB"/>
        </w:rPr>
        <w:t>An exclamation (or exclamatory sentence) is followed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F504A">
        <w:rPr>
          <w:rFonts w:asciiTheme="majorBidi" w:hAnsiTheme="majorBidi" w:cstheme="majorBidi"/>
          <w:sz w:val="24"/>
          <w:szCs w:val="24"/>
          <w:lang w:val="en-GB"/>
        </w:rPr>
        <w:t xml:space="preserve">by an </w:t>
      </w:r>
      <w:r w:rsidRPr="005F504A">
        <w:rPr>
          <w:rFonts w:asciiTheme="majorBidi" w:hAnsiTheme="majorBidi" w:cstheme="majorBidi"/>
          <w:b/>
          <w:bCs/>
          <w:sz w:val="24"/>
          <w:szCs w:val="24"/>
          <w:lang w:val="en-GB"/>
        </w:rPr>
        <w:t>exclamation point.</w:t>
      </w:r>
    </w:p>
    <w:p w14:paraId="3428E082" w14:textId="4E9FE0EA" w:rsidR="005F504A" w:rsidRPr="005F504A" w:rsidRDefault="005F504A" w:rsidP="005F504A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sz w:val="24"/>
          <w:szCs w:val="24"/>
          <w:lang w:val="en-GB"/>
        </w:rPr>
        <w:t xml:space="preserve">EXAMPLES What a talented artist </w:t>
      </w:r>
      <w:r>
        <w:rPr>
          <w:rFonts w:asciiTheme="majorBidi" w:hAnsiTheme="majorBidi" w:cstheme="majorBidi"/>
          <w:sz w:val="24"/>
          <w:szCs w:val="24"/>
          <w:lang w:val="en-GB"/>
        </w:rPr>
        <w:t>Picas</w:t>
      </w:r>
      <w:r w:rsidR="00CF48C1">
        <w:rPr>
          <w:rFonts w:asciiTheme="majorBidi" w:hAnsiTheme="majorBidi" w:cstheme="majorBidi"/>
          <w:sz w:val="24"/>
          <w:szCs w:val="24"/>
          <w:lang w:val="en-GB"/>
        </w:rPr>
        <w:t>s</w:t>
      </w:r>
      <w:r>
        <w:rPr>
          <w:rFonts w:asciiTheme="majorBidi" w:hAnsiTheme="majorBidi" w:cstheme="majorBidi"/>
          <w:sz w:val="24"/>
          <w:szCs w:val="24"/>
          <w:lang w:val="en-GB"/>
        </w:rPr>
        <w:t>o</w:t>
      </w:r>
      <w:r w:rsidRPr="005F504A">
        <w:rPr>
          <w:rFonts w:asciiTheme="majorBidi" w:hAnsiTheme="majorBidi" w:cstheme="majorBidi"/>
          <w:sz w:val="24"/>
          <w:szCs w:val="24"/>
          <w:lang w:val="en-GB"/>
        </w:rPr>
        <w:t xml:space="preserve"> was!</w:t>
      </w:r>
    </w:p>
    <w:p w14:paraId="6BFBA165" w14:textId="56B3A6AC" w:rsidR="005F504A" w:rsidRPr="005F504A" w:rsidRDefault="00CF48C1" w:rsidP="00CF48C1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F504A" w:rsidRPr="005F504A">
        <w:rPr>
          <w:rFonts w:asciiTheme="majorBidi" w:hAnsiTheme="majorBidi" w:cstheme="majorBidi"/>
          <w:sz w:val="24"/>
          <w:szCs w:val="24"/>
          <w:lang w:val="en-GB"/>
        </w:rPr>
        <w:t>An interjection at the beginning of a sentence is generally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F504A" w:rsidRPr="005F504A">
        <w:rPr>
          <w:rFonts w:asciiTheme="majorBidi" w:hAnsiTheme="majorBidi" w:cstheme="majorBidi"/>
          <w:sz w:val="24"/>
          <w:szCs w:val="24"/>
          <w:lang w:val="en-GB"/>
        </w:rPr>
        <w:t>followed by a comma or an exclamation point.</w:t>
      </w:r>
    </w:p>
    <w:p w14:paraId="2F6B87FF" w14:textId="7B034FAB" w:rsidR="005F504A" w:rsidRPr="005F504A" w:rsidRDefault="005F504A" w:rsidP="005F504A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sz w:val="24"/>
          <w:szCs w:val="24"/>
          <w:lang w:val="en-GB"/>
        </w:rPr>
        <w:t>EXAMPLES</w:t>
      </w:r>
      <w:r w:rsidR="00CF48C1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5F504A">
        <w:rPr>
          <w:rFonts w:asciiTheme="majorBidi" w:hAnsiTheme="majorBidi" w:cstheme="majorBidi"/>
          <w:sz w:val="24"/>
          <w:szCs w:val="24"/>
          <w:lang w:val="en-GB"/>
        </w:rPr>
        <w:t xml:space="preserve"> Ah, there you are!</w:t>
      </w:r>
    </w:p>
    <w:p w14:paraId="638F1DC1" w14:textId="59648A52" w:rsidR="005F504A" w:rsidRDefault="005F504A" w:rsidP="00CF48C1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sz w:val="24"/>
          <w:szCs w:val="24"/>
          <w:lang w:val="en-GB"/>
        </w:rPr>
        <w:t xml:space="preserve">Ah! There you are! </w:t>
      </w:r>
    </w:p>
    <w:p w14:paraId="40E4346C" w14:textId="53DA1585" w:rsidR="00CF48C1" w:rsidRPr="00CF48C1" w:rsidRDefault="00CF48C1" w:rsidP="00CF48C1">
      <w:pPr>
        <w:rPr>
          <w:rFonts w:asciiTheme="majorBidi" w:hAnsiTheme="majorBidi" w:cstheme="majorBidi"/>
          <w:sz w:val="24"/>
          <w:szCs w:val="24"/>
          <w:lang w:val="en-GB"/>
        </w:rPr>
      </w:pPr>
      <w:r w:rsidRPr="00CF48C1">
        <w:rPr>
          <w:rFonts w:asciiTheme="majorBidi" w:hAnsiTheme="majorBidi" w:cstheme="majorBidi"/>
          <w:sz w:val="24"/>
          <w:szCs w:val="24"/>
          <w:lang w:val="en-GB"/>
        </w:rPr>
        <w:t>A request or a command (or imperative sentence)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F48C1">
        <w:rPr>
          <w:rFonts w:asciiTheme="majorBidi" w:hAnsiTheme="majorBidi" w:cstheme="majorBidi"/>
          <w:sz w:val="24"/>
          <w:szCs w:val="24"/>
          <w:lang w:val="en-GB"/>
        </w:rPr>
        <w:t>is followed by either a period or an exclamation point.</w:t>
      </w:r>
    </w:p>
    <w:p w14:paraId="7CD92B33" w14:textId="571EECED" w:rsidR="00CF48C1" w:rsidRPr="00CF48C1" w:rsidRDefault="00CF48C1" w:rsidP="00CF48C1">
      <w:pPr>
        <w:rPr>
          <w:rFonts w:asciiTheme="majorBidi" w:hAnsiTheme="majorBidi" w:cstheme="majorBidi"/>
          <w:sz w:val="24"/>
          <w:szCs w:val="24"/>
          <w:lang w:val="en-GB"/>
        </w:rPr>
      </w:pPr>
      <w:r w:rsidRPr="00CF48C1">
        <w:rPr>
          <w:rFonts w:asciiTheme="majorBidi" w:hAnsiTheme="majorBidi" w:cstheme="majorBidi"/>
          <w:sz w:val="24"/>
          <w:szCs w:val="24"/>
          <w:lang w:val="en-GB"/>
        </w:rPr>
        <w:t>A request or a mild command is generally followed by a period.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F48C1">
        <w:rPr>
          <w:rFonts w:asciiTheme="majorBidi" w:hAnsiTheme="majorBidi" w:cstheme="majorBidi"/>
          <w:sz w:val="24"/>
          <w:szCs w:val="24"/>
          <w:lang w:val="en-GB"/>
        </w:rPr>
        <w:t>strong command is generally followed by an exclamation point.</w:t>
      </w:r>
    </w:p>
    <w:p w14:paraId="325B503E" w14:textId="1389DA65" w:rsidR="00CF48C1" w:rsidRPr="00CF48C1" w:rsidRDefault="00CF48C1" w:rsidP="00CF48C1">
      <w:pPr>
        <w:rPr>
          <w:rFonts w:asciiTheme="majorBidi" w:hAnsiTheme="majorBidi" w:cstheme="majorBidi"/>
          <w:sz w:val="24"/>
          <w:szCs w:val="24"/>
          <w:lang w:val="en-GB"/>
        </w:rPr>
      </w:pPr>
      <w:r w:rsidRPr="00CF48C1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CF48C1">
        <w:rPr>
          <w:rFonts w:asciiTheme="majorBidi" w:hAnsiTheme="majorBidi" w:cstheme="majorBidi"/>
          <w:sz w:val="24"/>
          <w:szCs w:val="24"/>
          <w:lang w:val="en-GB"/>
        </w:rPr>
        <w:t xml:space="preserve"> Please write me a letter.</w:t>
      </w:r>
    </w:p>
    <w:p w14:paraId="74223928" w14:textId="03B17F08" w:rsidR="00CF48C1" w:rsidRPr="00CF48C1" w:rsidRDefault="00CF48C1" w:rsidP="00CF48C1">
      <w:pPr>
        <w:rPr>
          <w:rFonts w:asciiTheme="majorBidi" w:hAnsiTheme="majorBidi" w:cstheme="majorBidi"/>
          <w:sz w:val="24"/>
          <w:szCs w:val="24"/>
          <w:lang w:val="en-GB"/>
        </w:rPr>
      </w:pPr>
      <w:r w:rsidRPr="00CF48C1">
        <w:rPr>
          <w:rFonts w:asciiTheme="majorBidi" w:hAnsiTheme="majorBidi" w:cstheme="majorBidi"/>
          <w:sz w:val="24"/>
          <w:szCs w:val="24"/>
          <w:lang w:val="en-GB"/>
        </w:rPr>
        <w:t>Turn to page 126.</w:t>
      </w:r>
    </w:p>
    <w:p w14:paraId="28BCAC48" w14:textId="4B631A2A" w:rsidR="00CF48C1" w:rsidRDefault="00CF48C1" w:rsidP="00CF48C1">
      <w:pPr>
        <w:rPr>
          <w:rFonts w:asciiTheme="majorBidi" w:hAnsiTheme="majorBidi" w:cstheme="majorBidi"/>
          <w:sz w:val="24"/>
          <w:szCs w:val="24"/>
          <w:lang w:val="en-GB"/>
        </w:rPr>
      </w:pPr>
      <w:r w:rsidRPr="00CF48C1">
        <w:rPr>
          <w:rFonts w:asciiTheme="majorBidi" w:hAnsiTheme="majorBidi" w:cstheme="majorBidi"/>
          <w:sz w:val="24"/>
          <w:szCs w:val="24"/>
          <w:lang w:val="en-GB"/>
        </w:rPr>
        <w:t xml:space="preserve">Hold that line! </w:t>
      </w:r>
    </w:p>
    <w:p w14:paraId="38B39D14" w14:textId="77777777" w:rsidR="008C5706" w:rsidRDefault="008C5706" w:rsidP="008C5706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8C5706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Abbreviations</w:t>
      </w:r>
    </w:p>
    <w:p w14:paraId="06D87D6C" w14:textId="55207FE5" w:rsidR="008C5706" w:rsidRPr="008C5706" w:rsidRDefault="008C5706" w:rsidP="008C5706">
      <w:pPr>
        <w:rPr>
          <w:rFonts w:asciiTheme="majorBidi" w:hAnsiTheme="majorBidi" w:cstheme="majorBidi"/>
          <w:sz w:val="24"/>
          <w:szCs w:val="24"/>
          <w:lang w:val="en-GB"/>
        </w:rPr>
      </w:pPr>
      <w:r w:rsidRPr="008C5706">
        <w:rPr>
          <w:rFonts w:asciiTheme="majorBidi" w:hAnsiTheme="majorBidi" w:cstheme="majorBidi"/>
          <w:sz w:val="24"/>
          <w:szCs w:val="24"/>
          <w:lang w:val="en-GB"/>
        </w:rPr>
        <w:t>Many abbreviations are followed by a period.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>An abbreviation is a shortened form of a word or phrase. Notice how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>periods are used with abbreviations in the following examples.</w:t>
      </w:r>
    </w:p>
    <w:p w14:paraId="1F3FABF4" w14:textId="76B5D305" w:rsidR="008C5706" w:rsidRPr="008C5706" w:rsidRDefault="008C5706" w:rsidP="001E4571">
      <w:pPr>
        <w:rPr>
          <w:rFonts w:asciiTheme="majorBidi" w:hAnsiTheme="majorBidi" w:cstheme="majorBidi"/>
          <w:sz w:val="24"/>
          <w:szCs w:val="24"/>
          <w:lang w:val="en-GB"/>
        </w:rPr>
      </w:pPr>
      <w:r w:rsidRPr="001E4571">
        <w:rPr>
          <w:rFonts w:asciiTheme="majorBidi" w:hAnsiTheme="majorBidi" w:cstheme="majorBidi"/>
          <w:b/>
          <w:bCs/>
          <w:sz w:val="24"/>
          <w:szCs w:val="24"/>
          <w:lang w:val="en-GB"/>
        </w:rPr>
        <w:t>Personal Names</w:t>
      </w:r>
      <w:r w:rsidR="001E457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>Abbreviate given names only if the person is most commonly known</w:t>
      </w:r>
      <w:r w:rsidR="001E457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>by the abbreviated form of the name.</w:t>
      </w:r>
    </w:p>
    <w:p w14:paraId="6EE5FE0E" w14:textId="03654B02" w:rsidR="008C5706" w:rsidRPr="008C5706" w:rsidRDefault="008C5706" w:rsidP="001E4571">
      <w:pPr>
        <w:rPr>
          <w:rFonts w:asciiTheme="majorBidi" w:hAnsiTheme="majorBidi" w:cstheme="majorBidi"/>
          <w:sz w:val="24"/>
          <w:szCs w:val="24"/>
          <w:lang w:val="en-GB"/>
        </w:rPr>
      </w:pPr>
      <w:r w:rsidRPr="008C5706">
        <w:rPr>
          <w:rFonts w:asciiTheme="majorBidi" w:hAnsiTheme="majorBidi" w:cstheme="majorBidi"/>
          <w:sz w:val="24"/>
          <w:szCs w:val="24"/>
          <w:lang w:val="en-GB"/>
        </w:rPr>
        <w:t>EXAMPLES</w:t>
      </w:r>
      <w:r w:rsidR="001E4571">
        <w:rPr>
          <w:rFonts w:asciiTheme="majorBidi" w:hAnsiTheme="majorBidi" w:cstheme="majorBidi"/>
          <w:sz w:val="24"/>
          <w:szCs w:val="24"/>
          <w:lang w:val="en-GB"/>
        </w:rPr>
        <w:t xml:space="preserve">:  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>F. Scott Fitzgerald</w:t>
      </w:r>
      <w:r w:rsidR="001E4571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 xml:space="preserve"> Harry S. Truman</w:t>
      </w:r>
      <w:r w:rsidR="001E4571"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>M.F.K. Fisher</w:t>
      </w:r>
    </w:p>
    <w:p w14:paraId="0C3EEC55" w14:textId="09EDEA1A" w:rsidR="00CF48C1" w:rsidRDefault="008C5706" w:rsidP="001E4571">
      <w:pPr>
        <w:rPr>
          <w:rFonts w:asciiTheme="majorBidi" w:hAnsiTheme="majorBidi" w:cstheme="majorBidi"/>
          <w:sz w:val="24"/>
          <w:szCs w:val="24"/>
          <w:lang w:val="en-GB"/>
        </w:rPr>
      </w:pPr>
      <w:r w:rsidRPr="008C5706">
        <w:rPr>
          <w:rFonts w:asciiTheme="majorBidi" w:hAnsiTheme="majorBidi" w:cstheme="majorBidi"/>
          <w:sz w:val="24"/>
          <w:szCs w:val="24"/>
          <w:lang w:val="en-GB"/>
        </w:rPr>
        <w:t>Leave a space between two such initials, but not between three</w:t>
      </w:r>
      <w:r w:rsidR="001E457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C5706">
        <w:rPr>
          <w:rFonts w:asciiTheme="majorBidi" w:hAnsiTheme="majorBidi" w:cstheme="majorBidi"/>
          <w:sz w:val="24"/>
          <w:szCs w:val="24"/>
          <w:lang w:val="en-GB"/>
        </w:rPr>
        <w:t>or more.</w:t>
      </w:r>
    </w:p>
    <w:p w14:paraId="2CFB5D29" w14:textId="1A4B6065" w:rsidR="0026351F" w:rsidRPr="0026351F" w:rsidRDefault="0026351F" w:rsidP="0026351F">
      <w:pPr>
        <w:rPr>
          <w:rFonts w:asciiTheme="majorBidi" w:hAnsiTheme="majorBidi" w:cstheme="majorBidi"/>
          <w:sz w:val="24"/>
          <w:szCs w:val="24"/>
          <w:lang w:val="en-GB"/>
        </w:rPr>
      </w:pPr>
      <w:r w:rsidRPr="0026351F">
        <w:rPr>
          <w:rFonts w:asciiTheme="majorBidi" w:hAnsiTheme="majorBidi" w:cstheme="majorBidi"/>
          <w:b/>
          <w:bCs/>
          <w:sz w:val="24"/>
          <w:szCs w:val="24"/>
          <w:lang w:val="en-GB"/>
        </w:rPr>
        <w:t>Titles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>Abbreviate social titles whether used before the full name or before the last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>name alone.</w:t>
      </w:r>
    </w:p>
    <w:p w14:paraId="0689B9DC" w14:textId="514437B1" w:rsidR="0026351F" w:rsidRPr="0026351F" w:rsidRDefault="0026351F" w:rsidP="0026351F">
      <w:pPr>
        <w:rPr>
          <w:rFonts w:asciiTheme="majorBidi" w:hAnsiTheme="majorBidi" w:cstheme="majorBidi"/>
          <w:sz w:val="24"/>
          <w:szCs w:val="24"/>
          <w:lang w:val="en-GB"/>
        </w:rPr>
      </w:pPr>
      <w:r w:rsidRPr="0026351F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 xml:space="preserve"> Mr. John Kelley 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>Mrs. Rachel Draper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 xml:space="preserve"> Ms. Young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proofErr w:type="spellStart"/>
      <w:r w:rsidRPr="0026351F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26351F">
        <w:rPr>
          <w:rFonts w:asciiTheme="majorBidi" w:hAnsiTheme="majorBidi" w:cstheme="majorBidi"/>
          <w:sz w:val="24"/>
          <w:szCs w:val="24"/>
          <w:lang w:val="en-GB"/>
        </w:rPr>
        <w:t xml:space="preserve"> Jefferson</w:t>
      </w:r>
    </w:p>
    <w:p w14:paraId="167695A1" w14:textId="07036C26" w:rsidR="0026351F" w:rsidRPr="0026351F" w:rsidRDefault="0026351F" w:rsidP="0026351F">
      <w:pPr>
        <w:rPr>
          <w:rFonts w:asciiTheme="majorBidi" w:hAnsiTheme="majorBidi" w:cstheme="majorBidi"/>
          <w:sz w:val="24"/>
          <w:szCs w:val="24"/>
          <w:lang w:val="en-GB"/>
        </w:rPr>
      </w:pPr>
      <w:r w:rsidRPr="0026351F">
        <w:rPr>
          <w:rFonts w:asciiTheme="majorBidi" w:hAnsiTheme="majorBidi" w:cstheme="majorBidi"/>
          <w:sz w:val="24"/>
          <w:szCs w:val="24"/>
          <w:lang w:val="en-GB"/>
        </w:rPr>
        <w:t>You may abbreviate civil and military titles used before full names 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>before initials and last names. Spell them out before last names used alone.</w:t>
      </w:r>
    </w:p>
    <w:p w14:paraId="5E5701DA" w14:textId="7099C626" w:rsidR="0026351F" w:rsidRPr="0026351F" w:rsidRDefault="0026351F" w:rsidP="0026351F">
      <w:pPr>
        <w:rPr>
          <w:rFonts w:asciiTheme="majorBidi" w:hAnsiTheme="majorBidi" w:cstheme="majorBidi"/>
          <w:sz w:val="24"/>
          <w:szCs w:val="24"/>
          <w:lang w:val="en-GB"/>
        </w:rPr>
      </w:pPr>
      <w:r w:rsidRPr="0026351F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 xml:space="preserve"> Gen. H. Norman Schwarzkopf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>General Schwarzkopf</w:t>
      </w:r>
    </w:p>
    <w:p w14:paraId="4AEEE328" w14:textId="565384CF" w:rsidR="0026351F" w:rsidRPr="0026351F" w:rsidRDefault="0026351F" w:rsidP="0026351F">
      <w:pPr>
        <w:rPr>
          <w:rFonts w:asciiTheme="majorBidi" w:hAnsiTheme="majorBidi" w:cstheme="majorBidi"/>
          <w:sz w:val="24"/>
          <w:szCs w:val="24"/>
          <w:lang w:val="en-GB"/>
        </w:rPr>
      </w:pPr>
      <w:r w:rsidRPr="0026351F">
        <w:rPr>
          <w:rFonts w:asciiTheme="majorBidi" w:hAnsiTheme="majorBidi" w:cstheme="majorBidi"/>
          <w:sz w:val="24"/>
          <w:szCs w:val="24"/>
          <w:lang w:val="en-GB"/>
        </w:rPr>
        <w:t xml:space="preserve">Sen. Daniel K. Akaka 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>Senator Akaka</w:t>
      </w:r>
    </w:p>
    <w:p w14:paraId="498D6300" w14:textId="5D1ACD58" w:rsidR="0026351F" w:rsidRPr="0026351F" w:rsidRDefault="0026351F" w:rsidP="0026351F">
      <w:pPr>
        <w:rPr>
          <w:rFonts w:asciiTheme="majorBidi" w:hAnsiTheme="majorBidi" w:cstheme="majorBidi"/>
          <w:sz w:val="24"/>
          <w:szCs w:val="24"/>
          <w:lang w:val="en-GB"/>
        </w:rPr>
      </w:pPr>
      <w:r w:rsidRPr="0026351F">
        <w:rPr>
          <w:rFonts w:asciiTheme="majorBidi" w:hAnsiTheme="majorBidi" w:cstheme="majorBidi"/>
          <w:sz w:val="24"/>
          <w:szCs w:val="24"/>
          <w:lang w:val="en-GB"/>
        </w:rPr>
        <w:t>Prof. Samuel Issacharoff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26351F">
        <w:rPr>
          <w:rFonts w:asciiTheme="majorBidi" w:hAnsiTheme="majorBidi" w:cstheme="majorBidi"/>
          <w:sz w:val="24"/>
          <w:szCs w:val="24"/>
          <w:lang w:val="en-GB"/>
        </w:rPr>
        <w:t xml:space="preserve"> Professor Issacharoff</w:t>
      </w:r>
    </w:p>
    <w:p w14:paraId="12693C3A" w14:textId="77777777" w:rsidR="009C76DE" w:rsidRPr="009C76DE" w:rsidRDefault="009C76DE" w:rsidP="009C76DE">
      <w:pPr>
        <w:rPr>
          <w:rFonts w:asciiTheme="majorBidi" w:hAnsiTheme="majorBidi" w:cstheme="majorBidi"/>
          <w:sz w:val="24"/>
          <w:szCs w:val="24"/>
          <w:lang w:val="en-GB"/>
        </w:rPr>
      </w:pPr>
      <w:r w:rsidRPr="009C76DE">
        <w:rPr>
          <w:rFonts w:asciiTheme="majorBidi" w:hAnsiTheme="majorBidi" w:cstheme="majorBidi"/>
          <w:sz w:val="24"/>
          <w:szCs w:val="24"/>
          <w:lang w:val="en-GB"/>
        </w:rPr>
        <w:t>Abbreviate titles and academic degrees that follow proper names.</w:t>
      </w:r>
    </w:p>
    <w:p w14:paraId="6A3841B4" w14:textId="0A26E3DB" w:rsidR="009C76DE" w:rsidRPr="009C76DE" w:rsidRDefault="009C76DE" w:rsidP="009C76DE">
      <w:pPr>
        <w:rPr>
          <w:rFonts w:asciiTheme="majorBidi" w:hAnsiTheme="majorBidi" w:cstheme="majorBidi"/>
          <w:sz w:val="24"/>
          <w:szCs w:val="24"/>
          <w:lang w:val="en-GB"/>
        </w:rPr>
      </w:pPr>
      <w:r w:rsidRPr="009C76DE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9C76DE">
        <w:rPr>
          <w:rFonts w:asciiTheme="majorBidi" w:hAnsiTheme="majorBidi" w:cstheme="majorBidi"/>
          <w:sz w:val="24"/>
          <w:szCs w:val="24"/>
          <w:lang w:val="en-GB"/>
        </w:rPr>
        <w:t xml:space="preserve"> Marco Lopez, Jr.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</w:t>
      </w:r>
      <w:r w:rsidRPr="009C76DE">
        <w:rPr>
          <w:rFonts w:asciiTheme="majorBidi" w:hAnsiTheme="majorBidi" w:cstheme="majorBidi"/>
          <w:sz w:val="24"/>
          <w:szCs w:val="24"/>
          <w:lang w:val="en-GB"/>
        </w:rPr>
        <w:t xml:space="preserve"> Jeremy Stone, M.D.</w:t>
      </w:r>
    </w:p>
    <w:p w14:paraId="513ABFC2" w14:textId="150D694B" w:rsidR="009C76DE" w:rsidRPr="009C76DE" w:rsidRDefault="009C76DE" w:rsidP="009C76DE">
      <w:pPr>
        <w:rPr>
          <w:rFonts w:asciiTheme="majorBidi" w:hAnsiTheme="majorBidi" w:cstheme="majorBidi"/>
          <w:sz w:val="24"/>
          <w:szCs w:val="24"/>
          <w:lang w:val="en-GB"/>
        </w:rPr>
      </w:pPr>
      <w:r w:rsidRPr="009C76DE">
        <w:rPr>
          <w:rFonts w:asciiTheme="majorBidi" w:hAnsiTheme="majorBidi" w:cstheme="majorBidi"/>
          <w:sz w:val="24"/>
          <w:szCs w:val="24"/>
          <w:lang w:val="en-GB"/>
        </w:rPr>
        <w:t xml:space="preserve">Do not include the titles Mr., Mrs., Ms., or </w:t>
      </w:r>
      <w:proofErr w:type="spellStart"/>
      <w:r w:rsidRPr="009C76DE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9C76DE">
        <w:rPr>
          <w:rFonts w:asciiTheme="majorBidi" w:hAnsiTheme="majorBidi" w:cstheme="majorBidi"/>
          <w:sz w:val="24"/>
          <w:szCs w:val="24"/>
          <w:lang w:val="en-GB"/>
        </w:rPr>
        <w:t xml:space="preserve"> when you use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C76DE">
        <w:rPr>
          <w:rFonts w:asciiTheme="majorBidi" w:hAnsiTheme="majorBidi" w:cstheme="majorBidi"/>
          <w:sz w:val="24"/>
          <w:szCs w:val="24"/>
          <w:lang w:val="en-GB"/>
        </w:rPr>
        <w:t>title or degree after a name.</w:t>
      </w:r>
    </w:p>
    <w:p w14:paraId="2EDB4408" w14:textId="72338044" w:rsidR="00C271DB" w:rsidRDefault="009C76DE" w:rsidP="00C271DB">
      <w:pPr>
        <w:rPr>
          <w:rFonts w:asciiTheme="majorBidi" w:hAnsiTheme="majorBidi" w:cstheme="majorBidi"/>
          <w:sz w:val="24"/>
          <w:szCs w:val="24"/>
          <w:lang w:val="en-GB"/>
        </w:rPr>
      </w:pPr>
      <w:r w:rsidRPr="009C76DE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9C76D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C76DE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9C76DE">
        <w:rPr>
          <w:rFonts w:asciiTheme="majorBidi" w:hAnsiTheme="majorBidi" w:cstheme="majorBidi"/>
          <w:sz w:val="24"/>
          <w:szCs w:val="24"/>
          <w:lang w:val="en-GB"/>
        </w:rPr>
        <w:t xml:space="preserve"> Jeremy Stone or Jeremy Stone, M.D. [not </w:t>
      </w:r>
      <w:proofErr w:type="spellStart"/>
      <w:r w:rsidRPr="009C76DE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9C76DE">
        <w:rPr>
          <w:rFonts w:asciiTheme="majorBidi" w:hAnsiTheme="majorBidi" w:cstheme="majorBidi"/>
          <w:sz w:val="24"/>
          <w:szCs w:val="24"/>
          <w:lang w:val="en-GB"/>
        </w:rPr>
        <w:t xml:space="preserve"> Jeremy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C76DE">
        <w:rPr>
          <w:rFonts w:asciiTheme="majorBidi" w:hAnsiTheme="majorBidi" w:cstheme="majorBidi"/>
          <w:sz w:val="24"/>
          <w:szCs w:val="24"/>
          <w:lang w:val="en-GB"/>
        </w:rPr>
        <w:t>Stone, M.D.]</w:t>
      </w:r>
    </w:p>
    <w:p w14:paraId="12C59061" w14:textId="743CE19A" w:rsidR="00C271DB" w:rsidRPr="008A707C" w:rsidRDefault="001A139E" w:rsidP="00C271DB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8A707C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II.2.  Comma</w:t>
      </w:r>
    </w:p>
    <w:p w14:paraId="08F9B767" w14:textId="77777777" w:rsidR="001A139E" w:rsidRPr="001A139E" w:rsidRDefault="001A139E" w:rsidP="001A139E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1A139E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Items in a Series</w:t>
      </w:r>
    </w:p>
    <w:p w14:paraId="6EFD9ECA" w14:textId="6C05518B" w:rsidR="001A139E" w:rsidRPr="0005001D" w:rsidRDefault="001A139E" w:rsidP="000500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5001D">
        <w:rPr>
          <w:rFonts w:asciiTheme="majorBidi" w:hAnsiTheme="majorBidi" w:cstheme="majorBidi"/>
          <w:sz w:val="24"/>
          <w:szCs w:val="24"/>
          <w:lang w:val="en-GB"/>
        </w:rPr>
        <w:t>Use commas to separate items in a series.</w:t>
      </w:r>
    </w:p>
    <w:p w14:paraId="1298EF89" w14:textId="5CD4DBC4" w:rsidR="00497964" w:rsidRDefault="001A139E" w:rsidP="001A139E">
      <w:pPr>
        <w:rPr>
          <w:rFonts w:asciiTheme="majorBidi" w:hAnsiTheme="majorBidi" w:cstheme="majorBidi"/>
          <w:sz w:val="24"/>
          <w:szCs w:val="24"/>
          <w:lang w:val="en-GB"/>
        </w:rPr>
      </w:pPr>
      <w:r w:rsidRPr="001A139E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1A139E">
        <w:rPr>
          <w:rFonts w:asciiTheme="majorBidi" w:hAnsiTheme="majorBidi" w:cstheme="majorBidi"/>
          <w:sz w:val="24"/>
          <w:szCs w:val="24"/>
          <w:lang w:val="en-GB"/>
        </w:rPr>
        <w:t xml:space="preserve"> She had been a correspondent for the wire service 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139E">
        <w:rPr>
          <w:rFonts w:asciiTheme="majorBidi" w:hAnsiTheme="majorBidi" w:cstheme="majorBidi"/>
          <w:sz w:val="24"/>
          <w:szCs w:val="24"/>
          <w:lang w:val="en-GB"/>
        </w:rPr>
        <w:t>London, Paris, Rome, and Madrid. [words in a series]</w:t>
      </w:r>
    </w:p>
    <w:p w14:paraId="5C3AE8C6" w14:textId="3DB7330B" w:rsidR="001A139E" w:rsidRPr="001A139E" w:rsidRDefault="001A139E" w:rsidP="001A139E">
      <w:pPr>
        <w:rPr>
          <w:rFonts w:asciiTheme="majorBidi" w:hAnsiTheme="majorBidi" w:cstheme="majorBidi"/>
          <w:sz w:val="24"/>
          <w:szCs w:val="24"/>
          <w:lang w:val="en-GB"/>
        </w:rPr>
      </w:pPr>
      <w:r w:rsidRPr="001A139E">
        <w:rPr>
          <w:rFonts w:asciiTheme="majorBidi" w:hAnsiTheme="majorBidi" w:cstheme="majorBidi"/>
          <w:sz w:val="24"/>
          <w:szCs w:val="24"/>
          <w:lang w:val="en-GB"/>
        </w:rPr>
        <w:t>I studied for the test on the way to school, during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139E">
        <w:rPr>
          <w:rFonts w:asciiTheme="majorBidi" w:hAnsiTheme="majorBidi" w:cstheme="majorBidi"/>
          <w:sz w:val="24"/>
          <w:szCs w:val="24"/>
          <w:lang w:val="en-GB"/>
        </w:rPr>
        <w:t>homeroom, and in study hall. [phrases in a series]</w:t>
      </w:r>
    </w:p>
    <w:p w14:paraId="2BBC884A" w14:textId="55A6032E" w:rsidR="001A139E" w:rsidRDefault="001A139E" w:rsidP="001A139E">
      <w:pPr>
        <w:rPr>
          <w:rFonts w:asciiTheme="majorBidi" w:hAnsiTheme="majorBidi" w:cstheme="majorBidi"/>
          <w:sz w:val="24"/>
          <w:szCs w:val="24"/>
          <w:lang w:val="en-GB"/>
        </w:rPr>
      </w:pPr>
      <w:r w:rsidRPr="001A139E">
        <w:rPr>
          <w:rFonts w:asciiTheme="majorBidi" w:hAnsiTheme="majorBidi" w:cstheme="majorBidi"/>
          <w:sz w:val="24"/>
          <w:szCs w:val="24"/>
          <w:lang w:val="en-GB"/>
        </w:rPr>
        <w:t>The reporter wanted to know who I was, where I went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139E">
        <w:rPr>
          <w:rFonts w:asciiTheme="majorBidi" w:hAnsiTheme="majorBidi" w:cstheme="majorBidi"/>
          <w:sz w:val="24"/>
          <w:szCs w:val="24"/>
          <w:lang w:val="en-GB"/>
        </w:rPr>
        <w:t>school, and how I felt about getting my driver’s license.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139E">
        <w:rPr>
          <w:rFonts w:asciiTheme="majorBidi" w:hAnsiTheme="majorBidi" w:cstheme="majorBidi"/>
          <w:sz w:val="24"/>
          <w:szCs w:val="24"/>
          <w:lang w:val="en-GB"/>
        </w:rPr>
        <w:t>[clauses in a series]</w:t>
      </w:r>
    </w:p>
    <w:p w14:paraId="6938C549" w14:textId="7AFE9FF4" w:rsidR="00A9080E" w:rsidRPr="00A9080E" w:rsidRDefault="00A9080E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2" w:name="_Hlk150861959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2"/>
      <w:r w:rsidRPr="00A9080E">
        <w:rPr>
          <w:rFonts w:asciiTheme="majorBidi" w:hAnsiTheme="majorBidi" w:cstheme="majorBidi"/>
          <w:sz w:val="24"/>
          <w:szCs w:val="24"/>
          <w:lang w:val="en-GB"/>
        </w:rPr>
        <w:t>Do not use a comma before the first item or after the final item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in a series.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5BF9E57" w14:textId="13795642" w:rsidR="00A9080E" w:rsidRPr="00A9080E" w:rsidRDefault="00A9080E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r w:rsidRPr="00A9080E">
        <w:rPr>
          <w:rFonts w:asciiTheme="majorBidi" w:hAnsiTheme="majorBidi" w:cstheme="majorBidi"/>
          <w:sz w:val="24"/>
          <w:szCs w:val="24"/>
          <w:lang w:val="en-GB"/>
        </w:rPr>
        <w:t>INCORRECT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 xml:space="preserve"> The students in auto mechanics class learned,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replace the spark plugs, to check the fluid levels,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to change the oil, in several makes of cars.</w:t>
      </w:r>
    </w:p>
    <w:p w14:paraId="290E6D09" w14:textId="31FE9522" w:rsidR="00A9080E" w:rsidRPr="00A9080E" w:rsidRDefault="00A9080E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r w:rsidRPr="00A9080E">
        <w:rPr>
          <w:rFonts w:asciiTheme="majorBidi" w:hAnsiTheme="majorBidi" w:cstheme="majorBidi"/>
          <w:sz w:val="24"/>
          <w:szCs w:val="24"/>
          <w:lang w:val="en-GB"/>
        </w:rPr>
        <w:t>CORRECT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 xml:space="preserve"> The students in auto mechanics class learned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replace the spark plugs, to check the fluid levels,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to change the oil in several makes of cars.</w:t>
      </w:r>
    </w:p>
    <w:p w14:paraId="2AF76018" w14:textId="73395846" w:rsidR="00A9080E" w:rsidRPr="00A9080E" w:rsidRDefault="00A9080E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r w:rsidRPr="00A9080E">
        <w:rPr>
          <w:rFonts w:asciiTheme="majorBidi" w:hAnsiTheme="majorBidi" w:cstheme="majorBidi"/>
          <w:sz w:val="24"/>
          <w:szCs w:val="24"/>
          <w:lang w:val="en-GB"/>
        </w:rPr>
        <w:t>When and, or, or nor joins the last two items in a series, writers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sometimes omit the comma before the conjunction if the comma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not needed to make the meaning of the sentence clear.</w:t>
      </w:r>
    </w:p>
    <w:p w14:paraId="06D64F6D" w14:textId="38F077F2" w:rsidR="00A9080E" w:rsidRPr="00A9080E" w:rsidRDefault="00A9080E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r w:rsidRPr="00A9080E">
        <w:rPr>
          <w:rFonts w:asciiTheme="majorBidi" w:hAnsiTheme="majorBidi" w:cstheme="majorBidi"/>
          <w:sz w:val="24"/>
          <w:szCs w:val="24"/>
          <w:lang w:val="en-GB"/>
        </w:rPr>
        <w:t>CLEAR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 xml:space="preserve"> Soccer, basketball and lacrosse are my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favourite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 xml:space="preserve"> sports. [The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meaning of the sentence is clear without a comma before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conjunction and.]</w:t>
      </w:r>
    </w:p>
    <w:p w14:paraId="1D4BB0CF" w14:textId="77777777" w:rsidR="00A9080E" w:rsidRDefault="00A9080E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r w:rsidRPr="00A9080E">
        <w:rPr>
          <w:rFonts w:asciiTheme="majorBidi" w:hAnsiTheme="majorBidi" w:cstheme="majorBidi"/>
          <w:sz w:val="24"/>
          <w:szCs w:val="24"/>
          <w:lang w:val="en-GB"/>
        </w:rPr>
        <w:t>UNCLEAR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 xml:space="preserve"> Joe, Lucia and Ben are rehearsing a scene from the musical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Grease. [The meaning of the sentence is unclear: Are three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080E">
        <w:rPr>
          <w:rFonts w:asciiTheme="majorBidi" w:hAnsiTheme="majorBidi" w:cstheme="majorBidi"/>
          <w:sz w:val="24"/>
          <w:szCs w:val="24"/>
          <w:lang w:val="en-GB"/>
        </w:rPr>
        <w:t>people rehearsing a scene, or is Joe being addressed?]</w:t>
      </w:r>
    </w:p>
    <w:p w14:paraId="08C207DB" w14:textId="683F0073" w:rsidR="00A9080E" w:rsidRPr="00A9080E" w:rsidRDefault="00CE7B4C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9080E" w:rsidRPr="00A9080E">
        <w:rPr>
          <w:rFonts w:asciiTheme="majorBidi" w:hAnsiTheme="majorBidi" w:cstheme="majorBidi"/>
          <w:sz w:val="24"/>
          <w:szCs w:val="24"/>
          <w:lang w:val="en-GB"/>
        </w:rPr>
        <w:t>Short independent clauses in a series may be separated by commas.</w:t>
      </w:r>
    </w:p>
    <w:p w14:paraId="16B40FD0" w14:textId="77777777" w:rsidR="00A9080E" w:rsidRPr="00A9080E" w:rsidRDefault="00A9080E" w:rsidP="00A9080E">
      <w:pPr>
        <w:rPr>
          <w:rFonts w:asciiTheme="majorBidi" w:hAnsiTheme="majorBidi" w:cstheme="majorBidi"/>
          <w:sz w:val="24"/>
          <w:szCs w:val="24"/>
          <w:lang w:val="en-GB"/>
        </w:rPr>
      </w:pPr>
      <w:r w:rsidRPr="00A9080E">
        <w:rPr>
          <w:rFonts w:asciiTheme="majorBidi" w:hAnsiTheme="majorBidi" w:cstheme="majorBidi"/>
          <w:sz w:val="24"/>
          <w:szCs w:val="24"/>
          <w:lang w:val="en-GB"/>
        </w:rPr>
        <w:t>EXAMPLE I came, I saw, I conquered.</w:t>
      </w:r>
    </w:p>
    <w:p w14:paraId="3FF134F8" w14:textId="77777777" w:rsidR="0005001D" w:rsidRDefault="00CE7B4C" w:rsidP="0005001D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3" w:name="_Hlk150862299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3"/>
      <w:r w:rsidR="00A9080E" w:rsidRPr="00A9080E">
        <w:rPr>
          <w:rFonts w:asciiTheme="majorBidi" w:hAnsiTheme="majorBidi" w:cstheme="majorBidi"/>
          <w:sz w:val="24"/>
          <w:szCs w:val="24"/>
          <w:lang w:val="en-GB"/>
        </w:rPr>
        <w:t>Long independent clauses separated by commas can be difficult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9080E" w:rsidRPr="00A9080E">
        <w:rPr>
          <w:rFonts w:asciiTheme="majorBidi" w:hAnsiTheme="majorBidi" w:cstheme="majorBidi"/>
          <w:sz w:val="24"/>
          <w:szCs w:val="24"/>
          <w:lang w:val="en-GB"/>
        </w:rPr>
        <w:t>read. To make the break between clauses more distinct, use semicolons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9080E" w:rsidRPr="00A9080E">
        <w:rPr>
          <w:rFonts w:asciiTheme="majorBidi" w:hAnsiTheme="majorBidi" w:cstheme="majorBidi"/>
          <w:sz w:val="24"/>
          <w:szCs w:val="24"/>
          <w:lang w:val="en-GB"/>
        </w:rPr>
        <w:t>instead of commas.</w:t>
      </w:r>
    </w:p>
    <w:p w14:paraId="4FA12412" w14:textId="7AA4C154" w:rsidR="0005001D" w:rsidRPr="0005001D" w:rsidRDefault="0005001D" w:rsidP="0005001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5001D">
        <w:rPr>
          <w:rFonts w:asciiTheme="majorBidi" w:hAnsiTheme="majorBidi" w:cstheme="majorBidi"/>
          <w:sz w:val="24"/>
          <w:szCs w:val="24"/>
          <w:lang w:val="en-GB"/>
        </w:rPr>
        <w:t>Use a comma to separate two or more adjectives preceding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>a noun.</w:t>
      </w:r>
    </w:p>
    <w:p w14:paraId="15EAAEB3" w14:textId="222DFA73" w:rsidR="0005001D" w:rsidRPr="0005001D" w:rsidRDefault="0005001D" w:rsidP="0005001D">
      <w:pPr>
        <w:rPr>
          <w:rFonts w:asciiTheme="majorBidi" w:hAnsiTheme="majorBidi" w:cstheme="majorBidi"/>
          <w:sz w:val="24"/>
          <w:szCs w:val="24"/>
          <w:lang w:val="en-GB"/>
        </w:rPr>
      </w:pPr>
      <w:r w:rsidRPr="0005001D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 xml:space="preserve"> Katherine Dunham is a creative, talented dancer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>choreographer.</w:t>
      </w:r>
    </w:p>
    <w:p w14:paraId="673CCCD6" w14:textId="77777777" w:rsidR="0005001D" w:rsidRPr="0005001D" w:rsidRDefault="0005001D" w:rsidP="0005001D">
      <w:pPr>
        <w:rPr>
          <w:rFonts w:asciiTheme="majorBidi" w:hAnsiTheme="majorBidi" w:cstheme="majorBidi"/>
          <w:sz w:val="24"/>
          <w:szCs w:val="24"/>
          <w:lang w:val="en-GB"/>
        </w:rPr>
      </w:pPr>
      <w:r w:rsidRPr="0005001D">
        <w:rPr>
          <w:rFonts w:asciiTheme="majorBidi" w:hAnsiTheme="majorBidi" w:cstheme="majorBidi"/>
          <w:sz w:val="24"/>
          <w:szCs w:val="24"/>
          <w:lang w:val="en-GB"/>
        </w:rPr>
        <w:t>Did you see that boring, silly, worthless movie?</w:t>
      </w:r>
    </w:p>
    <w:p w14:paraId="4CE4F753" w14:textId="54261660" w:rsidR="0005001D" w:rsidRPr="0005001D" w:rsidRDefault="0005001D" w:rsidP="0005001D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4" w:name="_Hlk150862457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4"/>
      <w:r w:rsidRPr="0005001D">
        <w:rPr>
          <w:rFonts w:asciiTheme="majorBidi" w:hAnsiTheme="majorBidi" w:cstheme="majorBidi"/>
          <w:sz w:val="24"/>
          <w:szCs w:val="24"/>
          <w:lang w:val="en-GB"/>
        </w:rPr>
        <w:t>Do not use a comma before the final adjective in a series if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>adjective is thought of as part of the noun.</w:t>
      </w:r>
    </w:p>
    <w:p w14:paraId="12C82E0A" w14:textId="71DD9558" w:rsidR="0005001D" w:rsidRPr="0005001D" w:rsidRDefault="0005001D" w:rsidP="0005001D">
      <w:pPr>
        <w:rPr>
          <w:rFonts w:asciiTheme="majorBidi" w:hAnsiTheme="majorBidi" w:cstheme="majorBidi"/>
          <w:sz w:val="24"/>
          <w:szCs w:val="24"/>
          <w:lang w:val="en-GB"/>
        </w:rPr>
      </w:pPr>
      <w:r w:rsidRPr="0005001D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>It was a crisp, clear fall day. [Fall day is considered one item.]</w:t>
      </w:r>
    </w:p>
    <w:p w14:paraId="013ED97C" w14:textId="7F0D4802" w:rsidR="0005001D" w:rsidRPr="0005001D" w:rsidRDefault="0005001D" w:rsidP="0005001D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>A word that modifies one of the adjectives in a series is 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>adverb, not another adjective. Do not separate the adverb from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>adjective with a comma.</w:t>
      </w:r>
    </w:p>
    <w:p w14:paraId="55E60A63" w14:textId="3B90729B" w:rsidR="00CE7B4C" w:rsidRDefault="0005001D" w:rsidP="0005001D">
      <w:pPr>
        <w:rPr>
          <w:rFonts w:asciiTheme="majorBidi" w:hAnsiTheme="majorBidi" w:cstheme="majorBidi"/>
          <w:sz w:val="24"/>
          <w:szCs w:val="24"/>
          <w:lang w:val="en-GB"/>
        </w:rPr>
      </w:pPr>
      <w:r w:rsidRPr="0005001D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05001D">
        <w:rPr>
          <w:rFonts w:asciiTheme="majorBidi" w:hAnsiTheme="majorBidi" w:cstheme="majorBidi"/>
          <w:sz w:val="24"/>
          <w:szCs w:val="24"/>
          <w:lang w:val="en-GB"/>
        </w:rPr>
        <w:t xml:space="preserve"> Why did he wear a bright red cap?</w:t>
      </w:r>
    </w:p>
    <w:p w14:paraId="3D9D2062" w14:textId="77777777" w:rsidR="009B5AAC" w:rsidRPr="009B5AAC" w:rsidRDefault="009B5AAC" w:rsidP="009B5AAC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9B5AAC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Independent Clauses</w:t>
      </w:r>
    </w:p>
    <w:p w14:paraId="48D203FC" w14:textId="5E841D41" w:rsidR="009B5AAC" w:rsidRPr="00E540A0" w:rsidRDefault="009B5AAC" w:rsidP="00E540A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E540A0">
        <w:rPr>
          <w:rFonts w:asciiTheme="majorBidi" w:hAnsiTheme="majorBidi" w:cstheme="majorBidi"/>
          <w:sz w:val="24"/>
          <w:szCs w:val="24"/>
          <w:lang w:val="en-GB"/>
        </w:rPr>
        <w:t>Use a comma before a coordinating conjunction (and,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but, for, nor, or, so, or yet) when it joins independent clauses.</w:t>
      </w:r>
    </w:p>
    <w:p w14:paraId="3BEFB92F" w14:textId="0D63386F" w:rsidR="009B5AAC" w:rsidRPr="009B5AAC" w:rsidRDefault="009B5AAC" w:rsidP="009B5AAC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AAC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9B5AAC">
        <w:rPr>
          <w:rFonts w:asciiTheme="majorBidi" w:hAnsiTheme="majorBidi" w:cstheme="majorBidi"/>
          <w:sz w:val="24"/>
          <w:szCs w:val="24"/>
          <w:lang w:val="en-GB"/>
        </w:rPr>
        <w:t xml:space="preserve"> The sky looks clear, yet rain has been forecast.</w:t>
      </w:r>
    </w:p>
    <w:p w14:paraId="73ADBE9B" w14:textId="5A2F08F6" w:rsidR="009B5AAC" w:rsidRPr="009B5AAC" w:rsidRDefault="009B5AAC" w:rsidP="009B5AAC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AAC">
        <w:rPr>
          <w:rFonts w:asciiTheme="majorBidi" w:hAnsiTheme="majorBidi" w:cstheme="majorBidi"/>
          <w:sz w:val="24"/>
          <w:szCs w:val="24"/>
          <w:lang w:val="en-GB"/>
        </w:rPr>
        <w:t>I saw a performance of August Wilson’s Fences, and now 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AAC">
        <w:rPr>
          <w:rFonts w:asciiTheme="majorBidi" w:hAnsiTheme="majorBidi" w:cstheme="majorBidi"/>
          <w:sz w:val="24"/>
          <w:szCs w:val="24"/>
          <w:lang w:val="en-GB"/>
        </w:rPr>
        <w:t>am eager to read his other plays.</w:t>
      </w:r>
    </w:p>
    <w:p w14:paraId="1B00B9C4" w14:textId="59B92033" w:rsidR="009B5AAC" w:rsidRPr="009B5AAC" w:rsidRDefault="00E540A0" w:rsidP="009B5AAC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5" w:name="_Hlk150879298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5"/>
      <w:r w:rsidR="009B5AAC" w:rsidRPr="009B5AAC">
        <w:rPr>
          <w:rFonts w:asciiTheme="majorBidi" w:hAnsiTheme="majorBidi" w:cstheme="majorBidi"/>
          <w:sz w:val="24"/>
          <w:szCs w:val="24"/>
          <w:lang w:val="en-GB"/>
        </w:rPr>
        <w:t xml:space="preserve">Always use a comma before </w:t>
      </w:r>
      <w:r w:rsidR="009B5AAC" w:rsidRPr="009B5AA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for, so, </w:t>
      </w:r>
      <w:r w:rsidR="009B5AAC" w:rsidRPr="009B5AAC">
        <w:rPr>
          <w:rFonts w:asciiTheme="majorBidi" w:hAnsiTheme="majorBidi" w:cstheme="majorBidi"/>
          <w:sz w:val="24"/>
          <w:szCs w:val="24"/>
          <w:lang w:val="en-GB"/>
        </w:rPr>
        <w:t>or</w:t>
      </w:r>
      <w:r w:rsidR="009B5AAC" w:rsidRPr="009B5AA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yet</w:t>
      </w:r>
      <w:r w:rsidR="009B5AAC" w:rsidRPr="009B5AAC">
        <w:rPr>
          <w:rFonts w:asciiTheme="majorBidi" w:hAnsiTheme="majorBidi" w:cstheme="majorBidi"/>
          <w:sz w:val="24"/>
          <w:szCs w:val="24"/>
          <w:lang w:val="en-GB"/>
        </w:rPr>
        <w:t xml:space="preserve"> joining independent</w:t>
      </w:r>
      <w:r w:rsidR="009B5AA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5AAC" w:rsidRPr="009B5AAC">
        <w:rPr>
          <w:rFonts w:asciiTheme="majorBidi" w:hAnsiTheme="majorBidi" w:cstheme="majorBidi"/>
          <w:sz w:val="24"/>
          <w:szCs w:val="24"/>
          <w:lang w:val="en-GB"/>
        </w:rPr>
        <w:t xml:space="preserve">clauses. The comma is sometimes omitted before </w:t>
      </w:r>
      <w:r w:rsidR="009B5AAC" w:rsidRPr="009B5AAC">
        <w:rPr>
          <w:rFonts w:asciiTheme="majorBidi" w:hAnsiTheme="majorBidi" w:cstheme="majorBidi"/>
          <w:b/>
          <w:bCs/>
          <w:sz w:val="24"/>
          <w:szCs w:val="24"/>
          <w:lang w:val="en-GB"/>
        </w:rPr>
        <w:t>and, but,</w:t>
      </w:r>
      <w:r w:rsidR="009B5AAC" w:rsidRPr="009B5AAC">
        <w:rPr>
          <w:rFonts w:asciiTheme="majorBidi" w:hAnsiTheme="majorBidi" w:cstheme="majorBidi"/>
          <w:sz w:val="24"/>
          <w:szCs w:val="24"/>
          <w:lang w:val="en-GB"/>
        </w:rPr>
        <w:t xml:space="preserve"> or, </w:t>
      </w:r>
      <w:r w:rsidR="009B5AAC" w:rsidRPr="009B5AAC">
        <w:rPr>
          <w:rFonts w:asciiTheme="majorBidi" w:hAnsiTheme="majorBidi" w:cstheme="majorBidi"/>
          <w:b/>
          <w:bCs/>
          <w:sz w:val="24"/>
          <w:szCs w:val="24"/>
          <w:lang w:val="en-GB"/>
        </w:rPr>
        <w:t>or nor</w:t>
      </w:r>
      <w:r w:rsidR="009B5AA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B5AAC" w:rsidRPr="009B5AAC">
        <w:rPr>
          <w:rFonts w:asciiTheme="majorBidi" w:hAnsiTheme="majorBidi" w:cstheme="majorBidi"/>
          <w:sz w:val="24"/>
          <w:szCs w:val="24"/>
          <w:lang w:val="en-GB"/>
        </w:rPr>
        <w:t>when the meaning of the</w:t>
      </w:r>
      <w:r w:rsidR="009B5AA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5AAC" w:rsidRPr="009B5AAC">
        <w:rPr>
          <w:rFonts w:asciiTheme="majorBidi" w:hAnsiTheme="majorBidi" w:cstheme="majorBidi"/>
          <w:sz w:val="24"/>
          <w:szCs w:val="24"/>
          <w:lang w:val="en-GB"/>
        </w:rPr>
        <w:t>sentence is clear without the comma.</w:t>
      </w:r>
    </w:p>
    <w:p w14:paraId="05E35312" w14:textId="77777777" w:rsidR="009B5AAC" w:rsidRPr="009B5AAC" w:rsidRDefault="009B5AAC" w:rsidP="009B5AAC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AAC">
        <w:rPr>
          <w:rFonts w:asciiTheme="majorBidi" w:hAnsiTheme="majorBidi" w:cstheme="majorBidi"/>
          <w:sz w:val="24"/>
          <w:szCs w:val="24"/>
          <w:lang w:val="en-GB"/>
        </w:rPr>
        <w:t>CLEAR We didn’t enjoy the film but you might.</w:t>
      </w:r>
    </w:p>
    <w:p w14:paraId="7CF69C39" w14:textId="77777777" w:rsidR="009B5AAC" w:rsidRPr="009B5AAC" w:rsidRDefault="009B5AAC" w:rsidP="009B5AAC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AAC">
        <w:rPr>
          <w:rFonts w:asciiTheme="majorBidi" w:hAnsiTheme="majorBidi" w:cstheme="majorBidi"/>
          <w:sz w:val="24"/>
          <w:szCs w:val="24"/>
          <w:lang w:val="en-GB"/>
        </w:rPr>
        <w:t>UNCLEAR I will work with Emma and Josh will help Madison.</w:t>
      </w:r>
    </w:p>
    <w:p w14:paraId="7EB611A3" w14:textId="1BD429E0" w:rsidR="00BC1126" w:rsidRDefault="009B5AAC" w:rsidP="009B5AAC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AAC">
        <w:rPr>
          <w:rFonts w:asciiTheme="majorBidi" w:hAnsiTheme="majorBidi" w:cstheme="majorBidi"/>
          <w:sz w:val="24"/>
          <w:szCs w:val="24"/>
          <w:lang w:val="en-GB"/>
        </w:rPr>
        <w:t>CLEAR I will work with Emma, and Josh will help Madison.</w:t>
      </w:r>
    </w:p>
    <w:p w14:paraId="4DEF3D10" w14:textId="3E5B9975" w:rsidR="00E540A0" w:rsidRPr="00E540A0" w:rsidRDefault="00E540A0" w:rsidP="00E540A0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Do not confuse a compound sentence with a simple sentence that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contains a compound verb.</w:t>
      </w:r>
    </w:p>
    <w:p w14:paraId="06542712" w14:textId="7CCB6A93" w:rsidR="00E540A0" w:rsidRPr="00E540A0" w:rsidRDefault="00E540A0" w:rsidP="00E540A0">
      <w:pPr>
        <w:rPr>
          <w:rFonts w:asciiTheme="majorBidi" w:hAnsiTheme="majorBidi" w:cstheme="majorBidi"/>
          <w:sz w:val="24"/>
          <w:szCs w:val="24"/>
          <w:lang w:val="en-GB"/>
        </w:rPr>
      </w:pPr>
      <w:r w:rsidRPr="00E540A0">
        <w:rPr>
          <w:rFonts w:asciiTheme="majorBidi" w:hAnsiTheme="majorBidi" w:cstheme="majorBidi"/>
          <w:sz w:val="24"/>
          <w:szCs w:val="24"/>
          <w:lang w:val="en-GB"/>
        </w:rPr>
        <w:t>COMPOUND SENTENCE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Ashley and I looked everywhere for the sheet music, but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we couldn’t find it. [two independent clauses]</w:t>
      </w:r>
    </w:p>
    <w:p w14:paraId="1BEC04A2" w14:textId="22C48B2E" w:rsidR="00E540A0" w:rsidRPr="00E540A0" w:rsidRDefault="00E540A0" w:rsidP="00E540A0">
      <w:pPr>
        <w:rPr>
          <w:rFonts w:asciiTheme="majorBidi" w:hAnsiTheme="majorBidi" w:cstheme="majorBidi"/>
          <w:sz w:val="24"/>
          <w:szCs w:val="24"/>
          <w:lang w:val="en-GB"/>
        </w:rPr>
      </w:pPr>
      <w:r w:rsidRPr="00E540A0">
        <w:rPr>
          <w:rFonts w:asciiTheme="majorBidi" w:hAnsiTheme="majorBidi" w:cstheme="majorBidi"/>
          <w:sz w:val="24"/>
          <w:szCs w:val="24"/>
          <w:lang w:val="en-GB"/>
        </w:rPr>
        <w:t>SIMPLE SENTENCE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Ashley and I looked everywhere for the sheet music but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couldn’t find it. [one independent clause with a compound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verb]</w:t>
      </w:r>
    </w:p>
    <w:p w14:paraId="3EDFB1EB" w14:textId="2A37AE11" w:rsidR="00E540A0" w:rsidRPr="00E540A0" w:rsidRDefault="00E540A0" w:rsidP="00E540A0">
      <w:pPr>
        <w:rPr>
          <w:rFonts w:asciiTheme="majorBidi" w:hAnsiTheme="majorBidi" w:cstheme="majorBidi"/>
          <w:sz w:val="24"/>
          <w:szCs w:val="24"/>
          <w:lang w:val="en-GB"/>
        </w:rPr>
      </w:pPr>
      <w:r w:rsidRPr="00E540A0">
        <w:rPr>
          <w:rFonts w:asciiTheme="majorBidi" w:hAnsiTheme="majorBidi" w:cstheme="majorBidi"/>
          <w:sz w:val="24"/>
          <w:szCs w:val="24"/>
          <w:lang w:val="en-GB"/>
        </w:rPr>
        <w:t>Also, keep in mind that compound subjects and compound objects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are not separated by commas unless they are made up of three or more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items.</w:t>
      </w:r>
    </w:p>
    <w:p w14:paraId="510E739C" w14:textId="41E2C807" w:rsidR="00E540A0" w:rsidRPr="00E540A0" w:rsidRDefault="00E540A0" w:rsidP="00E540A0">
      <w:pPr>
        <w:rPr>
          <w:rFonts w:asciiTheme="majorBidi" w:hAnsiTheme="majorBidi" w:cstheme="majorBidi"/>
          <w:sz w:val="24"/>
          <w:szCs w:val="24"/>
          <w:lang w:val="en-GB"/>
        </w:rPr>
      </w:pPr>
      <w:r w:rsidRPr="00E540A0">
        <w:rPr>
          <w:rFonts w:asciiTheme="majorBidi" w:hAnsiTheme="majorBidi" w:cstheme="majorBidi"/>
          <w:sz w:val="24"/>
          <w:szCs w:val="24"/>
          <w:lang w:val="en-GB"/>
        </w:rPr>
        <w:t>EXAMPLES When you begin a project and when you finish it are closely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related. [two subordinate clauses serving as a compound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subject]</w:t>
      </w:r>
    </w:p>
    <w:p w14:paraId="03841B3A" w14:textId="171F78CF" w:rsidR="00E540A0" w:rsidRDefault="00E540A0" w:rsidP="00E540A0">
      <w:pPr>
        <w:rPr>
          <w:rFonts w:asciiTheme="majorBidi" w:hAnsiTheme="majorBidi" w:cstheme="majorBidi"/>
          <w:sz w:val="24"/>
          <w:szCs w:val="24"/>
          <w:lang w:val="en-GB"/>
        </w:rPr>
      </w:pPr>
      <w:r w:rsidRPr="00E540A0">
        <w:rPr>
          <w:rFonts w:asciiTheme="majorBidi" w:hAnsiTheme="majorBidi" w:cstheme="majorBidi"/>
          <w:sz w:val="24"/>
          <w:szCs w:val="24"/>
          <w:lang w:val="en-GB"/>
        </w:rPr>
        <w:t>Dave planned to watch both the Super Bowl and the Pro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Bowl. [two compound nouns serving as a compound object]</w:t>
      </w:r>
    </w:p>
    <w:p w14:paraId="629D2EE8" w14:textId="1A0621ED" w:rsidR="00E540A0" w:rsidRDefault="00E540A0" w:rsidP="007553EC">
      <w:pPr>
        <w:rPr>
          <w:rFonts w:asciiTheme="majorBidi" w:hAnsiTheme="majorBidi" w:cstheme="majorBidi"/>
          <w:sz w:val="24"/>
          <w:szCs w:val="24"/>
          <w:lang w:val="en-GB"/>
        </w:rPr>
      </w:pPr>
      <w:r w:rsidRPr="00E540A0">
        <w:rPr>
          <w:rFonts w:asciiTheme="majorBidi" w:hAnsiTheme="majorBidi" w:cstheme="majorBidi"/>
          <w:sz w:val="24"/>
          <w:szCs w:val="24"/>
          <w:lang w:val="en-GB"/>
        </w:rPr>
        <w:t>My Three Sons, I Love Lucy, and The Dick Van Dyke Show</w:t>
      </w:r>
      <w:r w:rsidR="007553E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are all considered television classics. [compound subject</w:t>
      </w:r>
      <w:r w:rsidR="007553E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540A0">
        <w:rPr>
          <w:rFonts w:asciiTheme="majorBidi" w:hAnsiTheme="majorBidi" w:cstheme="majorBidi"/>
          <w:sz w:val="24"/>
          <w:szCs w:val="24"/>
          <w:lang w:val="en-GB"/>
        </w:rPr>
        <w:t>made up of three items]</w:t>
      </w:r>
    </w:p>
    <w:p w14:paraId="0504FBC5" w14:textId="77777777" w:rsidR="00F268E1" w:rsidRPr="00F268E1" w:rsidRDefault="00F268E1" w:rsidP="00F268E1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Nonessential Elements</w:t>
      </w:r>
    </w:p>
    <w:p w14:paraId="22F06A34" w14:textId="26E19D21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Use commas to set off nonessential subordinate clauses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nonessential participial phrases.</w:t>
      </w:r>
    </w:p>
    <w:p w14:paraId="381D5BA7" w14:textId="4D547766" w:rsidR="007553EC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A nonessential (or </w:t>
      </w:r>
      <w:proofErr w:type="spellStart"/>
      <w:r w:rsidRPr="00F268E1">
        <w:rPr>
          <w:rFonts w:asciiTheme="majorBidi" w:hAnsiTheme="majorBidi" w:cstheme="majorBidi"/>
          <w:sz w:val="24"/>
          <w:szCs w:val="24"/>
          <w:lang w:val="en-GB"/>
        </w:rPr>
        <w:t>nonrestrictive</w:t>
      </w:r>
      <w:proofErr w:type="spellEnd"/>
      <w:r w:rsidRPr="00F268E1">
        <w:rPr>
          <w:rFonts w:asciiTheme="majorBidi" w:hAnsiTheme="majorBidi" w:cstheme="majorBidi"/>
          <w:sz w:val="24"/>
          <w:szCs w:val="24"/>
          <w:lang w:val="en-GB"/>
        </w:rPr>
        <w:t>) clause or participial phrase contains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information that is not necessary to the meaning of the sentence.</w:t>
      </w:r>
    </w:p>
    <w:p w14:paraId="5577E476" w14:textId="104123C4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NONESSENTIAL CLAUSES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Carla Harris, who was offered scholarships to three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different colleges, will go to Vassar in the fall.</w:t>
      </w:r>
    </w:p>
    <w:p w14:paraId="7318D9B5" w14:textId="7B6FE9BF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The word telethon, which is a combination of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F268E1">
        <w:rPr>
          <w:rFonts w:asciiTheme="majorBidi" w:hAnsiTheme="majorBidi" w:cstheme="majorBidi"/>
          <w:sz w:val="24"/>
          <w:szCs w:val="24"/>
          <w:lang w:val="en-GB"/>
        </w:rPr>
        <w:t>words</w:t>
      </w:r>
      <w:proofErr w:type="gramEnd"/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television and marathon, is an example of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portmanteau word.</w:t>
      </w:r>
    </w:p>
    <w:p w14:paraId="08DFE64E" w14:textId="0723ED97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NONESSENTIAL PHRASES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Antonio, following his grandmother’s recipe,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prepared arroz con pollo for his cooking class.</w:t>
      </w:r>
    </w:p>
    <w:p w14:paraId="73478838" w14:textId="296A097E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Frightened by the thunder, both of the kittens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jumped into my lap.</w:t>
      </w:r>
    </w:p>
    <w:p w14:paraId="38D3AB8F" w14:textId="54454BF9" w:rsidR="00F268E1" w:rsidRPr="00F268E1" w:rsidRDefault="00F268E1" w:rsidP="00F268E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Each nonessential clause or phrase in the examples above can be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omitted without changing the main idea expressed in the rest of the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sentence.</w:t>
      </w:r>
    </w:p>
    <w:p w14:paraId="2B694EF6" w14:textId="71744EC6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Carla Harris will go to Vassar in the fall.</w:t>
      </w:r>
    </w:p>
    <w:p w14:paraId="02070E2F" w14:textId="77777777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The word telethon is an example of a portmanteau word.</w:t>
      </w:r>
    </w:p>
    <w:p w14:paraId="63B7DA3E" w14:textId="77777777" w:rsidR="00F268E1" w:rsidRP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Antonio prepared arroz con pollo for his cooking class.</w:t>
      </w:r>
    </w:p>
    <w:p w14:paraId="7CAE76B9" w14:textId="2DFD96BC" w:rsidR="00F268E1" w:rsidRDefault="00F268E1" w:rsidP="00F268E1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Both of the kittens jumped into my l</w:t>
      </w:r>
      <w:r>
        <w:rPr>
          <w:rFonts w:asciiTheme="majorBidi" w:hAnsiTheme="majorBidi" w:cstheme="majorBidi"/>
          <w:sz w:val="24"/>
          <w:szCs w:val="24"/>
          <w:lang w:val="en-GB"/>
        </w:rPr>
        <w:t>ap.</w:t>
      </w:r>
    </w:p>
    <w:p w14:paraId="45B3535F" w14:textId="7FF43A99" w:rsidR="00F268E1" w:rsidRPr="00F268E1" w:rsidRDefault="00F268E1" w:rsidP="00F268E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An essential (or restrictive) subordinate clause or participial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phrase is not set off by commas because it contains information that is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necessary to the meaning of the sentence.</w:t>
      </w:r>
    </w:p>
    <w:p w14:paraId="67889C9F" w14:textId="55CBCAAB" w:rsidR="00F268E1" w:rsidRPr="00F268E1" w:rsidRDefault="00F268E1" w:rsidP="00665F3F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ESSENTIAL CLAUSE</w:t>
      </w:r>
      <w:r w:rsidR="00665F3F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Mercury is the planet that is closest to the sun.</w:t>
      </w:r>
    </w:p>
    <w:p w14:paraId="76BDC1A3" w14:textId="382DC802" w:rsidR="00F268E1" w:rsidRPr="00F268E1" w:rsidRDefault="00F268E1" w:rsidP="00665F3F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ESSENTIAL </w:t>
      </w:r>
      <w:r w:rsidR="00665F3F" w:rsidRPr="00F268E1">
        <w:rPr>
          <w:rFonts w:asciiTheme="majorBidi" w:hAnsiTheme="majorBidi" w:cstheme="majorBidi"/>
          <w:sz w:val="24"/>
          <w:szCs w:val="24"/>
          <w:lang w:val="en-GB"/>
        </w:rPr>
        <w:t>PHRASES</w:t>
      </w:r>
      <w:r w:rsidR="00665F3F" w:rsidRPr="00F268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Any student wanting to learn about the new reference</w:t>
      </w:r>
      <w:r w:rsidR="00665F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>database should sign up in the library by Friday.</w:t>
      </w:r>
    </w:p>
    <w:p w14:paraId="56C78357" w14:textId="02E82532" w:rsidR="00F268E1" w:rsidRPr="00F268E1" w:rsidRDefault="00F268E1" w:rsidP="00665F3F">
      <w:pPr>
        <w:rPr>
          <w:rFonts w:asciiTheme="majorBidi" w:hAnsiTheme="majorBidi" w:cstheme="majorBidi"/>
          <w:sz w:val="24"/>
          <w:szCs w:val="24"/>
          <w:lang w:val="en-GB"/>
        </w:rPr>
      </w:pPr>
      <w:r w:rsidRPr="00F268E1">
        <w:rPr>
          <w:rFonts w:asciiTheme="majorBidi" w:hAnsiTheme="majorBidi" w:cstheme="majorBidi"/>
          <w:sz w:val="24"/>
          <w:szCs w:val="24"/>
          <w:lang w:val="en-GB"/>
        </w:rPr>
        <w:t>The lines cited at the beginning and the end of the</w:t>
      </w:r>
      <w:r w:rsidR="00665F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speech are from Omar </w:t>
      </w:r>
      <w:proofErr w:type="spellStart"/>
      <w:r w:rsidRPr="00F268E1">
        <w:rPr>
          <w:rFonts w:asciiTheme="majorBidi" w:hAnsiTheme="majorBidi" w:cstheme="majorBidi"/>
          <w:sz w:val="24"/>
          <w:szCs w:val="24"/>
          <w:lang w:val="en-GB"/>
        </w:rPr>
        <w:t>Khayyám’s</w:t>
      </w:r>
      <w:proofErr w:type="spellEnd"/>
      <w:r w:rsidRPr="00F268E1">
        <w:rPr>
          <w:rFonts w:asciiTheme="majorBidi" w:hAnsiTheme="majorBidi" w:cstheme="majorBidi"/>
          <w:sz w:val="24"/>
          <w:szCs w:val="24"/>
          <w:lang w:val="en-GB"/>
        </w:rPr>
        <w:t xml:space="preserve"> Rubáiyát.</w:t>
      </w:r>
    </w:p>
    <w:p w14:paraId="64FB6021" w14:textId="7A9EC6A2" w:rsidR="00665F3F" w:rsidRPr="00665F3F" w:rsidRDefault="00665F3F" w:rsidP="00665F3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65F3F">
        <w:rPr>
          <w:rFonts w:asciiTheme="majorBidi" w:hAnsiTheme="majorBidi" w:cstheme="majorBidi"/>
          <w:sz w:val="24"/>
          <w:szCs w:val="24"/>
          <w:lang w:val="en-GB"/>
        </w:rPr>
        <w:t>Some subordinate clauses and participial phrases may be either</w:t>
      </w:r>
      <w:r w:rsidRPr="00665F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65F3F">
        <w:rPr>
          <w:rFonts w:asciiTheme="majorBidi" w:hAnsiTheme="majorBidi" w:cstheme="majorBidi"/>
          <w:sz w:val="24"/>
          <w:szCs w:val="24"/>
          <w:lang w:val="en-GB"/>
        </w:rPr>
        <w:t>essential or nonessential. The presence or absence of commas tells the</w:t>
      </w:r>
      <w:r w:rsidRPr="00665F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65F3F">
        <w:rPr>
          <w:rFonts w:asciiTheme="majorBidi" w:hAnsiTheme="majorBidi" w:cstheme="majorBidi"/>
          <w:sz w:val="24"/>
          <w:szCs w:val="24"/>
          <w:lang w:val="en-GB"/>
        </w:rPr>
        <w:t>reader how the clause or phrase relates to the main idea of the sentence.</w:t>
      </w:r>
    </w:p>
    <w:p w14:paraId="06A0AABA" w14:textId="4239258F" w:rsidR="00665F3F" w:rsidRPr="00665F3F" w:rsidRDefault="00665F3F" w:rsidP="00665F3F">
      <w:pPr>
        <w:rPr>
          <w:rFonts w:asciiTheme="majorBidi" w:hAnsiTheme="majorBidi" w:cstheme="majorBidi"/>
          <w:sz w:val="24"/>
          <w:szCs w:val="24"/>
          <w:lang w:val="en-GB"/>
        </w:rPr>
      </w:pPr>
      <w:r w:rsidRPr="00665F3F">
        <w:rPr>
          <w:rFonts w:asciiTheme="majorBidi" w:hAnsiTheme="majorBidi" w:cstheme="majorBidi"/>
          <w:sz w:val="24"/>
          <w:szCs w:val="24"/>
          <w:lang w:val="en-GB"/>
        </w:rPr>
        <w:t>ESSENTIAL The squirrel with its bushy tail twitching was nibbling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65F3F">
        <w:rPr>
          <w:rFonts w:asciiTheme="majorBidi" w:hAnsiTheme="majorBidi" w:cstheme="majorBidi"/>
          <w:sz w:val="24"/>
          <w:szCs w:val="24"/>
          <w:lang w:val="en-GB"/>
        </w:rPr>
        <w:t>on an acorn. [More than one squirrel was visible, but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65F3F">
        <w:rPr>
          <w:rFonts w:asciiTheme="majorBidi" w:hAnsiTheme="majorBidi" w:cstheme="majorBidi"/>
          <w:sz w:val="24"/>
          <w:szCs w:val="24"/>
          <w:lang w:val="en-GB"/>
        </w:rPr>
        <w:t>only one had its tail twitching.]</w:t>
      </w:r>
    </w:p>
    <w:p w14:paraId="48F8FAF6" w14:textId="5541471C" w:rsidR="00F268E1" w:rsidRDefault="00665F3F" w:rsidP="00665F3F">
      <w:pPr>
        <w:rPr>
          <w:rFonts w:asciiTheme="majorBidi" w:hAnsiTheme="majorBidi" w:cstheme="majorBidi"/>
          <w:sz w:val="24"/>
          <w:szCs w:val="24"/>
          <w:lang w:val="en-GB"/>
        </w:rPr>
      </w:pPr>
      <w:r w:rsidRPr="00665F3F">
        <w:rPr>
          <w:rFonts w:asciiTheme="majorBidi" w:hAnsiTheme="majorBidi" w:cstheme="majorBidi"/>
          <w:sz w:val="24"/>
          <w:szCs w:val="24"/>
          <w:lang w:val="en-GB"/>
        </w:rPr>
        <w:t>NONESSENTIAL The squirrel, with its bushy tail twitching, was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65F3F">
        <w:rPr>
          <w:rFonts w:asciiTheme="majorBidi" w:hAnsiTheme="majorBidi" w:cstheme="majorBidi"/>
          <w:sz w:val="24"/>
          <w:szCs w:val="24"/>
          <w:lang w:val="en-GB"/>
        </w:rPr>
        <w:t>nibbling on an acorn. [Only one squirrel was in view.]</w:t>
      </w:r>
    </w:p>
    <w:p w14:paraId="1B5725B7" w14:textId="77777777" w:rsidR="00A613A0" w:rsidRPr="00A613A0" w:rsidRDefault="00A613A0" w:rsidP="00A613A0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Introductory Elements</w:t>
      </w:r>
    </w:p>
    <w:p w14:paraId="201C100A" w14:textId="77777777" w:rsidR="00A613A0" w:rsidRPr="002B4051" w:rsidRDefault="00A613A0" w:rsidP="002B405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B4051">
        <w:rPr>
          <w:rFonts w:asciiTheme="majorBidi" w:hAnsiTheme="majorBidi" w:cstheme="majorBidi"/>
          <w:sz w:val="24"/>
          <w:szCs w:val="24"/>
          <w:lang w:val="en-GB"/>
        </w:rPr>
        <w:t>Use a comma after certain introductory elements.</w:t>
      </w:r>
    </w:p>
    <w:p w14:paraId="53D62714" w14:textId="68709F65" w:rsidR="00A613A0" w:rsidRPr="002B4051" w:rsidRDefault="00A613A0" w:rsidP="002B405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B4051">
        <w:rPr>
          <w:rFonts w:asciiTheme="majorBidi" w:hAnsiTheme="majorBidi" w:cstheme="majorBidi"/>
          <w:sz w:val="24"/>
          <w:szCs w:val="24"/>
          <w:lang w:val="en-GB"/>
        </w:rPr>
        <w:t>Use a comma after yes, no, or any mild exclamation such as</w:t>
      </w:r>
      <w:r w:rsidRPr="002B40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B4051">
        <w:rPr>
          <w:rFonts w:asciiTheme="majorBidi" w:hAnsiTheme="majorBidi" w:cstheme="majorBidi"/>
          <w:sz w:val="24"/>
          <w:szCs w:val="24"/>
          <w:lang w:val="en-GB"/>
        </w:rPr>
        <w:t>well or why at the beginning of a sentence.</w:t>
      </w:r>
    </w:p>
    <w:p w14:paraId="59A61483" w14:textId="77777777" w:rsidR="00A613A0" w:rsidRPr="00A613A0" w:rsidRDefault="00A613A0" w:rsidP="00A613A0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EXAMPLES Yes, you are welcome to join us.</w:t>
      </w:r>
    </w:p>
    <w:p w14:paraId="536DD528" w14:textId="77777777" w:rsidR="00A613A0" w:rsidRPr="00A613A0" w:rsidRDefault="00A613A0" w:rsidP="00A613A0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Well, what do you think?</w:t>
      </w:r>
    </w:p>
    <w:p w14:paraId="37974B21" w14:textId="77777777" w:rsidR="00A613A0" w:rsidRPr="00A613A0" w:rsidRDefault="00A613A0" w:rsidP="00A613A0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Why, the whole story sounds suspicious!</w:t>
      </w:r>
    </w:p>
    <w:p w14:paraId="422A0489" w14:textId="2749D5FD" w:rsidR="00A613A0" w:rsidRPr="002B4051" w:rsidRDefault="00A613A0" w:rsidP="002B405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B4051">
        <w:rPr>
          <w:rFonts w:asciiTheme="majorBidi" w:hAnsiTheme="majorBidi" w:cstheme="majorBidi"/>
          <w:sz w:val="24"/>
          <w:szCs w:val="24"/>
          <w:lang w:val="en-GB"/>
        </w:rPr>
        <w:t>Use a comma after an introductory participle or participial phrase.</w:t>
      </w:r>
    </w:p>
    <w:p w14:paraId="5BE6D283" w14:textId="49084AFA" w:rsidR="00A613A0" w:rsidRPr="00A613A0" w:rsidRDefault="00A613A0" w:rsidP="002B4051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EXAMPLES Beaten, I shook hands with my opponent and walked off</w:t>
      </w:r>
      <w:r w:rsidR="002B40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613A0">
        <w:rPr>
          <w:rFonts w:asciiTheme="majorBidi" w:hAnsiTheme="majorBidi" w:cstheme="majorBidi"/>
          <w:sz w:val="24"/>
          <w:szCs w:val="24"/>
          <w:lang w:val="en-GB"/>
        </w:rPr>
        <w:t>the court.</w:t>
      </w:r>
    </w:p>
    <w:p w14:paraId="06BBC6C9" w14:textId="219681E1" w:rsidR="00A613A0" w:rsidRPr="00A613A0" w:rsidRDefault="00A613A0" w:rsidP="002B4051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Proofreading my report, I saw that I had written gorilla,</w:t>
      </w:r>
      <w:r w:rsidR="002B40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613A0">
        <w:rPr>
          <w:rFonts w:asciiTheme="majorBidi" w:hAnsiTheme="majorBidi" w:cstheme="majorBidi"/>
          <w:sz w:val="24"/>
          <w:szCs w:val="24"/>
          <w:lang w:val="en-GB"/>
        </w:rPr>
        <w:t>instead of guerrilla, before the word warfare.</w:t>
      </w:r>
    </w:p>
    <w:p w14:paraId="780F49F9" w14:textId="1A6A3596" w:rsidR="00A613A0" w:rsidRPr="00A613A0" w:rsidRDefault="00A613A0" w:rsidP="002B4051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Almost hidden by the dense brush, the tiny rabbit sat</w:t>
      </w:r>
      <w:r w:rsidR="002B40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613A0">
        <w:rPr>
          <w:rFonts w:asciiTheme="majorBidi" w:hAnsiTheme="majorBidi" w:cstheme="majorBidi"/>
          <w:sz w:val="24"/>
          <w:szCs w:val="24"/>
          <w:lang w:val="en-GB"/>
        </w:rPr>
        <w:t>absolutely still.</w:t>
      </w:r>
    </w:p>
    <w:p w14:paraId="74D9ECAD" w14:textId="62B89FEB" w:rsidR="00A613A0" w:rsidRPr="002B4051" w:rsidRDefault="00A613A0" w:rsidP="002B405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2B4051">
        <w:rPr>
          <w:rFonts w:asciiTheme="majorBidi" w:hAnsiTheme="majorBidi" w:cstheme="majorBidi"/>
          <w:sz w:val="24"/>
          <w:szCs w:val="24"/>
          <w:lang w:val="en-GB"/>
        </w:rPr>
        <w:t>Do not confuse a gerund phrase used as the subject of a sentence</w:t>
      </w:r>
      <w:r w:rsidR="002B4051" w:rsidRPr="002B40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B4051">
        <w:rPr>
          <w:rFonts w:asciiTheme="majorBidi" w:hAnsiTheme="majorBidi" w:cstheme="majorBidi"/>
          <w:sz w:val="24"/>
          <w:szCs w:val="24"/>
          <w:lang w:val="en-GB"/>
        </w:rPr>
        <w:t>with an introductory participial phrase.</w:t>
      </w:r>
    </w:p>
    <w:p w14:paraId="76C55D4F" w14:textId="6280E816" w:rsidR="00A613A0" w:rsidRPr="00A613A0" w:rsidRDefault="00A613A0" w:rsidP="002B4051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GERUND PHRASE Planting the Japanese quinces along the</w:t>
      </w:r>
      <w:r w:rsidR="002B40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613A0">
        <w:rPr>
          <w:rFonts w:asciiTheme="majorBidi" w:hAnsiTheme="majorBidi" w:cstheme="majorBidi"/>
          <w:sz w:val="24"/>
          <w:szCs w:val="24"/>
          <w:lang w:val="en-GB"/>
        </w:rPr>
        <w:t>fence took several hours.</w:t>
      </w:r>
    </w:p>
    <w:p w14:paraId="7AA44ED4" w14:textId="7032E415" w:rsidR="00665F3F" w:rsidRDefault="00A613A0" w:rsidP="002B4051">
      <w:pPr>
        <w:rPr>
          <w:rFonts w:asciiTheme="majorBidi" w:hAnsiTheme="majorBidi" w:cstheme="majorBidi"/>
          <w:sz w:val="24"/>
          <w:szCs w:val="24"/>
          <w:lang w:val="en-GB"/>
        </w:rPr>
      </w:pPr>
      <w:r w:rsidRPr="00A613A0">
        <w:rPr>
          <w:rFonts w:asciiTheme="majorBidi" w:hAnsiTheme="majorBidi" w:cstheme="majorBidi"/>
          <w:sz w:val="24"/>
          <w:szCs w:val="24"/>
          <w:lang w:val="en-GB"/>
        </w:rPr>
        <w:t>PARTICIPIAL PHRASE Planting the Japanese quinces along the</w:t>
      </w:r>
      <w:r w:rsidR="002B40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613A0">
        <w:rPr>
          <w:rFonts w:asciiTheme="majorBidi" w:hAnsiTheme="majorBidi" w:cstheme="majorBidi"/>
          <w:sz w:val="24"/>
          <w:szCs w:val="24"/>
          <w:lang w:val="en-GB"/>
        </w:rPr>
        <w:t>fence, I stepped on a mound of fire ants.</w:t>
      </w:r>
    </w:p>
    <w:p w14:paraId="298F298C" w14:textId="59AC0745" w:rsidR="00AE722D" w:rsidRPr="00AE722D" w:rsidRDefault="00AE722D" w:rsidP="00AE722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AE722D">
        <w:rPr>
          <w:rFonts w:asciiTheme="majorBidi" w:hAnsiTheme="majorBidi" w:cstheme="majorBidi"/>
          <w:sz w:val="24"/>
          <w:szCs w:val="24"/>
          <w:lang w:val="en-GB"/>
        </w:rPr>
        <w:t>Use a comma after two or more introductory prepositional</w:t>
      </w:r>
      <w:r w:rsidRPr="00AE722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E722D">
        <w:rPr>
          <w:rFonts w:asciiTheme="majorBidi" w:hAnsiTheme="majorBidi" w:cstheme="majorBidi"/>
          <w:sz w:val="24"/>
          <w:szCs w:val="24"/>
          <w:lang w:val="en-GB"/>
        </w:rPr>
        <w:t>phrases or after one long introductory prepositional phrase.</w:t>
      </w:r>
    </w:p>
    <w:p w14:paraId="64AFE40B" w14:textId="090381E9" w:rsidR="00AE722D" w:rsidRPr="00AE722D" w:rsidRDefault="00AE722D" w:rsidP="00AE722D">
      <w:pPr>
        <w:rPr>
          <w:rFonts w:asciiTheme="majorBidi" w:hAnsiTheme="majorBidi" w:cstheme="majorBidi"/>
          <w:sz w:val="24"/>
          <w:szCs w:val="24"/>
          <w:lang w:val="en-GB"/>
        </w:rPr>
      </w:pPr>
      <w:r w:rsidRPr="00AE722D">
        <w:rPr>
          <w:rFonts w:asciiTheme="majorBidi" w:hAnsiTheme="majorBidi" w:cstheme="majorBidi"/>
          <w:sz w:val="24"/>
          <w:szCs w:val="24"/>
          <w:lang w:val="en-GB"/>
        </w:rPr>
        <w:t>EXAMPLES In the park near my house, a music festival will take place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E722D">
        <w:rPr>
          <w:rFonts w:asciiTheme="majorBidi" w:hAnsiTheme="majorBidi" w:cstheme="majorBidi"/>
          <w:sz w:val="24"/>
          <w:szCs w:val="24"/>
          <w:lang w:val="en-GB"/>
        </w:rPr>
        <w:t>this weekend.</w:t>
      </w:r>
    </w:p>
    <w:p w14:paraId="1F17639E" w14:textId="751A0E14" w:rsidR="00AE722D" w:rsidRPr="00AE722D" w:rsidRDefault="00AE722D" w:rsidP="00AE722D">
      <w:pPr>
        <w:rPr>
          <w:rFonts w:asciiTheme="majorBidi" w:hAnsiTheme="majorBidi" w:cstheme="majorBidi"/>
          <w:sz w:val="24"/>
          <w:szCs w:val="24"/>
          <w:lang w:val="en-GB"/>
        </w:rPr>
      </w:pPr>
      <w:r w:rsidRPr="00AE722D">
        <w:rPr>
          <w:rFonts w:asciiTheme="majorBidi" w:hAnsiTheme="majorBidi" w:cstheme="majorBidi"/>
          <w:sz w:val="24"/>
          <w:szCs w:val="24"/>
          <w:lang w:val="en-GB"/>
        </w:rPr>
        <w:t>Near the beginning of the trail, the scout leader found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E722D">
        <w:rPr>
          <w:rFonts w:asciiTheme="majorBidi" w:hAnsiTheme="majorBidi" w:cstheme="majorBidi"/>
          <w:sz w:val="24"/>
          <w:szCs w:val="24"/>
          <w:lang w:val="en-GB"/>
        </w:rPr>
        <w:t>an overturned canoe.</w:t>
      </w:r>
    </w:p>
    <w:p w14:paraId="1872D8ED" w14:textId="4D04F3F3" w:rsidR="002B4051" w:rsidRDefault="00AE722D" w:rsidP="00AE722D">
      <w:pPr>
        <w:rPr>
          <w:rFonts w:asciiTheme="majorBidi" w:hAnsiTheme="majorBidi" w:cstheme="majorBidi"/>
          <w:sz w:val="24"/>
          <w:szCs w:val="24"/>
          <w:lang w:val="en-GB"/>
        </w:rPr>
      </w:pPr>
      <w:r w:rsidRPr="00AE722D">
        <w:rPr>
          <w:rFonts w:asciiTheme="majorBidi" w:hAnsiTheme="majorBidi" w:cstheme="majorBidi"/>
          <w:sz w:val="24"/>
          <w:szCs w:val="24"/>
          <w:lang w:val="en-GB"/>
        </w:rPr>
        <w:t>On the day when the last autumn leaf finally fell,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E722D">
        <w:rPr>
          <w:rFonts w:asciiTheme="majorBidi" w:hAnsiTheme="majorBidi" w:cstheme="majorBidi"/>
          <w:sz w:val="24"/>
          <w:szCs w:val="24"/>
          <w:lang w:val="en-GB"/>
        </w:rPr>
        <w:t>I packed my bags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F16A69C" w14:textId="77777777" w:rsidR="00F5156E" w:rsidRPr="00F5156E" w:rsidRDefault="00F5156E" w:rsidP="00F5156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A single short introductory prepositional phrase does not require</w:t>
      </w:r>
    </w:p>
    <w:p w14:paraId="13028D89" w14:textId="446605A1" w:rsidR="00F5156E" w:rsidRPr="00F5156E" w:rsidRDefault="00F5156E" w:rsidP="00F5156E">
      <w:p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a comma unless the phrase is parenthetical or unless the sentence is confusing or awkward without the comma.</w:t>
      </w:r>
    </w:p>
    <w:p w14:paraId="66C52967" w14:textId="380D000F" w:rsidR="00F5156E" w:rsidRPr="00F5156E" w:rsidRDefault="00F5156E" w:rsidP="00F5156E">
      <w:p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EXAMPLES During spring break we’re going camping in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5156E">
        <w:rPr>
          <w:rFonts w:asciiTheme="majorBidi" w:hAnsiTheme="majorBidi" w:cstheme="majorBidi"/>
          <w:sz w:val="24"/>
          <w:szCs w:val="24"/>
          <w:lang w:val="en-GB"/>
        </w:rPr>
        <w:t>mountains. [clear without comma]</w:t>
      </w:r>
    </w:p>
    <w:p w14:paraId="004AD460" w14:textId="46E6CFEB" w:rsidR="00F5156E" w:rsidRPr="00F5156E" w:rsidRDefault="00F5156E" w:rsidP="00F5156E">
      <w:p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By the way, you’re late. [The comma is needed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5156E">
        <w:rPr>
          <w:rFonts w:asciiTheme="majorBidi" w:hAnsiTheme="majorBidi" w:cstheme="majorBidi"/>
          <w:sz w:val="24"/>
          <w:szCs w:val="24"/>
          <w:lang w:val="en-GB"/>
        </w:rPr>
        <w:t>because the phrase is parenthetical.]</w:t>
      </w:r>
    </w:p>
    <w:p w14:paraId="51C20D03" w14:textId="1FC34D81" w:rsidR="00F5156E" w:rsidRPr="00F5156E" w:rsidRDefault="00F5156E" w:rsidP="00F5156E">
      <w:p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 xml:space="preserve">From Laura, Lee had borrowed a sleeping bag and a flashlight. [The comma is needed to avoid reading </w:t>
      </w:r>
      <w:r w:rsidRPr="00F5156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F5156E">
        <w:rPr>
          <w:rFonts w:asciiTheme="majorBidi" w:hAnsiTheme="majorBidi" w:cstheme="majorBidi"/>
          <w:sz w:val="24"/>
          <w:szCs w:val="24"/>
          <w:lang w:val="en-GB"/>
        </w:rPr>
        <w:t>Laura Lee.</w:t>
      </w:r>
      <w:r w:rsidRPr="00F5156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F5156E">
        <w:rPr>
          <w:rFonts w:asciiTheme="majorBidi" w:hAnsiTheme="majorBidi" w:cstheme="majorBidi"/>
          <w:sz w:val="24"/>
          <w:szCs w:val="24"/>
          <w:lang w:val="en-GB"/>
        </w:rPr>
        <w:t>]</w:t>
      </w:r>
    </w:p>
    <w:p w14:paraId="1C7A1764" w14:textId="77777777" w:rsidR="00F5156E" w:rsidRPr="00F5156E" w:rsidRDefault="00F5156E" w:rsidP="00F5156E">
      <w:p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(4) Use a comma after an introductory adverb clause.</w:t>
      </w:r>
    </w:p>
    <w:p w14:paraId="3AD43270" w14:textId="0A874995" w:rsidR="00F5156E" w:rsidRPr="00F5156E" w:rsidRDefault="00F5156E" w:rsidP="00F5156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An introductory adverb clause may appear at the beginning of a sentence</w:t>
      </w:r>
      <w:r w:rsidRPr="00F515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5156E">
        <w:rPr>
          <w:rFonts w:asciiTheme="majorBidi" w:hAnsiTheme="majorBidi" w:cstheme="majorBidi"/>
          <w:sz w:val="24"/>
          <w:szCs w:val="24"/>
          <w:lang w:val="en-GB"/>
        </w:rPr>
        <w:t>or before any independent clause in the sentence.</w:t>
      </w:r>
    </w:p>
    <w:p w14:paraId="799FB37F" w14:textId="031E9813" w:rsidR="00F5156E" w:rsidRPr="00F5156E" w:rsidRDefault="00F5156E" w:rsidP="00F5156E">
      <w:p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EXAMPLES While the orchestra tuned their instruments, the stagehands checked the curtain.</w:t>
      </w:r>
    </w:p>
    <w:p w14:paraId="3B3E99B7" w14:textId="2D59AAD9" w:rsidR="00AE722D" w:rsidRDefault="00F5156E" w:rsidP="00F5156E">
      <w:pPr>
        <w:rPr>
          <w:rFonts w:asciiTheme="majorBidi" w:hAnsiTheme="majorBidi" w:cstheme="majorBidi"/>
          <w:sz w:val="24"/>
          <w:szCs w:val="24"/>
          <w:lang w:val="en-GB"/>
        </w:rPr>
      </w:pPr>
      <w:r w:rsidRPr="00F5156E">
        <w:rPr>
          <w:rFonts w:asciiTheme="majorBidi" w:hAnsiTheme="majorBidi" w:cstheme="majorBidi"/>
          <w:sz w:val="24"/>
          <w:szCs w:val="24"/>
          <w:lang w:val="en-GB"/>
        </w:rPr>
        <w:t>My friends came over, and as soon as we finished eating,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5156E">
        <w:rPr>
          <w:rFonts w:asciiTheme="majorBidi" w:hAnsiTheme="majorBidi" w:cstheme="majorBidi"/>
          <w:sz w:val="24"/>
          <w:szCs w:val="24"/>
          <w:lang w:val="en-GB"/>
        </w:rPr>
        <w:t>we cleared the table for a game of mah-jongg.</w:t>
      </w:r>
    </w:p>
    <w:p w14:paraId="206A5932" w14:textId="77777777" w:rsidR="00061AB7" w:rsidRPr="00061AB7" w:rsidRDefault="00061AB7" w:rsidP="00061AB7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061AB7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Interrupters</w:t>
      </w:r>
    </w:p>
    <w:p w14:paraId="502C8548" w14:textId="7698BDF8" w:rsidR="00061AB7" w:rsidRPr="00061AB7" w:rsidRDefault="00061AB7" w:rsidP="00061AB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AB7">
        <w:rPr>
          <w:rFonts w:asciiTheme="majorBidi" w:hAnsiTheme="majorBidi" w:cstheme="majorBidi"/>
          <w:sz w:val="24"/>
          <w:szCs w:val="24"/>
          <w:lang w:val="en-GB"/>
        </w:rPr>
        <w:t>Use commas to set off an expression that interrupts a</w:t>
      </w:r>
      <w:r w:rsidRPr="00061A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1AB7">
        <w:rPr>
          <w:rFonts w:asciiTheme="majorBidi" w:hAnsiTheme="majorBidi" w:cstheme="majorBidi"/>
          <w:sz w:val="24"/>
          <w:szCs w:val="24"/>
          <w:lang w:val="en-GB"/>
        </w:rPr>
        <w:t>sentence.</w:t>
      </w:r>
    </w:p>
    <w:p w14:paraId="0359D2B5" w14:textId="1D6D5DBA" w:rsidR="00061AB7" w:rsidRPr="00061AB7" w:rsidRDefault="00061AB7" w:rsidP="00061AB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AB7">
        <w:rPr>
          <w:rFonts w:asciiTheme="majorBidi" w:hAnsiTheme="majorBidi" w:cstheme="majorBidi"/>
          <w:sz w:val="24"/>
          <w:szCs w:val="24"/>
          <w:lang w:val="en-GB"/>
        </w:rPr>
        <w:t>Use commas to set off nonessential appositives and appositive</w:t>
      </w:r>
      <w:r w:rsidRPr="00061AB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1AB7">
        <w:rPr>
          <w:rFonts w:asciiTheme="majorBidi" w:hAnsiTheme="majorBidi" w:cstheme="majorBidi"/>
          <w:sz w:val="24"/>
          <w:szCs w:val="24"/>
          <w:lang w:val="en-GB"/>
        </w:rPr>
        <w:t>phrases.</w:t>
      </w:r>
    </w:p>
    <w:p w14:paraId="594AA5FE" w14:textId="3752E463" w:rsidR="00F5156E" w:rsidRDefault="00061AB7" w:rsidP="00061AB7">
      <w:pPr>
        <w:rPr>
          <w:rFonts w:asciiTheme="majorBidi" w:hAnsiTheme="majorBidi" w:cstheme="majorBidi"/>
          <w:sz w:val="24"/>
          <w:szCs w:val="24"/>
          <w:lang w:val="en-GB"/>
        </w:rPr>
      </w:pPr>
      <w:r w:rsidRPr="00061AB7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S: </w:t>
      </w:r>
      <w:r w:rsidRPr="00061AB7">
        <w:rPr>
          <w:rFonts w:asciiTheme="majorBidi" w:hAnsiTheme="majorBidi" w:cstheme="majorBidi"/>
          <w:sz w:val="24"/>
          <w:szCs w:val="24"/>
          <w:lang w:val="en-GB"/>
        </w:rPr>
        <w:t xml:space="preserve"> An interview with Florence Cohen, the well-known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1AB7">
        <w:rPr>
          <w:rFonts w:asciiTheme="majorBidi" w:hAnsiTheme="majorBidi" w:cstheme="majorBidi"/>
          <w:sz w:val="24"/>
          <w:szCs w:val="24"/>
          <w:lang w:val="en-GB"/>
        </w:rPr>
        <w:t>landscape architect, will appear in the Herald.</w:t>
      </w:r>
    </w:p>
    <w:p w14:paraId="449D71E3" w14:textId="02108468" w:rsidR="00061AB7" w:rsidRDefault="00061AB7" w:rsidP="00061AB7">
      <w:pPr>
        <w:rPr>
          <w:rFonts w:asciiTheme="majorBidi" w:hAnsiTheme="majorBidi" w:cstheme="majorBidi"/>
          <w:sz w:val="24"/>
          <w:szCs w:val="24"/>
          <w:lang w:val="en-GB"/>
        </w:rPr>
      </w:pPr>
      <w:r w:rsidRPr="00061AB7">
        <w:rPr>
          <w:rFonts w:asciiTheme="majorBidi" w:hAnsiTheme="majorBidi" w:cstheme="majorBidi"/>
          <w:sz w:val="24"/>
          <w:szCs w:val="24"/>
          <w:lang w:val="en-GB"/>
        </w:rPr>
        <w:t>James Baldwin wrote the novel Go Tell It on the Mountain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32F48E4E" w14:textId="77777777" w:rsidR="00061AB7" w:rsidRPr="00061AB7" w:rsidRDefault="00061AB7" w:rsidP="00061AB7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61AB7">
        <w:rPr>
          <w:rFonts w:asciiTheme="majorBidi" w:hAnsiTheme="majorBidi" w:cstheme="majorBidi"/>
          <w:sz w:val="24"/>
          <w:szCs w:val="24"/>
          <w:lang w:val="en-GB"/>
        </w:rPr>
        <w:t>Words used in direct address are set off by commas.</w:t>
      </w:r>
    </w:p>
    <w:p w14:paraId="6339DF2D" w14:textId="77777777" w:rsidR="00B8676A" w:rsidRDefault="00061AB7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061AB7">
        <w:rPr>
          <w:rFonts w:asciiTheme="majorBidi" w:hAnsiTheme="majorBidi" w:cstheme="majorBidi"/>
          <w:sz w:val="24"/>
          <w:szCs w:val="24"/>
          <w:lang w:val="en-GB"/>
        </w:rPr>
        <w:t>A noun of direct address is a word that names the person or persons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61AB7">
        <w:rPr>
          <w:rFonts w:asciiTheme="majorBidi" w:hAnsiTheme="majorBidi" w:cstheme="majorBidi"/>
          <w:sz w:val="24"/>
          <w:szCs w:val="24"/>
          <w:lang w:val="en-GB"/>
        </w:rPr>
        <w:t>being spoken to</w:t>
      </w:r>
      <w:r w:rsidR="00B8676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06A04A82" w14:textId="5EACD3E7" w:rsidR="00B8676A" w:rsidRPr="00B8676A" w:rsidRDefault="00B8676A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B8676A">
        <w:rPr>
          <w:rFonts w:asciiTheme="majorBidi" w:hAnsiTheme="majorBidi" w:cstheme="majorBidi"/>
          <w:sz w:val="24"/>
          <w:szCs w:val="24"/>
          <w:lang w:val="en-GB"/>
        </w:rPr>
        <w:t xml:space="preserve"> Will you explain to the class, Lena, how you solved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8676A">
        <w:rPr>
          <w:rFonts w:asciiTheme="majorBidi" w:hAnsiTheme="majorBidi" w:cstheme="majorBidi"/>
          <w:sz w:val="24"/>
          <w:szCs w:val="24"/>
          <w:lang w:val="en-GB"/>
        </w:rPr>
        <w:t>last problem?</w:t>
      </w:r>
    </w:p>
    <w:p w14:paraId="4E57084F" w14:textId="77777777" w:rsidR="00B8676A" w:rsidRPr="00B8676A" w:rsidRDefault="00B8676A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Dexter, please help your brother set the table.</w:t>
      </w:r>
    </w:p>
    <w:p w14:paraId="75006EBE" w14:textId="274A23EE" w:rsidR="00061AB7" w:rsidRDefault="00B8676A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You seem upset, my friend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99AA802" w14:textId="77777777" w:rsidR="00B8676A" w:rsidRPr="00B8676A" w:rsidRDefault="00B8676A" w:rsidP="00B8676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Parenthetical expressions are set off by commas.</w:t>
      </w:r>
    </w:p>
    <w:p w14:paraId="5D7477A6" w14:textId="78E8077C" w:rsidR="00B8676A" w:rsidRDefault="00B8676A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A parenthetical expression is a side remark that adds information 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8676A">
        <w:rPr>
          <w:rFonts w:asciiTheme="majorBidi" w:hAnsiTheme="majorBidi" w:cstheme="majorBidi"/>
          <w:sz w:val="24"/>
          <w:szCs w:val="24"/>
          <w:lang w:val="en-GB"/>
        </w:rPr>
        <w:t>shows a relationship between ideas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B1D4D5D" w14:textId="7EB1DD8F" w:rsidR="00B8676A" w:rsidRPr="00B8676A" w:rsidRDefault="00B8676A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B8676A">
        <w:rPr>
          <w:rFonts w:asciiTheme="majorBidi" w:hAnsiTheme="majorBidi" w:cstheme="majorBidi"/>
          <w:sz w:val="24"/>
          <w:szCs w:val="24"/>
          <w:lang w:val="en-GB"/>
        </w:rPr>
        <w:t>The train heading toward Edinburgh will, I am sure,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8676A">
        <w:rPr>
          <w:rFonts w:asciiTheme="majorBidi" w:hAnsiTheme="majorBidi" w:cstheme="majorBidi"/>
          <w:sz w:val="24"/>
          <w:szCs w:val="24"/>
          <w:lang w:val="en-GB"/>
        </w:rPr>
        <w:t>be on time today.</w:t>
      </w:r>
    </w:p>
    <w:p w14:paraId="5E2DD488" w14:textId="77777777" w:rsidR="00B8676A" w:rsidRPr="00B8676A" w:rsidRDefault="00B8676A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On the contrary, exercise is relaxing.</w:t>
      </w:r>
    </w:p>
    <w:p w14:paraId="166872A4" w14:textId="3CE6A54D" w:rsidR="00B8676A" w:rsidRDefault="00B8676A" w:rsidP="00B8676A">
      <w:pPr>
        <w:rPr>
          <w:rFonts w:asciiTheme="majorBidi" w:hAnsiTheme="majorBidi" w:cstheme="majorBidi"/>
          <w:sz w:val="24"/>
          <w:szCs w:val="24"/>
          <w:lang w:val="en-GB"/>
        </w:rPr>
      </w:pPr>
      <w:r w:rsidRPr="00B8676A">
        <w:rPr>
          <w:rFonts w:asciiTheme="majorBidi" w:hAnsiTheme="majorBidi" w:cstheme="majorBidi"/>
          <w:sz w:val="24"/>
          <w:szCs w:val="24"/>
          <w:lang w:val="en-GB"/>
        </w:rPr>
        <w:t>Jameson was the first of the senior students to solve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8676A">
        <w:rPr>
          <w:rFonts w:asciiTheme="majorBidi" w:hAnsiTheme="majorBidi" w:cstheme="majorBidi"/>
          <w:sz w:val="24"/>
          <w:szCs w:val="24"/>
          <w:lang w:val="en-GB"/>
        </w:rPr>
        <w:t>puzzle, naturally.</w:t>
      </w:r>
    </w:p>
    <w:p w14:paraId="455AA478" w14:textId="0477EBBD" w:rsidR="00B8676A" w:rsidRDefault="00635983" w:rsidP="00635983">
      <w:pPr>
        <w:rPr>
          <w:rFonts w:asciiTheme="majorBidi" w:hAnsiTheme="majorBidi" w:cstheme="majorBidi"/>
          <w:sz w:val="24"/>
          <w:szCs w:val="24"/>
          <w:lang w:val="en-GB"/>
        </w:rPr>
      </w:pPr>
      <w:r w:rsidRPr="00635983">
        <w:rPr>
          <w:rFonts w:asciiTheme="majorBidi" w:hAnsiTheme="majorBidi" w:cstheme="majorBidi"/>
          <w:sz w:val="24"/>
          <w:szCs w:val="24"/>
          <w:lang w:val="en-GB"/>
        </w:rPr>
        <w:t>Frank Robinson, not Jackie Robinson, was the first African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35983">
        <w:rPr>
          <w:rFonts w:asciiTheme="majorBidi" w:hAnsiTheme="majorBidi" w:cstheme="majorBidi"/>
          <w:sz w:val="24"/>
          <w:szCs w:val="24"/>
          <w:lang w:val="en-GB"/>
        </w:rPr>
        <w:t>American to manage a major-league baseball team.</w:t>
      </w:r>
    </w:p>
    <w:p w14:paraId="6ECEA988" w14:textId="24C5768A" w:rsidR="00F05E3E" w:rsidRPr="00F05E3E" w:rsidRDefault="00F05E3E" w:rsidP="00635983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F05E3E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Conventional Uses</w:t>
      </w:r>
    </w:p>
    <w:p w14:paraId="55C04CC8" w14:textId="77777777" w:rsidR="00F05E3E" w:rsidRPr="00F05E3E" w:rsidRDefault="00F05E3E" w:rsidP="00F05E3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05E3E">
        <w:rPr>
          <w:rFonts w:asciiTheme="majorBidi" w:hAnsiTheme="majorBidi" w:cstheme="majorBidi"/>
          <w:sz w:val="24"/>
          <w:szCs w:val="24"/>
          <w:lang w:val="en-GB"/>
        </w:rPr>
        <w:t>Use commas to separate items in dates and addresses.</w:t>
      </w:r>
    </w:p>
    <w:p w14:paraId="4B6EEB1E" w14:textId="66FF4E92" w:rsidR="00F05E3E" w:rsidRPr="00F05E3E" w:rsidRDefault="00F05E3E" w:rsidP="00F05E3E">
      <w:pPr>
        <w:rPr>
          <w:rFonts w:asciiTheme="majorBidi" w:hAnsiTheme="majorBidi" w:cstheme="majorBidi"/>
          <w:sz w:val="24"/>
          <w:szCs w:val="24"/>
          <w:lang w:val="en-GB"/>
        </w:rPr>
      </w:pPr>
      <w:r w:rsidRPr="00F05E3E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F05E3E">
        <w:rPr>
          <w:rFonts w:asciiTheme="majorBidi" w:hAnsiTheme="majorBidi" w:cstheme="majorBidi"/>
          <w:sz w:val="24"/>
          <w:szCs w:val="24"/>
          <w:lang w:val="en-GB"/>
        </w:rPr>
        <w:t xml:space="preserve"> Hawaii achieved statehood on August 21, 1959, and became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E3E">
        <w:rPr>
          <w:rFonts w:asciiTheme="majorBidi" w:hAnsiTheme="majorBidi" w:cstheme="majorBidi"/>
          <w:sz w:val="24"/>
          <w:szCs w:val="24"/>
          <w:lang w:val="en-GB"/>
        </w:rPr>
        <w:t>the fiftieth state. [Notice that a comma separates the final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E3E">
        <w:rPr>
          <w:rFonts w:asciiTheme="majorBidi" w:hAnsiTheme="majorBidi" w:cstheme="majorBidi"/>
          <w:sz w:val="24"/>
          <w:szCs w:val="24"/>
          <w:lang w:val="en-GB"/>
        </w:rPr>
        <w:t>item in a date (1959) from the words that follow it.]</w:t>
      </w:r>
    </w:p>
    <w:p w14:paraId="5950F098" w14:textId="066B54AA" w:rsidR="00F05E3E" w:rsidRPr="00F05E3E" w:rsidRDefault="00F05E3E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F05E3E">
        <w:rPr>
          <w:rFonts w:asciiTheme="majorBidi" w:hAnsiTheme="majorBidi" w:cstheme="majorBidi"/>
          <w:sz w:val="24"/>
          <w:szCs w:val="24"/>
          <w:lang w:val="en-GB"/>
        </w:rPr>
        <w:t>Write to me at 423 Twentieth Street, Salt Lake City, UT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E3E">
        <w:rPr>
          <w:rFonts w:asciiTheme="majorBidi" w:hAnsiTheme="majorBidi" w:cstheme="majorBidi"/>
          <w:sz w:val="24"/>
          <w:szCs w:val="24"/>
          <w:lang w:val="en-GB"/>
        </w:rPr>
        <w:t>84101-0423, after the first of May. [Notice that a comma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E3E">
        <w:rPr>
          <w:rFonts w:asciiTheme="majorBidi" w:hAnsiTheme="majorBidi" w:cstheme="majorBidi"/>
          <w:sz w:val="24"/>
          <w:szCs w:val="24"/>
          <w:lang w:val="en-GB"/>
        </w:rPr>
        <w:t>separates the final item in an address (84101-0423) from the</w:t>
      </w:r>
      <w:r w:rsidR="0030759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E3E">
        <w:rPr>
          <w:rFonts w:asciiTheme="majorBidi" w:hAnsiTheme="majorBidi" w:cstheme="majorBidi"/>
          <w:sz w:val="24"/>
          <w:szCs w:val="24"/>
          <w:lang w:val="en-GB"/>
        </w:rPr>
        <w:t>words that follow it.]</w:t>
      </w:r>
    </w:p>
    <w:p w14:paraId="112AECDC" w14:textId="77777777" w:rsidR="00F05E3E" w:rsidRPr="00307594" w:rsidRDefault="00F05E3E" w:rsidP="0030759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Do not use a comma to separate</w:t>
      </w:r>
    </w:p>
    <w:p w14:paraId="36CD6E24" w14:textId="3EA8B281" w:rsidR="00F05E3E" w:rsidRPr="00307594" w:rsidRDefault="00F05E3E" w:rsidP="0030759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 xml:space="preserve"> the month from the date</w:t>
      </w:r>
    </w:p>
    <w:p w14:paraId="02073A17" w14:textId="77777777" w:rsidR="00F05E3E" w:rsidRPr="00F05E3E" w:rsidRDefault="00F05E3E" w:rsidP="00F05E3E">
      <w:pPr>
        <w:rPr>
          <w:rFonts w:asciiTheme="majorBidi" w:hAnsiTheme="majorBidi" w:cstheme="majorBidi"/>
          <w:sz w:val="24"/>
          <w:szCs w:val="24"/>
          <w:lang w:val="en-GB"/>
        </w:rPr>
      </w:pPr>
      <w:r w:rsidRPr="00F05E3E">
        <w:rPr>
          <w:rFonts w:asciiTheme="majorBidi" w:hAnsiTheme="majorBidi" w:cstheme="majorBidi"/>
          <w:sz w:val="24"/>
          <w:szCs w:val="24"/>
          <w:lang w:val="en-GB"/>
        </w:rPr>
        <w:t>EXAMPLE We began rehearsals on June 20.</w:t>
      </w:r>
    </w:p>
    <w:p w14:paraId="6A4C441E" w14:textId="6A80CB41" w:rsidR="00F05E3E" w:rsidRPr="00307594" w:rsidRDefault="00F05E3E" w:rsidP="0030759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the date from the month when the date is given before the month</w:t>
      </w:r>
    </w:p>
    <w:p w14:paraId="287B672F" w14:textId="77777777" w:rsidR="00307594" w:rsidRDefault="00F05E3E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F05E3E">
        <w:rPr>
          <w:rFonts w:asciiTheme="majorBidi" w:hAnsiTheme="majorBidi" w:cstheme="majorBidi"/>
          <w:sz w:val="24"/>
          <w:szCs w:val="24"/>
          <w:lang w:val="en-GB"/>
        </w:rPr>
        <w:t>EXAMPLE After many years of foreign rule, the Philippines became an</w:t>
      </w:r>
      <w:r w:rsidR="0030759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5E3E">
        <w:rPr>
          <w:rFonts w:asciiTheme="majorBidi" w:hAnsiTheme="majorBidi" w:cstheme="majorBidi"/>
          <w:sz w:val="24"/>
          <w:szCs w:val="24"/>
          <w:lang w:val="en-GB"/>
        </w:rPr>
        <w:t>independent nation on 4 July 1946.</w:t>
      </w:r>
    </w:p>
    <w:p w14:paraId="162D9450" w14:textId="1E76E190" w:rsidR="00F05E3E" w:rsidRPr="00307594" w:rsidRDefault="00F05E3E" w:rsidP="0030759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the month from the year when no date is given</w:t>
      </w:r>
      <w:r w:rsidR="0030759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944E95F" w14:textId="6D9F8B8A" w:rsidR="00635983" w:rsidRDefault="00F05E3E" w:rsidP="00F05E3E">
      <w:pPr>
        <w:rPr>
          <w:rFonts w:asciiTheme="majorBidi" w:hAnsiTheme="majorBidi" w:cstheme="majorBidi"/>
          <w:sz w:val="24"/>
          <w:szCs w:val="24"/>
          <w:lang w:val="en-GB"/>
        </w:rPr>
      </w:pPr>
      <w:r w:rsidRPr="00F05E3E">
        <w:rPr>
          <w:rFonts w:asciiTheme="majorBidi" w:hAnsiTheme="majorBidi" w:cstheme="majorBidi"/>
          <w:sz w:val="24"/>
          <w:szCs w:val="24"/>
          <w:lang w:val="en-GB"/>
        </w:rPr>
        <w:t>EXAMPLE Did a severe storm hit Luzon in October 1999?</w:t>
      </w:r>
    </w:p>
    <w:p w14:paraId="251F4BA4" w14:textId="34A8B6D8" w:rsidR="00307594" w:rsidRPr="00307594" w:rsidRDefault="00307594" w:rsidP="0030759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a house number from a street name</w:t>
      </w:r>
    </w:p>
    <w:p w14:paraId="3761DE3F" w14:textId="30B1797B" w:rsidR="00307594" w:rsidRPr="00307594" w:rsidRDefault="00307594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EXAMPLE Their address is 531 Belmont Avenue, St. Louis, MO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>53308-3150.</w:t>
      </w:r>
    </w:p>
    <w:p w14:paraId="4097EF74" w14:textId="429D453E" w:rsidR="00307594" w:rsidRPr="00307594" w:rsidRDefault="00307594" w:rsidP="0030759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a state abbreviation from a ZIP Code</w:t>
      </w:r>
    </w:p>
    <w:p w14:paraId="1FCA0371" w14:textId="77777777" w:rsidR="00307594" w:rsidRPr="00307594" w:rsidRDefault="00307594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EXAMPLE Is 1208 Elmhurst Drive, Seattle, WA 43211-8614, the correct</w:t>
      </w:r>
    </w:p>
    <w:p w14:paraId="23F2D8C6" w14:textId="77777777" w:rsidR="00307594" w:rsidRPr="00307594" w:rsidRDefault="00307594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address?</w:t>
      </w:r>
    </w:p>
    <w:p w14:paraId="3672EBC9" w14:textId="550BC014" w:rsidR="00307594" w:rsidRPr="00307594" w:rsidRDefault="00307594" w:rsidP="0030759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items joined by prepositions</w:t>
      </w:r>
    </w:p>
    <w:p w14:paraId="1F204294" w14:textId="71CC5F46" w:rsidR="00307594" w:rsidRDefault="00307594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EXAMPLE Joanna lives at 301 Green Street in San Diego.</w:t>
      </w:r>
    </w:p>
    <w:p w14:paraId="23474FD5" w14:textId="77777777" w:rsidR="00307594" w:rsidRPr="00307594" w:rsidRDefault="00307594" w:rsidP="00307594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Unnecessary Commas</w:t>
      </w:r>
    </w:p>
    <w:p w14:paraId="01CE5BAD" w14:textId="6D782B39" w:rsidR="00307594" w:rsidRPr="00307594" w:rsidRDefault="00307594" w:rsidP="0030759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Do not use unnecessary commas.</w:t>
      </w:r>
    </w:p>
    <w:p w14:paraId="7AB60E71" w14:textId="1EE5DB66" w:rsidR="00307594" w:rsidRPr="00307594" w:rsidRDefault="00307594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>Too many commas can be as confusing as too few. Use a comma only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>when a rule requires one or when the meaning of the sentence would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>be unclear without one.</w:t>
      </w:r>
    </w:p>
    <w:p w14:paraId="1619CA02" w14:textId="4C432402" w:rsidR="00307594" w:rsidRPr="00307594" w:rsidRDefault="00307594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 xml:space="preserve">CONFUSING Amy, and I put a videocassette, and a fashion 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>catalogue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 xml:space="preserve"> in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>time capsule.</w:t>
      </w:r>
    </w:p>
    <w:p w14:paraId="79F8863E" w14:textId="3A82724D" w:rsidR="00307594" w:rsidRDefault="00307594" w:rsidP="00307594">
      <w:pPr>
        <w:rPr>
          <w:rFonts w:asciiTheme="majorBidi" w:hAnsiTheme="majorBidi" w:cstheme="majorBidi"/>
          <w:sz w:val="24"/>
          <w:szCs w:val="24"/>
          <w:lang w:val="en-GB"/>
        </w:rPr>
      </w:pPr>
      <w:r w:rsidRPr="00307594">
        <w:rPr>
          <w:rFonts w:asciiTheme="majorBidi" w:hAnsiTheme="majorBidi" w:cstheme="majorBidi"/>
          <w:sz w:val="24"/>
          <w:szCs w:val="24"/>
          <w:lang w:val="en-GB"/>
        </w:rPr>
        <w:t xml:space="preserve">CLEAR Amy and I put a videocassette and a fashion 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>catalogue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 xml:space="preserve"> in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07594">
        <w:rPr>
          <w:rFonts w:asciiTheme="majorBidi" w:hAnsiTheme="majorBidi" w:cstheme="majorBidi"/>
          <w:sz w:val="24"/>
          <w:szCs w:val="24"/>
          <w:lang w:val="en-GB"/>
        </w:rPr>
        <w:t>time capsule.</w:t>
      </w:r>
    </w:p>
    <w:p w14:paraId="363922D7" w14:textId="472F5C73" w:rsidR="00E43C42" w:rsidRPr="00E43C42" w:rsidRDefault="00E43C42" w:rsidP="00E43C42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II.3. </w:t>
      </w:r>
      <w:r w:rsidRPr="00E43C42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Semicolons</w:t>
      </w:r>
    </w:p>
    <w:p w14:paraId="0903C13D" w14:textId="618BA7A6" w:rsidR="00E43C42" w:rsidRPr="00C779F6" w:rsidRDefault="00E43C42" w:rsidP="00C779F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779F6">
        <w:rPr>
          <w:rFonts w:asciiTheme="majorBidi" w:hAnsiTheme="majorBidi" w:cstheme="majorBidi"/>
          <w:sz w:val="24"/>
          <w:szCs w:val="24"/>
          <w:lang w:val="en-GB"/>
        </w:rPr>
        <w:t>Use a semicolon between independent clauses that are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closely related in thought and are not joined by a coordinating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conjunction (and, but, for, nor, or, so, or yet).</w:t>
      </w:r>
    </w:p>
    <w:p w14:paraId="49FFBDBB" w14:textId="77777777" w:rsidR="00C779F6" w:rsidRDefault="00E43C42" w:rsidP="00C779F6">
      <w:pPr>
        <w:rPr>
          <w:rFonts w:asciiTheme="majorBidi" w:hAnsiTheme="majorBidi" w:cstheme="majorBidi"/>
          <w:sz w:val="24"/>
          <w:szCs w:val="24"/>
          <w:lang w:val="en-GB"/>
        </w:rPr>
      </w:pPr>
      <w:r w:rsidRPr="00E43C42">
        <w:rPr>
          <w:rFonts w:asciiTheme="majorBidi" w:hAnsiTheme="majorBidi" w:cstheme="majorBidi"/>
          <w:sz w:val="24"/>
          <w:szCs w:val="24"/>
          <w:lang w:val="en-GB"/>
        </w:rPr>
        <w:t>EXAMPLES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E43C42">
        <w:rPr>
          <w:rFonts w:asciiTheme="majorBidi" w:hAnsiTheme="majorBidi" w:cstheme="majorBidi"/>
          <w:sz w:val="24"/>
          <w:szCs w:val="24"/>
          <w:lang w:val="en-GB"/>
        </w:rPr>
        <w:t xml:space="preserve"> “No man is an island entire of itself; every man is a piece of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43C42">
        <w:rPr>
          <w:rFonts w:asciiTheme="majorBidi" w:hAnsiTheme="majorBidi" w:cstheme="majorBidi"/>
          <w:sz w:val="24"/>
          <w:szCs w:val="24"/>
          <w:lang w:val="en-GB"/>
        </w:rPr>
        <w:t>the continent, a part of the main.”</w:t>
      </w:r>
    </w:p>
    <w:p w14:paraId="4F80FAA6" w14:textId="72F9820D" w:rsidR="00E43C42" w:rsidRPr="00E43C42" w:rsidRDefault="00E43C42" w:rsidP="00C779F6">
      <w:pPr>
        <w:rPr>
          <w:rFonts w:asciiTheme="majorBidi" w:hAnsiTheme="majorBidi" w:cstheme="majorBidi"/>
          <w:sz w:val="24"/>
          <w:szCs w:val="24"/>
          <w:lang w:val="en-GB"/>
        </w:rPr>
      </w:pPr>
      <w:r w:rsidRPr="00E43C42">
        <w:rPr>
          <w:rFonts w:asciiTheme="majorBidi" w:hAnsiTheme="majorBidi" w:cstheme="majorBidi"/>
          <w:sz w:val="24"/>
          <w:szCs w:val="24"/>
          <w:lang w:val="en-GB"/>
        </w:rPr>
        <w:t>Three candidates have filed for the new commission seat; all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43C42">
        <w:rPr>
          <w:rFonts w:asciiTheme="majorBidi" w:hAnsiTheme="majorBidi" w:cstheme="majorBidi"/>
          <w:sz w:val="24"/>
          <w:szCs w:val="24"/>
          <w:lang w:val="en-GB"/>
        </w:rPr>
        <w:t>of them have experience in public office.</w:t>
      </w:r>
    </w:p>
    <w:p w14:paraId="3DAC086E" w14:textId="45735C4E" w:rsidR="00E43C42" w:rsidRPr="00C779F6" w:rsidRDefault="00E43C42" w:rsidP="00E43C4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779F6">
        <w:rPr>
          <w:rFonts w:asciiTheme="majorBidi" w:hAnsiTheme="majorBidi" w:cstheme="majorBidi"/>
          <w:sz w:val="24"/>
          <w:szCs w:val="24"/>
          <w:lang w:val="en-GB"/>
        </w:rPr>
        <w:t>Do not use a semicolon to join independent clauses unless there is</w:t>
      </w:r>
      <w:r w:rsidR="00C779F6" w:rsidRP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a close relationship between the main ideas of the clauses.</w:t>
      </w:r>
    </w:p>
    <w:p w14:paraId="5C322281" w14:textId="3340AC08" w:rsidR="00E43C42" w:rsidRPr="00E43C42" w:rsidRDefault="00E43C42" w:rsidP="00C779F6">
      <w:pPr>
        <w:rPr>
          <w:rFonts w:asciiTheme="majorBidi" w:hAnsiTheme="majorBidi" w:cstheme="majorBidi"/>
          <w:sz w:val="24"/>
          <w:szCs w:val="24"/>
          <w:lang w:val="en-GB"/>
        </w:rPr>
      </w:pPr>
      <w:r w:rsidRPr="00E43C42">
        <w:rPr>
          <w:rFonts w:asciiTheme="majorBidi" w:hAnsiTheme="majorBidi" w:cstheme="majorBidi"/>
          <w:sz w:val="24"/>
          <w:szCs w:val="24"/>
          <w:lang w:val="en-GB"/>
        </w:rPr>
        <w:t>INCORRECT Madagascar is a small nation made up of several islands; for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43C42">
        <w:rPr>
          <w:rFonts w:asciiTheme="majorBidi" w:hAnsiTheme="majorBidi" w:cstheme="majorBidi"/>
          <w:sz w:val="24"/>
          <w:szCs w:val="24"/>
          <w:lang w:val="en-GB"/>
        </w:rPr>
        <w:t>many years, scientists have studied this country because of its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43C42">
        <w:rPr>
          <w:rFonts w:asciiTheme="majorBidi" w:hAnsiTheme="majorBidi" w:cstheme="majorBidi"/>
          <w:sz w:val="24"/>
          <w:szCs w:val="24"/>
          <w:lang w:val="en-GB"/>
        </w:rPr>
        <w:t>unusual wildlife.</w:t>
      </w:r>
    </w:p>
    <w:p w14:paraId="38198E14" w14:textId="77777777" w:rsidR="00C779F6" w:rsidRDefault="00E43C42" w:rsidP="00C779F6">
      <w:pPr>
        <w:rPr>
          <w:rFonts w:asciiTheme="majorBidi" w:hAnsiTheme="majorBidi" w:cstheme="majorBidi"/>
          <w:sz w:val="24"/>
          <w:szCs w:val="24"/>
          <w:lang w:val="en-GB"/>
        </w:rPr>
      </w:pPr>
      <w:r w:rsidRPr="00E43C42">
        <w:rPr>
          <w:rFonts w:asciiTheme="majorBidi" w:hAnsiTheme="majorBidi" w:cstheme="majorBidi"/>
          <w:sz w:val="24"/>
          <w:szCs w:val="24"/>
          <w:lang w:val="en-GB"/>
        </w:rPr>
        <w:t>CORRECT Madagascar is a small nation made up of several islands. For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43C42">
        <w:rPr>
          <w:rFonts w:asciiTheme="majorBidi" w:hAnsiTheme="majorBidi" w:cstheme="majorBidi"/>
          <w:sz w:val="24"/>
          <w:szCs w:val="24"/>
          <w:lang w:val="en-GB"/>
        </w:rPr>
        <w:t>many years, scientists have studied this country because of its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43C42">
        <w:rPr>
          <w:rFonts w:asciiTheme="majorBidi" w:hAnsiTheme="majorBidi" w:cstheme="majorBidi"/>
          <w:sz w:val="24"/>
          <w:szCs w:val="24"/>
          <w:lang w:val="en-GB"/>
        </w:rPr>
        <w:t>unusual wildlife.</w:t>
      </w:r>
    </w:p>
    <w:p w14:paraId="6A4AB2A8" w14:textId="3E59ED97" w:rsidR="00E43C42" w:rsidRDefault="00E43C42" w:rsidP="00C779F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779F6">
        <w:rPr>
          <w:rFonts w:asciiTheme="majorBidi" w:hAnsiTheme="majorBidi" w:cstheme="majorBidi"/>
          <w:sz w:val="24"/>
          <w:szCs w:val="24"/>
          <w:lang w:val="en-GB"/>
        </w:rPr>
        <w:t>Use a semicolon between independent clauses joined by a</w:t>
      </w:r>
      <w:r w:rsidR="00C779F6" w:rsidRPr="00C779F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conjunctive adverb or a transitional expression</w:t>
      </w:r>
      <w:r w:rsidR="00C779F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8AA7A61" w14:textId="401B514E" w:rsidR="00C779F6" w:rsidRPr="00C779F6" w:rsidRDefault="00C779F6" w:rsidP="00C779F6">
      <w:pPr>
        <w:rPr>
          <w:rFonts w:asciiTheme="majorBidi" w:hAnsiTheme="majorBidi" w:cstheme="majorBidi"/>
          <w:sz w:val="24"/>
          <w:szCs w:val="24"/>
          <w:lang w:val="en-GB"/>
        </w:rPr>
      </w:pPr>
      <w:r w:rsidRPr="00C779F6">
        <w:rPr>
          <w:rFonts w:asciiTheme="majorBidi" w:hAnsiTheme="majorBidi" w:cstheme="majorBidi"/>
          <w:sz w:val="24"/>
          <w:szCs w:val="24"/>
          <w:lang w:val="en-GB"/>
        </w:rPr>
        <w:t>A conjunctive adverb or a transitional expression indicates the relationship between the independent clauses that it joins.</w:t>
      </w:r>
    </w:p>
    <w:p w14:paraId="67619DD5" w14:textId="2863B571" w:rsidR="00C779F6" w:rsidRDefault="00C779F6" w:rsidP="00C779F6">
      <w:pPr>
        <w:rPr>
          <w:rFonts w:asciiTheme="majorBidi" w:hAnsiTheme="majorBidi" w:cstheme="majorBidi"/>
          <w:sz w:val="24"/>
          <w:szCs w:val="24"/>
          <w:lang w:val="en-GB"/>
        </w:rPr>
      </w:pPr>
      <w:r w:rsidRPr="00C779F6">
        <w:rPr>
          <w:rFonts w:asciiTheme="majorBidi" w:hAnsiTheme="majorBidi" w:cstheme="majorBidi"/>
          <w:sz w:val="24"/>
          <w:szCs w:val="24"/>
          <w:lang w:val="en-GB"/>
        </w:rPr>
        <w:t>EXAMPLES The speech was long and repetitious; consequently,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people in the audience began </w:t>
      </w:r>
      <w:r>
        <w:rPr>
          <w:rFonts w:asciiTheme="majorBidi" w:hAnsiTheme="majorBidi" w:cstheme="majorBidi"/>
          <w:sz w:val="24"/>
          <w:szCs w:val="24"/>
          <w:lang w:val="en-GB"/>
        </w:rPr>
        <w:t>fidgeting.</w:t>
      </w:r>
    </w:p>
    <w:p w14:paraId="3A4AF329" w14:textId="0824D7A2" w:rsidR="00C779F6" w:rsidRDefault="00C779F6" w:rsidP="00C779F6">
      <w:pPr>
        <w:rPr>
          <w:rFonts w:asciiTheme="majorBidi" w:hAnsiTheme="majorBidi" w:cstheme="majorBidi"/>
          <w:sz w:val="24"/>
          <w:szCs w:val="24"/>
          <w:lang w:val="en-GB"/>
        </w:rPr>
      </w:pP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“To excel the </w:t>
      </w:r>
      <w:proofErr w:type="gramStart"/>
      <w:r w:rsidRPr="00C779F6">
        <w:rPr>
          <w:rFonts w:asciiTheme="majorBidi" w:hAnsiTheme="majorBidi" w:cstheme="majorBidi"/>
          <w:sz w:val="24"/>
          <w:szCs w:val="24"/>
          <w:lang w:val="en-GB"/>
        </w:rPr>
        <w:t>past</w:t>
      </w:r>
      <w:proofErr w:type="gramEnd"/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we must not allow ourselves to lose contact with it; on the contrary, we must feel it under our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feet because we raised ourselves upon it.”</w:t>
      </w:r>
    </w:p>
    <w:p w14:paraId="75D8E2D9" w14:textId="3F7F5C16" w:rsidR="00C779F6" w:rsidRDefault="00C779F6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b/>
          <w:bCs/>
          <w:sz w:val="24"/>
          <w:szCs w:val="24"/>
          <w:lang w:val="en-GB"/>
        </w:rPr>
        <w:t>Commonly Used Conjunctive Adverbs</w:t>
      </w:r>
      <w:r w:rsidRPr="00A97A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accordingly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however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moreover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besides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indeed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nevertheless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consequently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instead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otherwise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>furthermore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meanwhile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C779F6">
        <w:rPr>
          <w:rFonts w:asciiTheme="majorBidi" w:hAnsiTheme="majorBidi" w:cstheme="majorBidi"/>
          <w:sz w:val="24"/>
          <w:szCs w:val="24"/>
          <w:lang w:val="en-GB"/>
        </w:rPr>
        <w:t xml:space="preserve"> therefore</w:t>
      </w:r>
      <w:r w:rsidR="00A97AF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8EF8705" w14:textId="339B85E4" w:rsidR="00A97AF2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b/>
          <w:bCs/>
          <w:sz w:val="24"/>
          <w:szCs w:val="24"/>
          <w:lang w:val="en-GB"/>
        </w:rPr>
        <w:t>Commonly Used Transitional Expressions</w:t>
      </w:r>
      <w:r w:rsidRPr="00A97A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as a result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for instance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on the contrary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for example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in fact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that is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84E2D25" w14:textId="3CA13EC6" w:rsidR="00A97AF2" w:rsidRPr="00A97AF2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6" w:name="_Hlk150880198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6"/>
      <w:r w:rsidRPr="00A97AF2">
        <w:rPr>
          <w:rFonts w:asciiTheme="majorBidi" w:hAnsiTheme="majorBidi" w:cstheme="majorBidi"/>
          <w:sz w:val="24"/>
          <w:szCs w:val="24"/>
          <w:lang w:val="en-GB"/>
        </w:rPr>
        <w:t>When a conjunctive adverb or a transitional expression is used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between independent clauses, it is preceded by a semicolon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followed by a comma.</w:t>
      </w:r>
    </w:p>
    <w:p w14:paraId="06955901" w14:textId="5E17F6CC" w:rsidR="00A97AF2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The leaders of the two nations saw no hope for a settlement;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b/>
          <w:bCs/>
          <w:sz w:val="24"/>
          <w:szCs w:val="24"/>
          <w:lang w:val="en-GB"/>
        </w:rPr>
        <w:t>however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, they were willing to meet again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948D451" w14:textId="5F6D1B6A" w:rsidR="00A97AF2" w:rsidRPr="00A97AF2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When used within a clause, a conjunctive adverb or a transitional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expression is set off by commas.</w:t>
      </w:r>
    </w:p>
    <w:p w14:paraId="4867A5F4" w14:textId="241B6D88" w:rsidR="00A97AF2" w:rsidRPr="00A97AF2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The leaders of the two nations saw no hope for a settlement;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they were willing, </w:t>
      </w:r>
      <w:r w:rsidRPr="00A97AF2">
        <w:rPr>
          <w:rFonts w:asciiTheme="majorBidi" w:hAnsiTheme="majorBidi" w:cstheme="majorBidi"/>
          <w:b/>
          <w:bCs/>
          <w:sz w:val="24"/>
          <w:szCs w:val="24"/>
          <w:lang w:val="en-GB"/>
        </w:rPr>
        <w:t>however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, to meet again.</w:t>
      </w:r>
    </w:p>
    <w:p w14:paraId="2EFC0037" w14:textId="12AED548" w:rsidR="00A97AF2" w:rsidRPr="00A97AF2" w:rsidRDefault="00A97AF2" w:rsidP="00A97AF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You may need to use a semicolon (rather than a comma)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before a coordinating conjunction to join independent clauses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that contain commas.</w:t>
      </w:r>
    </w:p>
    <w:p w14:paraId="5E6C34F1" w14:textId="0FAA5F1E" w:rsidR="00307594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Stephen Foster wrote many songs, including “Oh! Susanna,”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“</w:t>
      </w:r>
      <w:proofErr w:type="spellStart"/>
      <w:r w:rsidRPr="00A97AF2">
        <w:rPr>
          <w:rFonts w:asciiTheme="majorBidi" w:hAnsiTheme="majorBidi" w:cstheme="majorBidi"/>
          <w:sz w:val="24"/>
          <w:szCs w:val="24"/>
          <w:lang w:val="en-GB"/>
        </w:rPr>
        <w:t>Camptown</w:t>
      </w:r>
      <w:proofErr w:type="spellEnd"/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Races,” and “Beautiful Dreamer”; but, as 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recall, he is best remembered for “My Old Kentucky Home.”</w:t>
      </w:r>
    </w:p>
    <w:p w14:paraId="5F62DAD9" w14:textId="7CF006C7" w:rsidR="00A97AF2" w:rsidRPr="00A97AF2" w:rsidRDefault="00A97AF2" w:rsidP="00A97AF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Use a semicolon between items in a series if the items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contain commas.</w:t>
      </w:r>
    </w:p>
    <w:p w14:paraId="3EDF68BB" w14:textId="1C88F0C7" w:rsidR="00A97AF2" w:rsidRPr="00A97AF2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EXAMPLES Winners in the competition were Alina Murphy, first place;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Jeff Bates, second place; and Eduardo Davis, third place.</w:t>
      </w:r>
    </w:p>
    <w:p w14:paraId="763D580F" w14:textId="5E398842" w:rsidR="00A97AF2" w:rsidRDefault="00A97AF2" w:rsidP="00A97AF2">
      <w:pPr>
        <w:rPr>
          <w:rFonts w:asciiTheme="majorBidi" w:hAnsiTheme="majorBidi" w:cstheme="majorBidi"/>
          <w:sz w:val="24"/>
          <w:szCs w:val="24"/>
          <w:lang w:val="en-GB"/>
        </w:rPr>
      </w:pPr>
      <w:r w:rsidRPr="00A97AF2">
        <w:rPr>
          <w:rFonts w:asciiTheme="majorBidi" w:hAnsiTheme="majorBidi" w:cstheme="majorBidi"/>
          <w:sz w:val="24"/>
          <w:szCs w:val="24"/>
          <w:lang w:val="en-GB"/>
        </w:rPr>
        <w:t>On our trip to South America, we visited Santiago, Chile;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97AF2">
        <w:rPr>
          <w:rFonts w:asciiTheme="majorBidi" w:hAnsiTheme="majorBidi" w:cstheme="majorBidi"/>
          <w:sz w:val="24"/>
          <w:szCs w:val="24"/>
          <w:lang w:val="en-GB"/>
        </w:rPr>
        <w:t>Bogotá, Colombia; and Lima, Peru.</w:t>
      </w:r>
    </w:p>
    <w:p w14:paraId="590F12AA" w14:textId="77777777" w:rsidR="00F67A91" w:rsidRDefault="00F67A91" w:rsidP="00A97AF2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2977A2A0" w14:textId="77777777" w:rsidR="001A373F" w:rsidRPr="001A373F" w:rsidRDefault="001A373F" w:rsidP="001A373F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1A373F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II.4. </w:t>
      </w:r>
      <w:r w:rsidRPr="001A373F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Colons</w:t>
      </w:r>
    </w:p>
    <w:p w14:paraId="7162C394" w14:textId="7573415B" w:rsidR="001A373F" w:rsidRPr="001A373F" w:rsidRDefault="001A373F" w:rsidP="001A373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Use a colon to mean “note what follows.”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(1) Use a colon before a list of items, especially after expressions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like as follows and the following.</w:t>
      </w:r>
    </w:p>
    <w:p w14:paraId="189D444C" w14:textId="342F2A92" w:rsidR="001A373F" w:rsidRPr="001A373F" w:rsidRDefault="001A373F" w:rsidP="001A373F">
      <w:p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EXAMPLES The volumes in Edward Brathwaite’s autobiographical trilogy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are as follows: </w:t>
      </w:r>
      <w:proofErr w:type="spellStart"/>
      <w:r w:rsidRPr="001A373F">
        <w:rPr>
          <w:rFonts w:asciiTheme="majorBidi" w:hAnsiTheme="majorBidi" w:cstheme="majorBidi"/>
          <w:sz w:val="24"/>
          <w:szCs w:val="24"/>
          <w:lang w:val="en-GB"/>
        </w:rPr>
        <w:t>Rights</w:t>
      </w:r>
      <w:proofErr w:type="spellEnd"/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 of Passage, Masks, and Islands.</w:t>
      </w:r>
    </w:p>
    <w:p w14:paraId="6C987704" w14:textId="3B6938E1" w:rsidR="001A373F" w:rsidRPr="001A373F" w:rsidRDefault="001A373F" w:rsidP="001A373F">
      <w:p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Central America comprises seven countries: Belize, Costa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Rica, El Salvador, Guatemala, Honduras, Nicaragua,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Panama.</w:t>
      </w:r>
    </w:p>
    <w:p w14:paraId="10546318" w14:textId="51E3E4B4" w:rsidR="001A373F" w:rsidRPr="001A373F" w:rsidRDefault="001A373F" w:rsidP="001A373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Do not use a colon before a list that serves as a complement or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an object of a preposition.</w:t>
      </w:r>
    </w:p>
    <w:p w14:paraId="106A4F1C" w14:textId="77777777" w:rsidR="001A373F" w:rsidRPr="001A373F" w:rsidRDefault="001A373F" w:rsidP="001A373F">
      <w:p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INCORRECT We collected: blankets, canned goods, and clothing.</w:t>
      </w:r>
    </w:p>
    <w:p w14:paraId="46E8FDBF" w14:textId="686517BB" w:rsidR="001A373F" w:rsidRPr="001A373F" w:rsidRDefault="001A373F" w:rsidP="001A373F">
      <w:p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CORRECT We collected blankets, canned goods, and clothing. </w:t>
      </w:r>
    </w:p>
    <w:p w14:paraId="15440C31" w14:textId="4D88A351" w:rsidR="001A373F" w:rsidRPr="001A373F" w:rsidRDefault="001A373F" w:rsidP="001A373F">
      <w:p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INCORRECT The concert included performances by: Placido Domingo,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Luciano Pavarotti, and José Carreras.</w:t>
      </w:r>
    </w:p>
    <w:p w14:paraId="13AD5937" w14:textId="24A5E067" w:rsidR="001A373F" w:rsidRPr="001A373F" w:rsidRDefault="001A373F" w:rsidP="001A373F">
      <w:p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CORRECT The concert included performances by Placido Domingo,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Luciano Pavarotti, and José Carreras. </w:t>
      </w:r>
    </w:p>
    <w:p w14:paraId="7C4450DE" w14:textId="0BE211BF" w:rsidR="001A373F" w:rsidRPr="001A373F" w:rsidRDefault="001A373F" w:rsidP="001A373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>Use a colon before a long, formal statement or quotation.</w:t>
      </w:r>
    </w:p>
    <w:p w14:paraId="1382D6BF" w14:textId="68A85B6A" w:rsidR="00A97AF2" w:rsidRDefault="001A373F" w:rsidP="001A373F">
      <w:pPr>
        <w:rPr>
          <w:rFonts w:asciiTheme="majorBidi" w:hAnsiTheme="majorBidi" w:cstheme="majorBidi"/>
          <w:sz w:val="24"/>
          <w:szCs w:val="24"/>
          <w:lang w:val="en-GB"/>
        </w:rPr>
      </w:pPr>
      <w:r w:rsidRPr="001A373F">
        <w:rPr>
          <w:rFonts w:asciiTheme="majorBidi" w:hAnsiTheme="majorBidi" w:cstheme="majorBidi"/>
          <w:sz w:val="24"/>
          <w:szCs w:val="24"/>
          <w:lang w:val="en-GB"/>
        </w:rPr>
        <w:t xml:space="preserve">EXAMPLE The Gettysburg Address, delivered by President Lincoln during the American Civil War, begins with these words: </w:t>
      </w:r>
      <w:r w:rsidRPr="001A373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Four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score and seven years ago our fathers brought forth on this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continent a new nation, conceived in liberty, and dedicated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A373F">
        <w:rPr>
          <w:rFonts w:asciiTheme="majorBidi" w:hAnsiTheme="majorBidi" w:cstheme="majorBidi"/>
          <w:sz w:val="24"/>
          <w:szCs w:val="24"/>
          <w:lang w:val="en-GB"/>
        </w:rPr>
        <w:t>to the proposition that all men are created equal.”</w:t>
      </w:r>
    </w:p>
    <w:p w14:paraId="270702AD" w14:textId="21474296" w:rsidR="005C290A" w:rsidRPr="005C290A" w:rsidRDefault="005C290A" w:rsidP="005C290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Use a colon between independent clauses when the second</w:t>
      </w:r>
      <w:r w:rsidRPr="005C290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C290A">
        <w:rPr>
          <w:rFonts w:asciiTheme="majorBidi" w:hAnsiTheme="majorBidi" w:cstheme="majorBidi"/>
          <w:sz w:val="24"/>
          <w:szCs w:val="24"/>
          <w:lang w:val="en-GB"/>
        </w:rPr>
        <w:t>clause explains or restates the idea of the first.</w:t>
      </w:r>
    </w:p>
    <w:p w14:paraId="03299056" w14:textId="64606C9E" w:rsidR="005C290A" w:rsidRP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EXAMPLES Those hanging lamps are the most popular kind: They are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5C290A">
        <w:rPr>
          <w:rFonts w:asciiTheme="majorBidi" w:hAnsiTheme="majorBidi" w:cstheme="majorBidi"/>
          <w:sz w:val="24"/>
          <w:szCs w:val="24"/>
          <w:lang w:val="en-GB"/>
        </w:rPr>
        <w:t xml:space="preserve">inexpensive, available in many </w:t>
      </w:r>
      <w:r w:rsidRPr="005C290A">
        <w:rPr>
          <w:rFonts w:asciiTheme="majorBidi" w:hAnsiTheme="majorBidi" w:cstheme="majorBidi"/>
          <w:sz w:val="24"/>
          <w:szCs w:val="24"/>
          <w:lang w:val="en-GB"/>
        </w:rPr>
        <w:t>colours</w:t>
      </w:r>
      <w:r w:rsidRPr="005C290A">
        <w:rPr>
          <w:rFonts w:asciiTheme="majorBidi" w:hAnsiTheme="majorBidi" w:cstheme="majorBidi"/>
          <w:sz w:val="24"/>
          <w:szCs w:val="24"/>
          <w:lang w:val="en-GB"/>
        </w:rPr>
        <w:t>, and easy to install.</w:t>
      </w:r>
    </w:p>
    <w:p w14:paraId="2CC27449" w14:textId="77777777" w:rsidR="005C290A" w:rsidRPr="005C290A" w:rsidRDefault="005C290A" w:rsidP="005C290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Use a colon between the hour and the minute.</w:t>
      </w:r>
    </w:p>
    <w:p w14:paraId="1A572761" w14:textId="3B7F45CC" w:rsidR="001A373F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EXAMPLES 8:00 A.M. 9:30 in the evening</w:t>
      </w:r>
    </w:p>
    <w:p w14:paraId="18DDB065" w14:textId="77777777" w:rsidR="005C290A" w:rsidRPr="005C290A" w:rsidRDefault="005C290A" w:rsidP="005C290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Use a colon between a title and subtitle.</w:t>
      </w:r>
    </w:p>
    <w:p w14:paraId="0BC4C69F" w14:textId="77777777" w:rsidR="005C290A" w:rsidRP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EXAMPLES “Ghosts and Voices: Writing from Obsession” [article]</w:t>
      </w:r>
    </w:p>
    <w:p w14:paraId="17047085" w14:textId="77777777" w:rsidR="005C290A" w:rsidRP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Middlemarch: A Study of Provincial Life [novel]</w:t>
      </w:r>
    </w:p>
    <w:p w14:paraId="205D5EFB" w14:textId="77777777" w:rsidR="005C290A" w:rsidRP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Billie Holiday: The Golden Years [recording]</w:t>
      </w:r>
    </w:p>
    <w:p w14:paraId="391193A8" w14:textId="1E63711F" w:rsidR="005C290A" w:rsidRPr="005C290A" w:rsidRDefault="005C290A" w:rsidP="005C290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Use a colon after the salutation of a business letter.</w:t>
      </w:r>
    </w:p>
    <w:p w14:paraId="725A7104" w14:textId="77777777" w:rsidR="005C290A" w:rsidRP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EXAMPLES Dear Ms. Ayala: To Whom It May Concern:</w:t>
      </w:r>
    </w:p>
    <w:p w14:paraId="136F6B2F" w14:textId="12AE9041" w:rsid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Dear Sir or Madam: Dear Editor:</w:t>
      </w:r>
    </w:p>
    <w:p w14:paraId="5985FB93" w14:textId="5471A423" w:rsidR="005C290A" w:rsidRP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7" w:name="_Hlk150880661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7"/>
      <w:r w:rsidRPr="005C290A">
        <w:rPr>
          <w:rFonts w:asciiTheme="majorBidi" w:hAnsiTheme="majorBidi" w:cstheme="majorBidi"/>
          <w:sz w:val="24"/>
          <w:szCs w:val="24"/>
          <w:lang w:val="en-GB"/>
        </w:rPr>
        <w:t>Use a comma after the salutation of a personal letter.</w:t>
      </w:r>
    </w:p>
    <w:p w14:paraId="18034AA7" w14:textId="0411230D" w:rsidR="005C290A" w:rsidRDefault="005C290A" w:rsidP="005C290A">
      <w:pPr>
        <w:rPr>
          <w:rFonts w:asciiTheme="majorBidi" w:hAnsiTheme="majorBidi" w:cstheme="majorBidi"/>
          <w:sz w:val="24"/>
          <w:szCs w:val="24"/>
          <w:lang w:val="en-GB"/>
        </w:rPr>
      </w:pPr>
      <w:r w:rsidRPr="005C290A">
        <w:rPr>
          <w:rFonts w:asciiTheme="majorBidi" w:hAnsiTheme="majorBidi" w:cstheme="majorBidi"/>
          <w:sz w:val="24"/>
          <w:szCs w:val="24"/>
          <w:lang w:val="en-GB"/>
        </w:rPr>
        <w:t>EXAMPLE Dear Grandma and Grandpa,</w:t>
      </w:r>
    </w:p>
    <w:p w14:paraId="5ABEBB4A" w14:textId="77777777" w:rsidR="00EC0134" w:rsidRPr="00EC0134" w:rsidRDefault="00EC0134" w:rsidP="00EC0134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EC0134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 5. </w:t>
      </w:r>
      <w:r w:rsidRPr="00EC0134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Quotation Marks</w:t>
      </w:r>
    </w:p>
    <w:p w14:paraId="15F42640" w14:textId="34FA572E" w:rsidR="00EC0134" w:rsidRPr="00EC0134" w:rsidRDefault="00EC0134" w:rsidP="00EC013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Use quotation marks to enclose a direct quotation—a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person’s exact words.</w:t>
      </w:r>
    </w:p>
    <w:p w14:paraId="1BBA9E2E" w14:textId="30AD8607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Be sure to place quotation marks both before and after a person’s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exact words.</w:t>
      </w:r>
    </w:p>
    <w:p w14:paraId="492D5AC1" w14:textId="4D923B1D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EXAMPLES Eleanor Roosevelt said, “No one can make you feel inferior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without your consent.”</w:t>
      </w:r>
    </w:p>
    <w:p w14:paraId="371885EB" w14:textId="7152EC2B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“People are trapped in history and history is trapped 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them,” wrote the author James Baldwin in Notes of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Native Son.</w:t>
      </w:r>
    </w:p>
    <w:p w14:paraId="36AA95F8" w14:textId="4FAB0311" w:rsidR="00EC0134" w:rsidRPr="00EC0134" w:rsidRDefault="00EC0134" w:rsidP="00EC0134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Do not use quotation marks to enclose an indirect quotation—a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rewording of a direct quotation.</w:t>
      </w:r>
    </w:p>
    <w:p w14:paraId="6F4D9B8A" w14:textId="069EF3F1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DIRECT Natalie said, “My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favourite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 singer is Whitney Houston.”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QUOTATION</w:t>
      </w:r>
    </w:p>
    <w:p w14:paraId="0F54DDCB" w14:textId="4A261A7D" w:rsid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INDIRECT QUOTATION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Natalie said that her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favourite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 singer is Whitney Houston.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28497F0" w14:textId="1A7033A5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8" w:name="_Hlk150880771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8"/>
      <w:r w:rsidRPr="00EC0134">
        <w:rPr>
          <w:rFonts w:asciiTheme="majorBidi" w:hAnsiTheme="majorBidi" w:cstheme="majorBidi"/>
          <w:sz w:val="24"/>
          <w:szCs w:val="24"/>
          <w:lang w:val="en-GB"/>
        </w:rPr>
        <w:t>When a quoted sentence is interrupted by an expression that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identifies the speaker, the second part of the quotation begins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with a lowercase letter.</w:t>
      </w:r>
    </w:p>
    <w:p w14:paraId="26014966" w14:textId="5C27AA71" w:rsid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EXAMPLE “When we do the best that we can,” explained Helen Keller,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“we never know what miracle is wrought in our life, or 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the life of another.” </w:t>
      </w:r>
    </w:p>
    <w:p w14:paraId="08475A06" w14:textId="565DE7CA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9" w:name="_Hlk150880882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9"/>
      <w:r w:rsidRPr="00EC0134">
        <w:rPr>
          <w:rFonts w:asciiTheme="majorBidi" w:hAnsiTheme="majorBidi" w:cstheme="majorBidi"/>
          <w:sz w:val="24"/>
          <w:szCs w:val="24"/>
          <w:lang w:val="en-GB"/>
        </w:rPr>
        <w:t>A direct quotation is set off from the rest of the sentence by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comma, a question mark, or an exclamation point, but not by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period.</w:t>
      </w:r>
    </w:p>
    <w:p w14:paraId="482FF319" w14:textId="5B3B79B5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 xml:space="preserve"> “For tomorrow, please read the article about the Sherpas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Nepal,” requested Ms. Estevan.</w:t>
      </w:r>
    </w:p>
    <w:p w14:paraId="48DCA682" w14:textId="510EE125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“Who do you think is the current president of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Philippines?” asked Nathan.</w:t>
      </w:r>
    </w:p>
    <w:p w14:paraId="5D22DE4C" w14:textId="34F2A1F1" w:rsid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“The Wildcats have upset the Rockets!” exclaimed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sports caster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125706A" w14:textId="483BDB2D" w:rsidR="00EC0134" w:rsidRPr="00EC0134" w:rsidRDefault="00EC0134" w:rsidP="00EC0134">
      <w:pPr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Do not set off a quotation that is clearly an integral part of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sentence you are writing. Generally, such a quotation is a word 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phrase that would require no pause before or after it.</w:t>
      </w:r>
    </w:p>
    <w:p w14:paraId="3C9421A1" w14:textId="11EB2065" w:rsidR="00EC0134" w:rsidRDefault="00EC0134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EC0134">
        <w:rPr>
          <w:rFonts w:asciiTheme="majorBidi" w:hAnsiTheme="majorBidi" w:cstheme="majorBidi"/>
          <w:sz w:val="24"/>
          <w:szCs w:val="24"/>
          <w:lang w:val="en-GB"/>
        </w:rPr>
        <w:t>EXAMPLE In his speech, Enrique said that “one for all and all for one”</w:t>
      </w:r>
      <w:r w:rsidR="001143E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C0134">
        <w:rPr>
          <w:rFonts w:asciiTheme="majorBidi" w:hAnsiTheme="majorBidi" w:cstheme="majorBidi"/>
          <w:sz w:val="24"/>
          <w:szCs w:val="24"/>
          <w:lang w:val="en-GB"/>
        </w:rPr>
        <w:t>is the key to a successful club.</w:t>
      </w:r>
    </w:p>
    <w:p w14:paraId="72E6FD4E" w14:textId="7C04B5A2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10" w:name="_Hlk150882561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10"/>
      <w:r w:rsidRPr="001143E8">
        <w:rPr>
          <w:rFonts w:asciiTheme="majorBidi" w:hAnsiTheme="majorBidi" w:cstheme="majorBidi"/>
          <w:sz w:val="24"/>
          <w:szCs w:val="24"/>
          <w:lang w:val="en-GB"/>
        </w:rPr>
        <w:t>When used with quotation marks, other marks of punctuation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are placed according to the following rules:</w:t>
      </w:r>
    </w:p>
    <w:p w14:paraId="22909D23" w14:textId="77777777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• Commas and periods are placed inside closing quotation marks.</w:t>
      </w:r>
    </w:p>
    <w:p w14:paraId="27E4B6DA" w14:textId="2B5E048D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“Generosity,” said Nathaniel Hawthorne, “is the flower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justice.”</w:t>
      </w:r>
    </w:p>
    <w:p w14:paraId="0C477EEC" w14:textId="77777777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• Semicolons and colons are placed outside closing quotation marks.</w:t>
      </w:r>
    </w:p>
    <w:p w14:paraId="0D94D4A5" w14:textId="50E151FD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“Eva,” my grandmother said, “you should keep up with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your chores”; then she reminded me to vacuum.</w:t>
      </w:r>
    </w:p>
    <w:p w14:paraId="1FFC876F" w14:textId="0D84C77A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Gail Sloan described the following as “deserted-island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reading”: An </w:t>
      </w:r>
      <w:proofErr w:type="spellStart"/>
      <w:r w:rsidRPr="001143E8">
        <w:rPr>
          <w:rFonts w:asciiTheme="majorBidi" w:hAnsiTheme="majorBidi" w:cstheme="majorBidi"/>
          <w:sz w:val="24"/>
          <w:szCs w:val="24"/>
          <w:lang w:val="en-GB"/>
        </w:rPr>
        <w:t>Encyclopedia</w:t>
      </w:r>
      <w:proofErr w:type="spellEnd"/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of World History, the complete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works of Shakespeare, and Robinson Crusoe.</w:t>
      </w:r>
    </w:p>
    <w:p w14:paraId="7EE03A87" w14:textId="099445B8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• Question marks and exclamation points are placed inside closing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quotation marks if the quotation is a question or an exclamation.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Otherwise, they are placed outside.</w:t>
      </w:r>
    </w:p>
    <w:p w14:paraId="53711F91" w14:textId="6F133CA9" w:rsidR="001143E8" w:rsidRP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The teacher asked me, “Where did you find this information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about José Rizal?”</w:t>
      </w:r>
    </w:p>
    <w:p w14:paraId="213DFE1E" w14:textId="324F4F2B" w:rsidR="001143E8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Someone behind me shouted, “Watch out!”</w:t>
      </w:r>
    </w:p>
    <w:p w14:paraId="2AB17DBD" w14:textId="1D0BA948" w:rsidR="001143E8" w:rsidRPr="001143E8" w:rsidRDefault="001143E8" w:rsidP="001143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Use single quotation marks to enclose a quotation within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a quotation.</w:t>
      </w:r>
    </w:p>
    <w:p w14:paraId="5E1ED4C0" w14:textId="248B1500" w:rsidR="00EC0134" w:rsidRDefault="001143E8" w:rsidP="001143E8">
      <w:p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Mrs. Winters said, “Cristina, please tell us what you think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Alexander Pope meant when he said, ‘To err is human,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forgive divine.’”</w:t>
      </w:r>
    </w:p>
    <w:p w14:paraId="5DDA08C8" w14:textId="37EAABC0" w:rsidR="001143E8" w:rsidRDefault="001143E8" w:rsidP="001143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143E8">
        <w:rPr>
          <w:rFonts w:asciiTheme="majorBidi" w:hAnsiTheme="majorBidi" w:cstheme="majorBidi"/>
          <w:sz w:val="24"/>
          <w:szCs w:val="24"/>
          <w:lang w:val="en-GB"/>
        </w:rPr>
        <w:t>Use quotation marks to enclose titles (including subtitles) of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short works, such as short stories, short poems, essays, articles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143E8">
        <w:rPr>
          <w:rFonts w:asciiTheme="majorBidi" w:hAnsiTheme="majorBidi" w:cstheme="majorBidi"/>
          <w:sz w:val="24"/>
          <w:szCs w:val="24"/>
          <w:lang w:val="en-GB"/>
        </w:rPr>
        <w:t>and other parts of periodicals, songs, episodes of radio and television series, and chapters and other parts of books.</w:t>
      </w:r>
    </w:p>
    <w:p w14:paraId="600E5E8C" w14:textId="4FFE0761" w:rsidR="001143E8" w:rsidRDefault="00CC7189" w:rsidP="00CC718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C7189">
        <w:rPr>
          <w:rFonts w:asciiTheme="majorBidi" w:hAnsiTheme="majorBidi" w:cstheme="majorBidi"/>
          <w:sz w:val="24"/>
          <w:szCs w:val="24"/>
          <w:lang w:val="en-GB"/>
        </w:rPr>
        <w:t>Use quotation marks to enclose slang words, invented words,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>technical terms, dictionary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>definitions of words, and any expressions that are unusual in standard English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338313B" w14:textId="77777777" w:rsidR="00CC7189" w:rsidRPr="00CC7189" w:rsidRDefault="00CC7189" w:rsidP="00CC7189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CC7189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 6. </w:t>
      </w:r>
      <w:r w:rsidRPr="00CC7189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Ellipsis Points</w:t>
      </w:r>
    </w:p>
    <w:p w14:paraId="16CF0CE4" w14:textId="5D99DC5D" w:rsidR="00CC7189" w:rsidRDefault="00CC7189" w:rsidP="00CC718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C7189">
        <w:rPr>
          <w:rFonts w:asciiTheme="majorBidi" w:hAnsiTheme="majorBidi" w:cstheme="majorBidi"/>
          <w:sz w:val="24"/>
          <w:szCs w:val="24"/>
          <w:lang w:val="en-GB"/>
        </w:rPr>
        <w:t>Use ellipsis points to mark omissions from quoted material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>and pauses in a written passage.</w:t>
      </w:r>
    </w:p>
    <w:p w14:paraId="2A00497E" w14:textId="788E8DCE" w:rsidR="00CC7189" w:rsidRDefault="00CC7189" w:rsidP="00CC7189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C7189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In his autobiography, Galarza recalls, “It was easy for me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feel that becoming a proud American </w:t>
      </w:r>
      <w:r w:rsidRPr="00CC7189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Pr="00CC71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Pr="00CC71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did not mean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>feeling ashamed of being a Mexican.”</w:t>
      </w:r>
    </w:p>
    <w:p w14:paraId="79B7A236" w14:textId="0F9D07A8" w:rsidR="00CC7189" w:rsidRPr="00CC7189" w:rsidRDefault="00CC7189" w:rsidP="00CC7189">
      <w:pPr>
        <w:pStyle w:val="ListParagraph"/>
        <w:numPr>
          <w:ilvl w:val="0"/>
          <w:numId w:val="14"/>
        </w:num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Use three spaced ellipsis points </w:t>
      </w:r>
      <w:proofErr w:type="gramStart"/>
      <w:r w:rsidRPr="00CC7189">
        <w:rPr>
          <w:rFonts w:asciiTheme="majorBidi" w:hAnsiTheme="majorBidi" w:cstheme="majorBidi"/>
          <w:sz w:val="24"/>
          <w:szCs w:val="24"/>
          <w:lang w:val="en-GB"/>
        </w:rPr>
        <w:t>( ...</w:t>
      </w:r>
      <w:proofErr w:type="gramEnd"/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) to indicate a pause in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>written dialogue.</w:t>
      </w:r>
    </w:p>
    <w:p w14:paraId="1332AB02" w14:textId="6567436A" w:rsidR="00CC7189" w:rsidRDefault="00CC7189" w:rsidP="00CC7189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C7189">
        <w:rPr>
          <w:rFonts w:asciiTheme="majorBidi" w:hAnsiTheme="majorBidi" w:cstheme="majorBidi"/>
          <w:sz w:val="24"/>
          <w:szCs w:val="24"/>
          <w:lang w:val="en-GB"/>
        </w:rPr>
        <w:t>EXAMPLE</w:t>
      </w:r>
      <w:r w:rsidR="00933AAB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CC7189">
        <w:rPr>
          <w:rFonts w:asciiTheme="majorBidi" w:hAnsiTheme="majorBidi" w:cstheme="majorBidi"/>
          <w:sz w:val="24"/>
          <w:szCs w:val="24"/>
          <w:lang w:val="en-GB"/>
        </w:rPr>
        <w:t xml:space="preserve"> “Well, ... I don’t know what to say,” Sarah a</w:t>
      </w:r>
      <w:r>
        <w:rPr>
          <w:rFonts w:asciiTheme="majorBidi" w:hAnsiTheme="majorBidi" w:cstheme="majorBidi"/>
          <w:sz w:val="24"/>
          <w:szCs w:val="24"/>
          <w:lang w:val="en-GB"/>
        </w:rPr>
        <w:t>nswered.</w:t>
      </w:r>
    </w:p>
    <w:p w14:paraId="4ED522F3" w14:textId="7AED1B80" w:rsidR="00933AAB" w:rsidRPr="00F67A91" w:rsidRDefault="00933AAB" w:rsidP="00933AAB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F67A91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 7. </w:t>
      </w:r>
      <w:r w:rsidRPr="00F67A91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Apostrophes</w:t>
      </w:r>
    </w:p>
    <w:p w14:paraId="61AA92A7" w14:textId="77777777" w:rsidR="00933AAB" w:rsidRPr="00933AAB" w:rsidRDefault="00933AAB" w:rsidP="00933AAB">
      <w:pPr>
        <w:ind w:left="360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</w:pPr>
      <w:r w:rsidRPr="00933AAB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Possessive Case</w:t>
      </w:r>
    </w:p>
    <w:p w14:paraId="4B298AF3" w14:textId="59CE23D1" w:rsidR="00933AAB" w:rsidRPr="00933AAB" w:rsidRDefault="00933AAB" w:rsidP="00933AA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933AAB">
        <w:rPr>
          <w:rFonts w:asciiTheme="majorBidi" w:hAnsiTheme="majorBidi" w:cstheme="majorBidi"/>
          <w:sz w:val="24"/>
          <w:szCs w:val="24"/>
          <w:lang w:val="en-GB"/>
        </w:rPr>
        <w:t>To form the possessive of most singular nouns, add an apostrophe and an s.</w:t>
      </w:r>
    </w:p>
    <w:p w14:paraId="142A5EE6" w14:textId="25632186" w:rsidR="00933AAB" w:rsidRDefault="00933AAB" w:rsidP="00933AAB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933AAB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 Alice Walker’s poetry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 Crowfoot’s family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the students’ suggestions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 five</w:t>
      </w:r>
      <w:proofErr w:type="gramEnd"/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 dollars’ worth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E7F01A9" w14:textId="3B3F105F" w:rsidR="00933AAB" w:rsidRPr="00933AAB" w:rsidRDefault="00933AAB" w:rsidP="00933AAB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When forming the possessive of a singular noun ending in an 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sound, add only an apostrophe if the noun has two or more syllables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and if the addition of an apostrophe and an s would make the noun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awkward to pronounce. Otherwise, add an apostrophe and an s.</w:t>
      </w:r>
    </w:p>
    <w:p w14:paraId="6FD07DF9" w14:textId="56DD76CF" w:rsidR="00933AAB" w:rsidRPr="00933AAB" w:rsidRDefault="00933AAB" w:rsidP="00933AAB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933AAB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 for goodness’ sake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Achilles’ battles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the Netherlands’ exports</w:t>
      </w:r>
    </w:p>
    <w:p w14:paraId="69AAEF38" w14:textId="7D423FEF" w:rsidR="00933AAB" w:rsidRPr="00933AAB" w:rsidRDefault="00933AAB" w:rsidP="00933AAB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To form the possessive of a plural noun ending in s, add only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an apostrophe.</w:t>
      </w:r>
    </w:p>
    <w:p w14:paraId="14742091" w14:textId="7D321C94" w:rsidR="00933AAB" w:rsidRPr="00933AAB" w:rsidRDefault="00933AAB" w:rsidP="00933AAB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933AAB">
        <w:rPr>
          <w:rFonts w:asciiTheme="majorBidi" w:hAnsiTheme="majorBidi" w:cstheme="majorBidi"/>
          <w:sz w:val="24"/>
          <w:szCs w:val="24"/>
          <w:lang w:val="en-GB"/>
        </w:rPr>
        <w:t>EXAMPL</w:t>
      </w:r>
      <w:r>
        <w:rPr>
          <w:rFonts w:asciiTheme="majorBidi" w:hAnsiTheme="majorBidi" w:cstheme="majorBidi"/>
          <w:sz w:val="24"/>
          <w:szCs w:val="24"/>
          <w:lang w:val="en-GB"/>
        </w:rPr>
        <w:t>E: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 the girls’ team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the winners’ trophy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the governors’ conference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3FC987EA" w14:textId="3F39DE3A" w:rsidR="00933AAB" w:rsidRPr="00933AAB" w:rsidRDefault="00933AAB" w:rsidP="00933AAB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bookmarkStart w:id="11" w:name="_Hlk150882877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11"/>
      <w:r w:rsidRPr="00933AAB">
        <w:rPr>
          <w:rFonts w:asciiTheme="majorBidi" w:hAnsiTheme="majorBidi" w:cstheme="majorBidi"/>
          <w:sz w:val="24"/>
          <w:szCs w:val="24"/>
          <w:lang w:val="en-GB"/>
        </w:rPr>
        <w:t>The few plural nouns that do not end in s form the possessive by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>adding an apostrophe and an s.</w:t>
      </w:r>
    </w:p>
    <w:p w14:paraId="36AB6990" w14:textId="067F490A" w:rsidR="00933AAB" w:rsidRDefault="00933AAB" w:rsidP="00933AAB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933AAB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933AAB">
        <w:rPr>
          <w:rFonts w:asciiTheme="majorBidi" w:hAnsiTheme="majorBidi" w:cstheme="majorBidi"/>
          <w:sz w:val="24"/>
          <w:szCs w:val="24"/>
          <w:lang w:val="en-GB"/>
        </w:rPr>
        <w:t xml:space="preserve"> those sheep’s wool children’s playground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64E72DE" w14:textId="5D14BCBD" w:rsidR="00D36B56" w:rsidRPr="00D36B56" w:rsidRDefault="00D36B56" w:rsidP="00D36B56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bookmarkStart w:id="12" w:name="_Hlk150883016"/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12"/>
      <w:r w:rsidRPr="00D36B56">
        <w:rPr>
          <w:rFonts w:asciiTheme="majorBidi" w:hAnsiTheme="majorBidi" w:cstheme="majorBidi"/>
          <w:sz w:val="24"/>
          <w:szCs w:val="24"/>
          <w:lang w:val="en-GB"/>
        </w:rPr>
        <w:t>To form the possessive of an indefinite pronoun, add 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36B56">
        <w:rPr>
          <w:rFonts w:asciiTheme="majorBidi" w:hAnsiTheme="majorBidi" w:cstheme="majorBidi"/>
          <w:sz w:val="24"/>
          <w:szCs w:val="24"/>
          <w:lang w:val="en-GB"/>
        </w:rPr>
        <w:t>apostrophe and an s.</w:t>
      </w:r>
    </w:p>
    <w:p w14:paraId="2A996EA4" w14:textId="3F90A293" w:rsidR="00D36B56" w:rsidRPr="00D36B56" w:rsidRDefault="00D36B56" w:rsidP="00D36B56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D36B56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D36B56">
        <w:rPr>
          <w:rFonts w:asciiTheme="majorBidi" w:hAnsiTheme="majorBidi" w:cstheme="majorBidi"/>
          <w:sz w:val="24"/>
          <w:szCs w:val="24"/>
          <w:lang w:val="en-GB"/>
        </w:rPr>
        <w:t xml:space="preserve"> No one’s contribution was overlooked.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31FAD2D" w14:textId="6108A1B1" w:rsidR="00933AAB" w:rsidRDefault="00D36B56" w:rsidP="00D36B56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D36B56">
        <w:rPr>
          <w:rFonts w:asciiTheme="majorBidi" w:hAnsiTheme="majorBidi" w:cstheme="majorBidi"/>
          <w:sz w:val="24"/>
          <w:szCs w:val="24"/>
          <w:lang w:val="en-GB"/>
        </w:rPr>
        <w:t>She consented to everybody’s request for a class me</w:t>
      </w:r>
      <w:r>
        <w:rPr>
          <w:rFonts w:asciiTheme="majorBidi" w:hAnsiTheme="majorBidi" w:cstheme="majorBidi"/>
          <w:sz w:val="24"/>
          <w:szCs w:val="24"/>
          <w:lang w:val="en-GB"/>
        </w:rPr>
        <w:t>eting.</w:t>
      </w:r>
    </w:p>
    <w:p w14:paraId="0673878A" w14:textId="5B3FD1A8" w:rsidR="00C574E4" w:rsidRPr="00C574E4" w:rsidRDefault="00C574E4" w:rsidP="00C574E4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Generally, in compound words, in names of organizations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businesses, and in word groups showing joint possession, only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the last word is possessive in form.</w:t>
      </w:r>
    </w:p>
    <w:p w14:paraId="329BC7D5" w14:textId="26D6AA33" w:rsidR="00D36B56" w:rsidRDefault="00C574E4" w:rsidP="00C574E4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574E4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father-in-law’s h</w:t>
      </w:r>
      <w:r>
        <w:rPr>
          <w:rFonts w:asciiTheme="majorBidi" w:hAnsiTheme="majorBidi" w:cstheme="majorBidi"/>
          <w:sz w:val="24"/>
          <w:szCs w:val="24"/>
          <w:lang w:val="en-GB"/>
        </w:rPr>
        <w:t>ouse</w:t>
      </w:r>
    </w:p>
    <w:p w14:paraId="47689F77" w14:textId="339EA12B" w:rsidR="00C574E4" w:rsidRPr="00C574E4" w:rsidRDefault="00C574E4" w:rsidP="00C574E4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5F504A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Note: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Form the possessive of each noun in a word group showing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individual possession of similar items.</w:t>
      </w:r>
    </w:p>
    <w:p w14:paraId="019A6AA2" w14:textId="0F3F447A" w:rsidR="00933AAB" w:rsidRDefault="00C574E4" w:rsidP="00C574E4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574E4">
        <w:rPr>
          <w:rFonts w:asciiTheme="majorBidi" w:hAnsiTheme="majorBidi" w:cstheme="majorBidi"/>
          <w:sz w:val="24"/>
          <w:szCs w:val="24"/>
          <w:lang w:val="en-GB"/>
        </w:rPr>
        <w:t>EXAMPLE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Maria Bethania’s and Aster </w:t>
      </w:r>
      <w:proofErr w:type="spellStart"/>
      <w:r w:rsidRPr="00C574E4">
        <w:rPr>
          <w:rFonts w:asciiTheme="majorBidi" w:hAnsiTheme="majorBidi" w:cstheme="majorBidi"/>
          <w:sz w:val="24"/>
          <w:szCs w:val="24"/>
          <w:lang w:val="en-GB"/>
        </w:rPr>
        <w:t>Aweke’s</w:t>
      </w:r>
      <w:proofErr w:type="spellEnd"/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albums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173DF0A4" w14:textId="77777777" w:rsidR="00C574E4" w:rsidRPr="00C574E4" w:rsidRDefault="00C574E4" w:rsidP="00C574E4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574E4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  <w:lang w:val="en-GB"/>
        </w:rPr>
        <w:t>Contractions</w:t>
      </w:r>
    </w:p>
    <w:p w14:paraId="0C25AC8B" w14:textId="740E36C2" w:rsidR="00C574E4" w:rsidRPr="00C574E4" w:rsidRDefault="00C574E4" w:rsidP="00C574E4">
      <w:pPr>
        <w:pStyle w:val="ListParagraph"/>
        <w:numPr>
          <w:ilvl w:val="0"/>
          <w:numId w:val="14"/>
        </w:num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574E4">
        <w:rPr>
          <w:rFonts w:asciiTheme="majorBidi" w:hAnsiTheme="majorBidi" w:cstheme="majorBidi"/>
          <w:sz w:val="24"/>
          <w:szCs w:val="24"/>
          <w:lang w:val="en-GB"/>
        </w:rPr>
        <w:t>Use an apostrophe to show where letters, numerals, or words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have been omitted in a contraction.</w:t>
      </w:r>
    </w:p>
    <w:p w14:paraId="2F353015" w14:textId="28A8704B" w:rsidR="00C574E4" w:rsidRPr="00C574E4" w:rsidRDefault="00C574E4" w:rsidP="00C574E4">
      <w:pPr>
        <w:rPr>
          <w:rFonts w:asciiTheme="majorBidi" w:hAnsiTheme="majorBidi" w:cstheme="majorBidi"/>
          <w:sz w:val="24"/>
          <w:szCs w:val="24"/>
          <w:lang w:val="en-GB"/>
        </w:rPr>
      </w:pPr>
      <w:r w:rsidRPr="00C574E4">
        <w:rPr>
          <w:rFonts w:asciiTheme="majorBidi" w:hAnsiTheme="majorBidi" w:cstheme="majorBidi"/>
          <w:sz w:val="24"/>
          <w:szCs w:val="24"/>
          <w:lang w:val="en-GB"/>
        </w:rPr>
        <w:t>A contraction is a shortened form of a word, word group, or numeral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in which an apostrophe takes the place of all the letters, words, 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>numerals that are omitted.</w:t>
      </w:r>
    </w:p>
    <w:p w14:paraId="2FAEEC5D" w14:textId="3534FA39" w:rsidR="00CC7189" w:rsidRDefault="00C574E4" w:rsidP="00B12088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C574E4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I am. . . . . . . </w:t>
      </w:r>
      <w:proofErr w:type="gramStart"/>
      <w:r w:rsidRPr="00C574E4">
        <w:rPr>
          <w:rFonts w:asciiTheme="majorBidi" w:hAnsiTheme="majorBidi" w:cstheme="majorBidi"/>
          <w:sz w:val="24"/>
          <w:szCs w:val="24"/>
          <w:lang w:val="en-GB"/>
        </w:rPr>
        <w:t>. . . .</w:t>
      </w:r>
      <w:proofErr w:type="gramEnd"/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. I’m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they had . . . . . . . . .they’d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-   </w:t>
      </w:r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is not. . . . . . </w:t>
      </w:r>
      <w:proofErr w:type="gramStart"/>
      <w:r w:rsidRPr="00C574E4">
        <w:rPr>
          <w:rFonts w:asciiTheme="majorBidi" w:hAnsiTheme="majorBidi" w:cstheme="majorBidi"/>
          <w:sz w:val="24"/>
          <w:szCs w:val="24"/>
          <w:lang w:val="en-GB"/>
        </w:rPr>
        <w:t>. . . .</w:t>
      </w:r>
      <w:proofErr w:type="gramEnd"/>
      <w:r w:rsidRPr="00C574E4">
        <w:rPr>
          <w:rFonts w:asciiTheme="majorBidi" w:hAnsiTheme="majorBidi" w:cstheme="majorBidi"/>
          <w:sz w:val="24"/>
          <w:szCs w:val="24"/>
          <w:lang w:val="en-GB"/>
        </w:rPr>
        <w:t xml:space="preserve"> . isn’t</w:t>
      </w:r>
    </w:p>
    <w:p w14:paraId="5583B460" w14:textId="77777777" w:rsidR="00B12088" w:rsidRPr="00B12088" w:rsidRDefault="00B12088" w:rsidP="00B12088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B1208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 8. </w:t>
      </w:r>
      <w:r w:rsidRPr="00B12088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Hyphens</w:t>
      </w:r>
    </w:p>
    <w:p w14:paraId="38AB9E18" w14:textId="08C993B9" w:rsidR="00B12088" w:rsidRPr="00B12088" w:rsidRDefault="00B12088" w:rsidP="00B1208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Use a hyphen to divide a word at the end of a line.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ADCC2AE" w14:textId="77777777" w:rsidR="00B12088" w:rsidRPr="00B12088" w:rsidRDefault="00B12088" w:rsidP="00B1208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When dividing a word at the end of a line, remember the following rules:</w:t>
      </w:r>
    </w:p>
    <w:p w14:paraId="72255D62" w14:textId="5DE1C478" w:rsidR="00B12088" w:rsidRPr="00B12088" w:rsidRDefault="00B12088" w:rsidP="00B1208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Do not divide a one-syllable word.</w:t>
      </w:r>
    </w:p>
    <w:p w14:paraId="5F76E788" w14:textId="77777777" w:rsid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INCORRECT Alicia chose to write her report about the </w:t>
      </w:r>
      <w:proofErr w:type="spellStart"/>
      <w:r w:rsidRPr="00B12088">
        <w:rPr>
          <w:rFonts w:asciiTheme="majorBidi" w:hAnsiTheme="majorBidi" w:cstheme="majorBidi"/>
          <w:sz w:val="24"/>
          <w:szCs w:val="24"/>
          <w:lang w:val="en-GB"/>
        </w:rPr>
        <w:t>pli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-</w:t>
      </w:r>
    </w:p>
    <w:p w14:paraId="1E7C6014" w14:textId="6D0121B4" w:rsidR="00B12088" w:rsidRP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B12088">
        <w:rPr>
          <w:rFonts w:asciiTheme="majorBidi" w:hAnsiTheme="majorBidi" w:cstheme="majorBidi"/>
          <w:sz w:val="24"/>
          <w:szCs w:val="24"/>
          <w:lang w:val="en-GB"/>
        </w:rPr>
        <w:t>ght</w:t>
      </w:r>
      <w:proofErr w:type="spellEnd"/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of the homeless.</w:t>
      </w:r>
    </w:p>
    <w:p w14:paraId="14AD8E9B" w14:textId="606CB9EB" w:rsidR="00B12088" w:rsidRPr="00B12088" w:rsidRDefault="00B12088" w:rsidP="00B1208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Divide a word only between syllables.</w:t>
      </w:r>
    </w:p>
    <w:p w14:paraId="6144814F" w14:textId="472853E4" w:rsidR="00B12088" w:rsidRP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INCORRECT Isn’t Ethan running for student council </w:t>
      </w:r>
      <w:proofErr w:type="spellStart"/>
      <w:r w:rsidRPr="00B12088">
        <w:rPr>
          <w:rFonts w:asciiTheme="majorBidi" w:hAnsiTheme="majorBidi" w:cstheme="majorBidi"/>
          <w:sz w:val="24"/>
          <w:szCs w:val="24"/>
          <w:lang w:val="en-GB"/>
        </w:rPr>
        <w:t>presid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ent</w:t>
      </w:r>
      <w:proofErr w:type="spellEnd"/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this year?</w:t>
      </w:r>
    </w:p>
    <w:p w14:paraId="1C21ABF6" w14:textId="07F6A2F5" w:rsidR="00B12088" w:rsidRP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CORRECT Isn’t Ethan running for student council </w:t>
      </w:r>
      <w:proofErr w:type="spellStart"/>
      <w:r w:rsidRPr="00B12088">
        <w:rPr>
          <w:rFonts w:asciiTheme="majorBidi" w:hAnsiTheme="majorBidi" w:cstheme="majorBidi"/>
          <w:sz w:val="24"/>
          <w:szCs w:val="24"/>
          <w:lang w:val="en-GB"/>
        </w:rPr>
        <w:t>presi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dent this year?</w:t>
      </w:r>
    </w:p>
    <w:p w14:paraId="614D7FD5" w14:textId="1914111D" w:rsidR="00B12088" w:rsidRPr="00B12088" w:rsidRDefault="00B12088" w:rsidP="00B1208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Generally, if a word of more than one syllable contains double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consonants, you may divide the word between those consonants.</w:t>
      </w:r>
    </w:p>
    <w:p w14:paraId="752E019E" w14:textId="5CA9033E" w:rsidR="00B12088" w:rsidRP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swim-</w:t>
      </w:r>
      <w:proofErr w:type="spellStart"/>
      <w:r w:rsidRPr="00B12088">
        <w:rPr>
          <w:rFonts w:asciiTheme="majorBidi" w:hAnsiTheme="majorBidi" w:cstheme="majorBidi"/>
          <w:sz w:val="24"/>
          <w:szCs w:val="24"/>
          <w:lang w:val="en-GB"/>
        </w:rPr>
        <w:t>ming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    --    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B12088">
        <w:rPr>
          <w:rFonts w:asciiTheme="majorBidi" w:hAnsiTheme="majorBidi" w:cstheme="majorBidi"/>
          <w:sz w:val="24"/>
          <w:szCs w:val="24"/>
          <w:lang w:val="en-GB"/>
        </w:rPr>
        <w:t>syl-lable</w:t>
      </w:r>
      <w:proofErr w:type="spellEnd"/>
    </w:p>
    <w:p w14:paraId="1C5771DB" w14:textId="7AA17391" w:rsidR="00B12088" w:rsidRPr="00B12088" w:rsidRDefault="00B12088" w:rsidP="00B1208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Similarly, as a rule, you may divide a word with an affix (prefix or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suffix) between the affix and the base word or root.</w:t>
      </w:r>
    </w:p>
    <w:p w14:paraId="09287C2E" w14:textId="6A2969F8" w:rsid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EXAMPLES pre-heat [prefix]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allow-</w:t>
      </w:r>
      <w:proofErr w:type="spellStart"/>
      <w:r w:rsidRPr="00B12088">
        <w:rPr>
          <w:rFonts w:asciiTheme="majorBidi" w:hAnsiTheme="majorBidi" w:cstheme="majorBidi"/>
          <w:sz w:val="24"/>
          <w:szCs w:val="24"/>
          <w:lang w:val="en-GB"/>
        </w:rPr>
        <w:t>ance</w:t>
      </w:r>
      <w:proofErr w:type="spellEnd"/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[s</w:t>
      </w:r>
      <w:r>
        <w:rPr>
          <w:rFonts w:asciiTheme="majorBidi" w:hAnsiTheme="majorBidi" w:cstheme="majorBidi"/>
          <w:sz w:val="24"/>
          <w:szCs w:val="24"/>
          <w:lang w:val="en-GB"/>
        </w:rPr>
        <w:t>uffix]</w:t>
      </w:r>
    </w:p>
    <w:p w14:paraId="7ED4C8C6" w14:textId="3C88DFEA" w:rsidR="00B12088" w:rsidRPr="00B12088" w:rsidRDefault="00B12088" w:rsidP="00B12088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Divide an already hyphenated word at the hyphen.</w:t>
      </w:r>
    </w:p>
    <w:p w14:paraId="6876D0E7" w14:textId="77777777" w:rsidR="00B12088" w:rsidRDefault="00B12088" w:rsidP="00B12088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INCORRECT Hirohito was the emperor of Japan for six</w:t>
      </w:r>
      <w:r>
        <w:rPr>
          <w:rFonts w:asciiTheme="majorBidi" w:hAnsiTheme="majorBidi" w:cstheme="majorBidi"/>
          <w:sz w:val="24"/>
          <w:szCs w:val="24"/>
          <w:lang w:val="en-GB"/>
        </w:rPr>
        <w:t>-</w:t>
      </w:r>
    </w:p>
    <w:p w14:paraId="44274286" w14:textId="75304088" w:rsidR="00B12088" w:rsidRDefault="00B12088" w:rsidP="00B12088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ty-three years.</w:t>
      </w:r>
    </w:p>
    <w:p w14:paraId="5C9A7E1E" w14:textId="47010459" w:rsidR="00B12088" w:rsidRPr="00B12088" w:rsidRDefault="00B12088" w:rsidP="00B12088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Use a hyphen with compound numbers from twenty-one to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ninety-nine and with fractions used as modifiers.</w:t>
      </w:r>
    </w:p>
    <w:p w14:paraId="2DE52389" w14:textId="414F58EB" w:rsidR="00B12088" w:rsidRP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EXAMPLES</w:t>
      </w:r>
      <w:r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b/>
          <w:bCs/>
          <w:sz w:val="24"/>
          <w:szCs w:val="24"/>
          <w:lang w:val="en-GB"/>
        </w:rPr>
        <w:t>forty-two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applicants</w:t>
      </w:r>
    </w:p>
    <w:p w14:paraId="3808B146" w14:textId="201BDC63" w:rsidR="00B12088" w:rsidRP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about three-fourths empty [Three-fourths is an adverb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modifying empty.]</w:t>
      </w:r>
    </w:p>
    <w:p w14:paraId="40858A45" w14:textId="33D7DA90" w:rsidR="00B12088" w:rsidRPr="00B12088" w:rsidRDefault="00B12088" w:rsidP="00B12088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>a two-thirds majority [Here, two-thirds is an adjective modifying majority.]</w:t>
      </w:r>
    </w:p>
    <w:p w14:paraId="19EE2A6F" w14:textId="64CF57A7" w:rsidR="001C1309" w:rsidRDefault="00B12088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two thirds of the voters [Here, two thirds </w:t>
      </w:r>
      <w:proofErr w:type="gramStart"/>
      <w:r w:rsidRPr="00B12088">
        <w:rPr>
          <w:rFonts w:asciiTheme="majorBidi" w:hAnsiTheme="majorBidi" w:cstheme="majorBidi"/>
          <w:sz w:val="24"/>
          <w:szCs w:val="24"/>
          <w:lang w:val="en-GB"/>
        </w:rPr>
        <w:t>is</w:t>
      </w:r>
      <w:proofErr w:type="gramEnd"/>
      <w:r w:rsidRPr="00B12088">
        <w:rPr>
          <w:rFonts w:asciiTheme="majorBidi" w:hAnsiTheme="majorBidi" w:cstheme="majorBidi"/>
          <w:sz w:val="24"/>
          <w:szCs w:val="24"/>
          <w:lang w:val="en-GB"/>
        </w:rPr>
        <w:t xml:space="preserve"> not a modifier.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Thirds is a noun modified by the adjective two and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B12088">
        <w:rPr>
          <w:rFonts w:asciiTheme="majorBidi" w:hAnsiTheme="majorBidi" w:cstheme="majorBidi"/>
          <w:sz w:val="24"/>
          <w:szCs w:val="24"/>
          <w:lang w:val="en-GB"/>
        </w:rPr>
        <w:t>prepositional phrase of the voters.</w:t>
      </w:r>
    </w:p>
    <w:p w14:paraId="3F86FE15" w14:textId="060BF204" w:rsidR="00C45ED7" w:rsidRDefault="00C45ED7" w:rsidP="00C45ED7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Use a hyphen with the prefixes ex–, self–, all–, and great–;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with the suffixes –elect and –free; and with all prefixes before a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proper noun or proper adjec</w:t>
      </w:r>
      <w:r>
        <w:rPr>
          <w:rFonts w:asciiTheme="majorBidi" w:hAnsiTheme="majorBidi" w:cstheme="majorBidi"/>
          <w:sz w:val="24"/>
          <w:szCs w:val="24"/>
          <w:lang w:val="en-GB"/>
        </w:rPr>
        <w:t>tive.</w:t>
      </w:r>
    </w:p>
    <w:p w14:paraId="2043ED08" w14:textId="493651E4" w:rsidR="00C45ED7" w:rsidRPr="00C45ED7" w:rsidRDefault="00C45ED7" w:rsidP="00C45ED7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 9.  </w:t>
      </w:r>
      <w:r w:rsidRPr="00C45ED7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Dashes</w:t>
      </w:r>
    </w:p>
    <w:p w14:paraId="68E8FFC1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Sometimes a word, phrase, or sentence is used parenthetically; that</w:t>
      </w:r>
    </w:p>
    <w:p w14:paraId="4DA883A0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is, it breaks into the main thought of a sentence. Most parenthetical</w:t>
      </w:r>
    </w:p>
    <w:p w14:paraId="54CE7C46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elements are set off by commas or by parentheses.</w:t>
      </w:r>
    </w:p>
    <w:p w14:paraId="10825988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EXAMPLES Jorge, however, had already finished his work.</w:t>
      </w:r>
    </w:p>
    <w:p w14:paraId="73B1708C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Karina’s idea (that we each work on a separate part of</w:t>
      </w:r>
    </w:p>
    <w:p w14:paraId="7937A943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the project) made sense to all of us.</w:t>
      </w:r>
    </w:p>
    <w:p w14:paraId="676559A9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Sometimes, though, such elements call for a sharper separation</w:t>
      </w:r>
    </w:p>
    <w:p w14:paraId="362D9F02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from the rest of the sentence. In such cases, dashes are used.</w:t>
      </w:r>
    </w:p>
    <w:p w14:paraId="0F39D7D0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14v. Use a dash to indicate an abrupt break in thought or speech.</w:t>
      </w:r>
    </w:p>
    <w:p w14:paraId="3918F000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EXAMPLES The director of the film—I can’t recall his name—said that</w:t>
      </w:r>
    </w:p>
    <w:p w14:paraId="0CBBF4A3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there would be a sequel.</w:t>
      </w:r>
    </w:p>
    <w:p w14:paraId="21A4D361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The truth is—and you probably already know this—we</w:t>
      </w:r>
    </w:p>
    <w:p w14:paraId="4B4DF2A0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can’t finish the project on time.</w:t>
      </w:r>
    </w:p>
    <w:p w14:paraId="0861BB6C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14w. Use a dash to mean namely, in other words, or that is before</w:t>
      </w:r>
    </w:p>
    <w:p w14:paraId="285FC2CD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an explanation.</w:t>
      </w:r>
    </w:p>
    <w:p w14:paraId="7CC0FE86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EXAMPLES It was a close call—the sudden gust of wind pushed the</w:t>
      </w:r>
    </w:p>
    <w:p w14:paraId="12F14289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helicopter to within inches of the power line.</w:t>
      </w:r>
    </w:p>
    <w:p w14:paraId="4C922BF4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Early Native American civilizations—the Mayan, the Incan,</w:t>
      </w:r>
    </w:p>
    <w:p w14:paraId="05109464" w14:textId="1EAD1399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and the Aztec—relied on farming for their livelihood.</w:t>
      </w:r>
    </w:p>
    <w:p w14:paraId="0E6BB537" w14:textId="4223F636" w:rsidR="00C45ED7" w:rsidRPr="00C45ED7" w:rsidRDefault="00C45ED7" w:rsidP="00C45ED7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 10. </w:t>
      </w:r>
      <w:r w:rsidRPr="00C45ED7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Parentheses</w:t>
      </w:r>
    </w:p>
    <w:p w14:paraId="709DB992" w14:textId="2B557273" w:rsidR="00C45ED7" w:rsidRPr="00F45A1C" w:rsidRDefault="00C45ED7" w:rsidP="00F45A1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45A1C">
        <w:rPr>
          <w:rFonts w:asciiTheme="majorBidi" w:hAnsiTheme="majorBidi" w:cstheme="majorBidi"/>
          <w:sz w:val="24"/>
          <w:szCs w:val="24"/>
          <w:lang w:val="en-GB"/>
        </w:rPr>
        <w:t xml:space="preserve">Use parentheses to enclose informative or </w:t>
      </w:r>
      <w:r w:rsidR="00F45A1C" w:rsidRPr="00F45A1C">
        <w:rPr>
          <w:rFonts w:asciiTheme="majorBidi" w:hAnsiTheme="majorBidi" w:cstheme="majorBidi"/>
          <w:sz w:val="24"/>
          <w:szCs w:val="24"/>
          <w:lang w:val="en-GB"/>
        </w:rPr>
        <w:t xml:space="preserve">explanatory </w:t>
      </w:r>
      <w:r w:rsidRPr="00F45A1C">
        <w:rPr>
          <w:rFonts w:asciiTheme="majorBidi" w:hAnsiTheme="majorBidi" w:cstheme="majorBidi"/>
          <w:sz w:val="24"/>
          <w:szCs w:val="24"/>
          <w:lang w:val="en-GB"/>
        </w:rPr>
        <w:t>material of minor importance.</w:t>
      </w:r>
    </w:p>
    <w:p w14:paraId="03DBD097" w14:textId="737B764E" w:rsidR="00C45ED7" w:rsidRPr="00C45ED7" w:rsidRDefault="00C45ED7" w:rsidP="00F45A1C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EXAMPLES The late Representative Barbara Jordan (Texas) was on</w:t>
      </w:r>
      <w:r w:rsidR="00F45A1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that committee.</w:t>
      </w:r>
    </w:p>
    <w:p w14:paraId="3736CF69" w14:textId="78BA3C4A" w:rsidR="00C45ED7" w:rsidRPr="00C45ED7" w:rsidRDefault="00C45ED7" w:rsidP="00F45A1C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 xml:space="preserve">The length of the Mekong River is 4,186 </w:t>
      </w:r>
      <w:proofErr w:type="spellStart"/>
      <w:r w:rsidRPr="00C45ED7">
        <w:rPr>
          <w:rFonts w:asciiTheme="majorBidi" w:hAnsiTheme="majorBidi" w:cstheme="majorBidi"/>
          <w:sz w:val="24"/>
          <w:szCs w:val="24"/>
          <w:lang w:val="en-GB"/>
        </w:rPr>
        <w:t>kilometers</w:t>
      </w:r>
      <w:proofErr w:type="spellEnd"/>
      <w:r w:rsidR="00F45A1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(about 2,600 miles).</w:t>
      </w:r>
    </w:p>
    <w:p w14:paraId="75127744" w14:textId="07375B74" w:rsidR="00C45ED7" w:rsidRPr="00F45A1C" w:rsidRDefault="00C45ED7" w:rsidP="00C45ED7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45A1C">
        <w:rPr>
          <w:rFonts w:asciiTheme="majorBidi" w:hAnsiTheme="majorBidi" w:cstheme="majorBidi"/>
          <w:sz w:val="24"/>
          <w:szCs w:val="24"/>
          <w:lang w:val="en-GB"/>
        </w:rPr>
        <w:t>Be sure that the material within parentheses can be omitted without losing important information or changing the basic meaning or</w:t>
      </w:r>
      <w:r w:rsidR="00F45A1C" w:rsidRPr="00F45A1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45A1C">
        <w:rPr>
          <w:rFonts w:asciiTheme="majorBidi" w:hAnsiTheme="majorBidi" w:cstheme="majorBidi"/>
          <w:sz w:val="24"/>
          <w:szCs w:val="24"/>
          <w:lang w:val="en-GB"/>
        </w:rPr>
        <w:t>structure of the sentence.</w:t>
      </w:r>
    </w:p>
    <w:p w14:paraId="60766DB4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INCORRECT Tina had been shopping (in that store) most of her life.</w:t>
      </w:r>
    </w:p>
    <w:p w14:paraId="0E15077C" w14:textId="5C4836E0" w:rsidR="00C45ED7" w:rsidRPr="00C45ED7" w:rsidRDefault="00C45ED7" w:rsidP="00F45A1C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CORRECT Tina had been shopping in that store (Mr. Dan’s) most of</w:t>
      </w:r>
      <w:r w:rsidR="00F45A1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her life.</w:t>
      </w:r>
    </w:p>
    <w:p w14:paraId="57CCCCC7" w14:textId="596E1F18" w:rsidR="00C45ED7" w:rsidRPr="00F45A1C" w:rsidRDefault="00C45ED7" w:rsidP="00F45A1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45A1C">
        <w:rPr>
          <w:rFonts w:asciiTheme="majorBidi" w:hAnsiTheme="majorBidi" w:cstheme="majorBidi"/>
          <w:sz w:val="24"/>
          <w:szCs w:val="24"/>
          <w:lang w:val="en-GB"/>
        </w:rPr>
        <w:t>A sentence enclosed in parentheses may fall within another sentence or may stand by itself.</w:t>
      </w:r>
    </w:p>
    <w:p w14:paraId="66D8D8FD" w14:textId="442689B8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A parenthetical sentence that falls within another sentence</w:t>
      </w:r>
    </w:p>
    <w:p w14:paraId="090BDAF9" w14:textId="3251D845" w:rsidR="00C45ED7" w:rsidRPr="00F45A1C" w:rsidRDefault="00C45ED7" w:rsidP="00C45ED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45A1C">
        <w:rPr>
          <w:rFonts w:asciiTheme="majorBidi" w:hAnsiTheme="majorBidi" w:cstheme="majorBidi"/>
          <w:sz w:val="24"/>
          <w:szCs w:val="24"/>
          <w:lang w:val="en-GB"/>
        </w:rPr>
        <w:t xml:space="preserve"> should not begin with a capital letter unless it begins with a word</w:t>
      </w:r>
      <w:r w:rsidR="00F45A1C" w:rsidRPr="00F45A1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45A1C">
        <w:rPr>
          <w:rFonts w:asciiTheme="majorBidi" w:hAnsiTheme="majorBidi" w:cstheme="majorBidi"/>
          <w:sz w:val="24"/>
          <w:szCs w:val="24"/>
          <w:lang w:val="en-GB"/>
        </w:rPr>
        <w:t>that should be capitalized</w:t>
      </w:r>
    </w:p>
    <w:p w14:paraId="6872AA7A" w14:textId="234A48C1" w:rsidR="00C45ED7" w:rsidRPr="00F45A1C" w:rsidRDefault="00C45ED7" w:rsidP="00C45ED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F45A1C">
        <w:rPr>
          <w:rFonts w:asciiTheme="majorBidi" w:hAnsiTheme="majorBidi" w:cstheme="majorBidi"/>
          <w:sz w:val="24"/>
          <w:szCs w:val="24"/>
          <w:lang w:val="en-GB"/>
        </w:rPr>
        <w:t>should not end with a period but may end with a question mark or</w:t>
      </w:r>
      <w:r w:rsidR="00F45A1C" w:rsidRPr="00F45A1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45A1C">
        <w:rPr>
          <w:rFonts w:asciiTheme="majorBidi" w:hAnsiTheme="majorBidi" w:cstheme="majorBidi"/>
          <w:sz w:val="24"/>
          <w:szCs w:val="24"/>
          <w:lang w:val="en-GB"/>
        </w:rPr>
        <w:t>an exclamation point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18811652" w14:textId="35A8AEE5" w:rsidR="00C45ED7" w:rsidRPr="00C45ED7" w:rsidRDefault="00C45ED7" w:rsidP="00CD67A2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EXAMPLES The largest island of the Solomon Islands (see the map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on page 453) is Guadalcanal.</w:t>
      </w:r>
    </w:p>
    <w:p w14:paraId="2B4211E5" w14:textId="77777777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I hope I persuaded Alex (is he a senior?) to help us.</w:t>
      </w:r>
    </w:p>
    <w:p w14:paraId="20B54A52" w14:textId="4F71DF22" w:rsidR="00C45ED7" w:rsidRPr="00C45ED7" w:rsidRDefault="00C45ED7" w:rsidP="00C45ED7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 xml:space="preserve"> A parenthetical sentence that stands by itself</w:t>
      </w:r>
    </w:p>
    <w:p w14:paraId="65F0F43E" w14:textId="0EEFAE1C" w:rsidR="00C45ED7" w:rsidRPr="00CD67A2" w:rsidRDefault="00C45ED7" w:rsidP="00CD67A2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D67A2">
        <w:rPr>
          <w:rFonts w:asciiTheme="majorBidi" w:hAnsiTheme="majorBidi" w:cstheme="majorBidi"/>
          <w:sz w:val="24"/>
          <w:szCs w:val="24"/>
          <w:lang w:val="en-GB"/>
        </w:rPr>
        <w:t>should begin with a capital letter</w:t>
      </w:r>
    </w:p>
    <w:p w14:paraId="3988DEA7" w14:textId="30B44500" w:rsidR="00C45ED7" w:rsidRPr="00CD67A2" w:rsidRDefault="00C45ED7" w:rsidP="00C45ED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D67A2">
        <w:rPr>
          <w:rFonts w:asciiTheme="majorBidi" w:hAnsiTheme="majorBidi" w:cstheme="majorBidi"/>
          <w:sz w:val="24"/>
          <w:szCs w:val="24"/>
          <w:lang w:val="en-GB"/>
        </w:rPr>
        <w:t>should end with a period, a question mark, or an exclamation</w:t>
      </w:r>
      <w:r w:rsidR="00CD67A2" w:rsidRP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D67A2">
        <w:rPr>
          <w:rFonts w:asciiTheme="majorBidi" w:hAnsiTheme="majorBidi" w:cstheme="majorBidi"/>
          <w:sz w:val="24"/>
          <w:szCs w:val="24"/>
          <w:lang w:val="en-GB"/>
        </w:rPr>
        <w:t>point before the closing parenthesis</w:t>
      </w:r>
    </w:p>
    <w:p w14:paraId="6E3A8088" w14:textId="2358B082" w:rsidR="00C45ED7" w:rsidRPr="00C45ED7" w:rsidRDefault="00C45ED7" w:rsidP="00CD67A2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EXAMPLES The largest island of the Solomon Islands is Guadalcanal.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(See the map on page 453.)</w:t>
      </w:r>
    </w:p>
    <w:p w14:paraId="11D5D321" w14:textId="4A18D037" w:rsidR="00C45ED7" w:rsidRDefault="00C45ED7" w:rsidP="00CD67A2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Alex asked me if he could help us. (What do you think I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said?)</w:t>
      </w:r>
    </w:p>
    <w:p w14:paraId="3CCF26A8" w14:textId="164EB133" w:rsidR="00C45ED7" w:rsidRPr="00C45ED7" w:rsidRDefault="00CD67A2" w:rsidP="00C45ED7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II. 11. </w:t>
      </w:r>
      <w:r w:rsidR="00C45ED7" w:rsidRPr="00C45ED7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Brackets</w:t>
      </w:r>
    </w:p>
    <w:p w14:paraId="720AD1DF" w14:textId="23CE53D4" w:rsidR="00C45ED7" w:rsidRPr="00CD67A2" w:rsidRDefault="00C45ED7" w:rsidP="00CD67A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CD67A2">
        <w:rPr>
          <w:rFonts w:asciiTheme="majorBidi" w:hAnsiTheme="majorBidi" w:cstheme="majorBidi"/>
          <w:sz w:val="24"/>
          <w:szCs w:val="24"/>
          <w:lang w:val="en-GB"/>
        </w:rPr>
        <w:t>Use brackets to enclose an explanation within quoted or parenthetical material.</w:t>
      </w:r>
    </w:p>
    <w:p w14:paraId="36C4DABC" w14:textId="77777777" w:rsidR="00CD67A2" w:rsidRDefault="00C45ED7" w:rsidP="00CD67A2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EXAMPLES Ms. Grayson was quoted as saying in her acceptance speech: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 xml:space="preserve">“I am </w:t>
      </w:r>
      <w:proofErr w:type="spellStart"/>
      <w:r w:rsidRPr="00C45ED7">
        <w:rPr>
          <w:rFonts w:asciiTheme="majorBidi" w:hAnsiTheme="majorBidi" w:cstheme="majorBidi"/>
          <w:sz w:val="24"/>
          <w:szCs w:val="24"/>
          <w:lang w:val="en-GB"/>
        </w:rPr>
        <w:t>honored</w:t>
      </w:r>
      <w:proofErr w:type="spellEnd"/>
      <w:r w:rsidRPr="00C45ED7">
        <w:rPr>
          <w:rFonts w:asciiTheme="majorBidi" w:hAnsiTheme="majorBidi" w:cstheme="majorBidi"/>
          <w:sz w:val="24"/>
          <w:szCs w:val="24"/>
          <w:lang w:val="en-GB"/>
        </w:rPr>
        <w:t xml:space="preserve"> by this [the award], and I would like to share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the recognition with those who made my work possible.”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cr/>
      </w:r>
    </w:p>
    <w:p w14:paraId="2DC2AD32" w14:textId="41BA7F0B" w:rsidR="00C45ED7" w:rsidRPr="00B12088" w:rsidRDefault="00C45ED7" w:rsidP="00CD67A2">
      <w:pPr>
        <w:rPr>
          <w:rFonts w:asciiTheme="majorBidi" w:hAnsiTheme="majorBidi" w:cstheme="majorBidi"/>
          <w:sz w:val="24"/>
          <w:szCs w:val="24"/>
          <w:lang w:val="en-GB"/>
        </w:rPr>
      </w:pPr>
      <w:r w:rsidRPr="00C45ED7">
        <w:rPr>
          <w:rFonts w:asciiTheme="majorBidi" w:hAnsiTheme="majorBidi" w:cstheme="majorBidi"/>
          <w:sz w:val="24"/>
          <w:szCs w:val="24"/>
          <w:lang w:val="en-GB"/>
        </w:rPr>
        <w:t>By a vote of 5 to 4, the Supreme Court overturned the lower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court’s ruling. (See page 149 [Diagram A] for a chronology</w:t>
      </w:r>
      <w:r w:rsidR="00CD67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45ED7">
        <w:rPr>
          <w:rFonts w:asciiTheme="majorBidi" w:hAnsiTheme="majorBidi" w:cstheme="majorBidi"/>
          <w:sz w:val="24"/>
          <w:szCs w:val="24"/>
          <w:lang w:val="en-GB"/>
        </w:rPr>
        <w:t>of the case.)</w:t>
      </w:r>
    </w:p>
    <w:sectPr w:rsidR="00C45ED7" w:rsidRPr="00B12088" w:rsidSect="008A707C">
      <w:headerReference w:type="default" r:id="rId7"/>
      <w:footerReference w:type="default" r:id="rId8"/>
      <w:pgSz w:w="11906" w:h="16838"/>
      <w:pgMar w:top="1235" w:right="991" w:bottom="993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BAE2" w14:textId="77777777" w:rsidR="00C71E01" w:rsidRDefault="00C71E01" w:rsidP="008A707C">
      <w:pPr>
        <w:spacing w:after="0" w:line="240" w:lineRule="auto"/>
      </w:pPr>
      <w:r>
        <w:separator/>
      </w:r>
    </w:p>
  </w:endnote>
  <w:endnote w:type="continuationSeparator" w:id="0">
    <w:p w14:paraId="511AA1EA" w14:textId="77777777" w:rsidR="00C71E01" w:rsidRDefault="00C71E01" w:rsidP="008A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207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0FAC1" w14:textId="1CA6622E" w:rsidR="008A707C" w:rsidRDefault="008A7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25A21" w14:textId="77777777" w:rsidR="008A707C" w:rsidRDefault="008A7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4C05" w14:textId="77777777" w:rsidR="00C71E01" w:rsidRDefault="00C71E01" w:rsidP="008A707C">
      <w:pPr>
        <w:spacing w:after="0" w:line="240" w:lineRule="auto"/>
      </w:pPr>
      <w:r>
        <w:separator/>
      </w:r>
    </w:p>
  </w:footnote>
  <w:footnote w:type="continuationSeparator" w:id="0">
    <w:p w14:paraId="57813232" w14:textId="77777777" w:rsidR="00C71E01" w:rsidRDefault="00C71E01" w:rsidP="008A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A3A8" w14:textId="77777777" w:rsidR="008A707C" w:rsidRDefault="008A707C" w:rsidP="008A707C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</w:t>
    </w:r>
    <w:proofErr w:type="spellStart"/>
    <w:r>
      <w:rPr>
        <w:rFonts w:ascii="Times New Roman" w:hAnsi="Times New Roman" w:cs="Times New Roman"/>
        <w:b/>
        <w:bCs/>
        <w:lang w:val="en-US"/>
      </w:rPr>
      <w:t>Bouaghi</w:t>
    </w:r>
    <w:proofErr w:type="spellEnd"/>
    <w:r>
      <w:rPr>
        <w:rFonts w:ascii="Times New Roman" w:hAnsi="Times New Roman" w:cs="Times New Roman"/>
        <w:b/>
        <w:bCs/>
        <w:lang w:val="en-US"/>
      </w:rPr>
      <w:t xml:space="preserve">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Module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CWE</w:t>
    </w:r>
  </w:p>
  <w:p w14:paraId="063A449E" w14:textId="77777777" w:rsidR="008A707C" w:rsidRDefault="008A707C" w:rsidP="008A707C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Faculty of Letters and Languages                       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Level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L1</w:t>
    </w:r>
  </w:p>
  <w:p w14:paraId="04671A0C" w14:textId="77777777" w:rsidR="008A707C" w:rsidRDefault="008A707C" w:rsidP="008A707C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3D09E112" w14:textId="77777777" w:rsidR="008A707C" w:rsidRPr="008A707C" w:rsidRDefault="008A707C" w:rsidP="008A707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54F"/>
    <w:multiLevelType w:val="hybridMultilevel"/>
    <w:tmpl w:val="F476D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B9A"/>
    <w:multiLevelType w:val="hybridMultilevel"/>
    <w:tmpl w:val="81BC7390"/>
    <w:lvl w:ilvl="0" w:tplc="001A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68B"/>
    <w:multiLevelType w:val="hybridMultilevel"/>
    <w:tmpl w:val="A4C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30D"/>
    <w:multiLevelType w:val="hybridMultilevel"/>
    <w:tmpl w:val="5160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D4C"/>
    <w:multiLevelType w:val="hybridMultilevel"/>
    <w:tmpl w:val="784EEED4"/>
    <w:lvl w:ilvl="0" w:tplc="001A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4772"/>
    <w:multiLevelType w:val="hybridMultilevel"/>
    <w:tmpl w:val="E298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436"/>
    <w:multiLevelType w:val="hybridMultilevel"/>
    <w:tmpl w:val="2C9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6695"/>
    <w:multiLevelType w:val="hybridMultilevel"/>
    <w:tmpl w:val="75244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7CD5"/>
    <w:multiLevelType w:val="hybridMultilevel"/>
    <w:tmpl w:val="BBFE9A78"/>
    <w:lvl w:ilvl="0" w:tplc="8BE8B5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B7DFF"/>
    <w:multiLevelType w:val="hybridMultilevel"/>
    <w:tmpl w:val="5B9A776C"/>
    <w:lvl w:ilvl="0" w:tplc="9CD87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F7D78"/>
    <w:multiLevelType w:val="hybridMultilevel"/>
    <w:tmpl w:val="934C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0A1"/>
    <w:multiLevelType w:val="hybridMultilevel"/>
    <w:tmpl w:val="D162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07D95"/>
    <w:multiLevelType w:val="hybridMultilevel"/>
    <w:tmpl w:val="FEC0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C6B83"/>
    <w:multiLevelType w:val="hybridMultilevel"/>
    <w:tmpl w:val="B17C8EA8"/>
    <w:lvl w:ilvl="0" w:tplc="8BE8B5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B1127"/>
    <w:multiLevelType w:val="hybridMultilevel"/>
    <w:tmpl w:val="492688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069AE"/>
    <w:multiLevelType w:val="hybridMultilevel"/>
    <w:tmpl w:val="1D8C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83799"/>
    <w:multiLevelType w:val="hybridMultilevel"/>
    <w:tmpl w:val="C24E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45DC"/>
    <w:multiLevelType w:val="hybridMultilevel"/>
    <w:tmpl w:val="BA26F692"/>
    <w:lvl w:ilvl="0" w:tplc="BF0EF1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14760">
    <w:abstractNumId w:val="1"/>
  </w:num>
  <w:num w:numId="2" w16cid:durableId="2065903612">
    <w:abstractNumId w:val="4"/>
  </w:num>
  <w:num w:numId="3" w16cid:durableId="678392610">
    <w:abstractNumId w:val="9"/>
  </w:num>
  <w:num w:numId="4" w16cid:durableId="1400051577">
    <w:abstractNumId w:val="5"/>
  </w:num>
  <w:num w:numId="5" w16cid:durableId="641619354">
    <w:abstractNumId w:val="7"/>
  </w:num>
  <w:num w:numId="6" w16cid:durableId="400373524">
    <w:abstractNumId w:val="6"/>
  </w:num>
  <w:num w:numId="7" w16cid:durableId="2020500106">
    <w:abstractNumId w:val="0"/>
  </w:num>
  <w:num w:numId="8" w16cid:durableId="72942153">
    <w:abstractNumId w:val="11"/>
  </w:num>
  <w:num w:numId="9" w16cid:durableId="271254299">
    <w:abstractNumId w:val="15"/>
  </w:num>
  <w:num w:numId="10" w16cid:durableId="1127429265">
    <w:abstractNumId w:val="17"/>
  </w:num>
  <w:num w:numId="11" w16cid:durableId="1381367826">
    <w:abstractNumId w:val="12"/>
  </w:num>
  <w:num w:numId="12" w16cid:durableId="952856637">
    <w:abstractNumId w:val="3"/>
  </w:num>
  <w:num w:numId="13" w16cid:durableId="505051956">
    <w:abstractNumId w:val="16"/>
  </w:num>
  <w:num w:numId="14" w16cid:durableId="1519077454">
    <w:abstractNumId w:val="2"/>
  </w:num>
  <w:num w:numId="15" w16cid:durableId="287782502">
    <w:abstractNumId w:val="14"/>
  </w:num>
  <w:num w:numId="16" w16cid:durableId="1396123972">
    <w:abstractNumId w:val="10"/>
  </w:num>
  <w:num w:numId="17" w16cid:durableId="911233531">
    <w:abstractNumId w:val="13"/>
  </w:num>
  <w:num w:numId="18" w16cid:durableId="2092919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862"/>
    <w:rsid w:val="0005001D"/>
    <w:rsid w:val="00052B8B"/>
    <w:rsid w:val="00061AB7"/>
    <w:rsid w:val="001143E8"/>
    <w:rsid w:val="00185B51"/>
    <w:rsid w:val="001A139E"/>
    <w:rsid w:val="001A373F"/>
    <w:rsid w:val="001B2E8C"/>
    <w:rsid w:val="001B44B3"/>
    <w:rsid w:val="001C1309"/>
    <w:rsid w:val="001E4571"/>
    <w:rsid w:val="0024059C"/>
    <w:rsid w:val="0026351F"/>
    <w:rsid w:val="00267AB6"/>
    <w:rsid w:val="00293862"/>
    <w:rsid w:val="002B4051"/>
    <w:rsid w:val="002E06BA"/>
    <w:rsid w:val="00307594"/>
    <w:rsid w:val="00497964"/>
    <w:rsid w:val="004D4C99"/>
    <w:rsid w:val="005C290A"/>
    <w:rsid w:val="005F504A"/>
    <w:rsid w:val="00635983"/>
    <w:rsid w:val="00643C6C"/>
    <w:rsid w:val="00655790"/>
    <w:rsid w:val="00665F3F"/>
    <w:rsid w:val="007553EC"/>
    <w:rsid w:val="00761880"/>
    <w:rsid w:val="008015FC"/>
    <w:rsid w:val="008A707C"/>
    <w:rsid w:val="008C5706"/>
    <w:rsid w:val="00933AAB"/>
    <w:rsid w:val="00935FF6"/>
    <w:rsid w:val="009B5AAC"/>
    <w:rsid w:val="009C76DE"/>
    <w:rsid w:val="00A613A0"/>
    <w:rsid w:val="00A9080E"/>
    <w:rsid w:val="00A97AF2"/>
    <w:rsid w:val="00AC1CD0"/>
    <w:rsid w:val="00AE722D"/>
    <w:rsid w:val="00B12088"/>
    <w:rsid w:val="00B8676A"/>
    <w:rsid w:val="00BC1126"/>
    <w:rsid w:val="00C271DB"/>
    <w:rsid w:val="00C45ED7"/>
    <w:rsid w:val="00C574E4"/>
    <w:rsid w:val="00C71E01"/>
    <w:rsid w:val="00C779F6"/>
    <w:rsid w:val="00CA6E6C"/>
    <w:rsid w:val="00CC7189"/>
    <w:rsid w:val="00CD67A2"/>
    <w:rsid w:val="00CE7B4C"/>
    <w:rsid w:val="00CF48C1"/>
    <w:rsid w:val="00D0002E"/>
    <w:rsid w:val="00D36B56"/>
    <w:rsid w:val="00DC340B"/>
    <w:rsid w:val="00DE4AAA"/>
    <w:rsid w:val="00E43C42"/>
    <w:rsid w:val="00E540A0"/>
    <w:rsid w:val="00EC0134"/>
    <w:rsid w:val="00EC3A34"/>
    <w:rsid w:val="00EF3494"/>
    <w:rsid w:val="00F05E3E"/>
    <w:rsid w:val="00F268E1"/>
    <w:rsid w:val="00F45A1C"/>
    <w:rsid w:val="00F5156E"/>
    <w:rsid w:val="00F67A91"/>
    <w:rsid w:val="00F7579B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AF2D1"/>
  <w15:chartTrackingRefBased/>
  <w15:docId w15:val="{E9CAA690-599E-49DB-AA22-EB1B194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7C"/>
  </w:style>
  <w:style w:type="paragraph" w:styleId="Footer">
    <w:name w:val="footer"/>
    <w:basedOn w:val="Normal"/>
    <w:link w:val="FooterChar"/>
    <w:uiPriority w:val="99"/>
    <w:unhideWhenUsed/>
    <w:rsid w:val="008A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16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24</cp:revision>
  <dcterms:created xsi:type="dcterms:W3CDTF">2023-11-12T17:50:00Z</dcterms:created>
  <dcterms:modified xsi:type="dcterms:W3CDTF">2023-11-14T21:32:00Z</dcterms:modified>
</cp:coreProperties>
</file>