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579" w14:textId="77777777" w:rsidR="0070547D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Answers:</w:t>
      </w:r>
    </w:p>
    <w:p w14:paraId="0744BF9E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Identifying Correct Uses of Capitalization</w:t>
      </w:r>
    </w:p>
    <w:p w14:paraId="7377CDC3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For each of the following pairs of items, select the letter of the item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that is correctly capitalized.</w:t>
      </w:r>
    </w:p>
    <w:p w14:paraId="561DA8FA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30230E">
        <w:rPr>
          <w:rFonts w:asciiTheme="majorBidi" w:hAnsiTheme="majorBidi" w:cstheme="majorBidi"/>
          <w:sz w:val="24"/>
          <w:szCs w:val="24"/>
          <w:lang w:val="en-GB"/>
        </w:rPr>
        <w:t>1. a. the Nile river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3023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b. the Nile River </w:t>
      </w:r>
    </w:p>
    <w:p w14:paraId="4AE85177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an Irish setter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an Irish Setter</w:t>
      </w:r>
    </w:p>
    <w:p w14:paraId="4D8A297B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30230E">
        <w:rPr>
          <w:rFonts w:asciiTheme="majorBidi" w:hAnsiTheme="majorBidi" w:cstheme="majorBidi"/>
          <w:b/>
          <w:bCs/>
          <w:sz w:val="24"/>
          <w:szCs w:val="24"/>
          <w:lang w:val="en-GB"/>
        </w:rPr>
        <w:t>3. a. She said, “Tell me, too.”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She said, “tell me, too.”</w:t>
      </w:r>
    </w:p>
    <w:p w14:paraId="48663910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Billy The Kid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Billy the Kid</w:t>
      </w:r>
    </w:p>
    <w:p w14:paraId="14A7EB70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Bering strait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b. Bering Strait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8FFEC40" w14:textId="77777777" w:rsidR="0070547D" w:rsidRPr="00297789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297789">
        <w:rPr>
          <w:rFonts w:asciiTheme="majorBidi" w:hAnsiTheme="majorBidi" w:cstheme="majorBidi"/>
          <w:sz w:val="24"/>
          <w:szCs w:val="24"/>
          <w:lang w:val="en-GB"/>
        </w:rPr>
        <w:t xml:space="preserve">. a. We heard him say he was “Pleased to be here.”     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b. We heard him say he was “pleased to be here.”</w:t>
      </w:r>
    </w:p>
    <w:p w14:paraId="5D170E71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Fifty-Second Street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b. Fifty-second Street </w:t>
      </w:r>
    </w:p>
    <w:p w14:paraId="5891F1EC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 German movie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 german movie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1FAC1A6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a. Charles Adams, Ir.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Charles Adams, jr.</w:t>
      </w:r>
    </w:p>
    <w:p w14:paraId="3BE3F21E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a. Give me, oh, ten or so.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Give me, Oh, ten or so.</w:t>
      </w:r>
    </w:p>
    <w:p w14:paraId="32CC49A2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. a. New Jersey Turnpike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New Jersey turnpike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231926F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12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the grand Canyon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b. the Grand Canyon</w:t>
      </w:r>
    </w:p>
    <w:p w14:paraId="22CB8A36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13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cedar rapids, Iowa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b. Cedar Rapids, Iowa </w:t>
      </w:r>
    </w:p>
    <w:p w14:paraId="758203F1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14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Follow me!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follow me!</w:t>
      </w:r>
    </w:p>
    <w:p w14:paraId="17DE3BF3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15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a United States Citizen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b. a United States citizen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43AE9572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16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. a. The problem is, How do we fund the project?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The problem is, how do we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fund the proje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ct?     </w:t>
      </w:r>
    </w:p>
    <w:p w14:paraId="1BA80AC9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17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Jake and i planted several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b. Jake and I planted several</w:t>
      </w:r>
    </w:p>
    <w:p w14:paraId="18B288BB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18. a. east of the river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East of the river </w:t>
      </w:r>
    </w:p>
    <w:p w14:paraId="14341AE5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the Iberian peninsula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b. the Iberian Peninsula</w:t>
      </w:r>
    </w:p>
    <w:p w14:paraId="2DF87612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2</w:t>
      </w:r>
      <w:r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a. a Shakespearean actor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 shakespearean actor</w:t>
      </w:r>
    </w:p>
    <w:p w14:paraId="2FD650D4" w14:textId="77777777" w:rsidR="0070547D" w:rsidRPr="0029778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21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. a. people of the Far East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297789">
        <w:rPr>
          <w:rFonts w:asciiTheme="majorBidi" w:hAnsiTheme="majorBidi" w:cstheme="majorBidi"/>
          <w:sz w:val="24"/>
          <w:szCs w:val="24"/>
          <w:lang w:val="en-GB"/>
        </w:rPr>
        <w:t>b. people of the far east</w:t>
      </w:r>
    </w:p>
    <w:p w14:paraId="4BE7A903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2</w:t>
      </w: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a. Resolved: That educational funding should be increased.</w:t>
      </w:r>
    </w:p>
    <w:p w14:paraId="114BA352" w14:textId="77777777" w:rsidR="0070547D" w:rsidRPr="007E3BE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b. Resolved: that educational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funding should be increased.</w:t>
      </w:r>
    </w:p>
    <w:p w14:paraId="1DC5425B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297789">
        <w:rPr>
          <w:rFonts w:asciiTheme="majorBidi" w:hAnsiTheme="majorBidi" w:cstheme="majorBidi"/>
          <w:b/>
          <w:bCs/>
          <w:sz w:val="24"/>
          <w:szCs w:val="24"/>
          <w:lang w:val="en-GB"/>
        </w:rPr>
        <w:t>a. a cat named Banjo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 cat named banjo</w:t>
      </w:r>
    </w:p>
    <w:p w14:paraId="338F4E10" w14:textId="77777777" w:rsidR="0070547D" w:rsidRPr="000050BE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050BE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Capitalizing Words and Names Correctly</w:t>
      </w:r>
    </w:p>
    <w:p w14:paraId="1BB28DB6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1. </w:t>
      </w: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ook </w:t>
      </w: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ounty </w:t>
      </w:r>
    </w:p>
    <w:p w14:paraId="2BF3470D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t.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aul, </w:t>
      </w:r>
      <w:r>
        <w:rPr>
          <w:rFonts w:asciiTheme="majorBidi" w:hAnsiTheme="majorBidi" w:cstheme="majorBidi"/>
          <w:sz w:val="24"/>
          <w:szCs w:val="24"/>
          <w:lang w:val="en-GB"/>
        </w:rPr>
        <w:t>M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innesota</w:t>
      </w:r>
    </w:p>
    <w:p w14:paraId="2EF97F96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an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frican village on</w:t>
      </w:r>
      <w:r w:rsidRPr="000050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tlantic</w:t>
      </w:r>
    </w:p>
    <w:p w14:paraId="34A06A5F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ew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Zealand </w:t>
      </w:r>
    </w:p>
    <w:p w14:paraId="091D7FEE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boats on the </w:t>
      </w: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oral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ea</w:t>
      </w:r>
    </w:p>
    <w:p w14:paraId="4BC17087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four miles south of </w:t>
      </w:r>
      <w:r>
        <w:rPr>
          <w:rFonts w:asciiTheme="majorBidi" w:hAnsiTheme="majorBidi" w:cstheme="majorBidi"/>
          <w:sz w:val="24"/>
          <w:szCs w:val="24"/>
          <w:lang w:val="en-GB"/>
        </w:rPr>
        <w:t>R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oute 10 </w:t>
      </w:r>
    </w:p>
    <w:p w14:paraId="5706C52E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ake Placid</w:t>
      </w:r>
    </w:p>
    <w:p w14:paraId="39C76342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ranching in the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outh </w:t>
      </w:r>
    </w:p>
    <w:p w14:paraId="3137A3E2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Carson </w:t>
      </w: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ity</w:t>
      </w:r>
    </w:p>
    <w:p w14:paraId="3E96E4D3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10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forty-ninth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treet </w:t>
      </w:r>
    </w:p>
    <w:p w14:paraId="3DD556AF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11.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acific </w:t>
      </w:r>
      <w:r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sland</w:t>
      </w:r>
    </w:p>
    <w:p w14:paraId="3C6B3DDC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12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lympic national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ark </w:t>
      </w:r>
    </w:p>
    <w:p w14:paraId="7930E2EE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Here’s a clue: </w:t>
      </w: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he answer</w:t>
      </w:r>
      <w:r w:rsidRPr="000050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is round.</w:t>
      </w:r>
    </w:p>
    <w:p w14:paraId="637EC5A3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14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 city like </w:t>
      </w: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ew </w:t>
      </w:r>
      <w:r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rleans, </w:t>
      </w:r>
      <w:r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ouisiana</w:t>
      </w:r>
    </w:p>
    <w:p w14:paraId="1170DDC0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the </w:t>
      </w:r>
      <w:r>
        <w:rPr>
          <w:rFonts w:asciiTheme="majorBidi" w:hAnsiTheme="majorBidi" w:cstheme="majorBidi"/>
          <w:sz w:val="24"/>
          <w:szCs w:val="24"/>
          <w:lang w:val="en-GB"/>
        </w:rPr>
        <w:t>G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reat </w:t>
      </w:r>
      <w:r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akes</w:t>
      </w:r>
    </w:p>
    <w:p w14:paraId="31F7D8EE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16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along the </w:t>
      </w:r>
      <w:r>
        <w:rPr>
          <w:rFonts w:asciiTheme="majorBidi" w:hAnsiTheme="majorBidi" w:cstheme="majorBidi"/>
          <w:sz w:val="24"/>
          <w:szCs w:val="24"/>
          <w:lang w:val="en-GB"/>
        </w:rPr>
        <w:t>M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ississippi </w:t>
      </w:r>
      <w:r>
        <w:rPr>
          <w:rFonts w:asciiTheme="majorBidi" w:hAnsiTheme="majorBidi" w:cstheme="majorBidi"/>
          <w:sz w:val="24"/>
          <w:szCs w:val="24"/>
          <w:lang w:val="en-GB"/>
        </w:rPr>
        <w:t>R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iver </w:t>
      </w:r>
    </w:p>
    <w:p w14:paraId="0C49F58F" w14:textId="77777777" w:rsidR="0070547D" w:rsidRPr="00E116B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 cottage on the </w:t>
      </w:r>
      <w:r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sle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an</w:t>
      </w:r>
    </w:p>
    <w:p w14:paraId="0C5E334A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18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coffee from </w:t>
      </w: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olombia </w:t>
      </w:r>
    </w:p>
    <w:p w14:paraId="14E2442D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19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Angel </w:t>
      </w: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alls, Venezuela</w:t>
      </w:r>
    </w:p>
    <w:p w14:paraId="475E1EDB" w14:textId="77777777" w:rsidR="0070547D" w:rsidRPr="00F84500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3: </w:t>
      </w:r>
      <w:r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Capitalizing Words Correctly</w:t>
      </w:r>
    </w:p>
    <w:p w14:paraId="00D28D5B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>Write the following items, using capital letters correctly. If an item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28858EB6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1. Itawamba Junior College </w:t>
      </w:r>
    </w:p>
    <w:p w14:paraId="26C0ADDE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2. a hotel across town </w:t>
      </w:r>
    </w:p>
    <w:p w14:paraId="48DAE325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3. Central High School </w:t>
      </w:r>
    </w:p>
    <w:p w14:paraId="1048DB32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4. the </w:t>
      </w:r>
      <w:r>
        <w:rPr>
          <w:rFonts w:asciiTheme="majorBidi" w:hAnsiTheme="majorBidi" w:cstheme="majorBidi"/>
          <w:sz w:val="24"/>
          <w:szCs w:val="24"/>
          <w:lang w:val="en-GB"/>
        </w:rPr>
        <w:t>W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orld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eries </w:t>
      </w:r>
    </w:p>
    <w:p w14:paraId="560DD9BD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5. </w:t>
      </w:r>
      <w:r>
        <w:rPr>
          <w:rFonts w:asciiTheme="majorBidi" w:hAnsiTheme="majorBidi" w:cstheme="majorBidi"/>
          <w:sz w:val="24"/>
          <w:szCs w:val="24"/>
          <w:lang w:val="en-GB"/>
        </w:rPr>
        <w:t>M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edal of </w:t>
      </w: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reedom </w:t>
      </w:r>
    </w:p>
    <w:p w14:paraId="6C6719EC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6. a </w:t>
      </w: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ord </w:t>
      </w:r>
      <w:r>
        <w:rPr>
          <w:rFonts w:asciiTheme="majorBidi" w:hAnsiTheme="majorBidi" w:cstheme="majorBidi"/>
          <w:sz w:val="24"/>
          <w:szCs w:val="24"/>
          <w:lang w:val="en-GB"/>
        </w:rPr>
        <w:t>R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anger </w:t>
      </w:r>
    </w:p>
    <w:p w14:paraId="4A5A7303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7. winter blizzard </w:t>
      </w:r>
    </w:p>
    <w:p w14:paraId="0AFB12BC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r>
        <w:rPr>
          <w:rFonts w:asciiTheme="majorBidi" w:hAnsiTheme="majorBidi" w:cstheme="majorBidi"/>
          <w:sz w:val="24"/>
          <w:szCs w:val="24"/>
          <w:lang w:val="en-GB"/>
        </w:rPr>
        <w:t>B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arclay </w:t>
      </w:r>
      <w:r>
        <w:rPr>
          <w:rFonts w:asciiTheme="majorBidi" w:hAnsiTheme="majorBidi" w:cstheme="majorBidi"/>
          <w:sz w:val="24"/>
          <w:szCs w:val="24"/>
          <w:lang w:val="en-GB"/>
        </w:rPr>
        <w:t>H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otel </w:t>
      </w:r>
    </w:p>
    <w:p w14:paraId="5D0A6533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9. trigonometry </w:t>
      </w:r>
    </w:p>
    <w:p w14:paraId="72D94A7D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>
        <w:rPr>
          <w:rFonts w:asciiTheme="majorBidi" w:hAnsiTheme="majorBidi" w:cstheme="majorBidi"/>
          <w:sz w:val="24"/>
          <w:szCs w:val="24"/>
          <w:lang w:val="en-GB"/>
        </w:rPr>
        <w:t>P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hysics I </w:t>
      </w:r>
    </w:p>
    <w:p w14:paraId="150B8C02" w14:textId="77777777" w:rsidR="0070547D" w:rsidRPr="00CB2567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abor </w:t>
      </w:r>
      <w:r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ay </w:t>
      </w:r>
    </w:p>
    <w:p w14:paraId="7706E018" w14:textId="77777777" w:rsidR="0070547D" w:rsidRPr="00E116BB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4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116BB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a Passage by Adding End Marks</w:t>
      </w:r>
    </w:p>
    <w:p w14:paraId="5DD001D6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C5A">
        <w:rPr>
          <w:rFonts w:asciiTheme="majorBidi" w:hAnsiTheme="majorBidi" w:cstheme="majorBidi"/>
          <w:sz w:val="24"/>
          <w:szCs w:val="24"/>
          <w:lang w:val="en-GB"/>
        </w:rPr>
        <w:t>Many periods and all exclamation points and question marks have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been omitted from the following passage. Write each word that should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be followed by an end mark, add the appropriate end mark, and 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needed, capitalize the first word of the sentence following the end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mark. For any quotation requiring an end mark, include the closing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quotation marks to show the proper placement of the end mark.</w:t>
      </w:r>
    </w:p>
    <w:p w14:paraId="0FE3582B" w14:textId="77777777" w:rsidR="0070547D" w:rsidRPr="009B5C5A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C5A">
        <w:rPr>
          <w:rFonts w:asciiTheme="majorBidi" w:hAnsiTheme="majorBidi" w:cstheme="majorBidi"/>
          <w:sz w:val="24"/>
          <w:szCs w:val="24"/>
          <w:lang w:val="en-GB"/>
        </w:rPr>
        <w:t>[1] Today she must conduct interviews to hire a new secretary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[2]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he thought,“How nerve-racking it is when an applicant is unprepared</w:t>
      </w:r>
      <w:r>
        <w:rPr>
          <w:rFonts w:asciiTheme="majorBidi" w:hAnsiTheme="majorBidi" w:cstheme="majorBidi"/>
          <w:sz w:val="24"/>
          <w:szCs w:val="24"/>
          <w:lang w:val="en-GB"/>
        </w:rPr>
        <w:t>?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” [3] </w:t>
      </w: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onetheless, she was ready for the 9:00 A.M. interview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[4] At 9:35 A.M., the receptionist ushered in the late arrival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[5] “Oh,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dear,” thought Dr. Block as she surveyed the young man’s torn jeans,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unironed T-shirt, and shaggy hair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[6] </w:t>
      </w: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o questions about his qualifications, the young man answered only yes or no instead of mentioning specific details, and he did not apologize for his lateness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[7] “Well,”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Dr. Block puzzled, “this person has much experience and good typing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skills, but he certainly doesn’t seem to want the job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1FBA32E7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453F941F" w14:textId="77777777" w:rsidR="0070547D" w:rsidRPr="00437C5F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5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Commas</w:t>
      </w:r>
    </w:p>
    <w:p w14:paraId="332238B0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For each of the following sentences, write each word that should be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followed by a comma, and place a comma after it. If a sentence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42E58018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1. She is a 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>bright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charming woman.</w:t>
      </w:r>
    </w:p>
    <w:p w14:paraId="796FEF7C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2. Albert Cunningham prepared a tossed green 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>salad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ham and cheese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>sandwiches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and iced tea.</w:t>
      </w:r>
    </w:p>
    <w:p w14:paraId="56434EEC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3. Armando 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>sang, danced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and juggled in the talent show.</w:t>
      </w:r>
    </w:p>
    <w:p w14:paraId="6F379CB5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4. My parents always ask </w:t>
      </w:r>
      <w:r w:rsidRPr="00EC3ADA">
        <w:rPr>
          <w:rFonts w:asciiTheme="majorBidi" w:hAnsiTheme="majorBidi" w:cstheme="majorBidi"/>
          <w:sz w:val="24"/>
          <w:szCs w:val="24"/>
          <w:lang w:val="en-GB"/>
        </w:rPr>
        <w:t>me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where I’m going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who will be there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when I’ll be home.</w:t>
      </w:r>
    </w:p>
    <w:p w14:paraId="4383B7F3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5. Should we go to the mall or to the park or to Yoko’s house?</w:t>
      </w:r>
    </w:p>
    <w:p w14:paraId="2F34CA35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6. Study this 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>ancient</w:t>
      </w:r>
      <w:r>
        <w:rPr>
          <w:rFonts w:asciiTheme="majorBidi" w:hAnsiTheme="majorBidi" w:cstheme="majorBidi"/>
          <w:sz w:val="24"/>
          <w:szCs w:val="24"/>
          <w:u w:val="single"/>
          <w:lang w:val="en-GB"/>
        </w:rPr>
        <w:t>,</w:t>
      </w:r>
      <w:r w:rsidRPr="00EC3ADA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complex pattern for any thematic repetitions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from right to left.</w:t>
      </w:r>
    </w:p>
    <w:p w14:paraId="173E206F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7. That station airs 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jazz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rock-and-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roll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76591">
        <w:rPr>
          <w:rFonts w:asciiTheme="majorBidi" w:hAnsiTheme="majorBidi" w:cstheme="majorBidi"/>
          <w:sz w:val="24"/>
          <w:szCs w:val="24"/>
          <w:lang w:val="en-GB"/>
        </w:rPr>
        <w:t>rhythm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blues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, and just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about everything else.</w:t>
      </w:r>
    </w:p>
    <w:p w14:paraId="456EF93F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8. Wouldn’t a light blue-green colour look nice on the wall in the new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family room?</w:t>
      </w:r>
    </w:p>
    <w:p w14:paraId="4D5CC532" w14:textId="77777777" w:rsidR="0070547D" w:rsidRPr="00437C5F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9. My little sister said, “I want a book and a puzzle and a doll and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big sand castle and a rocket ship and a puppy and a cell phone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my birthday.”</w:t>
      </w:r>
    </w:p>
    <w:p w14:paraId="7B05EACC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10. There was confetti on the 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floor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in our 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hair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on every stick of </w:t>
      </w:r>
      <w:r w:rsidRPr="00576591">
        <w:rPr>
          <w:rFonts w:asciiTheme="majorBidi" w:hAnsiTheme="majorBidi" w:cstheme="majorBidi"/>
          <w:sz w:val="24"/>
          <w:szCs w:val="24"/>
          <w:u w:val="single"/>
          <w:lang w:val="en-GB"/>
        </w:rPr>
        <w:t>furniture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 xml:space="preserve"> and even under the sofa.</w:t>
      </w:r>
    </w:p>
    <w:p w14:paraId="2D0D99EF" w14:textId="77777777" w:rsidR="0070547D" w:rsidRPr="002F6069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6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Commas</w:t>
      </w:r>
    </w:p>
    <w:p w14:paraId="7DD7292E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For each of the following sentences, write the word that should be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followed by a comma, and place a comma after it. If a sentence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4253D53A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1. Are you busy Friday </w:t>
      </w:r>
      <w:r w:rsidRPr="006C4609">
        <w:rPr>
          <w:rFonts w:asciiTheme="majorBidi" w:hAnsiTheme="majorBidi" w:cstheme="majorBidi"/>
          <w:sz w:val="24"/>
          <w:szCs w:val="24"/>
          <w:u w:val="single"/>
          <w:lang w:val="en-GB"/>
        </w:rPr>
        <w:t>night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or would you like to go to the movies?</w:t>
      </w:r>
    </w:p>
    <w:p w14:paraId="2527F44E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2. I’m eating dinner now but will call you back as soon as I finish.</w:t>
      </w:r>
    </w:p>
    <w:p w14:paraId="08D40CD6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3. Don’t forget to take your history book home this </w:t>
      </w:r>
      <w:r w:rsidRPr="006C4609">
        <w:rPr>
          <w:rFonts w:asciiTheme="majorBidi" w:hAnsiTheme="majorBidi" w:cstheme="majorBidi"/>
          <w:sz w:val="24"/>
          <w:szCs w:val="24"/>
          <w:u w:val="single"/>
          <w:lang w:val="en-GB"/>
        </w:rPr>
        <w:t>weekend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for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test is Monday.</w:t>
      </w:r>
    </w:p>
    <w:p w14:paraId="49FD1F92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4. The recipes in Spirit of the Harvest: North American Indian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Cooking are adapted for modern </w:t>
      </w:r>
      <w:r w:rsidRPr="006C4609">
        <w:rPr>
          <w:rFonts w:asciiTheme="majorBidi" w:hAnsiTheme="majorBidi" w:cstheme="majorBidi"/>
          <w:sz w:val="24"/>
          <w:szCs w:val="24"/>
          <w:u w:val="single"/>
          <w:lang w:val="en-GB"/>
        </w:rPr>
        <w:t>cooks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yet the ingredients listed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are all traditional.</w:t>
      </w:r>
    </w:p>
    <w:p w14:paraId="0EB0F5DD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5. Quilting is a practical folk art and it is also a relaxing and enjoyable pastime.</w:t>
      </w:r>
    </w:p>
    <w:p w14:paraId="35D4E040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6. We shivered and clutched our jackets close for the wind had picked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up, and the sea had grown troubled and crashed against the rocks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by the cliff.</w:t>
      </w:r>
    </w:p>
    <w:p w14:paraId="42ABBD3C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7. The Yaqui of Mexico have always maintained their social </w:t>
      </w:r>
      <w:r w:rsidRPr="006C4609">
        <w:rPr>
          <w:rFonts w:asciiTheme="majorBidi" w:hAnsiTheme="majorBidi" w:cstheme="majorBidi"/>
          <w:sz w:val="24"/>
          <w:szCs w:val="24"/>
          <w:u w:val="single"/>
          <w:lang w:val="en-GB"/>
        </w:rPr>
        <w:t>organization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so their traditions have remained largely intact to this day.</w:t>
      </w:r>
    </w:p>
    <w:p w14:paraId="5187734C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8. They did not go to </w:t>
      </w:r>
      <w:r w:rsidRPr="00623CB3">
        <w:rPr>
          <w:rFonts w:asciiTheme="majorBidi" w:hAnsiTheme="majorBidi" w:cstheme="majorBidi"/>
          <w:sz w:val="24"/>
          <w:szCs w:val="24"/>
          <w:u w:val="single"/>
          <w:lang w:val="en-GB"/>
        </w:rPr>
        <w:t>sleep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nor did they stop talking till dawn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first night in the college dorm.</w:t>
      </w:r>
    </w:p>
    <w:p w14:paraId="545F15E8" w14:textId="77777777" w:rsidR="0070547D" w:rsidRPr="002F6069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9. Back in 1865, Maria Mitchell had the distinction of being a professor of astronomy and of becoming the first U.S. woman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American Academy of Arts and Sciences.</w:t>
      </w:r>
    </w:p>
    <w:p w14:paraId="5ED84351" w14:textId="77777777" w:rsidR="0070547D" w:rsidRPr="003E7547" w:rsidRDefault="0070547D" w:rsidP="0070547D">
      <w:pPr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10. A tiger slept in the shade under dense green </w:t>
      </w:r>
      <w:r w:rsidRPr="003E7547">
        <w:rPr>
          <w:rFonts w:asciiTheme="majorBidi" w:hAnsiTheme="majorBidi" w:cstheme="majorBidi"/>
          <w:sz w:val="24"/>
          <w:szCs w:val="24"/>
          <w:u w:val="single"/>
          <w:lang w:val="en-GB"/>
        </w:rPr>
        <w:t>leaves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 xml:space="preserve"> yet her cubs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were busy investigating several large beetles.</w:t>
      </w:r>
    </w:p>
    <w:p w14:paraId="299B52B1" w14:textId="77777777" w:rsidR="0070547D" w:rsidRPr="003408A4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7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08A4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Semicolons</w:t>
      </w:r>
    </w:p>
    <w:p w14:paraId="46C02917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1. Performers in the show were Tony Fleming, trumpet and trombone</w:t>
      </w:r>
      <w:r w:rsidRPr="003E7547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Donna Lee Bryant, clarinet and saxophone and Phyllis Ward,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drums and steel guitar.</w:t>
      </w:r>
    </w:p>
    <w:p w14:paraId="54F53A8F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2. The first Alaskans most likely trave</w:t>
      </w:r>
      <w:r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led to North America from Asia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around twenty thousand years ago</w:t>
      </w:r>
      <w:r w:rsidRPr="003E7547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they may have been following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caribou herds.</w:t>
      </w:r>
    </w:p>
    <w:p w14:paraId="5ED46CAB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3. The new republic at once began increasing production and distribution of goods</w:t>
      </w:r>
      <w:r w:rsidRPr="003E7547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;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furthermore, it also appealed to other nations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financial assistance.</w:t>
      </w:r>
    </w:p>
    <w:p w14:paraId="1659CB78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4. I bought my father several gifts, including a book, a shirt, and a battery charger</w:t>
      </w:r>
      <w:r w:rsidRPr="003E7547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but, to my dismay, I couldn</w:t>
      </w:r>
      <w:r w:rsidRPr="00DC271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t find a present for my sister.</w:t>
      </w:r>
    </w:p>
    <w:p w14:paraId="0DDF6AED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5. Our dates of birth are as follows: September 27, 1969</w:t>
      </w:r>
      <w:r w:rsidRPr="009E69B4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September 2,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1957</w:t>
      </w:r>
      <w:r w:rsidRPr="009E69B4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;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October 27, 1967</w:t>
      </w:r>
      <w:r w:rsidRPr="009E69B4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and March 27, 1960.</w:t>
      </w:r>
    </w:p>
    <w:p w14:paraId="4F15BFA4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6. Some scientists believe that once, long ago, all the earth’s land was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joined into one continent</w:t>
      </w:r>
      <w:r w:rsidRPr="009E69B4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that continent is known as Pangaea.</w:t>
      </w:r>
    </w:p>
    <w:p w14:paraId="1065E39A" w14:textId="77777777" w:rsidR="0070547D" w:rsidRPr="00DC271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7. Savannas, which are valuable grasslands, may be found in tropical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or subtropical climates</w:t>
      </w:r>
      <w:r w:rsidRPr="009E69B4">
        <w:rPr>
          <w:rFonts w:asciiTheme="majorBidi" w:hAnsiTheme="majorBidi" w:cstheme="majorBidi"/>
          <w:color w:val="FF0000"/>
          <w:sz w:val="24"/>
          <w:szCs w:val="24"/>
          <w:lang w:val="en-GB"/>
        </w:rPr>
        <w:t>;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 xml:space="preserve"> and, I believe, they are known variously 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prairies, veldts, pampas, and chaparrals.</w:t>
      </w:r>
    </w:p>
    <w:p w14:paraId="2FD94970" w14:textId="77777777" w:rsidR="0070547D" w:rsidRPr="003408A4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8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08A4">
        <w:rPr>
          <w:rFonts w:asciiTheme="majorBidi" w:hAnsiTheme="majorBidi" w:cstheme="majorBidi"/>
          <w:b/>
          <w:bCs/>
          <w:sz w:val="24"/>
          <w:szCs w:val="24"/>
          <w:lang w:val="en-GB"/>
        </w:rPr>
        <w:t>Using Colons Correctly</w:t>
      </w:r>
    </w:p>
    <w:p w14:paraId="3DE313E5" w14:textId="77777777" w:rsidR="0070547D" w:rsidRPr="003408A4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3408A4">
        <w:rPr>
          <w:rFonts w:asciiTheme="majorBidi" w:hAnsiTheme="majorBidi" w:cstheme="majorBidi"/>
          <w:sz w:val="24"/>
          <w:szCs w:val="24"/>
          <w:lang w:val="en-GB"/>
        </w:rPr>
        <w:t>Rewrite the following items, adding colons where they are needed.</w:t>
      </w:r>
    </w:p>
    <w:p w14:paraId="4B7F1999" w14:textId="77777777" w:rsidR="0070547D" w:rsidRPr="003408A4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3408A4">
        <w:rPr>
          <w:rFonts w:asciiTheme="majorBidi" w:hAnsiTheme="majorBidi" w:cstheme="majorBidi"/>
          <w:sz w:val="24"/>
          <w:szCs w:val="24"/>
          <w:lang w:val="en-GB"/>
        </w:rPr>
        <w:t>1.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08A4">
        <w:rPr>
          <w:rFonts w:asciiTheme="majorBidi" w:hAnsiTheme="majorBidi" w:cstheme="majorBidi"/>
          <w:sz w:val="24"/>
          <w:szCs w:val="24"/>
          <w:lang w:val="en-GB"/>
        </w:rPr>
        <w:t>For a more thorough discussion of the woman who was pharaoh of Egypt, read Hatchepsut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08A4">
        <w:rPr>
          <w:rFonts w:asciiTheme="majorBidi" w:hAnsiTheme="majorBidi" w:cstheme="majorBidi"/>
          <w:sz w:val="24"/>
          <w:szCs w:val="24"/>
          <w:lang w:val="en-GB"/>
        </w:rPr>
        <w:t>The Female Pharaoh.</w:t>
      </w:r>
    </w:p>
    <w:p w14:paraId="6605E184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2. Two of my favorite stories from the Bible are the story of the battle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between David and Goliath in I Samuel 17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4–58 and the story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the good Samaritan in Luke 10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25–37.</w:t>
      </w:r>
    </w:p>
    <w:p w14:paraId="0AA9641E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3. Groups of art students, all going to see Egyptian, Assyrian,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Greek exhibits, boarded the buses at 8</w:t>
      </w:r>
      <w:bookmarkStart w:id="0" w:name="_Hlk151459673"/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0"/>
      <w:r w:rsidRPr="000D52A3">
        <w:rPr>
          <w:rFonts w:asciiTheme="majorBidi" w:hAnsiTheme="majorBidi" w:cstheme="majorBidi"/>
          <w:sz w:val="24"/>
          <w:szCs w:val="24"/>
          <w:lang w:val="en-GB"/>
        </w:rPr>
        <w:t>30 A.M. and arrived at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museum at 10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00 A.M.</w:t>
      </w:r>
    </w:p>
    <w:p w14:paraId="1F727A3D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4. She revised her report three times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 She looked first at the content, then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considered organization, and then read the report for style.</w:t>
      </w:r>
    </w:p>
    <w:p w14:paraId="05C83780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5. Our local paper is divided into the following five sections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 news,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features, business, sports, and classified advertising.</w:t>
      </w:r>
    </w:p>
    <w:p w14:paraId="6D05EBF5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6. Not surprisingly, my mom, who was a big fan of Star Trek during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’60s, regularly watched Star Trek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The Next Generation in the ’90s.</w:t>
      </w:r>
    </w:p>
    <w:p w14:paraId="173A1AA1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7. The chairperson rose and read the mission statement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 “We dedicate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ourselves to the education of young people and commit ourselves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to providing them with every opportunity to prepare for tomorrow</w:t>
      </w:r>
      <w:r w:rsidRPr="000D52A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s world.</w:t>
      </w:r>
      <w:r w:rsidRPr="000D52A3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B1C5972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8. So far, I’ve lived in three places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Phoenix, Arizona; Williamsburg,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Pennsylvania; and Sarasota, Florida.</w:t>
      </w:r>
    </w:p>
    <w:p w14:paraId="79A044C6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9. Your reading assignment is as follows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 pages 217–232, pages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275–302, and pages 335–410.</w:t>
      </w:r>
    </w:p>
    <w:p w14:paraId="147B6262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10. Dear Sir or Madam</w:t>
      </w:r>
      <w:r w:rsidRPr="00937D67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</w:p>
    <w:p w14:paraId="5C7A0638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504D6A29" w14:textId="77777777" w:rsidR="0070547D" w:rsidRPr="00083BCB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9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Quotation Marks, Other Punctuation Marks, and</w:t>
      </w:r>
    </w:p>
    <w:p w14:paraId="44EE7C3D" w14:textId="77777777" w:rsidR="0070547D" w:rsidRPr="00083BCB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Capitalization</w:t>
      </w:r>
    </w:p>
    <w:p w14:paraId="0C2105BB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Revise the following sentences, correctly using quotation marks, other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marks of punctuation, and capitalization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9E59B0B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How many of you</w:t>
      </w:r>
      <w:r>
        <w:rPr>
          <w:rFonts w:asciiTheme="majorBidi" w:hAnsiTheme="majorBidi" w:cstheme="majorBidi"/>
          <w:sz w:val="24"/>
          <w:szCs w:val="24"/>
          <w:lang w:val="en-GB"/>
        </w:rPr>
        <w:t>”,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Mrs. Martínez asked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have studied a foreign language for more than two years</w:t>
      </w:r>
      <w:r>
        <w:rPr>
          <w:rFonts w:asciiTheme="majorBidi" w:hAnsiTheme="majorBidi" w:cstheme="majorBidi"/>
          <w:sz w:val="24"/>
          <w:szCs w:val="24"/>
          <w:lang w:val="en-GB"/>
        </w:rPr>
        <w:t>?”</w:t>
      </w:r>
    </w:p>
    <w:p w14:paraId="2879D31C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Nice try, Donna</w:t>
      </w:r>
      <w:r>
        <w:rPr>
          <w:rFonts w:asciiTheme="majorBidi" w:hAnsiTheme="majorBidi" w:cstheme="majorBidi"/>
          <w:sz w:val="24"/>
          <w:szCs w:val="24"/>
          <w:lang w:val="en-GB"/>
        </w:rPr>
        <w:t>”,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was what the coach said.</w:t>
      </w:r>
    </w:p>
    <w:p w14:paraId="64A4920A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3.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We should have started our homework earlier</w:t>
      </w:r>
      <w:r>
        <w:rPr>
          <w:rFonts w:asciiTheme="majorBidi" w:hAnsiTheme="majorBidi" w:cstheme="majorBidi"/>
          <w:sz w:val="24"/>
          <w:szCs w:val="24"/>
          <w:lang w:val="en-GB"/>
        </w:rPr>
        <w:t>”,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said Beth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“W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e have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answered only three questions so far.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188384AB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Where have you been</w:t>
      </w:r>
      <w:r>
        <w:rPr>
          <w:rFonts w:asciiTheme="majorBidi" w:hAnsiTheme="majorBidi" w:cstheme="majorBidi"/>
          <w:sz w:val="24"/>
          <w:szCs w:val="24"/>
          <w:lang w:val="en-GB"/>
        </w:rPr>
        <w:t>?”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she asked.</w:t>
      </w:r>
    </w:p>
    <w:p w14:paraId="08855157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5. It is said that someone once asked Bernard Shaw how old he was,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and he answered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I’m as old as my tongue and a few years older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than my teeth.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7D8E3970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Can you please tell me</w:t>
      </w:r>
      <w:r>
        <w:rPr>
          <w:rFonts w:asciiTheme="majorBidi" w:hAnsiTheme="majorBidi" w:cstheme="majorBidi"/>
          <w:sz w:val="24"/>
          <w:szCs w:val="24"/>
          <w:lang w:val="en-GB"/>
        </w:rPr>
        <w:t>”,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asked Mrs. Ross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how many syllables are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in a haiku?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543E7ECA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>
        <w:rPr>
          <w:rFonts w:asciiTheme="majorBidi" w:hAnsiTheme="majorBidi" w:cstheme="majorBidi"/>
          <w:sz w:val="24"/>
          <w:szCs w:val="24"/>
          <w:lang w:val="en-GB"/>
        </w:rPr>
        <w:t>!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Was it Elizabeth Barrett Browning</w:t>
      </w:r>
      <w:r>
        <w:rPr>
          <w:rFonts w:asciiTheme="majorBidi" w:hAnsiTheme="majorBidi" w:cstheme="majorBidi"/>
          <w:sz w:val="24"/>
          <w:szCs w:val="24"/>
          <w:lang w:val="en-GB"/>
        </w:rPr>
        <w:t>”,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asked Lani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who wrote the poem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‘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Cry of the Children</w:t>
      </w:r>
      <w:r>
        <w:rPr>
          <w:rFonts w:asciiTheme="majorBidi" w:hAnsiTheme="majorBidi" w:cstheme="majorBidi"/>
          <w:sz w:val="24"/>
          <w:szCs w:val="24"/>
          <w:lang w:val="en-GB"/>
        </w:rPr>
        <w:t>’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?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7C92E405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8. My baby brother calls elephants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elephanuts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A428F73" w14:textId="77777777" w:rsidR="0070547D" w:rsidRPr="00083BCB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Would you let us hand in our research papers next week, Ms. Lewis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?”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we asked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“N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one of the books we need are in the library.</w:t>
      </w:r>
      <w:r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14:paraId="5685FD87" w14:textId="77777777" w:rsidR="0070547D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10. Alice whispered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thank you for lending me the article </w:t>
      </w:r>
      <w:r>
        <w:rPr>
          <w:rFonts w:asciiTheme="majorBidi" w:hAnsiTheme="majorBidi" w:cstheme="majorBidi"/>
          <w:sz w:val="24"/>
          <w:szCs w:val="24"/>
          <w:lang w:val="en-GB"/>
        </w:rPr>
        <w:t>‘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Is There Life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on Other P</w:t>
      </w:r>
      <w:r>
        <w:rPr>
          <w:rFonts w:asciiTheme="majorBidi" w:hAnsiTheme="majorBidi" w:cstheme="majorBidi"/>
          <w:sz w:val="24"/>
          <w:szCs w:val="24"/>
          <w:lang w:val="en-GB"/>
        </w:rPr>
        <w:t>lanets?’”</w:t>
      </w:r>
    </w:p>
    <w:p w14:paraId="6D5BFA35" w14:textId="77777777" w:rsidR="0070547D" w:rsidRPr="00F84500" w:rsidRDefault="0070547D" w:rsidP="007054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10: </w:t>
      </w:r>
      <w:r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Dashes,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Parentheses, and Brackets</w:t>
      </w:r>
    </w:p>
    <w:p w14:paraId="7C9ABF1B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Rewrite each of the following sentences, adding or replacing dashes,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parentheses, and brackets as needed.</w:t>
      </w:r>
    </w:p>
    <w:p w14:paraId="57A278C0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1. Dr. Percy Lavon Julian, who was born in Montgomery, Alabama,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is noted for developing helpful drugs from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this surprised me, too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soybeans.</w:t>
      </w:r>
    </w:p>
    <w:p w14:paraId="0EFF4707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2. My cousin Matthew </w:t>
      </w:r>
      <w:r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my father’s brother’s son</w:t>
      </w:r>
      <w:r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plans to open 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aerobics and yoga center on the north side of town.</w:t>
      </w:r>
    </w:p>
    <w:p w14:paraId="725492E2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3. Some offspring of famous performers </w:t>
      </w:r>
      <w:r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Michael Douglas, Liza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Minnelli, Jeff and Beau Bridges, and Jane Fonda, for example</w:t>
      </w:r>
      <w:r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have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established distinguished careers for themselves.</w:t>
      </w:r>
    </w:p>
    <w:p w14:paraId="3193E2E9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4. Christine was quoted as saying in her valedictory speech: “We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seniors are not at an ending but a beginning, and it </w:t>
      </w:r>
      <w:r>
        <w:rPr>
          <w:rFonts w:asciiTheme="majorBidi" w:hAnsiTheme="majorBidi" w:cstheme="majorBidi"/>
          <w:sz w:val="24"/>
          <w:szCs w:val="24"/>
          <w:lang w:val="en-GB"/>
        </w:rPr>
        <w:t>[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graduation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]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marks an exciting time of change in our lives.”</w:t>
      </w:r>
    </w:p>
    <w:p w14:paraId="1174D366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5. For the new course on government and society, students are required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to analyze the nonfiction writings of Ayn Rand </w:t>
      </w:r>
      <w:r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1905–1982</w:t>
      </w:r>
      <w:r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and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read her novel Anthem.</w:t>
      </w:r>
    </w:p>
    <w:p w14:paraId="49DE9FDC" w14:textId="77777777" w:rsidR="0070547D" w:rsidRPr="00F84500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6. The parenthetical annotation said, “(please direct your attention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Figure C </w:t>
      </w:r>
      <w:r>
        <w:rPr>
          <w:rFonts w:asciiTheme="majorBidi" w:hAnsiTheme="majorBidi" w:cstheme="majorBidi"/>
          <w:sz w:val="24"/>
          <w:szCs w:val="24"/>
          <w:lang w:val="en-GB"/>
        </w:rPr>
        <w:t>[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page 764</w:t>
      </w:r>
      <w:r>
        <w:rPr>
          <w:rFonts w:asciiTheme="majorBidi" w:hAnsiTheme="majorBidi" w:cstheme="majorBidi"/>
          <w:sz w:val="24"/>
          <w:szCs w:val="24"/>
          <w:lang w:val="en-GB"/>
        </w:rPr>
        <w:t>]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).”</w:t>
      </w:r>
    </w:p>
    <w:p w14:paraId="7CA79069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7. Babysitters in my neighborhood all quake at the very mention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one name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bookmarkStart w:id="1" w:name="_Hlk151460652"/>
      <w:r w:rsidRPr="00F84500">
        <w:rPr>
          <w:rFonts w:asciiTheme="majorBidi" w:hAnsiTheme="majorBidi" w:cstheme="majorBidi"/>
          <w:sz w:val="24"/>
          <w:szCs w:val="24"/>
          <w:lang w:val="en-GB"/>
        </w:rPr>
        <w:t>T</w:t>
      </w:r>
      <w:r>
        <w:rPr>
          <w:rFonts w:asciiTheme="majorBidi" w:hAnsiTheme="majorBidi" w:cstheme="majorBidi"/>
          <w:sz w:val="24"/>
          <w:szCs w:val="24"/>
          <w:lang w:val="en-GB"/>
        </w:rPr>
        <w:t>anyisha.</w:t>
      </w:r>
      <w:bookmarkEnd w:id="1"/>
    </w:p>
    <w:p w14:paraId="435C1603" w14:textId="77777777" w:rsidR="0070547D" w:rsidRPr="000D52A3" w:rsidRDefault="0070547D" w:rsidP="0070547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2F3DCBE0" w14:textId="77777777" w:rsidR="00497964" w:rsidRDefault="00497964"/>
    <w:sectPr w:rsidR="00497964" w:rsidSect="000C580F">
      <w:headerReference w:type="default" r:id="rId4"/>
      <w:footerReference w:type="default" r:id="rId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33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A60DC" w14:textId="77777777" w:rsidR="000C580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2CACA" w14:textId="77777777" w:rsidR="000C580F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5352" w14:textId="77777777" w:rsidR="000C580F" w:rsidRDefault="00000000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Larbi Ben M’hidi University, Oum El Bouaghi                              Module : CWE</w:t>
    </w:r>
  </w:p>
  <w:p w14:paraId="331A4FA6" w14:textId="77777777" w:rsidR="000C580F" w:rsidRDefault="00000000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Faculty of Letters and Languages                                                     Level : L1</w:t>
    </w:r>
  </w:p>
  <w:p w14:paraId="136E6B80" w14:textId="77777777" w:rsidR="000C580F" w:rsidRDefault="00000000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0E1EB8F6" w14:textId="77777777" w:rsidR="000C580F" w:rsidRPr="000C580F" w:rsidRDefault="00000000" w:rsidP="000C580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9BB"/>
    <w:rsid w:val="00497964"/>
    <w:rsid w:val="00655790"/>
    <w:rsid w:val="0070547D"/>
    <w:rsid w:val="00C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A77E-DF1D-443E-92DE-60E4B215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7D"/>
  </w:style>
  <w:style w:type="paragraph" w:styleId="Footer">
    <w:name w:val="footer"/>
    <w:basedOn w:val="Normal"/>
    <w:link w:val="FooterChar"/>
    <w:uiPriority w:val="99"/>
    <w:unhideWhenUsed/>
    <w:rsid w:val="0070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2</cp:revision>
  <dcterms:created xsi:type="dcterms:W3CDTF">2023-11-21T11:08:00Z</dcterms:created>
  <dcterms:modified xsi:type="dcterms:W3CDTF">2023-11-21T11:09:00Z</dcterms:modified>
</cp:coreProperties>
</file>