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37" w:rsidRPr="00A27E37" w:rsidRDefault="00A27E37" w:rsidP="00786E52">
      <w:pPr>
        <w:spacing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A27E37">
        <w:rPr>
          <w:rFonts w:asciiTheme="majorBidi" w:hAnsiTheme="majorBidi" w:cstheme="majorBidi"/>
          <w:b/>
          <w:bCs/>
          <w:color w:val="7030A0"/>
          <w:sz w:val="24"/>
          <w:szCs w:val="24"/>
        </w:rPr>
        <w:t>Activity 01: Listen to the audio track then answer these questions</w:t>
      </w:r>
    </w:p>
    <w:p w:rsidR="001C2C70" w:rsidRPr="00A27E37" w:rsidRDefault="001C2C70" w:rsidP="00A27E37">
      <w:pPr>
        <w:pStyle w:val="Paragraphedeliste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27E37">
        <w:rPr>
          <w:rFonts w:asciiTheme="majorBidi" w:hAnsiTheme="majorBidi" w:cstheme="majorBidi"/>
          <w:sz w:val="24"/>
          <w:szCs w:val="24"/>
        </w:rPr>
        <w:t>What is the lecture mainly about?</w:t>
      </w:r>
    </w:p>
    <w:tbl>
      <w:tblPr>
        <w:tblW w:w="8105" w:type="dxa"/>
        <w:tblCellSpacing w:w="15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7190"/>
      </w:tblGrid>
      <w:tr w:rsidR="001C2C70" w:rsidRPr="00A27E37" w:rsidTr="003C7048">
        <w:trPr>
          <w:trHeight w:val="212"/>
          <w:tblCellSpacing w:w="15" w:type="dxa"/>
        </w:trPr>
        <w:tc>
          <w:tcPr>
            <w:tcW w:w="537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408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A How London's life and work </w:t>
            </w:r>
            <w:proofErr w:type="gram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are contrasted</w:t>
            </w:r>
            <w:proofErr w:type="gram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.</w:t>
            </w:r>
          </w:p>
        </w:tc>
      </w:tr>
      <w:tr w:rsidR="001C2C70" w:rsidRPr="00A27E37" w:rsidTr="003C7048">
        <w:trPr>
          <w:trHeight w:val="255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 </w:t>
            </w:r>
          </w:p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B How London's life influenced his work.</w:t>
            </w:r>
          </w:p>
        </w:tc>
      </w:tr>
      <w:tr w:rsidR="001C2C70" w:rsidRPr="00A27E37" w:rsidTr="003C7048">
        <w:trPr>
          <w:trHeight w:val="22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C </w:t>
            </w:r>
            <w:proofErr w:type="spell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London's</w:t>
            </w:r>
            <w:proofErr w:type="spell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political</w:t>
            </w:r>
            <w:proofErr w:type="spell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writings</w:t>
            </w:r>
            <w:proofErr w:type="spell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.</w:t>
            </w:r>
          </w:p>
        </w:tc>
      </w:tr>
      <w:tr w:rsidR="001C2C70" w:rsidRPr="00A27E37" w:rsidTr="003C7048">
        <w:trPr>
          <w:trHeight w:val="22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D </w:t>
            </w:r>
            <w:proofErr w:type="spell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London's</w:t>
            </w:r>
            <w:proofErr w:type="spell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early</w:t>
            </w:r>
            <w:proofErr w:type="spell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adventures</w:t>
            </w:r>
            <w:proofErr w:type="spell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.</w:t>
            </w:r>
          </w:p>
          <w:p w:rsidR="001C2C70" w:rsidRPr="00A27E37" w:rsidRDefault="001C2C70" w:rsidP="00786E52">
            <w:pPr>
              <w:spacing w:after="0" w:line="240" w:lineRule="auto"/>
              <w:ind w:left="-1664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</w:p>
          <w:p w:rsidR="001C2C70" w:rsidRPr="00A27E37" w:rsidRDefault="001C2C70" w:rsidP="00786E52">
            <w:pPr>
              <w:spacing w:after="0" w:line="240" w:lineRule="auto"/>
              <w:ind w:left="-1523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1</w:t>
            </w:r>
          </w:p>
        </w:tc>
      </w:tr>
    </w:tbl>
    <w:p w:rsidR="001C2C70" w:rsidRPr="00A27E37" w:rsidRDefault="001C2C70" w:rsidP="00786E52">
      <w:pPr>
        <w:pBdr>
          <w:bottom w:val="dotted" w:sz="6" w:space="23" w:color="B9B9B9"/>
        </w:pBdr>
        <w:spacing w:before="100" w:beforeAutospacing="1" w:after="150" w:line="240" w:lineRule="auto"/>
        <w:ind w:left="360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2 According to the professor, what effect did the absence of a father have </w:t>
      </w:r>
      <w:r w:rsidR="003C7048"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on London</w:t>
      </w:r>
      <w:r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?</w:t>
      </w:r>
    </w:p>
    <w:tbl>
      <w:tblPr>
        <w:tblW w:w="9801" w:type="dxa"/>
        <w:tblCellSpacing w:w="15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8696"/>
      </w:tblGrid>
      <w:tr w:rsidR="001C2C70" w:rsidRPr="00A27E37" w:rsidTr="003C7048">
        <w:trPr>
          <w:trHeight w:val="263"/>
          <w:tblCellSpacing w:w="15" w:type="dxa"/>
        </w:trPr>
        <w:tc>
          <w:tcPr>
            <w:tcW w:w="541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13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proofErr w:type="gram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</w:t>
            </w:r>
            <w:proofErr w:type="gram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 It affected his relationship with his mother.</w:t>
            </w:r>
          </w:p>
        </w:tc>
      </w:tr>
      <w:tr w:rsidR="001C2C70" w:rsidRPr="00A27E37" w:rsidTr="003C7048">
        <w:trPr>
          <w:trHeight w:val="316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B It causes him to commit crimes.</w:t>
            </w:r>
          </w:p>
        </w:tc>
      </w:tr>
      <w:tr w:rsidR="001C2C70" w:rsidRPr="00A27E37" w:rsidTr="003C7048">
        <w:trPr>
          <w:trHeight w:val="27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 It influenced aspects of his writing.</w:t>
            </w:r>
          </w:p>
        </w:tc>
      </w:tr>
      <w:tr w:rsidR="001C2C70" w:rsidRPr="00A27E37" w:rsidTr="003C7048">
        <w:trPr>
          <w:trHeight w:val="27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 It prepared him for a life of adventure.</w:t>
            </w:r>
          </w:p>
        </w:tc>
      </w:tr>
    </w:tbl>
    <w:p w:rsidR="001C2C70" w:rsidRPr="00A27E37" w:rsidRDefault="001C2C70" w:rsidP="00786E52">
      <w:pPr>
        <w:numPr>
          <w:ilvl w:val="0"/>
          <w:numId w:val="3"/>
        </w:numPr>
        <w:pBdr>
          <w:bottom w:val="dotted" w:sz="6" w:space="23" w:color="B9B9B9"/>
        </w:pBdr>
        <w:spacing w:before="100" w:beforeAutospacing="1" w:after="150" w:line="240" w:lineRule="auto"/>
        <w:ind w:left="750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 What does the professor mean when he says this:</w:t>
      </w:r>
    </w:p>
    <w:p w:rsidR="001C2C70" w:rsidRPr="00A27E37" w:rsidRDefault="001C2C70" w:rsidP="00786E52">
      <w:pPr>
        <w:numPr>
          <w:ilvl w:val="0"/>
          <w:numId w:val="3"/>
        </w:numPr>
        <w:pBdr>
          <w:bottom w:val="dotted" w:sz="6" w:space="23" w:color="B9B9B9"/>
        </w:pBdr>
        <w:spacing w:before="100" w:beforeAutospacing="1" w:after="150" w:line="240" w:lineRule="auto"/>
        <w:ind w:left="750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"However, he dropped out after one semester due to a lack of money, and perhaps disillusionment with university life. </w:t>
      </w:r>
      <w:proofErr w:type="spellStart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Any</w:t>
      </w:r>
      <w:proofErr w:type="spellEnd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of </w:t>
      </w:r>
      <w:proofErr w:type="spellStart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you</w:t>
      </w:r>
      <w:proofErr w:type="spellEnd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  <w:proofErr w:type="spellStart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feel</w:t>
      </w:r>
      <w:proofErr w:type="spellEnd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  <w:proofErr w:type="spellStart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that</w:t>
      </w:r>
      <w:proofErr w:type="spellEnd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  <w:proofErr w:type="spellStart"/>
      <w:proofErr w:type="gramStart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way</w:t>
      </w:r>
      <w:proofErr w:type="spellEnd"/>
      <w:r w:rsidRPr="00A27E37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?"</w:t>
      </w:r>
      <w:proofErr w:type="gramEnd"/>
    </w:p>
    <w:tbl>
      <w:tblPr>
        <w:tblW w:w="12000" w:type="dxa"/>
        <w:tblCellSpacing w:w="15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0645"/>
      </w:tblGrid>
      <w:tr w:rsidR="001C2C70" w:rsidRPr="00A27E37" w:rsidTr="001C2C70">
        <w:trPr>
          <w:trHeight w:val="450"/>
          <w:tblCellSpacing w:w="15" w:type="dxa"/>
        </w:trPr>
        <w:tc>
          <w:tcPr>
            <w:tcW w:w="546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4417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proofErr w:type="gram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 He</w:t>
            </w:r>
            <w:proofErr w:type="gram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thinks many of the students in the class are poor.</w:t>
            </w:r>
          </w:p>
        </w:tc>
      </w:tr>
      <w:tr w:rsidR="001C2C70" w:rsidRPr="00A27E37" w:rsidTr="001C2C70">
        <w:trPr>
          <w:trHeight w:val="54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B He is joking that some of the students may not be happy at college.</w:t>
            </w:r>
          </w:p>
        </w:tc>
      </w:tr>
      <w:tr w:rsidR="001C2C70" w:rsidRPr="00A27E37" w:rsidTr="001C2C70">
        <w:trPr>
          <w:trHeight w:val="46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 He believes that some students are not enjoying the class.</w:t>
            </w:r>
          </w:p>
        </w:tc>
      </w:tr>
      <w:tr w:rsidR="001C2C70" w:rsidRPr="00A27E37" w:rsidTr="001C2C70">
        <w:trPr>
          <w:trHeight w:val="46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 He is implying that some students will imitate London's behaviour.</w:t>
            </w:r>
          </w:p>
        </w:tc>
      </w:tr>
    </w:tbl>
    <w:p w:rsidR="001C2C70" w:rsidRPr="00A27E37" w:rsidRDefault="001C2C70" w:rsidP="00786E52">
      <w:pPr>
        <w:numPr>
          <w:ilvl w:val="0"/>
          <w:numId w:val="4"/>
        </w:numPr>
        <w:pBdr>
          <w:bottom w:val="dotted" w:sz="6" w:space="23" w:color="B9B9B9"/>
        </w:pBdr>
        <w:spacing w:before="100" w:beforeAutospacing="1" w:after="150" w:line="240" w:lineRule="auto"/>
        <w:ind w:left="750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4 Why does the professor think that London read so many books?</w:t>
      </w:r>
    </w:p>
    <w:tbl>
      <w:tblPr>
        <w:tblW w:w="12000" w:type="dxa"/>
        <w:tblCellSpacing w:w="15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0645"/>
      </w:tblGrid>
      <w:tr w:rsidR="001C2C70" w:rsidRPr="00A27E37" w:rsidTr="001C2C70">
        <w:trPr>
          <w:trHeight w:val="450"/>
          <w:tblCellSpacing w:w="15" w:type="dxa"/>
        </w:trPr>
        <w:tc>
          <w:tcPr>
            <w:tcW w:w="546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17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 London wanted to learn from other writers.</w:t>
            </w:r>
          </w:p>
        </w:tc>
      </w:tr>
      <w:tr w:rsidR="001C2C70" w:rsidRPr="00A27E37" w:rsidTr="001C2C70">
        <w:trPr>
          <w:trHeight w:val="54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B London </w:t>
            </w:r>
            <w:proofErr w:type="gram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was enrolled</w:t>
            </w:r>
            <w:proofErr w:type="gram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at a university.</w:t>
            </w:r>
          </w:p>
        </w:tc>
      </w:tr>
      <w:tr w:rsidR="001C2C70" w:rsidRPr="00A27E37" w:rsidTr="001C2C70">
        <w:trPr>
          <w:trHeight w:val="46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 London needed to use other writer's ideas.</w:t>
            </w:r>
          </w:p>
        </w:tc>
      </w:tr>
      <w:tr w:rsidR="001C2C70" w:rsidRPr="00A27E37" w:rsidTr="001C2C70">
        <w:trPr>
          <w:trHeight w:val="46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 London had few ways of gaining real experience.</w:t>
            </w:r>
          </w:p>
        </w:tc>
      </w:tr>
    </w:tbl>
    <w:p w:rsidR="001C2C70" w:rsidRPr="00A27E37" w:rsidRDefault="001C2C70" w:rsidP="00786E52">
      <w:pPr>
        <w:numPr>
          <w:ilvl w:val="0"/>
          <w:numId w:val="5"/>
        </w:numPr>
        <w:pBdr>
          <w:bottom w:val="dotted" w:sz="6" w:space="23" w:color="B9B9B9"/>
        </w:pBdr>
        <w:spacing w:before="100" w:beforeAutospacing="1" w:after="150" w:line="240" w:lineRule="auto"/>
        <w:ind w:left="750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5 What does the professor imply about </w:t>
      </w:r>
      <w:r w:rsidR="00A27EFB"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London’s</w:t>
      </w:r>
      <w:r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success?</w:t>
      </w:r>
    </w:p>
    <w:tbl>
      <w:tblPr>
        <w:tblW w:w="12000" w:type="dxa"/>
        <w:tblCellSpacing w:w="15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0645"/>
      </w:tblGrid>
      <w:tr w:rsidR="001C2C70" w:rsidRPr="00A27E37" w:rsidTr="001C2C70">
        <w:trPr>
          <w:trHeight w:val="450"/>
          <w:tblCellSpacing w:w="15" w:type="dxa"/>
        </w:trPr>
        <w:tc>
          <w:tcPr>
            <w:tcW w:w="546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17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proofErr w:type="gramStart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 He</w:t>
            </w:r>
            <w:proofErr w:type="gramEnd"/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was immediately successful as a writer.</w:t>
            </w:r>
          </w:p>
        </w:tc>
      </w:tr>
      <w:tr w:rsidR="001C2C70" w:rsidRPr="00A27E37" w:rsidTr="001C2C70">
        <w:trPr>
          <w:trHeight w:val="54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B He was successful only in later life.</w:t>
            </w:r>
          </w:p>
        </w:tc>
      </w:tr>
      <w:tr w:rsidR="001C2C70" w:rsidRPr="00A27E37" w:rsidTr="001C2C70">
        <w:trPr>
          <w:trHeight w:val="46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 He worked hard to achieve success.</w:t>
            </w:r>
          </w:p>
        </w:tc>
      </w:tr>
      <w:tr w:rsidR="001C2C70" w:rsidRPr="00A27E37" w:rsidTr="001C2C70">
        <w:trPr>
          <w:trHeight w:val="46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 He never really achieved much success.</w:t>
            </w:r>
          </w:p>
        </w:tc>
      </w:tr>
    </w:tbl>
    <w:p w:rsidR="001C2C70" w:rsidRPr="00A27E37" w:rsidRDefault="001C2C70" w:rsidP="00786E52">
      <w:pPr>
        <w:numPr>
          <w:ilvl w:val="0"/>
          <w:numId w:val="6"/>
        </w:numPr>
        <w:pBdr>
          <w:bottom w:val="dotted" w:sz="6" w:space="23" w:color="B9B9B9"/>
        </w:pBdr>
        <w:spacing w:before="100" w:beforeAutospacing="1" w:after="150" w:line="240" w:lineRule="auto"/>
        <w:ind w:left="750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6 What does the professor think of London's work?</w:t>
      </w:r>
    </w:p>
    <w:tbl>
      <w:tblPr>
        <w:tblW w:w="12000" w:type="dxa"/>
        <w:tblCellSpacing w:w="15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0645"/>
      </w:tblGrid>
      <w:tr w:rsidR="001C2C70" w:rsidRPr="00A27E37" w:rsidTr="001C2C70">
        <w:trPr>
          <w:trHeight w:val="450"/>
          <w:tblCellSpacing w:w="15" w:type="dxa"/>
        </w:trPr>
        <w:tc>
          <w:tcPr>
            <w:tcW w:w="546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417" w:type="pc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 Most of London's work was excellent.</w:t>
            </w:r>
          </w:p>
        </w:tc>
      </w:tr>
      <w:tr w:rsidR="001C2C70" w:rsidRPr="00A27E37" w:rsidTr="001C2C70">
        <w:trPr>
          <w:trHeight w:val="54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B Most of London's work is careless.</w:t>
            </w:r>
          </w:p>
        </w:tc>
      </w:tr>
      <w:tr w:rsidR="001C2C70" w:rsidRPr="00A27E37" w:rsidTr="001C2C70">
        <w:trPr>
          <w:trHeight w:val="46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 Much of London's work is not very good.</w:t>
            </w:r>
          </w:p>
        </w:tc>
      </w:tr>
      <w:tr w:rsidR="001C2C70" w:rsidRPr="00A27E37" w:rsidTr="001C2C70">
        <w:trPr>
          <w:trHeight w:val="46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2C70" w:rsidRPr="00A27E37" w:rsidRDefault="001C2C70" w:rsidP="00786E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A27E37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D Much of London's work is very modern.</w:t>
            </w:r>
          </w:p>
        </w:tc>
      </w:tr>
    </w:tbl>
    <w:p w:rsidR="00C27711" w:rsidRPr="00A27E37" w:rsidRDefault="0029624A" w:rsidP="00786E52">
      <w:pPr>
        <w:spacing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</w:pPr>
      <w:r w:rsidRPr="00A27E37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 xml:space="preserve">Exercise 02: </w:t>
      </w:r>
      <w:r w:rsidR="00A27E37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>listen again then do the following task</w:t>
      </w:r>
    </w:p>
    <w:p w:rsidR="00C27711" w:rsidRPr="00A27E37" w:rsidRDefault="00C27711" w:rsidP="00786E52">
      <w:pPr>
        <w:spacing w:after="0" w:line="240" w:lineRule="auto"/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</w:pPr>
      <w:proofErr w:type="gramStart"/>
      <w:r w:rsidRPr="00A27E37"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  <w:t>1. Was London affected</w:t>
      </w:r>
      <w:proofErr w:type="gramEnd"/>
      <w:r w:rsidRPr="00A27E37"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  <w:t xml:space="preserve"> by the absence of his father? Justify.</w:t>
      </w:r>
    </w:p>
    <w:p w:rsidR="00C27711" w:rsidRPr="00A27E37" w:rsidRDefault="00A27E37" w:rsidP="00786E52">
      <w:pPr>
        <w:spacing w:after="0" w:line="240" w:lineRule="auto"/>
        <w:rPr>
          <w:rFonts w:asciiTheme="majorHAnsi" w:eastAsia="Times New Roman" w:hAnsiTheme="majorHAnsi" w:cstheme="majorBidi"/>
          <w:color w:val="FF0000"/>
          <w:sz w:val="24"/>
          <w:szCs w:val="24"/>
          <w:lang w:val="en-US" w:eastAsia="fr-FR"/>
        </w:rPr>
      </w:pPr>
      <w:r>
        <w:rPr>
          <w:rFonts w:asciiTheme="majorHAnsi" w:eastAsia="Times New Roman" w:hAnsiTheme="majorHAnsi" w:cstheme="majorBidi"/>
          <w:color w:val="FF0000"/>
          <w:sz w:val="24"/>
          <w:szCs w:val="24"/>
          <w:lang w:val="en-US" w:eastAsia="fr-FR"/>
        </w:rPr>
        <w:t>……………………………………………………………………………………..</w:t>
      </w:r>
    </w:p>
    <w:p w:rsidR="00C27711" w:rsidRPr="00A27E37" w:rsidRDefault="00C27711" w:rsidP="00786E52">
      <w:pPr>
        <w:spacing w:after="0" w:line="240" w:lineRule="auto"/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</w:pPr>
      <w:r w:rsidRPr="00A27E37"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  <w:t>2. Where did he get most of his knowledge?</w:t>
      </w:r>
    </w:p>
    <w:p w:rsidR="00C27711" w:rsidRPr="00A27E37" w:rsidRDefault="00A27E37" w:rsidP="00786E52">
      <w:pPr>
        <w:spacing w:after="0" w:line="240" w:lineRule="auto"/>
        <w:rPr>
          <w:rFonts w:asciiTheme="majorHAnsi" w:eastAsia="Times New Roman" w:hAnsiTheme="majorHAnsi" w:cstheme="majorBidi"/>
          <w:color w:val="FF0000"/>
          <w:sz w:val="24"/>
          <w:szCs w:val="24"/>
          <w:lang w:val="en-US" w:eastAsia="fr-FR"/>
        </w:rPr>
      </w:pPr>
      <w:r>
        <w:rPr>
          <w:rFonts w:asciiTheme="majorHAnsi" w:eastAsia="Times New Roman" w:hAnsiTheme="majorHAnsi" w:cstheme="majorBidi"/>
          <w:color w:val="FF0000"/>
          <w:sz w:val="24"/>
          <w:szCs w:val="24"/>
          <w:lang w:val="en-US" w:eastAsia="fr-FR"/>
        </w:rPr>
        <w:t>……………………………………………………………………………………</w:t>
      </w:r>
    </w:p>
    <w:p w:rsidR="00C27711" w:rsidRPr="00A27E37" w:rsidRDefault="00C27711" w:rsidP="00786E52">
      <w:pPr>
        <w:spacing w:after="0" w:line="240" w:lineRule="auto"/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</w:pPr>
      <w:r w:rsidRPr="00A27E37"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  <w:t>3. Why did he drop out of university?</w:t>
      </w:r>
    </w:p>
    <w:p w:rsidR="00C27711" w:rsidRPr="00A27E37" w:rsidRDefault="00A27E37" w:rsidP="00786E52">
      <w:pPr>
        <w:spacing w:after="0" w:line="240" w:lineRule="auto"/>
        <w:rPr>
          <w:rFonts w:asciiTheme="majorHAnsi" w:eastAsia="Times New Roman" w:hAnsiTheme="majorHAnsi" w:cstheme="majorBidi"/>
          <w:color w:val="FF0000"/>
          <w:sz w:val="24"/>
          <w:szCs w:val="24"/>
          <w:lang w:val="en-US" w:eastAsia="fr-FR"/>
        </w:rPr>
      </w:pPr>
      <w:r>
        <w:rPr>
          <w:rFonts w:asciiTheme="majorHAnsi" w:eastAsia="Times New Roman" w:hAnsiTheme="majorHAnsi" w:cstheme="majorBidi"/>
          <w:color w:val="FF0000"/>
          <w:sz w:val="24"/>
          <w:szCs w:val="24"/>
          <w:lang w:val="en-US" w:eastAsia="fr-FR"/>
        </w:rPr>
        <w:t>………………………………………………………………………………….</w:t>
      </w:r>
    </w:p>
    <w:p w:rsidR="00C27711" w:rsidRPr="00A27E37" w:rsidRDefault="00C27711" w:rsidP="00786E52">
      <w:pPr>
        <w:spacing w:after="0" w:line="240" w:lineRule="auto"/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</w:pPr>
      <w:r w:rsidRPr="00A27E37"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  <w:t xml:space="preserve">Why </w:t>
      </w:r>
      <w:proofErr w:type="gramStart"/>
      <w:r w:rsidRPr="00A27E37"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  <w:t>was London attracted</w:t>
      </w:r>
      <w:proofErr w:type="gramEnd"/>
      <w:r w:rsidRPr="00A27E37">
        <w:rPr>
          <w:rFonts w:asciiTheme="majorHAnsi" w:eastAsia="Times New Roman" w:hAnsiTheme="majorHAnsi" w:cstheme="majorBidi"/>
          <w:color w:val="000000"/>
          <w:sz w:val="24"/>
          <w:szCs w:val="24"/>
          <w:lang w:val="en-US" w:eastAsia="fr-FR"/>
        </w:rPr>
        <w:t xml:space="preserve"> to socialism?</w:t>
      </w:r>
    </w:p>
    <w:p w:rsidR="00C27711" w:rsidRPr="00A27E37" w:rsidRDefault="00A27E37" w:rsidP="00786E52">
      <w:pPr>
        <w:spacing w:after="0" w:line="240" w:lineRule="auto"/>
        <w:rPr>
          <w:rFonts w:asciiTheme="majorHAnsi" w:eastAsia="Times New Roman" w:hAnsiTheme="majorHAnsi" w:cstheme="majorBidi"/>
          <w:color w:val="FF0000"/>
          <w:sz w:val="24"/>
          <w:szCs w:val="24"/>
          <w:lang w:val="en-US" w:eastAsia="fr-FR"/>
        </w:rPr>
      </w:pPr>
      <w:r>
        <w:rPr>
          <w:rFonts w:asciiTheme="majorHAnsi" w:eastAsia="Times New Roman" w:hAnsiTheme="majorHAnsi" w:cstheme="majorBidi"/>
          <w:color w:val="FF0000"/>
          <w:sz w:val="24"/>
          <w:szCs w:val="24"/>
          <w:lang w:val="en-US" w:eastAsia="fr-FR"/>
        </w:rPr>
        <w:t>……………………………………………………………………………….</w:t>
      </w:r>
    </w:p>
    <w:p w:rsidR="00C27711" w:rsidRPr="00A27E37" w:rsidRDefault="00C27711" w:rsidP="00786E52">
      <w:pPr>
        <w:spacing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</w:pPr>
      <w:r w:rsidRPr="00A27E37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>EX</w:t>
      </w:r>
      <w:bookmarkStart w:id="0" w:name="_GoBack"/>
      <w:bookmarkEnd w:id="0"/>
      <w:r w:rsidRPr="00A27E37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>ERCISE 03</w:t>
      </w:r>
      <w:proofErr w:type="gramStart"/>
      <w:r w:rsidRPr="00A27E37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>:</w:t>
      </w:r>
      <w:r w:rsidR="00A27E37" w:rsidRPr="00A27E37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>fill</w:t>
      </w:r>
      <w:proofErr w:type="gramEnd"/>
      <w:r w:rsidR="00A27E37" w:rsidRPr="00A27E37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 xml:space="preserve"> in the gaps with the appropriate words</w:t>
      </w:r>
    </w:p>
    <w:p w:rsidR="00B479BF" w:rsidRPr="00A27E37" w:rsidRDefault="0029624A" w:rsidP="00A27E37">
      <w:pPr>
        <w:pStyle w:val="Sansinterligne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7E3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London was born in San Francisco</w:t>
      </w:r>
      <w:r w:rsidRPr="00A27E37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 xml:space="preserve"> in</w:t>
      </w:r>
      <w:proofErr w:type="gramStart"/>
      <w:r w:rsidR="00A27E37">
        <w:rPr>
          <w:rFonts w:asciiTheme="majorBidi" w:eastAsia="Times New Roman" w:hAnsiTheme="majorBidi" w:cstheme="majorBidi"/>
          <w:color w:val="333333"/>
          <w:sz w:val="24"/>
          <w:szCs w:val="24"/>
          <w:lang w:val="en-US" w:eastAsia="fr-FR"/>
        </w:rPr>
        <w:t>…………………..</w:t>
      </w:r>
      <w:r w:rsidRPr="00A27E37">
        <w:rPr>
          <w:rStyle w:val="Titre1Car"/>
          <w:rFonts w:asciiTheme="majorBidi" w:hAnsiTheme="majorBidi"/>
          <w:b w:val="0"/>
          <w:bCs w:val="0"/>
          <w:sz w:val="24"/>
          <w:szCs w:val="24"/>
        </w:rPr>
        <w:t>.</w:t>
      </w:r>
      <w:proofErr w:type="gramEnd"/>
      <w:r w:rsidRPr="00A27E37">
        <w:rPr>
          <w:rStyle w:val="Titre1Car"/>
          <w:rFonts w:asciiTheme="majorBidi" w:hAnsiTheme="majorBidi"/>
          <w:b w:val="0"/>
          <w:bCs w:val="0"/>
          <w:sz w:val="24"/>
          <w:szCs w:val="24"/>
        </w:rPr>
        <w:t xml:space="preserve"> </w:t>
      </w:r>
      <w:r w:rsidRPr="00A27E37">
        <w:rPr>
          <w:rStyle w:val="Titre1Car"/>
          <w:rFonts w:asciiTheme="majorBidi" w:hAnsiTheme="majorBidi"/>
          <w:b w:val="0"/>
          <w:bCs w:val="0"/>
          <w:color w:val="auto"/>
          <w:sz w:val="24"/>
          <w:szCs w:val="24"/>
        </w:rPr>
        <w:t>In fact</w:t>
      </w:r>
      <w:r w:rsidR="00B479BF" w:rsidRPr="00A27E37">
        <w:rPr>
          <w:rStyle w:val="Titre1Car"/>
          <w:rFonts w:asciiTheme="majorBidi" w:hAnsiTheme="majorBidi"/>
          <w:b w:val="0"/>
          <w:bCs w:val="0"/>
          <w:color w:val="auto"/>
          <w:sz w:val="24"/>
          <w:szCs w:val="24"/>
        </w:rPr>
        <w:t xml:space="preserve">, </w:t>
      </w:r>
      <w:r w:rsidRPr="00A27E37">
        <w:rPr>
          <w:rStyle w:val="Titre1Car"/>
          <w:rFonts w:asciiTheme="majorBidi" w:hAnsiTheme="majorBidi"/>
          <w:b w:val="0"/>
          <w:bCs w:val="0"/>
          <w:color w:val="auto"/>
          <w:sz w:val="24"/>
          <w:szCs w:val="24"/>
        </w:rPr>
        <w:t xml:space="preserve">he </w:t>
      </w:r>
      <w:r w:rsidR="00A27E37">
        <w:rPr>
          <w:rStyle w:val="Titre1Car"/>
          <w:rFonts w:asciiTheme="majorBidi" w:hAnsiTheme="majorBidi"/>
          <w:b w:val="0"/>
          <w:bCs w:val="0"/>
          <w:color w:val="auto"/>
          <w:sz w:val="24"/>
          <w:szCs w:val="24"/>
        </w:rPr>
        <w:t>……………………………….</w:t>
      </w:r>
      <w:r w:rsidRPr="00A27E37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who had left his mother before jack was born. Biographers have suggested that </w:t>
      </w:r>
      <w:r w:rsidR="00A27E37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…………………………..</w:t>
      </w:r>
      <w:r w:rsidRPr="00A27E37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gramStart"/>
      <w:r w:rsidRPr="00A27E37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at</w:t>
      </w:r>
      <w:proofErr w:type="gramEnd"/>
      <w:r w:rsidRPr="00A27E37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 not knowing the </w:t>
      </w:r>
      <w:r w:rsid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……….</w:t>
      </w:r>
      <w:r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of his real father is clearly shown in </w:t>
      </w:r>
      <w:r w:rsid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………………..</w:t>
      </w:r>
      <w:r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of</w:t>
      </w:r>
      <w:proofErr w:type="gramEnd"/>
      <w:r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many of his books</w:t>
      </w:r>
      <w:r w:rsidR="00B479BF"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r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which often deal with the struggle for </w:t>
      </w:r>
      <w:r w:rsid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…………………………..</w:t>
      </w:r>
      <w:r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of the natural</w:t>
      </w:r>
      <w:r w:rsidR="00B479BF"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and human world. </w:t>
      </w:r>
      <w:proofErr w:type="gramStart"/>
      <w:r w:rsidR="00B479BF"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So</w:t>
      </w:r>
      <w:proofErr w:type="gramEnd"/>
      <w:r w:rsidR="00B479BF"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, i think it's true that we get a feel in his stories that London is often trying to make </w:t>
      </w:r>
      <w:r w:rsid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…………….</w:t>
      </w:r>
      <w:r w:rsidR="00B479BF"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of his childhood. As a young man, Jack worked at various jobs; some </w:t>
      </w:r>
      <w:proofErr w:type="gramStart"/>
      <w:r w:rsid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……………</w:t>
      </w:r>
      <w:proofErr w:type="gramEnd"/>
      <w:r w:rsid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..</w:t>
      </w:r>
      <w:r w:rsidR="00B479BF" w:rsidRP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and dangerous and often </w:t>
      </w:r>
      <w:r w:rsidR="00A27E37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……………</w:t>
      </w:r>
    </w:p>
    <w:p w:rsidR="00B479BF" w:rsidRPr="00A27E37" w:rsidRDefault="00B479BF" w:rsidP="00786E52">
      <w:pPr>
        <w:spacing w:after="0" w:line="240" w:lineRule="auto"/>
        <w:jc w:val="both"/>
        <w:textAlignment w:val="top"/>
        <w:rPr>
          <w:rFonts w:asciiTheme="majorBidi" w:eastAsia="Times New Roman" w:hAnsiTheme="majorBidi" w:cstheme="majorBidi"/>
          <w:color w:val="666666"/>
          <w:sz w:val="24"/>
          <w:szCs w:val="24"/>
          <w:lang w:val="en-US" w:eastAsia="fr-FR"/>
        </w:rPr>
      </w:pPr>
      <w:r w:rsidRPr="00A27E37">
        <w:rPr>
          <w:rFonts w:asciiTheme="majorBidi" w:eastAsia="Times New Roman" w:hAnsiTheme="majorBidi" w:cstheme="majorBidi"/>
          <w:color w:val="666666"/>
          <w:sz w:val="24"/>
          <w:szCs w:val="24"/>
          <w:lang w:val="en-US" w:eastAsia="fr-FR"/>
        </w:rPr>
        <w:t xml:space="preserve"> </w:t>
      </w:r>
    </w:p>
    <w:p w:rsidR="00E25D37" w:rsidRPr="00A27E37" w:rsidRDefault="00E25D37" w:rsidP="00786E52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sectPr w:rsidR="00E25D37" w:rsidRPr="00A27E37" w:rsidSect="00E2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57CF"/>
    <w:multiLevelType w:val="multilevel"/>
    <w:tmpl w:val="C0FC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80A9A"/>
    <w:multiLevelType w:val="multilevel"/>
    <w:tmpl w:val="DAB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53CC5"/>
    <w:multiLevelType w:val="multilevel"/>
    <w:tmpl w:val="159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42639"/>
    <w:multiLevelType w:val="multilevel"/>
    <w:tmpl w:val="162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9452D"/>
    <w:multiLevelType w:val="multilevel"/>
    <w:tmpl w:val="403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64FDB"/>
    <w:multiLevelType w:val="multilevel"/>
    <w:tmpl w:val="A486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C4236"/>
    <w:multiLevelType w:val="hybridMultilevel"/>
    <w:tmpl w:val="EDA202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C70"/>
    <w:rsid w:val="001C2C70"/>
    <w:rsid w:val="0029624A"/>
    <w:rsid w:val="003C7048"/>
    <w:rsid w:val="004444D6"/>
    <w:rsid w:val="005354C8"/>
    <w:rsid w:val="00723687"/>
    <w:rsid w:val="007417A2"/>
    <w:rsid w:val="00786E52"/>
    <w:rsid w:val="0096607D"/>
    <w:rsid w:val="00975A22"/>
    <w:rsid w:val="00A27E37"/>
    <w:rsid w:val="00A27EFB"/>
    <w:rsid w:val="00B479BF"/>
    <w:rsid w:val="00BE41BA"/>
    <w:rsid w:val="00C27711"/>
    <w:rsid w:val="00C93C34"/>
    <w:rsid w:val="00C97589"/>
    <w:rsid w:val="00D5260B"/>
    <w:rsid w:val="00E25D37"/>
    <w:rsid w:val="00F4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0A244-F984-412A-8F19-DB52F537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37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96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C2C70"/>
  </w:style>
  <w:style w:type="character" w:customStyle="1" w:styleId="dragbox">
    <w:name w:val="drag_box"/>
    <w:basedOn w:val="Policepardfaut"/>
    <w:rsid w:val="001C2C70"/>
  </w:style>
  <w:style w:type="paragraph" w:styleId="Paragraphedeliste">
    <w:name w:val="List Paragraph"/>
    <w:basedOn w:val="Normal"/>
    <w:uiPriority w:val="34"/>
    <w:qFormat/>
    <w:rsid w:val="001C2C7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96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Sansinterligne">
    <w:name w:val="No Spacing"/>
    <w:uiPriority w:val="1"/>
    <w:qFormat/>
    <w:rsid w:val="0029624A"/>
    <w:pPr>
      <w:spacing w:after="0" w:line="240" w:lineRule="auto"/>
    </w:pPr>
    <w:rPr>
      <w:lang w:val="en-GB"/>
    </w:rPr>
  </w:style>
  <w:style w:type="character" w:styleId="lev">
    <w:name w:val="Strong"/>
    <w:basedOn w:val="Policepardfaut"/>
    <w:uiPriority w:val="22"/>
    <w:qFormat/>
    <w:rsid w:val="00296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78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42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72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25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3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56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16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0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81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75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3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2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812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3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45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40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60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57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5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7</cp:revision>
  <dcterms:created xsi:type="dcterms:W3CDTF">2017-02-17T19:25:00Z</dcterms:created>
  <dcterms:modified xsi:type="dcterms:W3CDTF">2023-02-22T16:03:00Z</dcterms:modified>
</cp:coreProperties>
</file>