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E3" w:rsidRDefault="009F4D2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F4D2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جامعة العربي بن م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هيدي أم البواقي        </w:t>
      </w:r>
      <w:r w:rsidRPr="009F4D2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كلية العلوم الاقتصادية التجارية وعلوم التسيير</w:t>
      </w:r>
    </w:p>
    <w:p w:rsidR="009F4D23" w:rsidRDefault="009F4D2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قسم: العلوم الاقتصادية                        المستوى: السنة الثانية ماستر، نقدي وبنكي</w:t>
      </w:r>
    </w:p>
    <w:p w:rsidR="009F4D23" w:rsidRDefault="003B0508" w:rsidP="003B050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الاسم:                          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اللقب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                      الفوج:</w:t>
      </w:r>
    </w:p>
    <w:p w:rsidR="009F4D23" w:rsidRDefault="009F4D2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F4D23" w:rsidRDefault="009F4D23" w:rsidP="009F4D2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امتحان تطبيقي في مقياس: جباية العمليات المالية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والمصرفية</w:t>
      </w:r>
      <w:proofErr w:type="gramEnd"/>
    </w:p>
    <w:p w:rsidR="009F4D23" w:rsidRDefault="009F4D23" w:rsidP="009F4D2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</w:t>
      </w:r>
    </w:p>
    <w:p w:rsidR="009F4D23" w:rsidRDefault="009F4D23" w:rsidP="009F4D2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متى بدأ تطبيق الضريبة على الدخل الإجمالي؟ وما هي الضرائب التي عوضتها؟</w:t>
      </w:r>
    </w:p>
    <w:p w:rsidR="009F4D23" w:rsidRDefault="009F4D23" w:rsidP="009F4D2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الثاني:</w:t>
      </w:r>
    </w:p>
    <w:p w:rsidR="009F4D23" w:rsidRDefault="009F4D23" w:rsidP="009F4D2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إليك كشف الراتب للشخص (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) والذي تضمن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المعلومات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التالية:</w:t>
      </w:r>
    </w:p>
    <w:p w:rsidR="009D4C83" w:rsidRDefault="009D4C83" w:rsidP="009D4C8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الصنف:09، الدرجة: 04، الحالة العائلية: متزوج، عدد الاطفال: 02</w:t>
      </w:r>
    </w:p>
    <w:p w:rsidR="009F4D23" w:rsidRDefault="009F4D23" w:rsidP="009F4D2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الأجر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القاعدي: </w:t>
      </w:r>
      <w:r w:rsidR="00333060" w:rsidRPr="003330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18810</w:t>
      </w:r>
    </w:p>
    <w:p w:rsidR="00333060" w:rsidRDefault="00333060" w:rsidP="0033306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علاوة الخبرة المهنية:</w:t>
      </w:r>
      <w:r w:rsidR="009D4C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3780</w:t>
      </w:r>
    </w:p>
    <w:p w:rsidR="00333060" w:rsidRDefault="00333060" w:rsidP="009D4C8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تعويض دعم نشاطات الإدارة:</w:t>
      </w:r>
      <w:r w:rsidR="009D4C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2605</w:t>
      </w:r>
      <w:proofErr w:type="gramStart"/>
      <w:r w:rsidR="009D4C8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,</w:t>
      </w:r>
      <w:r w:rsidR="009D4C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50</w:t>
      </w:r>
      <w:proofErr w:type="gramEnd"/>
      <w:r w:rsidR="009D4C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333060" w:rsidRDefault="00333060" w:rsidP="0033306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المنحة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الجزافية التعويضية:</w:t>
      </w:r>
      <w:r w:rsidR="009D4C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3100</w:t>
      </w:r>
    </w:p>
    <w:p w:rsidR="00333060" w:rsidRDefault="00333060" w:rsidP="009D4C8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تعويض الخدمة الإدارية المشتركة:</w:t>
      </w:r>
      <w:r w:rsidR="009D4C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6513</w:t>
      </w:r>
      <w:proofErr w:type="gramStart"/>
      <w:r w:rsidR="009D4C8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,</w:t>
      </w:r>
      <w:r w:rsidR="009D4C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75</w:t>
      </w:r>
      <w:proofErr w:type="gramEnd"/>
    </w:p>
    <w:p w:rsidR="00333060" w:rsidRDefault="00333060" w:rsidP="0033306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مجموع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المنح العائلية:</w:t>
      </w:r>
      <w:r w:rsidR="009D4C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2000</w:t>
      </w:r>
    </w:p>
    <w:p w:rsidR="009D4C83" w:rsidRDefault="009D4C83" w:rsidP="009D4C8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المطلوب:</w:t>
      </w:r>
    </w:p>
    <w:p w:rsidR="009D4C83" w:rsidRDefault="009D4C83" w:rsidP="009D4C8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حساب الأجر الخاضع للضمان الاجتماعي، والاقتطاع لصالح الضمان الاجتماعي؟</w:t>
      </w:r>
    </w:p>
    <w:p w:rsidR="009D4C83" w:rsidRDefault="009D4C83" w:rsidP="009D4C8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حساب الأجر الخاضع للضريبة على الدخل الإجمالي؟</w:t>
      </w:r>
    </w:p>
    <w:p w:rsidR="009D4C83" w:rsidRDefault="009D4C83" w:rsidP="009D4C8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حساب الضريبة على الدخل الإجمالي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ظل قانون المالية التكميلي لسنة 2020؟</w:t>
      </w:r>
    </w:p>
    <w:p w:rsidR="009D4C83" w:rsidRDefault="009D4C83" w:rsidP="009D4C8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ما هو الأجر الذي يتقاضاه هذا الشخص بعد احتسابك للاقتطاعات؟</w:t>
      </w:r>
    </w:p>
    <w:p w:rsidR="009D4C83" w:rsidRPr="003B0508" w:rsidRDefault="003B0508" w:rsidP="003B0508">
      <w:pPr>
        <w:bidi/>
        <w:spacing w:line="276" w:lineRule="auto"/>
        <w:ind w:firstLine="567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ملاحظة: </w:t>
      </w:r>
      <w:proofErr w:type="gramStart"/>
      <w:r w:rsidRPr="0097172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معدلات</w:t>
      </w:r>
      <w:proofErr w:type="gramEnd"/>
      <w:r w:rsidRPr="0097172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 الضريبة حسب شرائح الدخل الشهري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012"/>
        <w:gridCol w:w="3510"/>
      </w:tblGrid>
      <w:tr w:rsidR="003B0508" w:rsidRPr="0097172C" w:rsidTr="003B0508">
        <w:tc>
          <w:tcPr>
            <w:tcW w:w="5012" w:type="dxa"/>
          </w:tcPr>
          <w:p w:rsidR="003B0508" w:rsidRPr="0097172C" w:rsidRDefault="003B0508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</w:pPr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>قسط الدخل الشهري الخاضع للضريبة بـ: دج</w:t>
            </w:r>
          </w:p>
        </w:tc>
        <w:tc>
          <w:tcPr>
            <w:tcW w:w="3510" w:type="dxa"/>
          </w:tcPr>
          <w:p w:rsidR="003B0508" w:rsidRPr="0097172C" w:rsidRDefault="003B0508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</w:pPr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>نسبة الضريبة (</w:t>
            </w:r>
            <w:r w:rsidRPr="0097172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  <w:t>%</w:t>
            </w:r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>)</w:t>
            </w:r>
          </w:p>
        </w:tc>
      </w:tr>
      <w:tr w:rsidR="003B0508" w:rsidRPr="0097172C" w:rsidTr="003B0508">
        <w:tc>
          <w:tcPr>
            <w:tcW w:w="5012" w:type="dxa"/>
          </w:tcPr>
          <w:p w:rsidR="003B0508" w:rsidRPr="0097172C" w:rsidRDefault="003B0508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</w:pPr>
            <w:proofErr w:type="gramStart"/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>لا</w:t>
            </w:r>
            <w:proofErr w:type="gramEnd"/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 xml:space="preserve"> يتجاوز 10.000</w:t>
            </w:r>
          </w:p>
        </w:tc>
        <w:tc>
          <w:tcPr>
            <w:tcW w:w="3510" w:type="dxa"/>
          </w:tcPr>
          <w:p w:rsidR="003B0508" w:rsidRPr="0097172C" w:rsidRDefault="003B0508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</w:pPr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>00</w:t>
            </w:r>
          </w:p>
        </w:tc>
      </w:tr>
      <w:tr w:rsidR="003B0508" w:rsidRPr="0097172C" w:rsidTr="003B0508">
        <w:tc>
          <w:tcPr>
            <w:tcW w:w="5012" w:type="dxa"/>
          </w:tcPr>
          <w:p w:rsidR="003B0508" w:rsidRPr="0097172C" w:rsidRDefault="003B0508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</w:pPr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>10.001-30.000</w:t>
            </w:r>
          </w:p>
        </w:tc>
        <w:tc>
          <w:tcPr>
            <w:tcW w:w="3510" w:type="dxa"/>
          </w:tcPr>
          <w:p w:rsidR="003B0508" w:rsidRPr="0097172C" w:rsidRDefault="003B0508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</w:pPr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>20</w:t>
            </w:r>
          </w:p>
        </w:tc>
      </w:tr>
      <w:tr w:rsidR="003B0508" w:rsidRPr="0097172C" w:rsidTr="003B0508">
        <w:tc>
          <w:tcPr>
            <w:tcW w:w="5012" w:type="dxa"/>
          </w:tcPr>
          <w:p w:rsidR="003B0508" w:rsidRPr="0097172C" w:rsidRDefault="003B0508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</w:pPr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>30.001- 120.000</w:t>
            </w:r>
          </w:p>
        </w:tc>
        <w:tc>
          <w:tcPr>
            <w:tcW w:w="3510" w:type="dxa"/>
          </w:tcPr>
          <w:p w:rsidR="003B0508" w:rsidRPr="0097172C" w:rsidRDefault="003B0508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</w:pPr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>30</w:t>
            </w:r>
          </w:p>
        </w:tc>
      </w:tr>
      <w:tr w:rsidR="003B0508" w:rsidRPr="0097172C" w:rsidTr="003B0508">
        <w:tc>
          <w:tcPr>
            <w:tcW w:w="5012" w:type="dxa"/>
          </w:tcPr>
          <w:p w:rsidR="003B0508" w:rsidRPr="0097172C" w:rsidRDefault="003B0508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</w:pPr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 xml:space="preserve">أكثر </w:t>
            </w:r>
            <w:proofErr w:type="gramStart"/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>من</w:t>
            </w:r>
            <w:proofErr w:type="gramEnd"/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 xml:space="preserve"> 120.000</w:t>
            </w:r>
          </w:p>
        </w:tc>
        <w:tc>
          <w:tcPr>
            <w:tcW w:w="3510" w:type="dxa"/>
          </w:tcPr>
          <w:p w:rsidR="003B0508" w:rsidRPr="0097172C" w:rsidRDefault="003B0508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</w:pPr>
            <w:r w:rsidRPr="009717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  <w:t>35</w:t>
            </w:r>
          </w:p>
        </w:tc>
      </w:tr>
    </w:tbl>
    <w:p w:rsidR="002B217B" w:rsidRDefault="002B217B" w:rsidP="002B217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يؤخذ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رقمين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فقط وراء الفاصلة دون تقريب</w:t>
      </w:r>
    </w:p>
    <w:p w:rsidR="003B0508" w:rsidRDefault="002B217B" w:rsidP="002B217B">
      <w:pPr>
        <w:bidi/>
        <w:jc w:val="lef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بالتوفيق للجميع                         </w:t>
      </w:r>
      <w:r w:rsidR="003B05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أستاذة المقياس: بوكرة </w:t>
      </w:r>
      <w:proofErr w:type="spellStart"/>
      <w:r w:rsidR="003B05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كميلية</w:t>
      </w:r>
      <w:proofErr w:type="spellEnd"/>
    </w:p>
    <w:p w:rsidR="00F04620" w:rsidRDefault="00F04620" w:rsidP="00F0462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F4D2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جامعة العربي بن م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هيدي أم البواقي        </w:t>
      </w:r>
      <w:r w:rsidRPr="009F4D2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كلية العلوم الاقتصادية التجارية وعلوم التسيير</w:t>
      </w:r>
    </w:p>
    <w:p w:rsidR="00F04620" w:rsidRDefault="00F04620" w:rsidP="00F0462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قسم: العلوم الاقتصادية                        المستوى: السنة الثانية ماستر، نقدي وبنكي</w:t>
      </w:r>
    </w:p>
    <w:p w:rsidR="00F04620" w:rsidRDefault="00F04620" w:rsidP="00F0462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الاسم:                          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اللقب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                      الفوج:</w:t>
      </w:r>
    </w:p>
    <w:p w:rsidR="00F04620" w:rsidRDefault="00F04620" w:rsidP="00F0462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04620" w:rsidRDefault="00F04620" w:rsidP="00F0462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امتحان تطبيقي في مقياس: جباية العمليات المالية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والمصرفية</w:t>
      </w:r>
      <w:proofErr w:type="gramEnd"/>
    </w:p>
    <w:p w:rsidR="00F04620" w:rsidRDefault="00F04620" w:rsidP="00F046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</w:t>
      </w:r>
    </w:p>
    <w:p w:rsidR="00F04620" w:rsidRDefault="00F04620" w:rsidP="00F046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لأي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نوع من الضرائب تنتمي الضريبة على الدخل الإجمالي؟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ولماذا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؟</w:t>
      </w:r>
    </w:p>
    <w:p w:rsidR="00F04620" w:rsidRDefault="00F04620" w:rsidP="00276E5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الثاني:</w:t>
      </w:r>
      <w:r w:rsidR="00276E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إليك كشف الراتب للشخص (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 والذي تضمن المعلومات التالية:</w:t>
      </w:r>
    </w:p>
    <w:p w:rsidR="00F04620" w:rsidRDefault="00F04620" w:rsidP="00276E5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الصنف:</w:t>
      </w:r>
      <w:r w:rsidR="00276E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الدرجة: </w:t>
      </w:r>
      <w:r w:rsidR="00276E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الحالة العائلية: متزوج، عدد الاطفال: 02</w:t>
      </w:r>
    </w:p>
    <w:p w:rsidR="00F04620" w:rsidRDefault="00F04620" w:rsidP="00F046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الأجر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القاعدي: 20385</w:t>
      </w:r>
    </w:p>
    <w:p w:rsidR="00F04620" w:rsidRDefault="00F04620" w:rsidP="00F046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علاوة الخبرة المهنية: 3060</w:t>
      </w:r>
    </w:p>
    <w:p w:rsidR="00F04620" w:rsidRDefault="00F04620" w:rsidP="00F046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تعويض دعم نشاطات الإدارة: 2605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,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50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F04620" w:rsidRDefault="00F04620" w:rsidP="00F046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المنحة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الجزافية التعويضية: 3100</w:t>
      </w:r>
    </w:p>
    <w:p w:rsidR="00F04620" w:rsidRDefault="00F04620" w:rsidP="00F046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تعويض الخدمة الإدارية المشتركة: 6513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,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75</w:t>
      </w:r>
      <w:proofErr w:type="gramEnd"/>
    </w:p>
    <w:p w:rsidR="00F04620" w:rsidRDefault="00F04620" w:rsidP="00F046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مجموع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المنح العائلية: 2000</w:t>
      </w:r>
    </w:p>
    <w:p w:rsidR="00F04620" w:rsidRDefault="00F04620" w:rsidP="00F046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المطلوب:</w:t>
      </w:r>
    </w:p>
    <w:p w:rsidR="00F04620" w:rsidRDefault="00F04620" w:rsidP="00F046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حساب الأجر الخاضع للضمان الاجتماعي، والاقتطاع لصالح الضمان الاجتماعي؟</w:t>
      </w:r>
    </w:p>
    <w:p w:rsidR="00F04620" w:rsidRDefault="00F04620" w:rsidP="00F046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حساب الأجر الخاضع للضريبة على الدخل الإجمالي؟</w:t>
      </w:r>
    </w:p>
    <w:p w:rsidR="00F04620" w:rsidRDefault="00F04620" w:rsidP="00D33FB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حساب الضريبة على الدخل الإجمالي في ظل قانون المالية لسنة </w:t>
      </w:r>
      <w:r w:rsidR="00D33F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؟</w:t>
      </w:r>
    </w:p>
    <w:p w:rsidR="00F04620" w:rsidRDefault="00F04620" w:rsidP="00F046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ما هو الأجر الذي يتقاضاه هذا الشخص بعد احتسابك للاقتطاعات؟</w:t>
      </w:r>
    </w:p>
    <w:p w:rsidR="00F04620" w:rsidRPr="003B0508" w:rsidRDefault="00F04620" w:rsidP="00F04620">
      <w:pPr>
        <w:bidi/>
        <w:spacing w:line="276" w:lineRule="auto"/>
        <w:ind w:firstLine="567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ملاحظة: </w:t>
      </w:r>
      <w:proofErr w:type="gramStart"/>
      <w:r w:rsidRPr="0097172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معدلات</w:t>
      </w:r>
      <w:proofErr w:type="gramEnd"/>
      <w:r w:rsidRPr="0097172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 الضريبة حسب شرائح الدخل الشهري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490"/>
        <w:gridCol w:w="4474"/>
      </w:tblGrid>
      <w:tr w:rsidR="00276E52" w:rsidRPr="00276E52" w:rsidTr="0057047A">
        <w:tc>
          <w:tcPr>
            <w:tcW w:w="4605" w:type="dxa"/>
          </w:tcPr>
          <w:p w:rsidR="00276E52" w:rsidRPr="00276E52" w:rsidRDefault="00276E52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قسط</w:t>
            </w:r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الدخل الخاضع للضريبة (دج)</w:t>
            </w:r>
          </w:p>
        </w:tc>
        <w:tc>
          <w:tcPr>
            <w:tcW w:w="4606" w:type="dxa"/>
          </w:tcPr>
          <w:p w:rsidR="00276E52" w:rsidRPr="00276E52" w:rsidRDefault="00276E52" w:rsidP="0057047A">
            <w:pPr>
              <w:bidi/>
              <w:spacing w:line="276" w:lineRule="auto"/>
              <w:ind w:firstLine="567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معدل</w:t>
            </w:r>
            <w:proofErr w:type="gramEnd"/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الضريبة</w:t>
            </w:r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(%)</w:t>
            </w:r>
          </w:p>
        </w:tc>
      </w:tr>
      <w:tr w:rsidR="00276E52" w:rsidRPr="00276E52" w:rsidTr="0057047A">
        <w:tc>
          <w:tcPr>
            <w:tcW w:w="4605" w:type="dxa"/>
          </w:tcPr>
          <w:p w:rsidR="00276E52" w:rsidRPr="00276E52" w:rsidRDefault="00276E52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لا </w:t>
            </w:r>
            <w:proofErr w:type="gramStart"/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يتجاوز  </w:t>
            </w: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  <w:proofErr w:type="gramEnd"/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.000</w:t>
            </w:r>
          </w:p>
          <w:p w:rsidR="00276E52" w:rsidRPr="00276E52" w:rsidRDefault="00276E52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.001-</w:t>
            </w: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40</w:t>
            </w:r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.000</w:t>
            </w:r>
          </w:p>
          <w:p w:rsidR="00276E52" w:rsidRPr="00276E52" w:rsidRDefault="00276E52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40</w:t>
            </w:r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.001 –</w:t>
            </w: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80</w:t>
            </w:r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.000</w:t>
            </w:r>
          </w:p>
          <w:p w:rsidR="00276E52" w:rsidRPr="00276E52" w:rsidRDefault="00276E52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80.001-160.000</w:t>
            </w:r>
          </w:p>
          <w:p w:rsidR="00276E52" w:rsidRPr="00276E52" w:rsidRDefault="00276E52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160.001- 320.000</w:t>
            </w:r>
          </w:p>
          <w:p w:rsidR="00276E52" w:rsidRPr="00276E52" w:rsidRDefault="00276E52" w:rsidP="0057047A">
            <w:pPr>
              <w:bidi/>
              <w:spacing w:line="276" w:lineRule="auto"/>
              <w:ind w:firstLine="567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أكثر </w:t>
            </w:r>
            <w:proofErr w:type="gramStart"/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320</w:t>
            </w:r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.000</w:t>
            </w:r>
          </w:p>
        </w:tc>
        <w:tc>
          <w:tcPr>
            <w:tcW w:w="4606" w:type="dxa"/>
          </w:tcPr>
          <w:p w:rsidR="00276E52" w:rsidRPr="00276E52" w:rsidRDefault="00276E52" w:rsidP="0057047A">
            <w:pPr>
              <w:bidi/>
              <w:spacing w:line="276" w:lineRule="auto"/>
              <w:ind w:firstLine="567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76E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  <w:p w:rsidR="00276E52" w:rsidRPr="00276E52" w:rsidRDefault="00276E52" w:rsidP="0057047A">
            <w:pPr>
              <w:bidi/>
              <w:spacing w:line="276" w:lineRule="auto"/>
              <w:ind w:firstLine="567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  <w:p w:rsidR="00276E52" w:rsidRPr="00276E52" w:rsidRDefault="00276E52" w:rsidP="0057047A">
            <w:pPr>
              <w:bidi/>
              <w:spacing w:line="276" w:lineRule="auto"/>
              <w:ind w:firstLine="567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27</w:t>
            </w:r>
          </w:p>
          <w:p w:rsidR="00276E52" w:rsidRPr="00276E52" w:rsidRDefault="00276E52" w:rsidP="0057047A">
            <w:pPr>
              <w:bidi/>
              <w:spacing w:line="276" w:lineRule="auto"/>
              <w:ind w:firstLine="567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  <w:p w:rsidR="00276E52" w:rsidRPr="00276E52" w:rsidRDefault="00276E52" w:rsidP="0057047A">
            <w:pPr>
              <w:bidi/>
              <w:spacing w:line="276" w:lineRule="auto"/>
              <w:ind w:firstLine="567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33</w:t>
            </w:r>
          </w:p>
          <w:p w:rsidR="00276E52" w:rsidRPr="00276E52" w:rsidRDefault="00276E52" w:rsidP="0057047A">
            <w:pPr>
              <w:bidi/>
              <w:spacing w:line="276" w:lineRule="auto"/>
              <w:ind w:firstLine="567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76E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35</w:t>
            </w:r>
          </w:p>
        </w:tc>
      </w:tr>
    </w:tbl>
    <w:p w:rsidR="00F04620" w:rsidRDefault="00F04620" w:rsidP="00F046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يؤخذ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رقمين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فقط وراء الفاصلة دون تقريب</w:t>
      </w:r>
    </w:p>
    <w:p w:rsidR="00F04620" w:rsidRPr="009F4D23" w:rsidRDefault="00F04620" w:rsidP="00F04620">
      <w:pPr>
        <w:bidi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بالتوفيق للجميع              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كميلية</w:t>
      </w:r>
      <w:proofErr w:type="spell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28"/>
        <w:gridCol w:w="3330"/>
        <w:gridCol w:w="2706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lastRenderedPageBreak/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الثانية ماستر: اقتصاد نقدي وبنكي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امتحان الدورة العادية،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التاريخ: 22/02/2021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س1- اجب عما يلي: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1-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باعتبار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أننا بسنة 2021 على ماذا يتم</w:t>
      </w:r>
      <w:r w:rsidRPr="00E3360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الاعتماد</w:t>
      </w:r>
      <w:r w:rsidRPr="00E3360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في حساب الأقساط السنوية الخاصة بالضريبة على أرباح الشركات بعنوان سنة 2021 في الحالات التالية (03ن):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في الشركات الحديثة النشأة (أنشئت بداية 2021) 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في شركات مرت سنة واحدة على بداية نشاطها (أنشئت سنة 2020)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في شركات مرت ثلاث سنوات على بداية نشاطها (أنشئت سنة 2018)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2-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أذكر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الحالات التي يكون فيها رقم الأعمال معفى من الرسم على القيمة المضافة (بالنسبة للبنوك وشركات التأمين): (05ن)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س2- إذا ما افترضنا أن شخصا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يتقاضى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أجرا إجماليا يبلغ 40.000 دج وأنه ضمن هذا الأجر يتقاضى منحا عائلية بمبلغ 1100دج أحسب قيمة الضريبة على الدخل الإجمالي التي تجب على هذا الشخص؟ (05ن)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س3- إذا افترضنا أن بنكا حقق أرباحا صافية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بلغت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خلال السنتين ما يلي: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2018- 6.000.000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2019- 5.500.000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7.000.000دج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ملاحظة:</w:t>
      </w:r>
    </w:p>
    <w:p w:rsidR="0057047A" w:rsidRPr="00073056" w:rsidRDefault="0057047A" w:rsidP="0057047A">
      <w:pPr>
        <w:bidi/>
        <w:spacing w:before="120"/>
        <w:ind w:firstLine="340"/>
        <w:jc w:val="left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proofErr w:type="gramStart"/>
      <w:r w:rsidRPr="0007305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معدلات</w:t>
      </w:r>
      <w:proofErr w:type="gramEnd"/>
      <w:r w:rsidRPr="0007305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الضريبة حسب شرائح الدخل الشهري</w:t>
      </w: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036"/>
        <w:gridCol w:w="2127"/>
      </w:tblGrid>
      <w:tr w:rsidR="0057047A" w:rsidRPr="00073056" w:rsidTr="0057047A">
        <w:trPr>
          <w:trHeight w:val="518"/>
        </w:trPr>
        <w:tc>
          <w:tcPr>
            <w:tcW w:w="4036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قسط الدخل الشهري الخاضع للضريبة بـ: دج</w:t>
            </w:r>
          </w:p>
        </w:tc>
        <w:tc>
          <w:tcPr>
            <w:tcW w:w="2127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نسبة الضريبة (</w:t>
            </w:r>
            <w:r w:rsidRPr="000730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%</w:t>
            </w: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)</w:t>
            </w:r>
          </w:p>
        </w:tc>
      </w:tr>
      <w:tr w:rsidR="0057047A" w:rsidRPr="00073056" w:rsidTr="0057047A">
        <w:trPr>
          <w:trHeight w:val="518"/>
        </w:trPr>
        <w:tc>
          <w:tcPr>
            <w:tcW w:w="4036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proofErr w:type="gramStart"/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لا</w:t>
            </w:r>
            <w:proofErr w:type="gramEnd"/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 xml:space="preserve"> يتجاوز 10.000</w:t>
            </w:r>
          </w:p>
        </w:tc>
        <w:tc>
          <w:tcPr>
            <w:tcW w:w="2127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00</w:t>
            </w:r>
          </w:p>
        </w:tc>
      </w:tr>
      <w:tr w:rsidR="0057047A" w:rsidRPr="00073056" w:rsidTr="0057047A">
        <w:trPr>
          <w:trHeight w:val="532"/>
        </w:trPr>
        <w:tc>
          <w:tcPr>
            <w:tcW w:w="4036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10.001-30.000</w:t>
            </w:r>
          </w:p>
        </w:tc>
        <w:tc>
          <w:tcPr>
            <w:tcW w:w="2127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20</w:t>
            </w:r>
          </w:p>
        </w:tc>
      </w:tr>
      <w:tr w:rsidR="0057047A" w:rsidRPr="00073056" w:rsidTr="0057047A">
        <w:trPr>
          <w:trHeight w:val="518"/>
        </w:trPr>
        <w:tc>
          <w:tcPr>
            <w:tcW w:w="4036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30.001- 120.000</w:t>
            </w:r>
          </w:p>
        </w:tc>
        <w:tc>
          <w:tcPr>
            <w:tcW w:w="2127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30</w:t>
            </w:r>
          </w:p>
        </w:tc>
      </w:tr>
      <w:tr w:rsidR="0057047A" w:rsidRPr="00073056" w:rsidTr="0057047A">
        <w:trPr>
          <w:trHeight w:val="532"/>
        </w:trPr>
        <w:tc>
          <w:tcPr>
            <w:tcW w:w="4036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lastRenderedPageBreak/>
              <w:t xml:space="preserve">أكثر </w:t>
            </w:r>
            <w:proofErr w:type="gramStart"/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من</w:t>
            </w:r>
            <w:proofErr w:type="gramEnd"/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 xml:space="preserve"> 120.000</w:t>
            </w:r>
          </w:p>
        </w:tc>
        <w:tc>
          <w:tcPr>
            <w:tcW w:w="2127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35</w:t>
            </w:r>
          </w:p>
        </w:tc>
      </w:tr>
    </w:tbl>
    <w:p w:rsidR="0057047A" w:rsidRDefault="0057047A" w:rsidP="0057047A">
      <w:pPr>
        <w:bidi/>
        <w:spacing w:after="200"/>
        <w:jc w:val="center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center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center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الوصول السهل نتيجته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السقوط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الحر</w:t>
      </w:r>
    </w:p>
    <w:p w:rsidR="0057047A" w:rsidRDefault="0057047A" w:rsidP="0057047A">
      <w:pPr>
        <w:bidi/>
        <w:spacing w:after="200"/>
        <w:jc w:val="center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والاجتهاد والمثابرة عنوان النجاح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Pr="0081215E" w:rsidRDefault="0057047A" w:rsidP="0057047A">
      <w:pPr>
        <w:bidi/>
        <w:spacing w:after="20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81215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الإجابة</w:t>
      </w:r>
      <w:proofErr w:type="gramEnd"/>
      <w:r w:rsidRPr="0081215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 xml:space="preserve"> النموذجية: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ج1- اجب عما يلي: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1-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باعتبار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أننا بسنة 2021 على يتم</w:t>
      </w:r>
      <w:r w:rsidRPr="00E3360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الاعتماد</w:t>
      </w:r>
      <w:r w:rsidRPr="00E3360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في حساب الأقساط السنوية الخاصة بالضريبة على أرباح الشركات بعنوان سنة 2021 في الحالات التالية </w:t>
      </w:r>
      <w:r w:rsidRPr="00055500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(03ن)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في الشركات الحديثة النشأة (أنشئت بداية 2021): القسط 1 = القسط 2= القسط3= 5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من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راسمال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الاجتماعي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في شركات مرت سنة واحدة على بداية نشاطها (أنشئت سنة 2020):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 1 = 5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من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راسمال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الاجتماعي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القسط 2=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3= أرباح سنة 2020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في شركات مرت ثلاث سنوات على بداية نشاطها (أنشئت سنة 2018)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 1 =  أرباح سنة 2019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القسط 2=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3= أرباح سنة 2020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2- الحالات التي يكون فيها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رقم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الأعمال معفى من الرسم على القيمة المضافة (بالنسبة للبنوك وشركات التأمين): </w:t>
      </w:r>
      <w:r w:rsidRPr="00055500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(05ن)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* رقم الأعمال من التأمين على الكوارث الطبيعية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* رقم الأعمال من التأمين على الأشخاص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* رقم الأعمال من عمليات إعادة التأمين 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* رقم الأعمال الناتج عن عمليات الاقراض لشراء او بناء سكنات فردية أو عائلية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lastRenderedPageBreak/>
        <w:t>* رقم الأعمال الناتج عن عمليات القرض الايجاري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ج2- إذا ما افترضنا أن شخصا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يتقاضى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أجرا إجماليا يبلغ 40.000 دج وأنه ضمن هذا الأجر يتقاضى منحا عائلية بمبلغ 1100دج فإن حساب قيمة الضريبة على الدخل الإجمالي التي تجب على هذا الشخص يكون كما يلي:</w:t>
      </w:r>
      <w:r w:rsidRPr="0081215E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 xml:space="preserve"> (05ن)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الأجر الإجمالي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المنح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العائلية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= الأجر الخاضع للضمان الاجتماعي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40.000- 1100 = 38.900   </w:t>
      </w:r>
      <w:r w:rsidRPr="00055500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.............................(0.5ن)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الأجر الخاضع للضمان الاجتماعي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09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= الاقتطاع لصالح الضمان الاجتماعي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38.900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09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= 3501   </w:t>
      </w:r>
      <w:r w:rsidRPr="00055500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.............................. (0.5ن)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الأجر الإجمالي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المنح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العائلية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- الاقتطاع لصالح الضمان الاجتماعي = الأجر الخاضع للضريبة على الدخل الإجمالي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40.000 -1100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3501 = 35.399  </w:t>
      </w:r>
      <w:r w:rsidRPr="00055500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.............................. (0.5ن)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ندور الرقم الأخير للصفر ونطبق الجدول أي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يصبح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الأجر 35.390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137"/>
        <w:gridCol w:w="1692"/>
        <w:gridCol w:w="2831"/>
        <w:gridCol w:w="2304"/>
      </w:tblGrid>
      <w:tr w:rsidR="0057047A" w:rsidTr="0057047A">
        <w:tc>
          <w:tcPr>
            <w:tcW w:w="2374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الشرائح</w:t>
            </w:r>
          </w:p>
        </w:tc>
        <w:tc>
          <w:tcPr>
            <w:tcW w:w="1763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الفارق</w:t>
            </w:r>
          </w:p>
        </w:tc>
        <w:tc>
          <w:tcPr>
            <w:tcW w:w="319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المعدل 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الضريبة على الدخل الإجمالي</w:t>
            </w:r>
          </w:p>
        </w:tc>
      </w:tr>
      <w:tr w:rsidR="0057047A" w:rsidTr="0057047A">
        <w:tc>
          <w:tcPr>
            <w:tcW w:w="2374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أقل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أو يساوي 10.000</w:t>
            </w:r>
          </w:p>
        </w:tc>
        <w:tc>
          <w:tcPr>
            <w:tcW w:w="1763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00</w:t>
            </w:r>
          </w:p>
        </w:tc>
        <w:tc>
          <w:tcPr>
            <w:tcW w:w="319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00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00</w:t>
            </w:r>
          </w:p>
        </w:tc>
      </w:tr>
      <w:tr w:rsidR="0057047A" w:rsidTr="0057047A">
        <w:tc>
          <w:tcPr>
            <w:tcW w:w="2374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10.001-30.000</w:t>
            </w:r>
          </w:p>
        </w:tc>
        <w:tc>
          <w:tcPr>
            <w:tcW w:w="1763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20.000 </w:t>
            </w:r>
            <w:r w:rsidRPr="00055500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>.....(0.5ن)</w:t>
            </w:r>
          </w:p>
        </w:tc>
        <w:tc>
          <w:tcPr>
            <w:tcW w:w="319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20</w:t>
            </w:r>
            <w:r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%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4000  </w:t>
            </w:r>
            <w:r w:rsidRPr="00055500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>.....(0.5ن)</w:t>
            </w:r>
          </w:p>
        </w:tc>
      </w:tr>
      <w:tr w:rsidR="0057047A" w:rsidTr="0057047A">
        <w:tc>
          <w:tcPr>
            <w:tcW w:w="2374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30.001- 35.390</w:t>
            </w:r>
          </w:p>
        </w:tc>
        <w:tc>
          <w:tcPr>
            <w:tcW w:w="1763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5390 </w:t>
            </w:r>
            <w:r w:rsidRPr="00055500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>.......(0.5ن)</w:t>
            </w:r>
          </w:p>
        </w:tc>
        <w:tc>
          <w:tcPr>
            <w:tcW w:w="319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30</w:t>
            </w:r>
            <w:r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%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1617  </w:t>
            </w:r>
            <w:r w:rsidRPr="00055500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>.....(0.5ن)</w:t>
            </w:r>
          </w:p>
        </w:tc>
      </w:tr>
      <w:tr w:rsidR="0057047A" w:rsidTr="0057047A">
        <w:tc>
          <w:tcPr>
            <w:tcW w:w="7335" w:type="dxa"/>
            <w:gridSpan w:val="3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المجموع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5617</w:t>
            </w:r>
          </w:p>
        </w:tc>
      </w:tr>
      <w:tr w:rsidR="0057047A" w:rsidTr="0057047A">
        <w:tc>
          <w:tcPr>
            <w:tcW w:w="2374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التخفيض 40</w:t>
            </w:r>
            <w:r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%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</w:t>
            </w:r>
          </w:p>
        </w:tc>
        <w:tc>
          <w:tcPr>
            <w:tcW w:w="1763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5617 </w:t>
            </w:r>
            <w:r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×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40</w:t>
            </w:r>
            <w:r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%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= 2246.8 </w:t>
            </w:r>
            <w:r w:rsidRPr="00055500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>.....(0.5ن)</w:t>
            </w:r>
          </w:p>
        </w:tc>
        <w:tc>
          <w:tcPr>
            <w:tcW w:w="319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أكبر من 1500 إذن نطبق ا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لتخفيض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1500 .....(0.5ن)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5617 -1500</w:t>
            </w:r>
          </w:p>
        </w:tc>
      </w:tr>
      <w:tr w:rsidR="0057047A" w:rsidTr="0057047A">
        <w:tc>
          <w:tcPr>
            <w:tcW w:w="7335" w:type="dxa"/>
            <w:gridSpan w:val="3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الضريبة على الدخل الإجمالي الواجبة الدفع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4117 </w:t>
            </w:r>
            <w:r w:rsidRPr="00055500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>.....(0.5ن)</w:t>
            </w:r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ج3- إذا افترضنا أن بنكا حقق أرباحا صافية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بلغت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خلال السنتين ما يلي: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2018- 6.000.000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lastRenderedPageBreak/>
        <w:t>2019- 5.500.000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حساب الأقساط الواجبة الدفع لتسديد الضريبة على أرباح الشركات بعنوان السنة المالية 2020: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 1 =  أرباح سنة 2018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= 6.000.000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القسط 1 = 468.000 دج  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 (01ن)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 2 =  أرباح سنة 2019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= 5.500.000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القسط 2 = 429.000 دج 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 (01ن)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بما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أنه تم دفع في القسط الأول أكثر من المطلوب نقوم بحذف الفارق من القسط الثاني قبل تسديده كما يلي: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468.000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429.000 = 39.000دج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 (01ن)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ونسدد 429.000- 39.000 = 390.000 دج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 (01ن)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 3 =  أرباح سنة 2019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= 5.500.000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 3 = 429.000 دج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 (01ن)</w:t>
      </w:r>
    </w:p>
    <w:p w:rsidR="0057047A" w:rsidRPr="00413E04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color w:val="FF0000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الضريبة على أرباح الشركات المدفوعة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خلال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سنة 2020 هي: 429.000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3 = 1.287.000دج 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........(0.5ن)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color w:val="FF0000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والواجبة الدفع هي: أرباح سنة 2020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= 1.820.000دج 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 (01ن)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أي أنه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تم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دفع أقل من المطلوب لهذا: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متبقى التصفية = 1.820.000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1.287.000 = 533.000دج 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........(0.5ن)</w:t>
      </w: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36"/>
        <w:gridCol w:w="3339"/>
        <w:gridCol w:w="2689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الثانية ماستر: اقتصاد نقدي وبنكي</w:t>
            </w:r>
          </w:p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الفوج: 01 نموذج الاسئلة 1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الامتحان التطبيقي الثاني،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التاريخ: 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..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السؤال: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باعتبار أن بنكا حقق أرباحا صافية بلغت خلال السنتين ما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يلي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2018- 2.000.000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2019- 2.000.000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lastRenderedPageBreak/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3.000.000دج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06A27" wp14:editId="35E520FA">
                <wp:simplePos x="0" y="0"/>
                <wp:positionH relativeFrom="column">
                  <wp:posOffset>-57150</wp:posOffset>
                </wp:positionH>
                <wp:positionV relativeFrom="paragraph">
                  <wp:posOffset>48260</wp:posOffset>
                </wp:positionV>
                <wp:extent cx="6558915" cy="0"/>
                <wp:effectExtent l="0" t="0" r="1333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3.8pt" to="511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" strokecolor="#4579b8 [3044]"/>
            </w:pict>
          </mc:Fallback>
        </mc:AlternateConten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36"/>
        <w:gridCol w:w="3339"/>
        <w:gridCol w:w="2689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الثانية ماستر: اقتصاد نقدي وبنكي</w:t>
            </w:r>
          </w:p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الفوج: 01 نموذج الاسئلة 2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الامتحان التطبيقي الثاني،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التاريخ: 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..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السؤال: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باعتبار أن بنكا حقق أرباحا صافية بلغت خلال السنتين ما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يلي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2018- 3.000.000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2019- 3.000.000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4.500.000دج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36"/>
        <w:gridCol w:w="3339"/>
        <w:gridCol w:w="2689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الثانية ماستر: اقتصاد نقدي وبنكي</w:t>
            </w:r>
          </w:p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الفوج: 02 نموذج الاسئلة 1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الامتحان التطبيقي الثاني،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التاريخ: 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..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lastRenderedPageBreak/>
        <w:t>السؤال: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باعتبار أن بنكا حقق أرباحا صافية بلغت خلال السنتين ما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يلي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2018- 1.000.000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2019- 2.500.000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2.500.000دج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D5E10" wp14:editId="66BE3A1E">
                <wp:simplePos x="0" y="0"/>
                <wp:positionH relativeFrom="column">
                  <wp:posOffset>-57150</wp:posOffset>
                </wp:positionH>
                <wp:positionV relativeFrom="paragraph">
                  <wp:posOffset>48260</wp:posOffset>
                </wp:positionV>
                <wp:extent cx="6558915" cy="0"/>
                <wp:effectExtent l="0" t="0" r="1333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3.8pt" to="511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" strokecolor="#4579b8 [3044]"/>
            </w:pict>
          </mc:Fallback>
        </mc:AlternateConten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36"/>
        <w:gridCol w:w="3339"/>
        <w:gridCol w:w="2689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الثانية ماستر: اقتصاد نقدي وبنكي</w:t>
            </w:r>
          </w:p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الفوج: 02 نموذج الاسئلة 2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الامتحان التطبيقي الثاني،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التاريخ: 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..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السؤال: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باعتبار أن بنكا حقق أرباحا صافية بلغت خلال السنتين ما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يلي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2018- 4.000.000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2019- 5.500.000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5.500.000دج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lastRenderedPageBreak/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36"/>
        <w:gridCol w:w="3339"/>
        <w:gridCol w:w="2689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الثانية ماستر: اقتصاد نقدي وبنكي</w:t>
            </w:r>
          </w:p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الفوج: 03 نموذج الاسئلة 1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الامتحان التطبيقي الثاني،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التاريخ: 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..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السؤال: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باعتبار أن بنكا حقق أرباحا صافية بلغت خلال السنتين ما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يلي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2018- 5.000.000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2019- 5.500.000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6.000.000دج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98D97" wp14:editId="2609B62C">
                <wp:simplePos x="0" y="0"/>
                <wp:positionH relativeFrom="column">
                  <wp:posOffset>-57150</wp:posOffset>
                </wp:positionH>
                <wp:positionV relativeFrom="paragraph">
                  <wp:posOffset>48260</wp:posOffset>
                </wp:positionV>
                <wp:extent cx="6558915" cy="0"/>
                <wp:effectExtent l="0" t="0" r="1333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3.8pt" to="511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" strokecolor="#4579b8 [3044]"/>
            </w:pict>
          </mc:Fallback>
        </mc:AlternateConten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36"/>
        <w:gridCol w:w="3339"/>
        <w:gridCol w:w="2689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الثانية ماستر: اقتصاد نقدي وبنكي</w:t>
            </w:r>
          </w:p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الفوج: 03 نموذج الاسئلة 2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الامتحان التطبيقي الثاني،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التاريخ: 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..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السؤال: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باعتبار أن بنكا حقق أرباحا صافية بلغت خلال السنتين ما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يلي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2018- 6.000.000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lastRenderedPageBreak/>
        <w:t>2019- 6.500.000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7.000.000دج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28"/>
        <w:gridCol w:w="3330"/>
        <w:gridCol w:w="2706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الثانية ماستر: اقتصاد نقدي وبنكي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امتحان الدورة العادية،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التاريخ: 22/02/2021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س1- اجب عما يلي: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1-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باعتبار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أننا بسنة 2021 على ماذا يتم</w:t>
      </w:r>
      <w:r w:rsidRPr="00E3360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الاعتماد</w:t>
      </w:r>
      <w:r w:rsidRPr="00E3360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في حساب الأقساط السنوية الخاصة بالضريبة على أرباح الشركات بعنوان سنة 2021 في الحالات التالية (03ن):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في الشركات الحديثة النشأة (أنشئت بداية 2021) 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في شركات مرت سنة واحدة على بداية نشاطها (أنشئت سنة 2020)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في شركات مرت ثلاث سنوات على بداية نشاطها (أنشئت سنة 2018)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2-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أذكر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الحالات التي يكون فيها رقم الأعمال معفى من الرسم على القيمة المضافة (بالنسبة للبنوك وشركات التأمين): (05ن)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س2- إذا ما افترضنا أن شخصا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يتقاضى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أجرا إجماليا يبلغ 40.000 دج وأنه ضمن هذا الأجر يتقاضى منحا عائلية بمبلغ 1100دج أحسب قيمة الضريبة على الدخل الإجمالي التي تجب على هذا الشخص؟ (05ن)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س3- إذا افترضنا أن بنكا حقق أرباحا صافية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بلغت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خلال السنتين ما يلي: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2018- 6.000.000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2019- 5.500.000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7.000.000دج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lastRenderedPageBreak/>
        <w:t>ملاحظة:</w:t>
      </w:r>
    </w:p>
    <w:p w:rsidR="0057047A" w:rsidRPr="00073056" w:rsidRDefault="0057047A" w:rsidP="0057047A">
      <w:pPr>
        <w:bidi/>
        <w:spacing w:before="120"/>
        <w:ind w:firstLine="340"/>
        <w:jc w:val="left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proofErr w:type="gramStart"/>
      <w:r w:rsidRPr="0007305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معدلات</w:t>
      </w:r>
      <w:proofErr w:type="gramEnd"/>
      <w:r w:rsidRPr="0007305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الضريبة حسب شرائح الدخل الشهري</w:t>
      </w: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036"/>
        <w:gridCol w:w="2127"/>
      </w:tblGrid>
      <w:tr w:rsidR="0057047A" w:rsidRPr="00073056" w:rsidTr="0057047A">
        <w:trPr>
          <w:trHeight w:val="518"/>
        </w:trPr>
        <w:tc>
          <w:tcPr>
            <w:tcW w:w="4036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قسط الدخل الشهري الخاضع للضريبة بـ: دج</w:t>
            </w:r>
          </w:p>
        </w:tc>
        <w:tc>
          <w:tcPr>
            <w:tcW w:w="2127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نسبة الضريبة (</w:t>
            </w:r>
            <w:r w:rsidRPr="000730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%</w:t>
            </w: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)</w:t>
            </w:r>
          </w:p>
        </w:tc>
      </w:tr>
      <w:tr w:rsidR="0057047A" w:rsidRPr="00073056" w:rsidTr="0057047A">
        <w:trPr>
          <w:trHeight w:val="518"/>
        </w:trPr>
        <w:tc>
          <w:tcPr>
            <w:tcW w:w="4036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proofErr w:type="gramStart"/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لا</w:t>
            </w:r>
            <w:proofErr w:type="gramEnd"/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 xml:space="preserve"> يتجاوز 10.000</w:t>
            </w:r>
          </w:p>
        </w:tc>
        <w:tc>
          <w:tcPr>
            <w:tcW w:w="2127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00</w:t>
            </w:r>
          </w:p>
        </w:tc>
      </w:tr>
      <w:tr w:rsidR="0057047A" w:rsidRPr="00073056" w:rsidTr="0057047A">
        <w:trPr>
          <w:trHeight w:val="532"/>
        </w:trPr>
        <w:tc>
          <w:tcPr>
            <w:tcW w:w="4036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10.001-30.000</w:t>
            </w:r>
          </w:p>
        </w:tc>
        <w:tc>
          <w:tcPr>
            <w:tcW w:w="2127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20</w:t>
            </w:r>
          </w:p>
        </w:tc>
      </w:tr>
      <w:tr w:rsidR="0057047A" w:rsidRPr="00073056" w:rsidTr="0057047A">
        <w:trPr>
          <w:trHeight w:val="518"/>
        </w:trPr>
        <w:tc>
          <w:tcPr>
            <w:tcW w:w="4036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30.001- 120.000</w:t>
            </w:r>
          </w:p>
        </w:tc>
        <w:tc>
          <w:tcPr>
            <w:tcW w:w="2127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30</w:t>
            </w:r>
          </w:p>
        </w:tc>
      </w:tr>
      <w:tr w:rsidR="0057047A" w:rsidRPr="00073056" w:rsidTr="0057047A">
        <w:trPr>
          <w:trHeight w:val="532"/>
        </w:trPr>
        <w:tc>
          <w:tcPr>
            <w:tcW w:w="4036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 xml:space="preserve">أكثر </w:t>
            </w:r>
            <w:proofErr w:type="gramStart"/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من</w:t>
            </w:r>
            <w:proofErr w:type="gramEnd"/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 xml:space="preserve"> 120.000</w:t>
            </w:r>
          </w:p>
        </w:tc>
        <w:tc>
          <w:tcPr>
            <w:tcW w:w="2127" w:type="dxa"/>
          </w:tcPr>
          <w:p w:rsidR="0057047A" w:rsidRPr="00073056" w:rsidRDefault="0057047A" w:rsidP="0057047A">
            <w:pPr>
              <w:bidi/>
              <w:spacing w:before="120"/>
              <w:ind w:firstLine="34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</w:pPr>
            <w:r w:rsidRPr="0007305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35</w:t>
            </w:r>
          </w:p>
        </w:tc>
      </w:tr>
    </w:tbl>
    <w:p w:rsidR="0057047A" w:rsidRDefault="0057047A" w:rsidP="0057047A">
      <w:pPr>
        <w:bidi/>
        <w:spacing w:after="200"/>
        <w:jc w:val="center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center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center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الوصول السهل نتيجته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السقوط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الحر</w:t>
      </w:r>
    </w:p>
    <w:p w:rsidR="0057047A" w:rsidRDefault="0057047A" w:rsidP="0057047A">
      <w:pPr>
        <w:bidi/>
        <w:spacing w:after="200"/>
        <w:jc w:val="center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والاجتهاد والمثابرة عنوان النجاح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Pr="0081215E" w:rsidRDefault="0057047A" w:rsidP="0057047A">
      <w:pPr>
        <w:bidi/>
        <w:spacing w:after="20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81215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الإجابة</w:t>
      </w:r>
      <w:proofErr w:type="gramEnd"/>
      <w:r w:rsidRPr="0081215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 xml:space="preserve"> النموذجية: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ج1- اجب عما يلي: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1-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باعتبار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أننا بسنة 2021 على يتم</w:t>
      </w:r>
      <w:r w:rsidRPr="00E3360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الاعتماد</w:t>
      </w:r>
      <w:r w:rsidRPr="00E3360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في حساب الأقساط السنوية الخاصة بالضريبة على أرباح الشركات بعنوان سنة 2021 في الحالات التالية </w:t>
      </w:r>
      <w:r w:rsidRPr="00055500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(03ن)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في الشركات الحديثة النشأة (أنشئت بداية 2021): القسط 1 = القسط 2= القسط3= 5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من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راسمال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الاجتماعي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في شركات مرت سنة واحدة على بداية نشاطها (أنشئت سنة 2020):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 1 = 5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من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راسمال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الاجتماعي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القسط 2=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3= أرباح سنة 2020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- في شركات مرت ثلاث سنوات على بداية نشاطها (أنشئت سنة 2018)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 1 =  أرباح سنة 2019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القسط 2=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3= أرباح سنة 2020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2- الحالات التي يكون فيها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رقم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الأعمال معفى من الرسم على القيمة المضافة (بالنسبة للبنوك وشركات التأمين): </w:t>
      </w:r>
      <w:r w:rsidRPr="00055500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(05ن)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* رقم الأعمال من التأمين على الكوارث الطبيعية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lastRenderedPageBreak/>
        <w:t>* رقم الأعمال من التأمين على الأشخاص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* رقم الأعمال من عمليات إعادة التأمين 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* رقم الأعمال الناتج عن عمليات الاقراض لشراء او بناء سكنات فردية أو عائلية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* رقم الأعمال الناتج عن عمليات القرض الايجاري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ج2- إذا ما افترضنا أن شخصا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يتقاضى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أجرا إجماليا يبلغ 40.000 دج وأنه ضمن هذا الأجر يتقاضى منحا عائلية بمبلغ 1100دج فإن حساب قيمة الضريبة على الدخل الإجمالي التي تجب على هذا الشخص يكون كما يلي:</w:t>
      </w:r>
      <w:r w:rsidRPr="0081215E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 xml:space="preserve"> (05ن)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الأجر الإجمالي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المنح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العائلية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= الأجر الخاضع للضمان الاجتماعي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40.000- 1100 = 38.900   </w:t>
      </w:r>
      <w:r w:rsidRPr="00055500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.............................(0.5ن)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الأجر الخاضع للضمان الاجتماعي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09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= الاقتطاع لصالح الضمان الاجتماعي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38.900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09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= 3501   </w:t>
      </w:r>
      <w:r w:rsidRPr="00055500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.............................. (0.5ن)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الأجر الإجمالي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المنح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العائلية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- الاقتطاع لصالح الضمان الاجتماعي = الأجر الخاضع للضريبة على الدخل الإجمالي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40.000 -1100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3501 = 35.399  </w:t>
      </w:r>
      <w:r w:rsidRPr="00055500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.............................. (0.5ن)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ندور الرقم الأخير للصفر ونطبق الجدول أي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يصبح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الأجر 35.390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137"/>
        <w:gridCol w:w="1692"/>
        <w:gridCol w:w="2831"/>
        <w:gridCol w:w="2304"/>
      </w:tblGrid>
      <w:tr w:rsidR="0057047A" w:rsidTr="0057047A">
        <w:tc>
          <w:tcPr>
            <w:tcW w:w="2374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الشرائح</w:t>
            </w:r>
          </w:p>
        </w:tc>
        <w:tc>
          <w:tcPr>
            <w:tcW w:w="1763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الفارق</w:t>
            </w:r>
          </w:p>
        </w:tc>
        <w:tc>
          <w:tcPr>
            <w:tcW w:w="319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المعدل 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الضريبة على الدخل الإجمالي</w:t>
            </w:r>
          </w:p>
        </w:tc>
      </w:tr>
      <w:tr w:rsidR="0057047A" w:rsidTr="0057047A">
        <w:tc>
          <w:tcPr>
            <w:tcW w:w="2374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أقل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أو يساوي 10.000</w:t>
            </w:r>
          </w:p>
        </w:tc>
        <w:tc>
          <w:tcPr>
            <w:tcW w:w="1763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00</w:t>
            </w:r>
          </w:p>
        </w:tc>
        <w:tc>
          <w:tcPr>
            <w:tcW w:w="319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00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00</w:t>
            </w:r>
          </w:p>
        </w:tc>
      </w:tr>
      <w:tr w:rsidR="0057047A" w:rsidTr="0057047A">
        <w:tc>
          <w:tcPr>
            <w:tcW w:w="2374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10.001-30.000</w:t>
            </w:r>
          </w:p>
        </w:tc>
        <w:tc>
          <w:tcPr>
            <w:tcW w:w="1763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20.000 </w:t>
            </w:r>
            <w:r w:rsidRPr="00055500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>.....(0.5ن)</w:t>
            </w:r>
          </w:p>
        </w:tc>
        <w:tc>
          <w:tcPr>
            <w:tcW w:w="319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20</w:t>
            </w:r>
            <w:r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%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4000  </w:t>
            </w:r>
            <w:r w:rsidRPr="00055500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>.....(0.5ن)</w:t>
            </w:r>
          </w:p>
        </w:tc>
      </w:tr>
      <w:tr w:rsidR="0057047A" w:rsidTr="0057047A">
        <w:tc>
          <w:tcPr>
            <w:tcW w:w="2374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30.001- 35.390</w:t>
            </w:r>
          </w:p>
        </w:tc>
        <w:tc>
          <w:tcPr>
            <w:tcW w:w="1763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5390 </w:t>
            </w:r>
            <w:r w:rsidRPr="00055500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>.......(0.5ن)</w:t>
            </w:r>
          </w:p>
        </w:tc>
        <w:tc>
          <w:tcPr>
            <w:tcW w:w="319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30</w:t>
            </w:r>
            <w:r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%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1617  </w:t>
            </w:r>
            <w:r w:rsidRPr="00055500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>.....(0.5ن)</w:t>
            </w:r>
          </w:p>
        </w:tc>
      </w:tr>
      <w:tr w:rsidR="0057047A" w:rsidTr="0057047A">
        <w:tc>
          <w:tcPr>
            <w:tcW w:w="7335" w:type="dxa"/>
            <w:gridSpan w:val="3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المجموع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5617</w:t>
            </w:r>
          </w:p>
        </w:tc>
      </w:tr>
      <w:tr w:rsidR="0057047A" w:rsidTr="0057047A">
        <w:tc>
          <w:tcPr>
            <w:tcW w:w="2374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التخفيض 40</w:t>
            </w:r>
            <w:r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%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</w:t>
            </w:r>
          </w:p>
        </w:tc>
        <w:tc>
          <w:tcPr>
            <w:tcW w:w="1763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5617 </w:t>
            </w:r>
            <w:r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×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40</w:t>
            </w:r>
            <w:r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%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= 2246.8 </w:t>
            </w:r>
            <w:r w:rsidRPr="00055500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>.....(0.5ن)</w:t>
            </w:r>
          </w:p>
        </w:tc>
        <w:tc>
          <w:tcPr>
            <w:tcW w:w="319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أكبر من 1500 إذن نطبق ا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لتخفيض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1500 .....(0.5ن)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5617 -1500</w:t>
            </w:r>
          </w:p>
        </w:tc>
      </w:tr>
      <w:tr w:rsidR="0057047A" w:rsidTr="0057047A">
        <w:tc>
          <w:tcPr>
            <w:tcW w:w="7335" w:type="dxa"/>
            <w:gridSpan w:val="3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lastRenderedPageBreak/>
              <w:t>الضريبة على الدخل الإجمالي الواجبة الدفع</w:t>
            </w:r>
          </w:p>
        </w:tc>
        <w:tc>
          <w:tcPr>
            <w:tcW w:w="2551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4117 </w:t>
            </w:r>
            <w:r w:rsidRPr="00055500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>.....(0.5ن)</w:t>
            </w:r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ج3- إذا افترضنا أن بنكا حقق أرباحا صافية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بلغت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خلال السنتين ما يلي: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2018- 6.000.000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2019- 5.500.000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حساب الأقساط الواجبة الدفع لتسديد الضريبة على أرباح الشركات بعنوان السنة المالية 2020: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 1 =  أرباح سنة 2018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= 6.000.000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القسط 1 = 468.000 دج  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 (01ن)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 2 =  أرباح سنة 2019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= 5.500.000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القسط 2 = 429.000 دج 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 (01ن)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بما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أنه تم دفع في القسط الأول أكثر من المطلوب نقوم بحذف الفارق من القسط الثاني قبل تسديده كما يلي: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468.000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429.000 = 39.000دج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 (01ن)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ونسدد 429.000- 39.000 = 390.000 دج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 (01ن)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 3 =  أرباح سنة 2019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= 5.500.000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30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القسط 3 = 429.000 دج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 (01ن)</w:t>
      </w:r>
    </w:p>
    <w:p w:rsidR="0057047A" w:rsidRPr="00413E04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color w:val="FF0000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الضريبة على أرباح الشركات المدفوعة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خلال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سنة 2020 هي: 429.000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3 = 1.287.000دج 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........(0.5ن)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color w:val="FF0000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والواجبة الدفع هي: أرباح سنة 2020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×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26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= 1.820.000دج 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............................ (01ن)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أي أنه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تم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دفع أقل من المطلوب لهذا: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متبقى التصفية = 1.820.000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1.287.000 = 533.000دج </w:t>
      </w:r>
      <w:r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........(0.5ن)</w:t>
      </w: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lang w:val="en-US"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36"/>
        <w:gridCol w:w="3339"/>
        <w:gridCol w:w="2689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الثانية ماستر: اقتصاد نقدي وبنكي</w:t>
            </w:r>
          </w:p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الفوج: 01 نموذج الاسئلة 1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الامتحان التطبيقي الثاني،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التاريخ: 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..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السؤال: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باعتبار أن بنكا حقق أرباحا صافية بلغت خلال السنتين ما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يلي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lastRenderedPageBreak/>
        <w:t>2018- 2.000.000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2019- 2.000.000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3.000.000دج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00D61" wp14:editId="46BE1EC6">
                <wp:simplePos x="0" y="0"/>
                <wp:positionH relativeFrom="column">
                  <wp:posOffset>-57150</wp:posOffset>
                </wp:positionH>
                <wp:positionV relativeFrom="paragraph">
                  <wp:posOffset>48260</wp:posOffset>
                </wp:positionV>
                <wp:extent cx="6558915" cy="0"/>
                <wp:effectExtent l="0" t="0" r="1333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3.8pt" to="511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" strokecolor="#4579b8 [3044]"/>
            </w:pict>
          </mc:Fallback>
        </mc:AlternateConten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36"/>
        <w:gridCol w:w="3339"/>
        <w:gridCol w:w="2689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الثانية ماستر: اقتصاد نقدي وبنكي</w:t>
            </w:r>
          </w:p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الفوج: 01 نموذج الاسئلة 2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الامتحان التطبيقي الثاني،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التاريخ: 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..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السؤال: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باعتبار أن بنكا حقق أرباحا صافية بلغت خلال السنتين ما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يلي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2018- 3.000.000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2019- 3.000.000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4.500.000دج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36"/>
        <w:gridCol w:w="3339"/>
        <w:gridCol w:w="2689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lastRenderedPageBreak/>
              <w:t>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lastRenderedPageBreak/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lastRenderedPageBreak/>
              <w:t>السنة الثانية ماستر: اقتصاد نقدي وبنكي</w:t>
            </w:r>
          </w:p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الفوج: 02 نموذج الاسئلة 1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الامتحان التطبيقي الثاني،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التاريخ: 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..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السؤال: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باعتبار أن بنكا حقق أرباحا صافية بلغت خلال السنتين ما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يلي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2018- 1.000.000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2019- 2.500.000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2.500.000دج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F7849" wp14:editId="14A640A5">
                <wp:simplePos x="0" y="0"/>
                <wp:positionH relativeFrom="column">
                  <wp:posOffset>-57150</wp:posOffset>
                </wp:positionH>
                <wp:positionV relativeFrom="paragraph">
                  <wp:posOffset>48260</wp:posOffset>
                </wp:positionV>
                <wp:extent cx="6558915" cy="0"/>
                <wp:effectExtent l="0" t="0" r="1333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3.8pt" to="511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" strokecolor="#4579b8 [3044]"/>
            </w:pict>
          </mc:Fallback>
        </mc:AlternateConten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36"/>
        <w:gridCol w:w="3339"/>
        <w:gridCol w:w="2689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الثانية ماستر: اقتصاد نقدي وبنكي</w:t>
            </w:r>
          </w:p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الفوج: 02 نموذج الاسئلة 2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الامتحان التطبيقي الثاني،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التاريخ: 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..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السؤال: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باعتبار أن بنكا حقق أرباحا صافية بلغت خلال السنتين ما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يلي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2018- 4.000.000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2019- 5.500.000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lastRenderedPageBreak/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5.500.000دج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36"/>
        <w:gridCol w:w="3339"/>
        <w:gridCol w:w="2689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الثانية ماستر: اقتصاد نقدي وبنكي</w:t>
            </w:r>
          </w:p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الفوج: 03 نموذج الاسئلة 1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الامتحان التطبيقي الثاني،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التاريخ: 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..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السؤال: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باعتبار أن بنكا حقق أرباحا صافية بلغت خلال السنتين ما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يلي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2018- 5.000.000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2019- 5.500.000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6.000.000دج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AAF4A" wp14:editId="39F3904F">
                <wp:simplePos x="0" y="0"/>
                <wp:positionH relativeFrom="column">
                  <wp:posOffset>-57150</wp:posOffset>
                </wp:positionH>
                <wp:positionV relativeFrom="paragraph">
                  <wp:posOffset>48260</wp:posOffset>
                </wp:positionV>
                <wp:extent cx="6558915" cy="0"/>
                <wp:effectExtent l="0" t="0" r="1333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3.8pt" to="511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" strokecolor="#4579b8 [3044]"/>
            </w:pict>
          </mc:Fallback>
        </mc:AlternateConten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36"/>
        <w:gridCol w:w="3339"/>
        <w:gridCol w:w="2689"/>
      </w:tblGrid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جامعة العربي بن مهيدي أم البواقي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العلوم الاقتصادية التجارية وعلوم التسيير</w:t>
            </w:r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57047A" w:rsidTr="0057047A">
        <w:tc>
          <w:tcPr>
            <w:tcW w:w="3448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السنة الثانية ماستر: اقتصاد نقدي وبنكي</w:t>
            </w:r>
          </w:p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lastRenderedPageBreak/>
              <w:t>الفوج: 03 نموذج الاسئلة 2</w:t>
            </w:r>
          </w:p>
        </w:tc>
        <w:tc>
          <w:tcPr>
            <w:tcW w:w="3887" w:type="dxa"/>
          </w:tcPr>
          <w:p w:rsidR="0057047A" w:rsidRDefault="0057047A" w:rsidP="0057047A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lastRenderedPageBreak/>
              <w:t xml:space="preserve">الامتحان التطبيقي الثاني، مقياس: جباية العمليات المالية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والمصرفية</w:t>
            </w:r>
            <w:proofErr w:type="gramEnd"/>
          </w:p>
        </w:tc>
        <w:tc>
          <w:tcPr>
            <w:tcW w:w="3009" w:type="dxa"/>
          </w:tcPr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التاريخ: 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..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/2021</w:t>
            </w:r>
          </w:p>
          <w:p w:rsidR="0057047A" w:rsidRDefault="0057047A" w:rsidP="0057047A">
            <w:pPr>
              <w:bidi/>
              <w:spacing w:after="200"/>
              <w:jc w:val="both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lastRenderedPageBreak/>
              <w:t xml:space="preserve">المدة: 01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سا</w:t>
            </w:r>
            <w:proofErr w:type="spellEnd"/>
          </w:p>
        </w:tc>
      </w:tr>
    </w:tbl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lastRenderedPageBreak/>
        <w:t>السؤال: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باعتبار أن بنكا حقق أرباحا صافية بلغت خلال السنتين ما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يلي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: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2018- 6.000.000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2019- 6.500.000 دج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أحسب الأقساط الواجبة الدفع لتسديد الضريبة على أرباح الشركات بعنوان السنة المالية 2020؟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إذا علمت أن الأرباح المحققة بعنوان السنة </w:t>
      </w:r>
      <w:proofErr w:type="gram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المالية</w:t>
      </w:r>
      <w:proofErr w:type="gramEnd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2020 قد تم إحصاؤها وبلغت 7.000.000دج أحسب قيمة متبقى التصفية؟</w:t>
      </w: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rPr>
          <w:rFonts w:ascii="Simplified Arabic" w:hAnsi="Simplified Arabic" w:cs="Simplified Arabic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أستاذة المقياس: بوكرة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/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bookmarkStart w:id="0" w:name="_GoBack"/>
      <w:bookmarkEnd w:id="0"/>
    </w:p>
    <w:p w:rsidR="0057047A" w:rsidRDefault="0057047A" w:rsidP="0057047A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57047A" w:rsidRDefault="0057047A" w:rsidP="0057047A"/>
    <w:p w:rsidR="00F04620" w:rsidRPr="009F4D23" w:rsidRDefault="00F04620" w:rsidP="00F04620">
      <w:pPr>
        <w:bidi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F04620" w:rsidRPr="009F4D23" w:rsidSect="003B0508">
      <w:pgSz w:w="11906" w:h="16838"/>
      <w:pgMar w:top="1134" w:right="179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47"/>
    <w:rsid w:val="001E40E2"/>
    <w:rsid w:val="00276E52"/>
    <w:rsid w:val="002B217B"/>
    <w:rsid w:val="00333060"/>
    <w:rsid w:val="003B0508"/>
    <w:rsid w:val="004D0447"/>
    <w:rsid w:val="0057047A"/>
    <w:rsid w:val="009D4C83"/>
    <w:rsid w:val="009F4D23"/>
    <w:rsid w:val="00D33FBF"/>
    <w:rsid w:val="00F04620"/>
    <w:rsid w:val="00FA42E3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E8"/>
    <w:pPr>
      <w:jc w:val="right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C7CE8"/>
    <w:pPr>
      <w:keepNext/>
      <w:bidi/>
      <w:jc w:val="left"/>
      <w:outlineLvl w:val="0"/>
    </w:pPr>
    <w:rPr>
      <w:rFonts w:eastAsia="Times New Roman" w:cs="Times New Roman"/>
      <w:b/>
      <w:bCs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qFormat/>
    <w:rsid w:val="00FC7CE8"/>
    <w:pPr>
      <w:keepNext/>
      <w:bidi/>
      <w:jc w:val="center"/>
      <w:outlineLvl w:val="1"/>
    </w:pPr>
    <w:rPr>
      <w:rFonts w:eastAsia="Times New Roman" w:cs="Times New Roman"/>
      <w:b/>
      <w:bCs/>
      <w:sz w:val="72"/>
      <w:szCs w:val="72"/>
      <w:lang w:eastAsia="ar-SA"/>
    </w:rPr>
  </w:style>
  <w:style w:type="paragraph" w:styleId="Titre3">
    <w:name w:val="heading 3"/>
    <w:basedOn w:val="Normal"/>
    <w:next w:val="Normal"/>
    <w:link w:val="Titre3Car"/>
    <w:qFormat/>
    <w:rsid w:val="00FC7CE8"/>
    <w:pPr>
      <w:keepNext/>
      <w:bidi/>
      <w:jc w:val="center"/>
      <w:outlineLvl w:val="2"/>
    </w:pPr>
    <w:rPr>
      <w:rFonts w:eastAsia="Times New Roman" w:cs="Times New Roman"/>
      <w:b/>
      <w:bCs/>
      <w:sz w:val="32"/>
      <w:szCs w:val="32"/>
      <w:lang w:eastAsia="ar-SA"/>
    </w:rPr>
  </w:style>
  <w:style w:type="paragraph" w:styleId="Titre4">
    <w:name w:val="heading 4"/>
    <w:basedOn w:val="Normal"/>
    <w:next w:val="Normal"/>
    <w:link w:val="Titre4Car"/>
    <w:qFormat/>
    <w:rsid w:val="00FC7CE8"/>
    <w:pPr>
      <w:keepNext/>
      <w:bidi/>
      <w:jc w:val="lowKashida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paragraph" w:styleId="Titre5">
    <w:name w:val="heading 5"/>
    <w:basedOn w:val="Normal"/>
    <w:next w:val="Normal"/>
    <w:link w:val="Titre5Car"/>
    <w:qFormat/>
    <w:rsid w:val="00FC7CE8"/>
    <w:pPr>
      <w:keepNext/>
      <w:bidi/>
      <w:jc w:val="left"/>
      <w:outlineLvl w:val="4"/>
    </w:pPr>
    <w:rPr>
      <w:rFonts w:eastAsia="Times New Roman" w:cs="Times New Roman"/>
      <w:i/>
      <w:iCs/>
      <w:color w:val="999999"/>
      <w:sz w:val="52"/>
      <w:szCs w:val="52"/>
      <w:lang w:eastAsia="ar-SA"/>
    </w:rPr>
  </w:style>
  <w:style w:type="paragraph" w:styleId="Titre6">
    <w:name w:val="heading 6"/>
    <w:basedOn w:val="Normal"/>
    <w:next w:val="Normal"/>
    <w:link w:val="Titre6Car"/>
    <w:qFormat/>
    <w:rsid w:val="00FC7CE8"/>
    <w:pPr>
      <w:keepNext/>
      <w:bidi/>
      <w:jc w:val="left"/>
      <w:outlineLvl w:val="5"/>
    </w:pPr>
    <w:rPr>
      <w:rFonts w:eastAsia="Times New Roman" w:cs="Times New Roman"/>
      <w:b/>
      <w:bCs/>
      <w:i/>
      <w:iCs/>
      <w:color w:val="000000"/>
      <w:sz w:val="40"/>
      <w:szCs w:val="4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FC7CE8"/>
    <w:pPr>
      <w:keepNext/>
      <w:bidi/>
      <w:jc w:val="left"/>
      <w:outlineLvl w:val="6"/>
    </w:pPr>
    <w:rPr>
      <w:rFonts w:eastAsia="Times New Roman" w:cs="Times New Roman"/>
      <w:b/>
      <w:bCs/>
      <w:i/>
      <w:iCs/>
      <w:color w:val="000000"/>
      <w:sz w:val="28"/>
      <w:szCs w:val="28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FC7CE8"/>
    <w:pPr>
      <w:keepNext/>
      <w:keepLines/>
      <w:bidi/>
      <w:spacing w:before="200" w:line="276" w:lineRule="auto"/>
      <w:ind w:left="5040"/>
      <w:jc w:val="left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FC7CE8"/>
    <w:pPr>
      <w:spacing w:before="240" w:after="60"/>
      <w:jc w:val="left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سرد الفقرات"/>
    <w:basedOn w:val="Normal"/>
    <w:qFormat/>
    <w:rsid w:val="00FC7CE8"/>
    <w:pPr>
      <w:bidi/>
      <w:ind w:left="720"/>
      <w:contextualSpacing/>
      <w:jc w:val="left"/>
    </w:pPr>
    <w:rPr>
      <w:rFonts w:eastAsia="Times New Roman" w:cs="Times New Roman"/>
      <w:lang w:val="en-US" w:eastAsia="ar-SA"/>
    </w:rPr>
  </w:style>
  <w:style w:type="paragraph" w:customStyle="1" w:styleId="ListParagraph1">
    <w:name w:val="List Paragraph1"/>
    <w:basedOn w:val="Normal"/>
    <w:next w:val="Paragraphedeliste"/>
    <w:qFormat/>
    <w:rsid w:val="00FC7CE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C7CE8"/>
    <w:pPr>
      <w:ind w:left="720"/>
      <w:contextualSpacing/>
      <w:jc w:val="left"/>
    </w:pPr>
    <w:rPr>
      <w:lang w:val="en-US"/>
    </w:rPr>
  </w:style>
  <w:style w:type="paragraph" w:customStyle="1" w:styleId="Paragraphedeliste1">
    <w:name w:val="Paragraphe de liste1"/>
    <w:basedOn w:val="Normal"/>
    <w:qFormat/>
    <w:rsid w:val="00FC7CE8"/>
    <w:pPr>
      <w:bidi/>
      <w:ind w:left="720"/>
      <w:contextualSpacing/>
      <w:jc w:val="left"/>
    </w:pPr>
    <w:rPr>
      <w:rFonts w:eastAsia="Times New Roman" w:cs="Times New Roman"/>
      <w:lang w:val="en-US" w:eastAsia="ar-SA"/>
    </w:rPr>
  </w:style>
  <w:style w:type="paragraph" w:customStyle="1" w:styleId="Sansinterligne1">
    <w:name w:val="Sans interligne1"/>
    <w:qFormat/>
    <w:rsid w:val="00FC7CE8"/>
    <w:pPr>
      <w:bidi/>
    </w:pPr>
    <w:rPr>
      <w:rFonts w:eastAsia="Times New Roman"/>
      <w:sz w:val="22"/>
      <w:szCs w:val="22"/>
      <w:lang w:val="en-US"/>
    </w:rPr>
  </w:style>
  <w:style w:type="character" w:customStyle="1" w:styleId="Titre1Car">
    <w:name w:val="Titre 1 Car"/>
    <w:link w:val="Titre1"/>
    <w:rsid w:val="00FC7CE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2Car">
    <w:name w:val="Titre 2 Car"/>
    <w:link w:val="Titre2"/>
    <w:rsid w:val="00FC7CE8"/>
    <w:rPr>
      <w:rFonts w:ascii="Times New Roman" w:eastAsia="Times New Roman" w:hAnsi="Times New Roman" w:cs="Times New Roman"/>
      <w:b/>
      <w:bCs/>
      <w:sz w:val="72"/>
      <w:szCs w:val="72"/>
      <w:lang w:eastAsia="ar-SA"/>
    </w:rPr>
  </w:style>
  <w:style w:type="character" w:customStyle="1" w:styleId="Titre3Car">
    <w:name w:val="Titre 3 Car"/>
    <w:link w:val="Titre3"/>
    <w:rsid w:val="00FC7CE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4Car">
    <w:name w:val="Titre 4 Car"/>
    <w:link w:val="Titre4"/>
    <w:rsid w:val="00FC7C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re5Car">
    <w:name w:val="Titre 5 Car"/>
    <w:link w:val="Titre5"/>
    <w:rsid w:val="00FC7CE8"/>
    <w:rPr>
      <w:rFonts w:ascii="Times New Roman" w:eastAsia="Times New Roman" w:hAnsi="Times New Roman" w:cs="Times New Roman"/>
      <w:i/>
      <w:iCs/>
      <w:color w:val="999999"/>
      <w:sz w:val="52"/>
      <w:szCs w:val="52"/>
      <w:lang w:eastAsia="ar-SA"/>
    </w:rPr>
  </w:style>
  <w:style w:type="character" w:customStyle="1" w:styleId="Titre6Car">
    <w:name w:val="Titre 6 Car"/>
    <w:link w:val="Titre6"/>
    <w:rsid w:val="00FC7CE8"/>
    <w:rPr>
      <w:rFonts w:ascii="Times New Roman" w:eastAsia="Times New Roman" w:hAnsi="Times New Roman" w:cs="Times New Roman"/>
      <w:b/>
      <w:bCs/>
      <w:i/>
      <w:iCs/>
      <w:color w:val="000000"/>
      <w:sz w:val="40"/>
      <w:szCs w:val="40"/>
      <w:lang w:eastAsia="ar-SA"/>
    </w:rPr>
  </w:style>
  <w:style w:type="character" w:customStyle="1" w:styleId="Titre7Car">
    <w:name w:val="Titre 7 Car"/>
    <w:link w:val="Titre7"/>
    <w:uiPriority w:val="99"/>
    <w:rsid w:val="00FC7CE8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Titre8Car">
    <w:name w:val="Titre 8 Car"/>
    <w:link w:val="Titre8"/>
    <w:uiPriority w:val="99"/>
    <w:rsid w:val="00FC7CE8"/>
    <w:rPr>
      <w:rFonts w:ascii="Cambria" w:eastAsia="Times New Roman" w:hAnsi="Cambria" w:cs="Times New Roman"/>
      <w:color w:val="404040"/>
    </w:rPr>
  </w:style>
  <w:style w:type="character" w:customStyle="1" w:styleId="Titre9Car">
    <w:name w:val="Titre 9 Car"/>
    <w:link w:val="Titre9"/>
    <w:uiPriority w:val="99"/>
    <w:rsid w:val="00FC7CE8"/>
    <w:rPr>
      <w:rFonts w:ascii="Cambria" w:eastAsia="Times New Roman" w:hAnsi="Cambria" w:cs="Times New Roman"/>
      <w:sz w:val="22"/>
      <w:szCs w:val="22"/>
    </w:rPr>
  </w:style>
  <w:style w:type="paragraph" w:styleId="Notedebasdepage">
    <w:name w:val="footnote text"/>
    <w:aliases w:val="Footnote Text"/>
    <w:basedOn w:val="Normal"/>
    <w:link w:val="NotedebasdepageCar"/>
    <w:qFormat/>
    <w:rsid w:val="00FC7CE8"/>
    <w:rPr>
      <w:rFonts w:eastAsia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Footnote Text Car"/>
    <w:link w:val="Notedebasdepage"/>
    <w:rsid w:val="00FC7CE8"/>
    <w:rPr>
      <w:rFonts w:ascii="Times New Roman" w:eastAsia="Times New Roman" w:hAnsi="Times New Roman" w:cs="Times New Roman"/>
      <w:lang w:eastAsia="fr-FR"/>
    </w:rPr>
  </w:style>
  <w:style w:type="paragraph" w:styleId="Lgende">
    <w:name w:val="caption"/>
    <w:basedOn w:val="Normal"/>
    <w:next w:val="Normal"/>
    <w:qFormat/>
    <w:rsid w:val="00FC7CE8"/>
    <w:pPr>
      <w:spacing w:after="200"/>
      <w:jc w:val="left"/>
    </w:pPr>
    <w:rPr>
      <w:rFonts w:eastAsia="Times New Roman" w:cs="Traditional Arabic"/>
      <w:b/>
      <w:bCs/>
      <w:smallCaps/>
      <w:color w:val="4F81BD"/>
      <w:sz w:val="18"/>
      <w:szCs w:val="18"/>
    </w:rPr>
  </w:style>
  <w:style w:type="character" w:styleId="lev">
    <w:name w:val="Strong"/>
    <w:uiPriority w:val="22"/>
    <w:qFormat/>
    <w:rsid w:val="00FC7CE8"/>
    <w:rPr>
      <w:b/>
      <w:bCs/>
    </w:rPr>
  </w:style>
  <w:style w:type="character" w:styleId="Accentuation">
    <w:name w:val="Emphasis"/>
    <w:qFormat/>
    <w:rsid w:val="00FC7CE8"/>
    <w:rPr>
      <w:i/>
      <w:iCs/>
    </w:rPr>
  </w:style>
  <w:style w:type="paragraph" w:styleId="Sansinterligne">
    <w:name w:val="No Spacing"/>
    <w:link w:val="SansinterligneCar"/>
    <w:uiPriority w:val="1"/>
    <w:qFormat/>
    <w:rsid w:val="00FC7CE8"/>
    <w:pPr>
      <w:bidi/>
    </w:pPr>
    <w:rPr>
      <w:sz w:val="22"/>
      <w:szCs w:val="22"/>
      <w:lang w:val="en-US"/>
    </w:rPr>
  </w:style>
  <w:style w:type="character" w:customStyle="1" w:styleId="SansinterligneCar">
    <w:name w:val="Sans interligne Car"/>
    <w:link w:val="Sansinterligne"/>
    <w:uiPriority w:val="1"/>
    <w:locked/>
    <w:rsid w:val="00FC7CE8"/>
    <w:rPr>
      <w:sz w:val="22"/>
      <w:szCs w:val="22"/>
      <w:lang w:val="en-US"/>
    </w:rPr>
  </w:style>
  <w:style w:type="paragraph" w:styleId="Citation">
    <w:name w:val="Quote"/>
    <w:basedOn w:val="Normal"/>
    <w:next w:val="Normal"/>
    <w:link w:val="CitationCar"/>
    <w:qFormat/>
    <w:rsid w:val="00FC7CE8"/>
    <w:pPr>
      <w:spacing w:after="200" w:line="276" w:lineRule="auto"/>
      <w:jc w:val="left"/>
    </w:pPr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CitationCar">
    <w:name w:val="Citation Car"/>
    <w:link w:val="Citation"/>
    <w:rsid w:val="00FC7CE8"/>
    <w:rPr>
      <w:rFonts w:cs="Times New Roman"/>
      <w:i/>
      <w:iCs/>
      <w:color w:val="000000"/>
      <w:sz w:val="22"/>
      <w:szCs w:val="22"/>
    </w:rPr>
  </w:style>
  <w:style w:type="character" w:styleId="Titredulivre">
    <w:name w:val="Book Title"/>
    <w:qFormat/>
    <w:rsid w:val="00FC7CE8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3B05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E8"/>
    <w:pPr>
      <w:jc w:val="right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C7CE8"/>
    <w:pPr>
      <w:keepNext/>
      <w:bidi/>
      <w:jc w:val="left"/>
      <w:outlineLvl w:val="0"/>
    </w:pPr>
    <w:rPr>
      <w:rFonts w:eastAsia="Times New Roman" w:cs="Times New Roman"/>
      <w:b/>
      <w:bCs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qFormat/>
    <w:rsid w:val="00FC7CE8"/>
    <w:pPr>
      <w:keepNext/>
      <w:bidi/>
      <w:jc w:val="center"/>
      <w:outlineLvl w:val="1"/>
    </w:pPr>
    <w:rPr>
      <w:rFonts w:eastAsia="Times New Roman" w:cs="Times New Roman"/>
      <w:b/>
      <w:bCs/>
      <w:sz w:val="72"/>
      <w:szCs w:val="72"/>
      <w:lang w:eastAsia="ar-SA"/>
    </w:rPr>
  </w:style>
  <w:style w:type="paragraph" w:styleId="Titre3">
    <w:name w:val="heading 3"/>
    <w:basedOn w:val="Normal"/>
    <w:next w:val="Normal"/>
    <w:link w:val="Titre3Car"/>
    <w:qFormat/>
    <w:rsid w:val="00FC7CE8"/>
    <w:pPr>
      <w:keepNext/>
      <w:bidi/>
      <w:jc w:val="center"/>
      <w:outlineLvl w:val="2"/>
    </w:pPr>
    <w:rPr>
      <w:rFonts w:eastAsia="Times New Roman" w:cs="Times New Roman"/>
      <w:b/>
      <w:bCs/>
      <w:sz w:val="32"/>
      <w:szCs w:val="32"/>
      <w:lang w:eastAsia="ar-SA"/>
    </w:rPr>
  </w:style>
  <w:style w:type="paragraph" w:styleId="Titre4">
    <w:name w:val="heading 4"/>
    <w:basedOn w:val="Normal"/>
    <w:next w:val="Normal"/>
    <w:link w:val="Titre4Car"/>
    <w:qFormat/>
    <w:rsid w:val="00FC7CE8"/>
    <w:pPr>
      <w:keepNext/>
      <w:bidi/>
      <w:jc w:val="lowKashida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paragraph" w:styleId="Titre5">
    <w:name w:val="heading 5"/>
    <w:basedOn w:val="Normal"/>
    <w:next w:val="Normal"/>
    <w:link w:val="Titre5Car"/>
    <w:qFormat/>
    <w:rsid w:val="00FC7CE8"/>
    <w:pPr>
      <w:keepNext/>
      <w:bidi/>
      <w:jc w:val="left"/>
      <w:outlineLvl w:val="4"/>
    </w:pPr>
    <w:rPr>
      <w:rFonts w:eastAsia="Times New Roman" w:cs="Times New Roman"/>
      <w:i/>
      <w:iCs/>
      <w:color w:val="999999"/>
      <w:sz w:val="52"/>
      <w:szCs w:val="52"/>
      <w:lang w:eastAsia="ar-SA"/>
    </w:rPr>
  </w:style>
  <w:style w:type="paragraph" w:styleId="Titre6">
    <w:name w:val="heading 6"/>
    <w:basedOn w:val="Normal"/>
    <w:next w:val="Normal"/>
    <w:link w:val="Titre6Car"/>
    <w:qFormat/>
    <w:rsid w:val="00FC7CE8"/>
    <w:pPr>
      <w:keepNext/>
      <w:bidi/>
      <w:jc w:val="left"/>
      <w:outlineLvl w:val="5"/>
    </w:pPr>
    <w:rPr>
      <w:rFonts w:eastAsia="Times New Roman" w:cs="Times New Roman"/>
      <w:b/>
      <w:bCs/>
      <w:i/>
      <w:iCs/>
      <w:color w:val="000000"/>
      <w:sz w:val="40"/>
      <w:szCs w:val="4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FC7CE8"/>
    <w:pPr>
      <w:keepNext/>
      <w:bidi/>
      <w:jc w:val="left"/>
      <w:outlineLvl w:val="6"/>
    </w:pPr>
    <w:rPr>
      <w:rFonts w:eastAsia="Times New Roman" w:cs="Times New Roman"/>
      <w:b/>
      <w:bCs/>
      <w:i/>
      <w:iCs/>
      <w:color w:val="000000"/>
      <w:sz w:val="28"/>
      <w:szCs w:val="28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FC7CE8"/>
    <w:pPr>
      <w:keepNext/>
      <w:keepLines/>
      <w:bidi/>
      <w:spacing w:before="200" w:line="276" w:lineRule="auto"/>
      <w:ind w:left="5040"/>
      <w:jc w:val="left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FC7CE8"/>
    <w:pPr>
      <w:spacing w:before="240" w:after="60"/>
      <w:jc w:val="left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سرد الفقرات"/>
    <w:basedOn w:val="Normal"/>
    <w:qFormat/>
    <w:rsid w:val="00FC7CE8"/>
    <w:pPr>
      <w:bidi/>
      <w:ind w:left="720"/>
      <w:contextualSpacing/>
      <w:jc w:val="left"/>
    </w:pPr>
    <w:rPr>
      <w:rFonts w:eastAsia="Times New Roman" w:cs="Times New Roman"/>
      <w:lang w:val="en-US" w:eastAsia="ar-SA"/>
    </w:rPr>
  </w:style>
  <w:style w:type="paragraph" w:customStyle="1" w:styleId="ListParagraph1">
    <w:name w:val="List Paragraph1"/>
    <w:basedOn w:val="Normal"/>
    <w:next w:val="Paragraphedeliste"/>
    <w:qFormat/>
    <w:rsid w:val="00FC7CE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C7CE8"/>
    <w:pPr>
      <w:ind w:left="720"/>
      <w:contextualSpacing/>
      <w:jc w:val="left"/>
    </w:pPr>
    <w:rPr>
      <w:lang w:val="en-US"/>
    </w:rPr>
  </w:style>
  <w:style w:type="paragraph" w:customStyle="1" w:styleId="Paragraphedeliste1">
    <w:name w:val="Paragraphe de liste1"/>
    <w:basedOn w:val="Normal"/>
    <w:qFormat/>
    <w:rsid w:val="00FC7CE8"/>
    <w:pPr>
      <w:bidi/>
      <w:ind w:left="720"/>
      <w:contextualSpacing/>
      <w:jc w:val="left"/>
    </w:pPr>
    <w:rPr>
      <w:rFonts w:eastAsia="Times New Roman" w:cs="Times New Roman"/>
      <w:lang w:val="en-US" w:eastAsia="ar-SA"/>
    </w:rPr>
  </w:style>
  <w:style w:type="paragraph" w:customStyle="1" w:styleId="Sansinterligne1">
    <w:name w:val="Sans interligne1"/>
    <w:qFormat/>
    <w:rsid w:val="00FC7CE8"/>
    <w:pPr>
      <w:bidi/>
    </w:pPr>
    <w:rPr>
      <w:rFonts w:eastAsia="Times New Roman"/>
      <w:sz w:val="22"/>
      <w:szCs w:val="22"/>
      <w:lang w:val="en-US"/>
    </w:rPr>
  </w:style>
  <w:style w:type="character" w:customStyle="1" w:styleId="Titre1Car">
    <w:name w:val="Titre 1 Car"/>
    <w:link w:val="Titre1"/>
    <w:rsid w:val="00FC7CE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2Car">
    <w:name w:val="Titre 2 Car"/>
    <w:link w:val="Titre2"/>
    <w:rsid w:val="00FC7CE8"/>
    <w:rPr>
      <w:rFonts w:ascii="Times New Roman" w:eastAsia="Times New Roman" w:hAnsi="Times New Roman" w:cs="Times New Roman"/>
      <w:b/>
      <w:bCs/>
      <w:sz w:val="72"/>
      <w:szCs w:val="72"/>
      <w:lang w:eastAsia="ar-SA"/>
    </w:rPr>
  </w:style>
  <w:style w:type="character" w:customStyle="1" w:styleId="Titre3Car">
    <w:name w:val="Titre 3 Car"/>
    <w:link w:val="Titre3"/>
    <w:rsid w:val="00FC7CE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4Car">
    <w:name w:val="Titre 4 Car"/>
    <w:link w:val="Titre4"/>
    <w:rsid w:val="00FC7C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re5Car">
    <w:name w:val="Titre 5 Car"/>
    <w:link w:val="Titre5"/>
    <w:rsid w:val="00FC7CE8"/>
    <w:rPr>
      <w:rFonts w:ascii="Times New Roman" w:eastAsia="Times New Roman" w:hAnsi="Times New Roman" w:cs="Times New Roman"/>
      <w:i/>
      <w:iCs/>
      <w:color w:val="999999"/>
      <w:sz w:val="52"/>
      <w:szCs w:val="52"/>
      <w:lang w:eastAsia="ar-SA"/>
    </w:rPr>
  </w:style>
  <w:style w:type="character" w:customStyle="1" w:styleId="Titre6Car">
    <w:name w:val="Titre 6 Car"/>
    <w:link w:val="Titre6"/>
    <w:rsid w:val="00FC7CE8"/>
    <w:rPr>
      <w:rFonts w:ascii="Times New Roman" w:eastAsia="Times New Roman" w:hAnsi="Times New Roman" w:cs="Times New Roman"/>
      <w:b/>
      <w:bCs/>
      <w:i/>
      <w:iCs/>
      <w:color w:val="000000"/>
      <w:sz w:val="40"/>
      <w:szCs w:val="40"/>
      <w:lang w:eastAsia="ar-SA"/>
    </w:rPr>
  </w:style>
  <w:style w:type="character" w:customStyle="1" w:styleId="Titre7Car">
    <w:name w:val="Titre 7 Car"/>
    <w:link w:val="Titre7"/>
    <w:uiPriority w:val="99"/>
    <w:rsid w:val="00FC7CE8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Titre8Car">
    <w:name w:val="Titre 8 Car"/>
    <w:link w:val="Titre8"/>
    <w:uiPriority w:val="99"/>
    <w:rsid w:val="00FC7CE8"/>
    <w:rPr>
      <w:rFonts w:ascii="Cambria" w:eastAsia="Times New Roman" w:hAnsi="Cambria" w:cs="Times New Roman"/>
      <w:color w:val="404040"/>
    </w:rPr>
  </w:style>
  <w:style w:type="character" w:customStyle="1" w:styleId="Titre9Car">
    <w:name w:val="Titre 9 Car"/>
    <w:link w:val="Titre9"/>
    <w:uiPriority w:val="99"/>
    <w:rsid w:val="00FC7CE8"/>
    <w:rPr>
      <w:rFonts w:ascii="Cambria" w:eastAsia="Times New Roman" w:hAnsi="Cambria" w:cs="Times New Roman"/>
      <w:sz w:val="22"/>
      <w:szCs w:val="22"/>
    </w:rPr>
  </w:style>
  <w:style w:type="paragraph" w:styleId="Notedebasdepage">
    <w:name w:val="footnote text"/>
    <w:aliases w:val="Footnote Text"/>
    <w:basedOn w:val="Normal"/>
    <w:link w:val="NotedebasdepageCar"/>
    <w:qFormat/>
    <w:rsid w:val="00FC7CE8"/>
    <w:rPr>
      <w:rFonts w:eastAsia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Footnote Text Car"/>
    <w:link w:val="Notedebasdepage"/>
    <w:rsid w:val="00FC7CE8"/>
    <w:rPr>
      <w:rFonts w:ascii="Times New Roman" w:eastAsia="Times New Roman" w:hAnsi="Times New Roman" w:cs="Times New Roman"/>
      <w:lang w:eastAsia="fr-FR"/>
    </w:rPr>
  </w:style>
  <w:style w:type="paragraph" w:styleId="Lgende">
    <w:name w:val="caption"/>
    <w:basedOn w:val="Normal"/>
    <w:next w:val="Normal"/>
    <w:qFormat/>
    <w:rsid w:val="00FC7CE8"/>
    <w:pPr>
      <w:spacing w:after="200"/>
      <w:jc w:val="left"/>
    </w:pPr>
    <w:rPr>
      <w:rFonts w:eastAsia="Times New Roman" w:cs="Traditional Arabic"/>
      <w:b/>
      <w:bCs/>
      <w:smallCaps/>
      <w:color w:val="4F81BD"/>
      <w:sz w:val="18"/>
      <w:szCs w:val="18"/>
    </w:rPr>
  </w:style>
  <w:style w:type="character" w:styleId="lev">
    <w:name w:val="Strong"/>
    <w:uiPriority w:val="22"/>
    <w:qFormat/>
    <w:rsid w:val="00FC7CE8"/>
    <w:rPr>
      <w:b/>
      <w:bCs/>
    </w:rPr>
  </w:style>
  <w:style w:type="character" w:styleId="Accentuation">
    <w:name w:val="Emphasis"/>
    <w:qFormat/>
    <w:rsid w:val="00FC7CE8"/>
    <w:rPr>
      <w:i/>
      <w:iCs/>
    </w:rPr>
  </w:style>
  <w:style w:type="paragraph" w:styleId="Sansinterligne">
    <w:name w:val="No Spacing"/>
    <w:link w:val="SansinterligneCar"/>
    <w:uiPriority w:val="1"/>
    <w:qFormat/>
    <w:rsid w:val="00FC7CE8"/>
    <w:pPr>
      <w:bidi/>
    </w:pPr>
    <w:rPr>
      <w:sz w:val="22"/>
      <w:szCs w:val="22"/>
      <w:lang w:val="en-US"/>
    </w:rPr>
  </w:style>
  <w:style w:type="character" w:customStyle="1" w:styleId="SansinterligneCar">
    <w:name w:val="Sans interligne Car"/>
    <w:link w:val="Sansinterligne"/>
    <w:uiPriority w:val="1"/>
    <w:locked/>
    <w:rsid w:val="00FC7CE8"/>
    <w:rPr>
      <w:sz w:val="22"/>
      <w:szCs w:val="22"/>
      <w:lang w:val="en-US"/>
    </w:rPr>
  </w:style>
  <w:style w:type="paragraph" w:styleId="Citation">
    <w:name w:val="Quote"/>
    <w:basedOn w:val="Normal"/>
    <w:next w:val="Normal"/>
    <w:link w:val="CitationCar"/>
    <w:qFormat/>
    <w:rsid w:val="00FC7CE8"/>
    <w:pPr>
      <w:spacing w:after="200" w:line="276" w:lineRule="auto"/>
      <w:jc w:val="left"/>
    </w:pPr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CitationCar">
    <w:name w:val="Citation Car"/>
    <w:link w:val="Citation"/>
    <w:rsid w:val="00FC7CE8"/>
    <w:rPr>
      <w:rFonts w:cs="Times New Roman"/>
      <w:i/>
      <w:iCs/>
      <w:color w:val="000000"/>
      <w:sz w:val="22"/>
      <w:szCs w:val="22"/>
    </w:rPr>
  </w:style>
  <w:style w:type="character" w:styleId="Titredulivre">
    <w:name w:val="Book Title"/>
    <w:qFormat/>
    <w:rsid w:val="00FC7CE8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3B05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19</Pages>
  <Words>2919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dc:description/>
  <cp:lastModifiedBy>kami</cp:lastModifiedBy>
  <cp:revision>6</cp:revision>
  <cp:lastPrinted>2022-11-08T09:36:00Z</cp:lastPrinted>
  <dcterms:created xsi:type="dcterms:W3CDTF">2022-10-31T09:04:00Z</dcterms:created>
  <dcterms:modified xsi:type="dcterms:W3CDTF">2022-11-30T19:34:00Z</dcterms:modified>
</cp:coreProperties>
</file>