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86" w:rsidRDefault="00F81F86" w:rsidP="00F81F86">
      <w:pPr>
        <w:bidi/>
        <w:spacing w:before="100" w:beforeAutospacing="1" w:after="100" w:afterAutospacing="1" w:line="240" w:lineRule="auto"/>
        <w:ind w:left="360"/>
        <w:jc w:val="lowKashida"/>
        <w:rPr>
          <w:rFonts w:ascii="Simplified Arabic" w:eastAsia="Times New Roman" w:hAnsi="Simplified Arabic" w:cs="Simplified Arabic"/>
          <w:sz w:val="28"/>
          <w:szCs w:val="28"/>
          <w:lang w:eastAsia="fr-FR" w:bidi="ar-EG"/>
        </w:rPr>
      </w:pPr>
      <w:bookmarkStart w:id="0" w:name="_GoBack"/>
      <w:bookmarkEnd w:id="0"/>
    </w:p>
    <w:p w:rsidR="00E56247" w:rsidRPr="00A73524" w:rsidRDefault="00E56247" w:rsidP="00E56247">
      <w:pPr>
        <w:bidi/>
        <w:spacing w:before="100" w:beforeAutospacing="1" w:after="100" w:afterAutospacing="1" w:line="240" w:lineRule="auto"/>
        <w:ind w:left="360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eastAsia="fr-FR" w:bidi="ar-EG"/>
        </w:rPr>
      </w:pPr>
      <w:r>
        <w:rPr>
          <w:noProof/>
          <w:lang w:eastAsia="fr-FR"/>
        </w:rPr>
        <w:drawing>
          <wp:inline distT="0" distB="0" distL="0" distR="0">
            <wp:extent cx="2539215" cy="2301412"/>
            <wp:effectExtent l="19050" t="0" r="0" b="0"/>
            <wp:docPr id="1" name="Image 1" descr="أهم النصائح للتعامل مع الأطفال ذوو الاحتياجات الخا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أهم النصائح للتعامل مع الأطفال ذوو الاحتياجات الخاص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81" cy="230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86" w:rsidRPr="00A73524" w:rsidRDefault="00F81F86" w:rsidP="00F81F86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lowKashida"/>
        <w:rPr>
          <w:rFonts w:ascii="Simplified Arabic" w:eastAsia="Symbol" w:hAnsi="Simplified Arabic" w:cs="Simplified Arabic"/>
          <w:bCs/>
          <w:sz w:val="32"/>
          <w:szCs w:val="32"/>
          <w:rtl/>
          <w:lang w:eastAsia="fr-FR" w:bidi="ar-EG"/>
        </w:rPr>
      </w:pPr>
      <w:r w:rsidRPr="00A73524">
        <w:rPr>
          <w:rFonts w:ascii="Simplified Arabic" w:eastAsia="Symbol" w:hAnsi="Simplified Arabic" w:cs="Simplified Arabic" w:hint="cs"/>
          <w:bCs/>
          <w:sz w:val="32"/>
          <w:szCs w:val="32"/>
          <w:rtl/>
          <w:lang w:eastAsia="fr-FR" w:bidi="ar-EG"/>
        </w:rPr>
        <w:t>حاجات الأطفال ذوي الاحتياجات</w:t>
      </w:r>
      <w:r>
        <w:rPr>
          <w:rFonts w:ascii="Simplified Arabic" w:eastAsia="Symbol" w:hAnsi="Simplified Arabic" w:cs="Simplified Arabic" w:hint="cs"/>
          <w:bCs/>
          <w:sz w:val="32"/>
          <w:szCs w:val="32"/>
          <w:rtl/>
          <w:lang w:eastAsia="fr-FR" w:bidi="ar-EG"/>
        </w:rPr>
        <w:t xml:space="preserve"> </w:t>
      </w:r>
      <w:r w:rsidRPr="00A73524">
        <w:rPr>
          <w:rFonts w:ascii="Simplified Arabic" w:eastAsia="Symbol" w:hAnsi="Simplified Arabic" w:cs="Simplified Arabic" w:hint="cs"/>
          <w:bCs/>
          <w:sz w:val="32"/>
          <w:szCs w:val="32"/>
          <w:rtl/>
          <w:lang w:eastAsia="fr-FR" w:bidi="ar-EG"/>
        </w:rPr>
        <w:t xml:space="preserve"> الخاصة:</w:t>
      </w:r>
    </w:p>
    <w:p w:rsidR="00F81F86" w:rsidRPr="004E47D8" w:rsidRDefault="00F81F86" w:rsidP="00F81F86">
      <w:pPr>
        <w:bidi/>
        <w:spacing w:before="100" w:beforeAutospacing="1" w:after="100" w:afterAutospacing="1" w:line="24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27675">
        <w:rPr>
          <w:rFonts w:ascii="Simplified Arabic" w:hAnsi="Simplified Arabic" w:cs="Simplified Arabic"/>
          <w:sz w:val="28"/>
          <w:szCs w:val="28"/>
          <w:rtl/>
        </w:rPr>
        <w:t>الطفل ذوى الاحت</w:t>
      </w:r>
      <w:r>
        <w:rPr>
          <w:rFonts w:ascii="Simplified Arabic" w:hAnsi="Simplified Arabic" w:cs="Simplified Arabic"/>
          <w:sz w:val="28"/>
          <w:szCs w:val="28"/>
          <w:rtl/>
        </w:rPr>
        <w:t>ياجات الخاصة له نفس الحاجات الت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 عند </w:t>
      </w:r>
      <w:r>
        <w:rPr>
          <w:rFonts w:ascii="Simplified Arabic" w:hAnsi="Simplified Arabic" w:cs="Simplified Arabic"/>
          <w:sz w:val="28"/>
          <w:szCs w:val="28"/>
          <w:rtl/>
        </w:rPr>
        <w:t>للطفل العاد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وهى </w:t>
      </w:r>
      <w:r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يكون محبوبا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027D0">
        <w:rPr>
          <w:rFonts w:ascii="Simplified Arabic" w:hAnsi="Simplified Arabic" w:cs="Simplified Arabic"/>
          <w:sz w:val="28"/>
          <w:szCs w:val="28"/>
          <w:rtl/>
        </w:rPr>
        <w:t xml:space="preserve">ومرغوبا فيه. فهو يحتاج </w:t>
      </w:r>
      <w:r w:rsidRPr="009027D0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027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027D0">
        <w:rPr>
          <w:rFonts w:ascii="Simplified Arabic" w:hAnsi="Simplified Arabic" w:cs="Simplified Arabic" w:hint="cs"/>
          <w:sz w:val="28"/>
          <w:szCs w:val="28"/>
          <w:rtl/>
        </w:rPr>
        <w:t>الإحساس</w:t>
      </w:r>
      <w:r w:rsidRPr="009027D0">
        <w:rPr>
          <w:rFonts w:ascii="Simplified Arabic" w:hAnsi="Simplified Arabic" w:cs="Simplified Arabic"/>
          <w:sz w:val="28"/>
          <w:szCs w:val="28"/>
          <w:rtl/>
        </w:rPr>
        <w:t xml:space="preserve"> بالأمان والى أن </w:t>
      </w:r>
      <w:r w:rsidRPr="009027D0">
        <w:rPr>
          <w:rFonts w:ascii="Simplified Arabic" w:hAnsi="Simplified Arabic" w:cs="Simplified Arabic" w:hint="cs"/>
          <w:sz w:val="28"/>
          <w:szCs w:val="28"/>
          <w:rtl/>
        </w:rPr>
        <w:t>ينتمي</w:t>
      </w:r>
      <w:r w:rsidRPr="009027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027D0">
        <w:rPr>
          <w:rFonts w:ascii="Simplified Arabic" w:hAnsi="Simplified Arabic" w:cs="Simplified Arabic" w:hint="cs"/>
          <w:sz w:val="28"/>
          <w:szCs w:val="28"/>
          <w:rtl/>
        </w:rPr>
        <w:t>غالى</w:t>
      </w:r>
      <w:r w:rsidRPr="009027D0">
        <w:rPr>
          <w:rFonts w:ascii="Simplified Arabic" w:hAnsi="Simplified Arabic" w:cs="Simplified Arabic"/>
          <w:sz w:val="28"/>
          <w:szCs w:val="28"/>
          <w:rtl/>
        </w:rPr>
        <w:t xml:space="preserve"> الآخرين وان تكون علاقته بهم طيبة. </w:t>
      </w:r>
    </w:p>
    <w:p w:rsidR="00F81F86" w:rsidRPr="009027D0" w:rsidRDefault="00F81F86" w:rsidP="00F81F86">
      <w:pPr>
        <w:pStyle w:val="NormalWeb"/>
        <w:bidi/>
        <w:ind w:hanging="360"/>
        <w:jc w:val="both"/>
        <w:rPr>
          <w:rFonts w:ascii="Simplified Arabic" w:hAnsi="Simplified Arabic" w:cs="Simplified Arabic"/>
          <w:sz w:val="28"/>
          <w:szCs w:val="28"/>
        </w:rPr>
      </w:pPr>
      <w:r w:rsidRPr="009027D0">
        <w:rPr>
          <w:rFonts w:ascii="Simplified Arabic" w:hAnsi="Simplified Arabic" w:cs="Simplified Arabic"/>
          <w:sz w:val="28"/>
          <w:szCs w:val="28"/>
          <w:rtl/>
        </w:rPr>
        <w:t xml:space="preserve">كما يحتاج أن يكون نشيطا مبدعا. فما </w:t>
      </w:r>
      <w:r w:rsidRPr="009027D0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9027D0">
        <w:rPr>
          <w:rFonts w:ascii="Simplified Arabic" w:hAnsi="Simplified Arabic" w:cs="Simplified Arabic"/>
          <w:sz w:val="28"/>
          <w:szCs w:val="28"/>
          <w:rtl/>
        </w:rPr>
        <w:t xml:space="preserve"> تستوفى هذه الحاجات، ويصبح الطفل مُلما بال</w:t>
      </w:r>
      <w:r>
        <w:rPr>
          <w:rFonts w:ascii="Simplified Arabic" w:hAnsi="Simplified Arabic" w:cs="Simplified Arabic"/>
          <w:sz w:val="28"/>
          <w:szCs w:val="28"/>
          <w:rtl/>
        </w:rPr>
        <w:t>عالم المحيط به، حتى تظهر ف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9027D0">
        <w:rPr>
          <w:rFonts w:ascii="Simplified Arabic" w:hAnsi="Simplified Arabic" w:cs="Simplified Arabic"/>
          <w:sz w:val="28"/>
          <w:szCs w:val="28"/>
          <w:rtl/>
        </w:rPr>
        <w:t xml:space="preserve"> الطفل معرفته بمن يكون هو وبما هو قادر على أدائه. </w:t>
      </w:r>
    </w:p>
    <w:p w:rsidR="00F81F86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p w:rsidR="00F81F86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هذه الاحتياجات الت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227675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يول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د بها الطفل يجب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تكون دائما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227675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وعى الوالدين، والمدرس حين يخطط تجارب ذات معنى للطفل كفرد وللفصل كمجموع.</w:t>
      </w:r>
    </w:p>
    <w:p w:rsidR="00E56247" w:rsidRPr="00227675" w:rsidRDefault="00E56247" w:rsidP="00E56247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p w:rsidR="00F81F86" w:rsidRPr="00227675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</w:pPr>
      <w:r w:rsidRPr="00227675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1</w:t>
      </w:r>
      <w:r w:rsidRPr="009027D0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eastAsia="fr-FR"/>
        </w:rPr>
        <w:t>- الحاجة إلى الاستقلال</w:t>
      </w:r>
      <w:r w:rsidRPr="00227675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:</w:t>
      </w:r>
    </w:p>
    <w:p w:rsidR="00F81F86" w:rsidRPr="009027D0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227675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يستطيع الطفل من ذوى الاحتياجات الخاصة والقابل للتدريب أن يتعلم كيف يتصل </w:t>
      </w:r>
      <w:r w:rsidRPr="00227675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بالآخرين</w:t>
      </w:r>
      <w:r w:rsidRPr="00227675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، وأن يتمشى مع الأسرة والمجتمع، متمتعا بحقوق الملكية ومحترما </w:t>
      </w:r>
      <w:r w:rsidRPr="00227675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إياها</w:t>
      </w:r>
      <w:r w:rsidRPr="00227675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، وأن يكون غير معتمد على والديه </w:t>
      </w:r>
      <w:r w:rsidRPr="00227675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في</w:t>
      </w:r>
      <w:r w:rsidRPr="00227675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العناية بنفسه، </w:t>
      </w:r>
      <w:r w:rsidRPr="00227675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وإتباع</w:t>
      </w:r>
      <w:r w:rsidRPr="00227675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العادات الصحية، والمح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افظة على سلامة نفسه وأن يساعد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227675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الأعمال المنزلية البس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يطة، وأن يسهم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227675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227675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أعمال</w:t>
      </w:r>
      <w:r w:rsidRPr="00227675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روتيني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ة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ورشة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مجال أخر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مأمون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.</w:t>
      </w:r>
    </w:p>
    <w:p w:rsidR="00F81F86" w:rsidRPr="00E1363D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E1363D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2</w:t>
      </w:r>
      <w:r w:rsidRPr="009027D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  <w:t xml:space="preserve">- الحاجة </w:t>
      </w:r>
      <w:r w:rsidRPr="009027D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إلى</w:t>
      </w:r>
      <w:r w:rsidRPr="009027D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  <w:t xml:space="preserve"> الإشراف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:</w:t>
      </w:r>
    </w:p>
    <w:p w:rsidR="00F81F86" w:rsidRPr="009027D0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9027D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lastRenderedPageBreak/>
        <w:t xml:space="preserve">يجب أن يدرك الآباء والمدرسون </w:t>
      </w:r>
      <w:r w:rsidRPr="009027D0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</w:t>
      </w:r>
      <w:r w:rsidRPr="009027D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هذا الطفل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لن يصل أبدا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إلى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الاكتفاء الذات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9027D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، بحيث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يتخذ قرارات جوهرية، وأنه سيظل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9027D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حاجة </w:t>
      </w:r>
      <w:r w:rsidRPr="009027D0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إلى</w:t>
      </w:r>
      <w:r w:rsidRPr="009027D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9027D0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الإشراف</w:t>
      </w:r>
      <w:r w:rsidRPr="009027D0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 والى قدر معين من الرعاية، والى المساندة المالية طوال حياته.</w:t>
      </w:r>
    </w:p>
    <w:p w:rsidR="00F81F86" w:rsidRPr="009027D0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  <w:r w:rsidRPr="009027D0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3</w:t>
      </w:r>
      <w:r w:rsidRPr="009027D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  <w:t>- الحاجة الى اللعب الحر</w:t>
      </w:r>
      <w:r w:rsidRPr="009027D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:</w:t>
      </w:r>
    </w:p>
    <w:p w:rsidR="00F81F86" w:rsidRPr="00A73524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اللعب الحر يزود الطفل بوسيلة من أفضل الوسائل للتعبير عن نفسه، ويجب أن يراقب لعب الطفل من ذوى الاحتياجات الخاصة بدقة للوصول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إلى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معرفة مشكلات الطفل الخاصة،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مجرد معرفة الطفل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له الحرية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اختيار النشاط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الذي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يروق له، يزيل التوتر عنه. لذلك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يستحسن تخصيص فترة اللعب الحر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بداية اليوم، ليسمح للأطفال بأن يروحوا عن أنفسهم ويزو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ل عنهم أ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توتر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نفسي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يعانون منه.</w:t>
      </w:r>
    </w:p>
    <w:p w:rsidR="00F81F86" w:rsidRPr="00FC0986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</w:pPr>
      <w:r w:rsidRPr="00E1363D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4</w:t>
      </w:r>
      <w:r w:rsidRPr="00FC0986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eastAsia="fr-FR"/>
        </w:rPr>
        <w:t xml:space="preserve">- الحاجة </w:t>
      </w:r>
      <w:r w:rsidRPr="00FC0986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eastAsia="fr-FR"/>
        </w:rPr>
        <w:t>إلى</w:t>
      </w:r>
      <w:r w:rsidRPr="00FC0986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eastAsia="fr-FR"/>
        </w:rPr>
        <w:t xml:space="preserve"> الصحة الجيدة:</w:t>
      </w:r>
    </w:p>
    <w:p w:rsidR="00F81F86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الطفل من ذوى الاحتياجات الخاصة يتمتع بالصحة الجيدة، والممتلئ حيوية ونشاط، يستطيع أن يواجه المشكلات اليومية، ويحلها بسهولة ويستطيع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يقاوم القلق والمخاوف،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أكثر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من الطفل المعتل الصحة. كما أنه سيتمكن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من أداء الواجبات المطلوبة منه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سهولة فيشعر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بقدرته، وبثقة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نفسه، وبالتال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يشعر بالط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مأنين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والاستقرار والهدوء النفس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. فالصحة الج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سمية عامل مهم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توفير الصحة النفسية للطفل من ذوى الاحتياجات الخاصة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F81F86" w:rsidRPr="002B1956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5</w:t>
      </w:r>
      <w:r w:rsidRPr="00FC098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-</w:t>
      </w:r>
      <w:r w:rsidRPr="00A73524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eastAsia="fr-FR"/>
        </w:rPr>
        <w:t xml:space="preserve"> الحاجة </w:t>
      </w:r>
      <w:r w:rsidRPr="00A73524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/>
        </w:rPr>
        <w:t>إلى</w:t>
      </w:r>
      <w:r w:rsidRPr="00A73524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eastAsia="fr-FR"/>
        </w:rPr>
        <w:t xml:space="preserve"> الجو الأسرى المستقر</w:t>
      </w:r>
      <w:r w:rsidRPr="00FC098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:</w:t>
      </w:r>
    </w:p>
    <w:p w:rsidR="00F81F86" w:rsidRPr="00A73524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الجو العائل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الهادئ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الذي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تسوده روح المحبة والتفاهم والتعاون من جميع الأفراد يعطى الطفل من ذوى الاحتياجات الخاصة شعورا بالاطمئنان والثقة بالنفس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وتحميه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من القلق وتوقع الخطر.</w:t>
      </w:r>
    </w:p>
    <w:p w:rsidR="00F81F86" w:rsidRPr="00FC0986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فال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علاقة بين الأبوين يجب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تكون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وفاق، ومبنية على الاحترام المتبادل والتعاون على مشكلات ال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حياة، بحيث يضع كل منهما الآخر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اعتباره دائما حتى يتمكنا معا من مساعدة ابنهما من ذو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ى الاحتياجات الخاصة على النمو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جو هادئ بعيدا عن ال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صراعات الانفعالية الت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تضيف عبئا انفعاليا ونفسيا على طفلهما من ذوى الاحتياجات الخاصة.</w:t>
      </w:r>
    </w:p>
    <w:p w:rsidR="00F81F86" w:rsidRPr="00FC0986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eastAsia="fr-FR"/>
        </w:rPr>
      </w:pPr>
      <w:r w:rsidRPr="00FC0986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eastAsia="fr-FR"/>
        </w:rPr>
        <w:t xml:space="preserve">6- الحاجة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eastAsia="fr-FR"/>
        </w:rPr>
        <w:t xml:space="preserve">إلي </w:t>
      </w:r>
      <w:r w:rsidRPr="00FC0986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eastAsia="fr-FR"/>
        </w:rPr>
        <w:t>الاختلاط بالمجتمع والأطفال الآخرين:</w:t>
      </w:r>
    </w:p>
    <w:p w:rsidR="00F81F86" w:rsidRPr="00FC0986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الاختلاط يساعد الطفل من ذوى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الاحتياجات الخاصة على النمو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الاجتماعي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السليم والتعاون، ويشعره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بأنه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ينتمي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إلى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مجموعة كبيرة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تحم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يه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وقت اللزوم، وفى ذلك شعور بال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من والاطمئنان. كما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أنه على الوالدين تشجيع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lastRenderedPageBreak/>
        <w:t>الطفل كأ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طفل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طبيع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على مشاركة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إخوته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المنافس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ة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أو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المشاجرة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أحيانا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، لان هذا يخلق جوا من الحب والمشركة، وعدم الغيرة بينه وبين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إخوته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وبين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الأطفال الآخرين وهو الجو الطبيع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ي </w:t>
      </w:r>
      <w:r w:rsidRPr="00FC0986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للأطفال</w:t>
      </w:r>
      <w:r w:rsidRPr="00FC0986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جميعا.</w:t>
      </w:r>
    </w:p>
    <w:p w:rsidR="00F81F86" w:rsidRPr="00FC0986" w:rsidRDefault="00F81F86" w:rsidP="00F81F86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eastAsia="fr-FR"/>
        </w:rPr>
      </w:pPr>
      <w:r w:rsidRPr="00FC0986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eastAsia="fr-FR"/>
        </w:rPr>
        <w:t xml:space="preserve">7- الحاجة </w:t>
      </w:r>
      <w:r w:rsidRPr="00FC0986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eastAsia="fr-FR"/>
        </w:rPr>
        <w:t>إلى</w:t>
      </w:r>
      <w:r w:rsidRPr="00FC0986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eastAsia="fr-FR"/>
        </w:rPr>
        <w:t xml:space="preserve"> العلاقة الطيبة </w:t>
      </w:r>
      <w:r w:rsidRPr="00FC0986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eastAsia="fr-FR"/>
        </w:rPr>
        <w:t>بالأم</w:t>
      </w:r>
      <w:r w:rsidRPr="00FC0986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eastAsia="fr-FR"/>
        </w:rPr>
        <w:t>:</w:t>
      </w:r>
    </w:p>
    <w:p w:rsidR="00F81F86" w:rsidRPr="00E56247" w:rsidRDefault="00F81F86" w:rsidP="00E56247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FC0986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يعتبر حب الأم حجر الأساس لتوفير الصحة النفسية لطفلها من ذوى الاحتياجات الخاصة، فالرعاية الكاملة لحاجات الطفل الأولية تعطى الطفل شعورا </w:t>
      </w:r>
      <w:r w:rsidRPr="00FC098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بالأمن</w:t>
      </w:r>
      <w:r w:rsidRPr="00FC0986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والهدوء والاستقرار. فع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لى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الأم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إشباع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الحاجات النفسية ف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الوقت المناسب لها. فالطفل م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ن ذوى الاحتياجات الخاصة يحتاج ف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السنوات الأولى </w:t>
      </w:r>
      <w:r w:rsidRPr="00FC098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إلى</w:t>
      </w:r>
      <w:r w:rsidRPr="00FC0986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حماية تامة ورعاية كاملة من الأ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م، ويحتاج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إلى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إشباع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حاجاته الأو</w:t>
      </w:r>
      <w:r w:rsidRPr="00FC0986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ل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ي</w:t>
      </w:r>
      <w:r w:rsidRPr="00FC0986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ة بانتظام مثل الطعام والنظافة والحنان والحب.</w:t>
      </w:r>
    </w:p>
    <w:p w:rsidR="00F81F86" w:rsidRDefault="00F81F86" w:rsidP="00F81F86">
      <w:pPr>
        <w:bidi/>
      </w:pPr>
    </w:p>
    <w:p w:rsidR="00FE1572" w:rsidRDefault="00E56247" w:rsidP="00E5624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33763" cy="2547119"/>
            <wp:effectExtent l="19050" t="0" r="4687" b="0"/>
            <wp:docPr id="4" name="Image 4" descr="تربيةخاصة.شمال شرقية в Twitter: &quot;الحاجات الخاصة للأطفال ذوي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تربيةخاصة.شمال شرقية в Twitter: &quot;الحاجات الخاصة للأطفال ذوي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27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572" w:rsidSect="00D874E9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74" w:rsidRDefault="00415574" w:rsidP="00F81F86">
      <w:pPr>
        <w:spacing w:after="0" w:line="240" w:lineRule="auto"/>
      </w:pPr>
      <w:r>
        <w:separator/>
      </w:r>
    </w:p>
  </w:endnote>
  <w:endnote w:type="continuationSeparator" w:id="0">
    <w:p w:rsidR="00415574" w:rsidRDefault="00415574" w:rsidP="00F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410407"/>
      <w:docPartObj>
        <w:docPartGallery w:val="Page Numbers (Bottom of Page)"/>
        <w:docPartUnique/>
      </w:docPartObj>
    </w:sdtPr>
    <w:sdtEndPr/>
    <w:sdtContent>
      <w:p w:rsidR="00F45A4A" w:rsidRDefault="007845D3">
        <w:pPr>
          <w:pStyle w:val="Pieddepage"/>
          <w:jc w:val="center"/>
        </w:pPr>
        <w:r>
          <w:fldChar w:fldCharType="begin"/>
        </w:r>
        <w:r w:rsidR="002606FB">
          <w:instrText>PAGE   \* MERGEFORMAT</w:instrText>
        </w:r>
        <w:r>
          <w:fldChar w:fldCharType="separate"/>
        </w:r>
        <w:r w:rsidR="003F28EB">
          <w:rPr>
            <w:noProof/>
          </w:rPr>
          <w:t>1</w:t>
        </w:r>
        <w:r>
          <w:fldChar w:fldCharType="end"/>
        </w:r>
      </w:p>
    </w:sdtContent>
  </w:sdt>
  <w:p w:rsidR="00F45A4A" w:rsidRDefault="004155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74" w:rsidRDefault="00415574" w:rsidP="00F81F86">
      <w:pPr>
        <w:spacing w:after="0" w:line="240" w:lineRule="auto"/>
      </w:pPr>
      <w:r>
        <w:separator/>
      </w:r>
    </w:p>
  </w:footnote>
  <w:footnote w:type="continuationSeparator" w:id="0">
    <w:p w:rsidR="00415574" w:rsidRDefault="00415574" w:rsidP="00F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E0A60FFA0DCB4C9C9C196BCE4509FE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5A4A" w:rsidRDefault="00F81F86" w:rsidP="00F81F8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المحاضرة السادسة</w:t>
        </w:r>
      </w:p>
    </w:sdtContent>
  </w:sdt>
  <w:p w:rsidR="00F45A4A" w:rsidRDefault="004155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1072"/>
    <w:multiLevelType w:val="hybridMultilevel"/>
    <w:tmpl w:val="B3AC75A6"/>
    <w:lvl w:ilvl="0" w:tplc="64128B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86"/>
    <w:rsid w:val="00117AF0"/>
    <w:rsid w:val="002606FB"/>
    <w:rsid w:val="002F4A0B"/>
    <w:rsid w:val="003E46CF"/>
    <w:rsid w:val="003F28EB"/>
    <w:rsid w:val="00415574"/>
    <w:rsid w:val="00561A1F"/>
    <w:rsid w:val="005916A8"/>
    <w:rsid w:val="006C77E9"/>
    <w:rsid w:val="00782AA9"/>
    <w:rsid w:val="007845D3"/>
    <w:rsid w:val="00981087"/>
    <w:rsid w:val="00A554B0"/>
    <w:rsid w:val="00B30A9F"/>
    <w:rsid w:val="00D35A88"/>
    <w:rsid w:val="00DB208C"/>
    <w:rsid w:val="00E56247"/>
    <w:rsid w:val="00F81F86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FBC6B-46B7-4346-9F92-EFCA4AD9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1F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F86"/>
  </w:style>
  <w:style w:type="paragraph" w:styleId="Pieddepage">
    <w:name w:val="footer"/>
    <w:basedOn w:val="Normal"/>
    <w:link w:val="PieddepageCar"/>
    <w:uiPriority w:val="99"/>
    <w:unhideWhenUsed/>
    <w:rsid w:val="00F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F86"/>
  </w:style>
  <w:style w:type="paragraph" w:styleId="Textedebulles">
    <w:name w:val="Balloon Text"/>
    <w:basedOn w:val="Normal"/>
    <w:link w:val="TextedebullesCar"/>
    <w:uiPriority w:val="99"/>
    <w:semiHidden/>
    <w:unhideWhenUsed/>
    <w:rsid w:val="00F8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A60FFA0DCB4C9C9C196BCE4509F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F230A-E046-48EB-A799-1C874841CB96}"/>
      </w:docPartPr>
      <w:docPartBody>
        <w:p w:rsidR="006D0D6A" w:rsidRDefault="007B1350" w:rsidP="007B1350">
          <w:pPr>
            <w:pStyle w:val="E0A60FFA0DCB4C9C9C196BCE4509FE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1350"/>
    <w:rsid w:val="0042494F"/>
    <w:rsid w:val="006D0D6A"/>
    <w:rsid w:val="007B1350"/>
    <w:rsid w:val="00BD46A3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0A60FFA0DCB4C9C9C196BCE4509FE47">
    <w:name w:val="E0A60FFA0DCB4C9C9C196BCE4509FE47"/>
    <w:rsid w:val="007B1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السادسة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السادسة</dc:title>
  <dc:creator>firas_info</dc:creator>
  <cp:lastModifiedBy>Toshiba</cp:lastModifiedBy>
  <cp:revision>2</cp:revision>
  <dcterms:created xsi:type="dcterms:W3CDTF">2022-08-02T22:00:00Z</dcterms:created>
  <dcterms:modified xsi:type="dcterms:W3CDTF">2022-08-02T22:00:00Z</dcterms:modified>
</cp:coreProperties>
</file>