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39D0" w:rsidRDefault="00DB39D0" w:rsidP="00DB39D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B39D0" w:rsidRDefault="00DB39D0" w:rsidP="00DB39D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B39D0" w:rsidRDefault="0033724A" w:rsidP="00DB39D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_x0000_s1026" style="position:absolute;left:0;text-align:left;margin-left:-34.3pt;margin-top:-33pt;width:502pt;height:36.9pt;z-index:251658240" fillcolor="#eaf1dd [662]">
            <v:textbox style="mso-next-textbox:#_x0000_s1026">
              <w:txbxContent>
                <w:p w:rsidR="00DB39D0" w:rsidRDefault="00DB39D0" w:rsidP="00DB39D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المحور 3: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إجراءات </w:t>
                  </w:r>
                  <w:r w:rsidRPr="00117399">
                    <w:rPr>
                      <w:rFonts w:ascii="Traditional Arabic" w:hAnsi="Traditional Arabic" w:cs="Traditional Arabic" w:hint="eastAsia"/>
                      <w:b/>
                      <w:bCs/>
                      <w:sz w:val="32"/>
                      <w:szCs w:val="32"/>
                      <w:rtl/>
                    </w:rPr>
                    <w:t>التحليل</w:t>
                  </w:r>
                  <w:r w:rsidRPr="0011739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17399">
                    <w:rPr>
                      <w:rFonts w:ascii="Traditional Arabic" w:hAnsi="Traditional Arabic" w:cs="Traditional Arabic" w:hint="eastAsia"/>
                      <w:b/>
                      <w:bCs/>
                      <w:sz w:val="32"/>
                      <w:szCs w:val="32"/>
                      <w:rtl/>
                    </w:rPr>
                    <w:t>البنيوي</w:t>
                  </w:r>
                  <w:r w:rsidRPr="00117399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17399">
                    <w:rPr>
                      <w:rFonts w:ascii="Traditional Arabic" w:hAnsi="Traditional Arabic" w:cs="Traditional Arabic" w:hint="eastAsia"/>
                      <w:b/>
                      <w:bCs/>
                      <w:sz w:val="32"/>
                      <w:szCs w:val="32"/>
                      <w:rtl/>
                    </w:rPr>
                    <w:t>التكويني</w:t>
                  </w:r>
                </w:p>
                <w:p w:rsidR="00DB39D0" w:rsidRPr="00680DF6" w:rsidRDefault="00DB39D0" w:rsidP="00DB39D0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B39D0" w:rsidRDefault="00DB39D0" w:rsidP="00DB39D0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  <w:p w:rsidR="00DB39D0" w:rsidRDefault="00DB39D0" w:rsidP="00DB39D0"/>
              </w:txbxContent>
            </v:textbox>
          </v:rect>
        </w:pict>
      </w:r>
    </w:p>
    <w:p w:rsidR="00915F49" w:rsidRDefault="00DB39D0" w:rsidP="00DB39D0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915F49">
        <w:rPr>
          <w:rFonts w:ascii="Traditional Arabic" w:hAnsi="Traditional Arabic" w:cs="Traditional Arabic" w:hint="cs"/>
          <w:sz w:val="32"/>
          <w:szCs w:val="32"/>
          <w:rtl/>
        </w:rPr>
        <w:t xml:space="preserve">/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منهج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التحليل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="00915F49"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15F49"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التكويني</w:t>
      </w:r>
      <w:r w:rsidR="00915F4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915F49" w:rsidRPr="000073B4" w:rsidRDefault="00915F49" w:rsidP="00DB39D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هذه المقولة تلخص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منهج</w:t>
      </w:r>
      <w:r w:rsidRPr="000073B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التحليل</w:t>
      </w:r>
      <w:r w:rsidRPr="000073B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0073B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حيث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يستهدف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لوسيان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وراء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بنيويته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رصد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رؤى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الأعمال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الجيدة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عمليتي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الفهم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والتفسير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بعد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تحديد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البنى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الدالة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شكل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مقولات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ذهنية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وفلسفية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فاعلاً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جماعياً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يعبر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ينتمي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إليها،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تتصارع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أخرى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تصوراتها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الخاصة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للعالم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الفاعل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الجماعي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يترجم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آمال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وتطلعات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ترعرع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أحضانها،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ويصيغ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منظور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تعبر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بصيغة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وجمالية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تتناظر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الواقع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15F4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ومن هنا  أم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تحديد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منهج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0645D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النقد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النقاط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التالية</w:t>
      </w:r>
      <w:r w:rsidRPr="00117399">
        <w:rPr>
          <w:rFonts w:ascii="Traditional Arabic" w:hAnsi="Traditional Arabic" w:cs="Traditional Arabic"/>
          <w:sz w:val="32"/>
          <w:szCs w:val="32"/>
        </w:rPr>
        <w:t>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أ)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دراسة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جوهري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طريق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عزل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بعض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العناصر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الجزئية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السياق،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وجعلها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مستقلة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إدخال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العناصر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الجزئية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)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علماً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بأننا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نستطيع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الوصول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تكون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نفسها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عنصراً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جزءاً،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فجزئيات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مرتبطة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ببعضها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بعضاً،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ومتداخلة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بحيث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يبدو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المستحيل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معرفة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واحدة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دون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معرفة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الأخرى،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دون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معرفة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الكل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ج)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دمج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العمل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الشخصية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لمبدعه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915F4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إلقاء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الأضواء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خلفية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النّص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بدراسة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مفهوم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رؤية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الجماعة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ينتمي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إليها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الكاتب،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والتساؤل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الأسباب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والفردية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أدت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كظاهرة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فكرية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عبّر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العمل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ومكان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محددين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ظاهرة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ظواهر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الوعي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الجمالي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الذي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يبلغ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ذروة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وضوحه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نتاج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المبدع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15F49" w:rsidRPr="000073B4" w:rsidRDefault="00915F49" w:rsidP="00915F4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2/ </w:t>
      </w:r>
      <w:r w:rsidRPr="000073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مبادئ </w:t>
      </w:r>
      <w:r w:rsidRPr="000073B4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المنهج</w:t>
      </w:r>
      <w:r w:rsidRPr="000073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Pr="000073B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073B4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  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ويقدم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المنهج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يرى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"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محمد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بنّيس</w:t>
      </w:r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كتابه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ظاهرة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الشعر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المعاصر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المغرب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مبدأين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عبّر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أ)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المبدأ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قال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غولدمان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معاينة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عامة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يرتكز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عليها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الفكر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تكمن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تأمل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العلوم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الإنسانية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يحدث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خارج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المجتمع،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التأمل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جزء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تقل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تكبر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أهميته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حسب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الوضعية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بطبيعة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الحال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الثقافية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لهذا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المجتمع،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خلالهما،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العامة،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بالإضافة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الخاص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للفكر،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وبالمقياس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نفسه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حيث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الفكر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جزء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الاجتماعية،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يغير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قليلاً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كثيراً،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حسب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أهميته،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وفعاليته،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الحياة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نفسها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المبدأ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الثاني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فيقول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«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الفكرة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الثانية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الأساسية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اجتماع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جدلي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وتكويني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بنيوي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هو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الأفعال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الإنسانية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أجوبة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شخص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فردي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جماعي،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تؤسس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محاولة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لتغيير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وضعية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معطاة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اتجاه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ملائم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لتطلعاته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وهذا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يعني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سلوك،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وبالتالي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فعل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إنساني،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خاصية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دالة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ليست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دائماً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واضحة،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ولكن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الباحث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يجب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عليه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طريق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عمله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إظهارها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915F4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       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فهذان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المبدآن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يوضحان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الخطوات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العلمية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هجها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المنهج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قراءته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مظاهر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السلوك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الفعل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الإنساني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مرحلة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مراحله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التاريخية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يحددان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العلاقة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الجدلية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الموجودة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الخارجية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عمل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ومدى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تفاعلهما؛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لأن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داخل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بحاجة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خارج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يفسره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3/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خطوات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المنهج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البنيوي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التكويني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النقد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</w:rPr>
        <w:t>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أ)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الخطـــوة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الأولـــى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البدء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ألسنية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طريق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تفكيك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بنياته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وحداتها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الصغرى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الدّالة،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باكتشاف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السطحية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وبيان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الزمان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والمكان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ثم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تركيب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cs"/>
          <w:sz w:val="32"/>
          <w:szCs w:val="32"/>
          <w:rtl/>
        </w:rPr>
        <w:t>الأجزاء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للخروج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بتصور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العميقة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رؤية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العالم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تجسدت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الممارسة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الألسنية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  </w:t>
      </w:r>
      <w:r>
        <w:rPr>
          <w:rFonts w:ascii="Traditional Arabic" w:hAnsi="Traditional Arabic" w:cs="Traditional Arabic" w:hint="cs"/>
          <w:sz w:val="32"/>
          <w:szCs w:val="32"/>
          <w:rtl/>
        </w:rPr>
        <w:t>ب)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الخطـــوة</w:t>
      </w:r>
      <w:r w:rsidRPr="001173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الثانيــــة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إدماج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البنيان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الجزئية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للوحدات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أكثر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اتساعاً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وتفكيك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الأشمل،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أيضاً،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للعثور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دلالتها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الشاملة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وبهذا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ننتقل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الماثل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الغائب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)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الماثل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ليس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ذرة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مغلقة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نفسها،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نتاج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تاريخي،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يعّبر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طموحات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فئة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طبقة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وبذلك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تصبح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الأدبي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كشفاً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لبنياته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المتعددة،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ثم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ادماجها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لبيئة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المبدع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وعصره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7399">
        <w:rPr>
          <w:rFonts w:ascii="Traditional Arabic" w:hAnsi="Traditional Arabic" w:cs="Traditional Arabic"/>
          <w:sz w:val="32"/>
          <w:szCs w:val="32"/>
        </w:rPr>
        <w:t xml:space="preserve">     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وهكذا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تبحث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البنيوية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التكوينية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أربع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بنيات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هي</w:t>
      </w:r>
      <w:r w:rsidRPr="00117399">
        <w:rPr>
          <w:rFonts w:ascii="Traditional Arabic" w:hAnsi="Traditional Arabic" w:cs="Traditional Arabic"/>
          <w:sz w:val="32"/>
          <w:szCs w:val="32"/>
        </w:rPr>
        <w:t>: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1)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2) 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الثقافية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يدولوجية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3) </w:t>
      </w:r>
      <w:r w:rsidRPr="001173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</w:rPr>
        <w:t>.</w:t>
      </w:r>
    </w:p>
    <w:p w:rsidR="00915F49" w:rsidRPr="009C63C8" w:rsidRDefault="00915F49" w:rsidP="009C63C8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4</w:t>
      </w:r>
      <w:r w:rsidRPr="009C63C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9C63C8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9C63C8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9C63C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63C8">
        <w:rPr>
          <w:rFonts w:ascii="Traditional Arabic" w:hAnsi="Traditional Arabic" w:cs="Traditional Arabic" w:hint="eastAsia"/>
          <w:sz w:val="32"/>
          <w:szCs w:val="32"/>
          <w:rtl/>
        </w:rPr>
        <w:t>التاريخية</w:t>
      </w:r>
      <w:r w:rsidR="009C63C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15F49" w:rsidRPr="00117399" w:rsidRDefault="00915F49" w:rsidP="00915F4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وهذه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البنيات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متكاملة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ومتفاعلة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بينها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فإذا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كانت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القراءة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للنص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تقدم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لنا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خطوة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نحو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القوانين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المتحكمة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الداخلية،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فإن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الفهم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بحاجة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تفسير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وهذا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ينبغي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التماسه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الثقافية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غير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أن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هذا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التفسير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يظل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مجرداً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إذا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لم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يتحول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فيصبح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بدوره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بحاجة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إلى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تفسير،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مما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يستدعي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مقاربة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البنية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الثالثة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 xml:space="preserve">( </w:t>
      </w:r>
      <w:r w:rsidRPr="00117399">
        <w:rPr>
          <w:rFonts w:ascii="Traditional Arabic" w:hAnsi="Traditional Arabic" w:cs="Traditional Arabic" w:hint="eastAsia"/>
          <w:sz w:val="32"/>
          <w:szCs w:val="32"/>
          <w:rtl/>
        </w:rPr>
        <w:t>الاجتماعية</w:t>
      </w:r>
      <w:r w:rsidRPr="00117399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4866BB" w:rsidRPr="00333280" w:rsidRDefault="004866BB" w:rsidP="00915F49">
      <w:pPr>
        <w:pStyle w:val="NormalWeb"/>
        <w:shd w:val="clear" w:color="auto" w:fill="FFFFFF"/>
        <w:bidi/>
        <w:spacing w:before="0" w:beforeAutospacing="0" w:after="260" w:afterAutospacing="0"/>
        <w:jc w:val="both"/>
        <w:rPr>
          <w:b/>
          <w:bCs/>
          <w:color w:val="585858"/>
          <w:sz w:val="36"/>
          <w:szCs w:val="36"/>
        </w:rPr>
      </w:pPr>
      <w:r w:rsidRPr="00333280">
        <w:rPr>
          <w:b/>
          <w:bCs/>
          <w:color w:val="585858"/>
          <w:sz w:val="36"/>
          <w:szCs w:val="36"/>
        </w:rPr>
        <w:br/>
      </w:r>
    </w:p>
    <w:p w:rsidR="00267A4D" w:rsidRPr="00333280" w:rsidRDefault="00267A4D" w:rsidP="00333280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67A4D" w:rsidRPr="00333280" w:rsidSect="00915F49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B5" w:rsidRDefault="00DE10B5" w:rsidP="00ED12A2">
      <w:pPr>
        <w:spacing w:after="0" w:line="240" w:lineRule="auto"/>
      </w:pPr>
      <w:r>
        <w:separator/>
      </w:r>
    </w:p>
  </w:endnote>
  <w:endnote w:type="continuationSeparator" w:id="1">
    <w:p w:rsidR="00DE10B5" w:rsidRDefault="00DE10B5" w:rsidP="00ED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B5" w:rsidRDefault="00DE10B5" w:rsidP="00ED12A2">
      <w:pPr>
        <w:spacing w:after="0" w:line="240" w:lineRule="auto"/>
      </w:pPr>
      <w:r>
        <w:separator/>
      </w:r>
    </w:p>
  </w:footnote>
  <w:footnote w:type="continuationSeparator" w:id="1">
    <w:p w:rsidR="00DE10B5" w:rsidRDefault="00DE10B5" w:rsidP="00ED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5AC"/>
    <w:multiLevelType w:val="hybridMultilevel"/>
    <w:tmpl w:val="0DBE8B4E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 [3212]"/>
    </o:shapedefaults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4866BB"/>
    <w:rsid w:val="000044CB"/>
    <w:rsid w:val="000C00A8"/>
    <w:rsid w:val="000C424B"/>
    <w:rsid w:val="00151A1E"/>
    <w:rsid w:val="00167C70"/>
    <w:rsid w:val="001737A4"/>
    <w:rsid w:val="00187B04"/>
    <w:rsid w:val="001949E1"/>
    <w:rsid w:val="001E1236"/>
    <w:rsid w:val="00267A4D"/>
    <w:rsid w:val="002C41DD"/>
    <w:rsid w:val="003179E4"/>
    <w:rsid w:val="003207D1"/>
    <w:rsid w:val="00333280"/>
    <w:rsid w:val="0033724A"/>
    <w:rsid w:val="00342EDB"/>
    <w:rsid w:val="0036205E"/>
    <w:rsid w:val="004039CF"/>
    <w:rsid w:val="00411C63"/>
    <w:rsid w:val="004866BB"/>
    <w:rsid w:val="004A417A"/>
    <w:rsid w:val="004A51C6"/>
    <w:rsid w:val="004E748B"/>
    <w:rsid w:val="00567541"/>
    <w:rsid w:val="005A5632"/>
    <w:rsid w:val="005B2543"/>
    <w:rsid w:val="006B160D"/>
    <w:rsid w:val="006E4746"/>
    <w:rsid w:val="006E5CEC"/>
    <w:rsid w:val="00711C14"/>
    <w:rsid w:val="007144A1"/>
    <w:rsid w:val="0073582E"/>
    <w:rsid w:val="00746AC9"/>
    <w:rsid w:val="0080491C"/>
    <w:rsid w:val="00824D7D"/>
    <w:rsid w:val="008A18F4"/>
    <w:rsid w:val="00915F49"/>
    <w:rsid w:val="009B5597"/>
    <w:rsid w:val="009B64BE"/>
    <w:rsid w:val="009C4021"/>
    <w:rsid w:val="009C63C8"/>
    <w:rsid w:val="00A20871"/>
    <w:rsid w:val="00A51133"/>
    <w:rsid w:val="00A811BE"/>
    <w:rsid w:val="00AA24EB"/>
    <w:rsid w:val="00AC57D7"/>
    <w:rsid w:val="00AD77DE"/>
    <w:rsid w:val="00B12F4F"/>
    <w:rsid w:val="00BB622E"/>
    <w:rsid w:val="00C074C6"/>
    <w:rsid w:val="00C375DF"/>
    <w:rsid w:val="00C639CD"/>
    <w:rsid w:val="00CD067A"/>
    <w:rsid w:val="00CD5041"/>
    <w:rsid w:val="00D50F8D"/>
    <w:rsid w:val="00D7253A"/>
    <w:rsid w:val="00D93406"/>
    <w:rsid w:val="00DB39D0"/>
    <w:rsid w:val="00DE10B5"/>
    <w:rsid w:val="00E30683"/>
    <w:rsid w:val="00E31DA1"/>
    <w:rsid w:val="00ED12A2"/>
    <w:rsid w:val="00EF6CE3"/>
    <w:rsid w:val="00F048B9"/>
    <w:rsid w:val="00F103B2"/>
    <w:rsid w:val="00F114FE"/>
    <w:rsid w:val="00F35EFB"/>
    <w:rsid w:val="00F56E2F"/>
    <w:rsid w:val="00F90C85"/>
    <w:rsid w:val="00FC0A3C"/>
    <w:rsid w:val="00FC43AF"/>
    <w:rsid w:val="00FC7AF5"/>
    <w:rsid w:val="00FD4F04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866B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D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A2"/>
  </w:style>
  <w:style w:type="paragraph" w:styleId="Pieddepage">
    <w:name w:val="footer"/>
    <w:basedOn w:val="Normal"/>
    <w:link w:val="PieddepageCar"/>
    <w:uiPriority w:val="99"/>
    <w:semiHidden/>
    <w:unhideWhenUsed/>
    <w:rsid w:val="00ED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2A2"/>
  </w:style>
  <w:style w:type="paragraph" w:styleId="Textedebulles">
    <w:name w:val="Balloon Text"/>
    <w:basedOn w:val="Normal"/>
    <w:link w:val="TextedebullesCar"/>
    <w:uiPriority w:val="99"/>
    <w:semiHidden/>
    <w:unhideWhenUsed/>
    <w:rsid w:val="00E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2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7C7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0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0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002">
          <w:marLeft w:val="0"/>
          <w:marRight w:val="0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323C-EE39-4955-84D4-7A5E09FD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النقد البنيوي التكويني</vt:lpstr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النقد البنيوي التكويني</dc:title>
  <dc:creator>PACKARDBELL</dc:creator>
  <cp:lastModifiedBy>Utilisateur</cp:lastModifiedBy>
  <cp:revision>3</cp:revision>
  <dcterms:created xsi:type="dcterms:W3CDTF">2021-04-20T12:56:00Z</dcterms:created>
  <dcterms:modified xsi:type="dcterms:W3CDTF">2021-04-20T12:57:00Z</dcterms:modified>
</cp:coreProperties>
</file>