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8B" w:rsidRPr="00361279" w:rsidRDefault="007A298B" w:rsidP="007A298B">
      <w:pPr>
        <w:bidi/>
        <w:rPr>
          <w:b/>
          <w:bCs/>
          <w:sz w:val="32"/>
          <w:szCs w:val="32"/>
          <w:rtl/>
        </w:rPr>
      </w:pPr>
      <w:r w:rsidRPr="00361279">
        <w:rPr>
          <w:rFonts w:hint="cs"/>
          <w:b/>
          <w:bCs/>
          <w:sz w:val="32"/>
          <w:szCs w:val="32"/>
          <w:rtl/>
        </w:rPr>
        <w:t xml:space="preserve">مبادئ بناء تمارين تدريبية في الجري الطويل </w:t>
      </w:r>
    </w:p>
    <w:tbl>
      <w:tblPr>
        <w:tblStyle w:val="Grilledutableau"/>
        <w:bidiVisual/>
        <w:tblW w:w="0" w:type="auto"/>
        <w:tblLook w:val="04A0"/>
      </w:tblPr>
      <w:tblGrid>
        <w:gridCol w:w="1294"/>
        <w:gridCol w:w="1264"/>
        <w:gridCol w:w="1441"/>
        <w:gridCol w:w="1403"/>
        <w:gridCol w:w="1311"/>
        <w:gridCol w:w="1280"/>
        <w:gridCol w:w="1295"/>
      </w:tblGrid>
      <w:tr w:rsidR="007A298B" w:rsidTr="00910148">
        <w:tc>
          <w:tcPr>
            <w:tcW w:w="1316" w:type="dxa"/>
          </w:tcPr>
          <w:p w:rsidR="007A298B" w:rsidRDefault="007A298B" w:rsidP="00910148">
            <w:pPr>
              <w:bidi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الجهد</w:t>
            </w:r>
            <w:proofErr w:type="gramEnd"/>
          </w:p>
        </w:tc>
        <w:tc>
          <w:tcPr>
            <w:tcW w:w="1316" w:type="dxa"/>
          </w:tcPr>
          <w:p w:rsidR="007A298B" w:rsidRDefault="007A298B" w:rsidP="0091014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نوع التمرين </w:t>
            </w:r>
          </w:p>
        </w:tc>
        <w:tc>
          <w:tcPr>
            <w:tcW w:w="1316" w:type="dxa"/>
          </w:tcPr>
          <w:p w:rsidR="007A298B" w:rsidRDefault="007A298B" w:rsidP="00910148">
            <w:pPr>
              <w:bidi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الشدة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316" w:type="dxa"/>
          </w:tcPr>
          <w:p w:rsidR="007A298B" w:rsidRDefault="007A298B" w:rsidP="00910148">
            <w:pPr>
              <w:bidi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تكرار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السلاسل</w:t>
            </w:r>
          </w:p>
        </w:tc>
        <w:tc>
          <w:tcPr>
            <w:tcW w:w="1316" w:type="dxa"/>
          </w:tcPr>
          <w:p w:rsidR="007A298B" w:rsidRDefault="007A298B" w:rsidP="00910148">
            <w:pPr>
              <w:bidi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الاسترجاع</w:t>
            </w:r>
            <w:proofErr w:type="gramEnd"/>
          </w:p>
        </w:tc>
        <w:tc>
          <w:tcPr>
            <w:tcW w:w="1316" w:type="dxa"/>
          </w:tcPr>
          <w:p w:rsidR="007A298B" w:rsidRDefault="007A298B" w:rsidP="00910148">
            <w:pPr>
              <w:bidi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زمن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اللازم </w:t>
            </w:r>
          </w:p>
        </w:tc>
        <w:tc>
          <w:tcPr>
            <w:tcW w:w="1316" w:type="dxa"/>
          </w:tcPr>
          <w:p w:rsidR="007A298B" w:rsidRDefault="007A298B" w:rsidP="0091014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مؤشرات الفعالية </w:t>
            </w:r>
          </w:p>
        </w:tc>
      </w:tr>
      <w:tr w:rsidR="007A298B" w:rsidTr="00910148">
        <w:tc>
          <w:tcPr>
            <w:tcW w:w="1316" w:type="dxa"/>
          </w:tcPr>
          <w:p w:rsidR="007A298B" w:rsidRDefault="007A298B" w:rsidP="00910148">
            <w:pPr>
              <w:bidi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المداومة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العامة </w:t>
            </w:r>
          </w:p>
        </w:tc>
        <w:tc>
          <w:tcPr>
            <w:tcW w:w="1316" w:type="dxa"/>
          </w:tcPr>
          <w:p w:rsidR="007A298B" w:rsidRDefault="007A298B" w:rsidP="00910148">
            <w:pPr>
              <w:bidi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مستمر</w:t>
            </w:r>
            <w:proofErr w:type="gramEnd"/>
          </w:p>
        </w:tc>
        <w:tc>
          <w:tcPr>
            <w:tcW w:w="1316" w:type="dxa"/>
          </w:tcPr>
          <w:p w:rsidR="007A298B" w:rsidRDefault="007A298B" w:rsidP="00910148">
            <w:p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اقل من 75% من </w:t>
            </w:r>
            <w:r>
              <w:rPr>
                <w:sz w:val="32"/>
                <w:szCs w:val="32"/>
              </w:rPr>
              <w:t>VMA</w:t>
            </w:r>
          </w:p>
        </w:tc>
        <w:tc>
          <w:tcPr>
            <w:tcW w:w="1316" w:type="dxa"/>
          </w:tcPr>
          <w:p w:rsidR="007A298B" w:rsidRDefault="007A298B" w:rsidP="0091014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من 40الى 45 د كتلة واحدة</w:t>
            </w:r>
          </w:p>
        </w:tc>
        <w:tc>
          <w:tcPr>
            <w:tcW w:w="1316" w:type="dxa"/>
          </w:tcPr>
          <w:p w:rsidR="007A298B" w:rsidRDefault="007A298B" w:rsidP="0091014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بعد الجهد</w:t>
            </w:r>
          </w:p>
        </w:tc>
        <w:tc>
          <w:tcPr>
            <w:tcW w:w="1316" w:type="dxa"/>
          </w:tcPr>
          <w:p w:rsidR="007A298B" w:rsidRDefault="007A298B" w:rsidP="0091014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40 - 45د على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الاقل</w:t>
            </w:r>
            <w:proofErr w:type="spellEnd"/>
          </w:p>
        </w:tc>
        <w:tc>
          <w:tcPr>
            <w:tcW w:w="1316" w:type="dxa"/>
          </w:tcPr>
          <w:p w:rsidR="007A298B" w:rsidRDefault="007A298B" w:rsidP="0091014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نبضات القلب منخفضة سهولة التنفس</w:t>
            </w:r>
          </w:p>
        </w:tc>
      </w:tr>
      <w:tr w:rsidR="007A298B" w:rsidTr="00910148">
        <w:tc>
          <w:tcPr>
            <w:tcW w:w="1316" w:type="dxa"/>
          </w:tcPr>
          <w:p w:rsidR="007A298B" w:rsidRDefault="007A298B" w:rsidP="00910148">
            <w:pPr>
              <w:bidi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السعة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الهوائية </w:t>
            </w:r>
          </w:p>
        </w:tc>
        <w:tc>
          <w:tcPr>
            <w:tcW w:w="1316" w:type="dxa"/>
          </w:tcPr>
          <w:p w:rsidR="007A298B" w:rsidRDefault="007A298B" w:rsidP="00910148">
            <w:pPr>
              <w:bidi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مستمر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316" w:type="dxa"/>
          </w:tcPr>
          <w:p w:rsidR="007A298B" w:rsidRDefault="007A298B" w:rsidP="0091014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من75%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الى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85% من </w:t>
            </w:r>
            <w:r>
              <w:rPr>
                <w:sz w:val="32"/>
                <w:szCs w:val="32"/>
              </w:rPr>
              <w:t>VMA</w:t>
            </w:r>
          </w:p>
        </w:tc>
        <w:tc>
          <w:tcPr>
            <w:tcW w:w="1316" w:type="dxa"/>
          </w:tcPr>
          <w:p w:rsidR="007A298B" w:rsidRDefault="007A298B" w:rsidP="0091014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30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الى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45 د كتلة واحدة </w:t>
            </w:r>
          </w:p>
        </w:tc>
        <w:tc>
          <w:tcPr>
            <w:tcW w:w="1316" w:type="dxa"/>
          </w:tcPr>
          <w:p w:rsidR="007A298B" w:rsidRDefault="007A298B" w:rsidP="0091014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بعد الجهد</w:t>
            </w:r>
          </w:p>
        </w:tc>
        <w:tc>
          <w:tcPr>
            <w:tcW w:w="1316" w:type="dxa"/>
          </w:tcPr>
          <w:p w:rsidR="007A298B" w:rsidRDefault="007A298B" w:rsidP="0091014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30 -45د</w:t>
            </w:r>
          </w:p>
        </w:tc>
        <w:tc>
          <w:tcPr>
            <w:tcW w:w="1316" w:type="dxa"/>
          </w:tcPr>
          <w:p w:rsidR="007A298B" w:rsidRDefault="007A298B" w:rsidP="00910148">
            <w:pPr>
              <w:bidi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سهولة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الجري </w:t>
            </w:r>
          </w:p>
          <w:p w:rsidR="007A298B" w:rsidRDefault="007A298B" w:rsidP="0091014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احتمالية المزيد من العمل</w:t>
            </w:r>
          </w:p>
        </w:tc>
      </w:tr>
      <w:tr w:rsidR="007A298B" w:rsidTr="00910148">
        <w:tc>
          <w:tcPr>
            <w:tcW w:w="1316" w:type="dxa"/>
          </w:tcPr>
          <w:p w:rsidR="007A298B" w:rsidRDefault="007A298B" w:rsidP="0091014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العتبة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اللاهوائية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316" w:type="dxa"/>
          </w:tcPr>
          <w:p w:rsidR="007A298B" w:rsidRDefault="007A298B" w:rsidP="00910148">
            <w:pPr>
              <w:bidi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مستمر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مرة واحدة</w:t>
            </w:r>
          </w:p>
        </w:tc>
        <w:tc>
          <w:tcPr>
            <w:tcW w:w="1316" w:type="dxa"/>
          </w:tcPr>
          <w:p w:rsidR="007A298B" w:rsidRDefault="007A298B" w:rsidP="00910148">
            <w:pPr>
              <w:bidi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</w:t>
            </w:r>
            <w:r>
              <w:rPr>
                <w:rFonts w:hint="cs"/>
                <w:sz w:val="32"/>
                <w:szCs w:val="32"/>
                <w:rtl/>
              </w:rPr>
              <w:t xml:space="preserve">% من </w:t>
            </w:r>
            <w:r>
              <w:rPr>
                <w:sz w:val="32"/>
                <w:szCs w:val="32"/>
              </w:rPr>
              <w:t>VMA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316" w:type="dxa"/>
          </w:tcPr>
          <w:p w:rsidR="007A298B" w:rsidRDefault="007A298B" w:rsidP="0091014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من 7الى 12د </w:t>
            </w:r>
          </w:p>
          <w:p w:rsidR="007A298B" w:rsidRDefault="007A298B" w:rsidP="0091014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2-3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سلاسل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316" w:type="dxa"/>
          </w:tcPr>
          <w:p w:rsidR="007A298B" w:rsidRDefault="007A298B" w:rsidP="0091014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نفس زمن العمل</w:t>
            </w:r>
          </w:p>
        </w:tc>
        <w:tc>
          <w:tcPr>
            <w:tcW w:w="1316" w:type="dxa"/>
          </w:tcPr>
          <w:p w:rsidR="007A298B" w:rsidRDefault="007A298B" w:rsidP="0091014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12-30د حسب المستوى</w:t>
            </w:r>
          </w:p>
        </w:tc>
        <w:tc>
          <w:tcPr>
            <w:tcW w:w="1316" w:type="dxa"/>
          </w:tcPr>
          <w:p w:rsidR="007A298B" w:rsidRDefault="007A298B" w:rsidP="0091014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عدم انخفاض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الايقاع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حتى النهاية </w:t>
            </w:r>
          </w:p>
        </w:tc>
      </w:tr>
      <w:tr w:rsidR="007A298B" w:rsidTr="00910148">
        <w:tc>
          <w:tcPr>
            <w:tcW w:w="1316" w:type="dxa"/>
          </w:tcPr>
          <w:p w:rsidR="007A298B" w:rsidRDefault="007A298B" w:rsidP="00910148">
            <w:pPr>
              <w:bidi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القدرة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الهوائية</w:t>
            </w:r>
          </w:p>
        </w:tc>
        <w:tc>
          <w:tcPr>
            <w:tcW w:w="1316" w:type="dxa"/>
          </w:tcPr>
          <w:p w:rsidR="007A298B" w:rsidRDefault="007A298B" w:rsidP="00910148">
            <w:pPr>
              <w:bidi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متقطع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طويل</w:t>
            </w:r>
          </w:p>
        </w:tc>
        <w:tc>
          <w:tcPr>
            <w:tcW w:w="1316" w:type="dxa"/>
          </w:tcPr>
          <w:p w:rsidR="007A298B" w:rsidRDefault="007A298B" w:rsidP="0091014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من 85%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الى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90% من </w:t>
            </w:r>
            <w:r>
              <w:rPr>
                <w:sz w:val="32"/>
                <w:szCs w:val="32"/>
              </w:rPr>
              <w:t>VMA</w:t>
            </w:r>
            <w:r>
              <w:rPr>
                <w:rFonts w:hint="cs"/>
                <w:sz w:val="32"/>
                <w:szCs w:val="32"/>
                <w:rtl/>
              </w:rPr>
              <w:t xml:space="preserve">    من 90%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الى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100% من </w:t>
            </w:r>
            <w:r>
              <w:rPr>
                <w:sz w:val="32"/>
                <w:szCs w:val="32"/>
              </w:rPr>
              <w:t>VMA</w:t>
            </w:r>
          </w:p>
        </w:tc>
        <w:tc>
          <w:tcPr>
            <w:tcW w:w="1316" w:type="dxa"/>
          </w:tcPr>
          <w:p w:rsidR="007A298B" w:rsidRDefault="007A298B" w:rsidP="0091014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2-4 *6د</w:t>
            </w:r>
          </w:p>
          <w:p w:rsidR="007A298B" w:rsidRDefault="007A298B" w:rsidP="0091014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3-5*5د</w:t>
            </w:r>
          </w:p>
          <w:p w:rsidR="007A298B" w:rsidRDefault="007A298B" w:rsidP="0091014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4-6*4د</w:t>
            </w:r>
          </w:p>
          <w:p w:rsidR="007A298B" w:rsidRDefault="007A298B" w:rsidP="0091014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5-8*3د</w:t>
            </w:r>
          </w:p>
          <w:p w:rsidR="007A298B" w:rsidRDefault="007A298B" w:rsidP="0091014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6-10*2د</w:t>
            </w:r>
          </w:p>
          <w:p w:rsidR="007A298B" w:rsidRDefault="007A298B" w:rsidP="0091014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8-12*1،30د</w:t>
            </w:r>
          </w:p>
          <w:p w:rsidR="007A298B" w:rsidRDefault="007A298B" w:rsidP="0091014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10-15*1د تقسم من 1-3 سلاسل</w:t>
            </w:r>
          </w:p>
        </w:tc>
        <w:tc>
          <w:tcPr>
            <w:tcW w:w="1316" w:type="dxa"/>
          </w:tcPr>
          <w:p w:rsidR="007A298B" w:rsidRDefault="007A298B" w:rsidP="0091014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نفس زمن العمل </w:t>
            </w:r>
          </w:p>
          <w:p w:rsidR="007A298B" w:rsidRDefault="007A298B" w:rsidP="0091014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2د بين السلاسل</w:t>
            </w:r>
          </w:p>
        </w:tc>
        <w:tc>
          <w:tcPr>
            <w:tcW w:w="1316" w:type="dxa"/>
          </w:tcPr>
          <w:p w:rsidR="007A298B" w:rsidRDefault="007A298B" w:rsidP="0091014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10-25د</w:t>
            </w:r>
          </w:p>
        </w:tc>
        <w:tc>
          <w:tcPr>
            <w:tcW w:w="1316" w:type="dxa"/>
          </w:tcPr>
          <w:p w:rsidR="007A298B" w:rsidRDefault="007A298B" w:rsidP="0091014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التحكم في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اخر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دورة </w:t>
            </w:r>
          </w:p>
          <w:p w:rsidR="007A298B" w:rsidRDefault="007A298B" w:rsidP="0091014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معدل التنفس عال</w:t>
            </w:r>
          </w:p>
        </w:tc>
      </w:tr>
      <w:tr w:rsidR="007A298B" w:rsidTr="00910148">
        <w:tc>
          <w:tcPr>
            <w:tcW w:w="1316" w:type="dxa"/>
          </w:tcPr>
          <w:p w:rsidR="007A298B" w:rsidRDefault="007A298B" w:rsidP="0091014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القدرة الهوائية القصوى </w:t>
            </w:r>
          </w:p>
        </w:tc>
        <w:tc>
          <w:tcPr>
            <w:tcW w:w="1316" w:type="dxa"/>
          </w:tcPr>
          <w:p w:rsidR="007A298B" w:rsidRDefault="007A298B" w:rsidP="00910148">
            <w:pPr>
              <w:bidi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متقطع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قصير</w:t>
            </w:r>
          </w:p>
        </w:tc>
        <w:tc>
          <w:tcPr>
            <w:tcW w:w="1316" w:type="dxa"/>
          </w:tcPr>
          <w:p w:rsidR="007A298B" w:rsidRDefault="007A298B" w:rsidP="0091014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من 100%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الى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120% من </w:t>
            </w:r>
            <w:r>
              <w:rPr>
                <w:sz w:val="32"/>
                <w:szCs w:val="32"/>
              </w:rPr>
              <w:t>VMA</w:t>
            </w:r>
          </w:p>
        </w:tc>
        <w:tc>
          <w:tcPr>
            <w:tcW w:w="1316" w:type="dxa"/>
          </w:tcPr>
          <w:p w:rsidR="007A298B" w:rsidRDefault="007A298B" w:rsidP="0091014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12-18*30/30</w:t>
            </w:r>
          </w:p>
          <w:p w:rsidR="007A298B" w:rsidRDefault="007A298B" w:rsidP="0091014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12*15/15 تقسم من 1-3 سلاسل</w:t>
            </w:r>
          </w:p>
          <w:p w:rsidR="007A298B" w:rsidRDefault="007A298B" w:rsidP="00910148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1316" w:type="dxa"/>
          </w:tcPr>
          <w:p w:rsidR="007A298B" w:rsidRDefault="007A298B" w:rsidP="0091014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نفس زمن العمل </w:t>
            </w:r>
          </w:p>
          <w:p w:rsidR="007A298B" w:rsidRDefault="007A298B" w:rsidP="0091014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3د بين السلاسل</w:t>
            </w:r>
          </w:p>
        </w:tc>
        <w:tc>
          <w:tcPr>
            <w:tcW w:w="1316" w:type="dxa"/>
          </w:tcPr>
          <w:p w:rsidR="007A298B" w:rsidRDefault="007A298B" w:rsidP="0091014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5-18د</w:t>
            </w:r>
          </w:p>
        </w:tc>
        <w:tc>
          <w:tcPr>
            <w:tcW w:w="1316" w:type="dxa"/>
          </w:tcPr>
          <w:p w:rsidR="007A298B" w:rsidRDefault="007A298B" w:rsidP="00910148">
            <w:pPr>
              <w:bidi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اخر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دورة بصعوبة </w:t>
            </w:r>
          </w:p>
          <w:p w:rsidR="007A298B" w:rsidRDefault="007A298B" w:rsidP="0091014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البحث عن الأكسجين </w:t>
            </w:r>
          </w:p>
        </w:tc>
      </w:tr>
    </w:tbl>
    <w:p w:rsidR="007A298B" w:rsidRPr="00780D5B" w:rsidRDefault="007A298B" w:rsidP="007A298B">
      <w:pPr>
        <w:bidi/>
        <w:rPr>
          <w:sz w:val="32"/>
          <w:szCs w:val="32"/>
        </w:rPr>
      </w:pPr>
    </w:p>
    <w:p w:rsidR="00450D92" w:rsidRPr="007A298B" w:rsidRDefault="00450D92" w:rsidP="007A298B">
      <w:pPr>
        <w:bidi/>
      </w:pPr>
    </w:p>
    <w:sectPr w:rsidR="00450D92" w:rsidRPr="007A298B" w:rsidSect="00450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298B"/>
    <w:rsid w:val="00450D92"/>
    <w:rsid w:val="007A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29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770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zcs</dc:creator>
  <cp:lastModifiedBy>zcs</cp:lastModifiedBy>
  <cp:revision>1</cp:revision>
  <dcterms:created xsi:type="dcterms:W3CDTF">2019-11-25T10:42:00Z</dcterms:created>
  <dcterms:modified xsi:type="dcterms:W3CDTF">2019-11-25T10:43:00Z</dcterms:modified>
</cp:coreProperties>
</file>