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245" w:rsidRPr="00B81321" w:rsidRDefault="00140245" w:rsidP="00140245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proofErr w:type="gramStart"/>
      <w:r w:rsidRPr="00B8132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المحاضرة</w:t>
      </w:r>
      <w:proofErr w:type="gramEnd"/>
      <w:r w:rsidRPr="00B8132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9</w:t>
      </w:r>
      <w:r w:rsidRPr="00B81321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B81321">
        <w:rPr>
          <w:rFonts w:ascii="Simplified Arabic" w:hAnsi="Simplified Arabic" w:cs="Simplified Arabic"/>
          <w:b/>
          <w:bCs/>
          <w:sz w:val="32"/>
          <w:szCs w:val="32"/>
          <w:rtl/>
        </w:rPr>
        <w:t>ا</w:t>
      </w:r>
      <w:r w:rsidRPr="00B8132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لتوسّع</w:t>
      </w:r>
      <w:r w:rsidRPr="00B81321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B81321">
        <w:rPr>
          <w:rFonts w:ascii="Simplified Arabic" w:hAnsi="Simplified Arabic" w:cs="Simplified Arabic"/>
          <w:b/>
          <w:bCs/>
          <w:sz w:val="32"/>
          <w:szCs w:val="32"/>
          <w:rtl/>
        </w:rPr>
        <w:t>الدلالي</w:t>
      </w:r>
      <w:r w:rsidRPr="00B81321">
        <w:rPr>
          <w:rFonts w:ascii="Simplified Arabic" w:hAnsi="Simplified Arabic" w:cs="Simplified Arabic"/>
          <w:b/>
          <w:bCs/>
          <w:sz w:val="32"/>
          <w:szCs w:val="32"/>
        </w:rPr>
        <w:t>: -</w:t>
      </w:r>
    </w:p>
    <w:p w:rsidR="00140245" w:rsidRPr="00151CDC" w:rsidRDefault="00140245" w:rsidP="00140245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proofErr w:type="gramStart"/>
      <w:r w:rsidRPr="00151CDC">
        <w:rPr>
          <w:rFonts w:ascii="Simplified Arabic" w:hAnsi="Simplified Arabic" w:cs="Simplified Arabic"/>
          <w:sz w:val="28"/>
          <w:szCs w:val="28"/>
          <w:rtl/>
        </w:rPr>
        <w:t>وذلك</w:t>
      </w:r>
      <w:proofErr w:type="gramEnd"/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بأن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تحمل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الكلمة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151CDC">
        <w:rPr>
          <w:rFonts w:ascii="Simplified Arabic" w:hAnsi="Simplified Arabic" w:cs="Simplified Arabic"/>
          <w:sz w:val="28"/>
          <w:szCs w:val="28"/>
          <w:rtl/>
        </w:rPr>
        <w:t>دلالة،</w:t>
      </w:r>
      <w:proofErr w:type="spellEnd"/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جديدة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دون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أن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تتخلّى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عن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دلالتها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151CDC">
        <w:rPr>
          <w:rFonts w:ascii="Simplified Arabic" w:hAnsi="Simplified Arabic" w:cs="Simplified Arabic"/>
          <w:sz w:val="28"/>
          <w:szCs w:val="28"/>
          <w:rtl/>
        </w:rPr>
        <w:t>الأصلية،</w:t>
      </w:r>
      <w:proofErr w:type="spellEnd"/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فتصبح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للكلمة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دلالة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أعم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من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معناها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الأول</w:t>
      </w:r>
      <w:r w:rsidRPr="00151CDC">
        <w:rPr>
          <w:rFonts w:ascii="Simplified Arabic" w:hAnsi="Simplified Arabic" w:cs="Simplified Arabic"/>
          <w:sz w:val="28"/>
          <w:szCs w:val="28"/>
        </w:rPr>
        <w:t>.</w:t>
      </w:r>
    </w:p>
    <w:p w:rsidR="00140245" w:rsidRPr="00151CDC" w:rsidRDefault="00140245" w:rsidP="00140245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151CDC">
        <w:rPr>
          <w:rFonts w:ascii="Simplified Arabic" w:hAnsi="Simplified Arabic" w:cs="Simplified Arabic"/>
          <w:b/>
          <w:bCs/>
          <w:sz w:val="28"/>
          <w:szCs w:val="28"/>
          <w:rtl/>
        </w:rPr>
        <w:t>كلمة</w:t>
      </w:r>
      <w:r w:rsidRPr="00151CDC">
        <w:rPr>
          <w:rFonts w:ascii="Simplified Arabic" w:hAnsi="Simplified Arabic" w:cs="Simplified Arabic"/>
          <w:b/>
          <w:bCs/>
          <w:sz w:val="28"/>
          <w:szCs w:val="28"/>
        </w:rPr>
        <w:t xml:space="preserve"> )</w:t>
      </w:r>
      <w:proofErr w:type="spellStart"/>
      <w:r w:rsidRPr="00151CDC">
        <w:rPr>
          <w:rFonts w:ascii="Simplified Arabic" w:hAnsi="Simplified Arabic" w:cs="Simplified Arabic"/>
          <w:b/>
          <w:bCs/>
          <w:sz w:val="28"/>
          <w:szCs w:val="28"/>
          <w:rtl/>
        </w:rPr>
        <w:t>سامط</w:t>
      </w:r>
      <w:proofErr w:type="spellEnd"/>
      <w:r w:rsidRPr="00151CD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تعني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في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اللهجة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الإنسان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تغير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151CDC">
        <w:rPr>
          <w:rFonts w:ascii="Simplified Arabic" w:hAnsi="Simplified Arabic" w:cs="Simplified Arabic"/>
          <w:sz w:val="28"/>
          <w:szCs w:val="28"/>
          <w:rtl/>
        </w:rPr>
        <w:t>طبعه،</w:t>
      </w:r>
      <w:proofErr w:type="spellEnd"/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فصار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ثقيلا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أو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غير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محتمل</w:t>
      </w:r>
      <w:r w:rsidRPr="00151CDC">
        <w:rPr>
          <w:rFonts w:ascii="Simplified Arabic" w:hAnsi="Simplified Arabic" w:cs="Simplified Arabic"/>
          <w:sz w:val="28"/>
          <w:szCs w:val="28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وهذا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المعنى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موجود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عند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151CDC">
        <w:rPr>
          <w:rFonts w:ascii="Simplified Arabic" w:hAnsi="Simplified Arabic" w:cs="Simplified Arabic"/>
          <w:sz w:val="28"/>
          <w:szCs w:val="28"/>
          <w:rtl/>
        </w:rPr>
        <w:t>العرب؛</w:t>
      </w:r>
      <w:proofErr w:type="spellEnd"/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فهم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يقولون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عن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اللبن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إنه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151CDC">
        <w:rPr>
          <w:rFonts w:ascii="Simplified Arabic" w:hAnsi="Simplified Arabic" w:cs="Simplified Arabic"/>
          <w:sz w:val="28"/>
          <w:szCs w:val="28"/>
          <w:rtl/>
        </w:rPr>
        <w:t>سامط،</w:t>
      </w:r>
      <w:proofErr w:type="spellEnd"/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إِذا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نشَّمت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فيه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الحموضة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151CDC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أي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: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ابتدأت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...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قال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ابن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سيده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في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المخصص</w:t>
      </w:r>
      <w:r w:rsidRPr="00151CDC">
        <w:rPr>
          <w:rFonts w:ascii="Simplified Arabic" w:hAnsi="Simplified Arabic" w:cs="Simplified Arabic"/>
          <w:sz w:val="28"/>
          <w:szCs w:val="28"/>
        </w:rPr>
        <w:t>: "</w:t>
      </w:r>
      <w:proofErr w:type="spellStart"/>
      <w:r w:rsidRPr="00151CDC">
        <w:rPr>
          <w:rFonts w:ascii="Simplified Arabic" w:hAnsi="Simplified Arabic" w:cs="Simplified Arabic"/>
          <w:sz w:val="28"/>
          <w:szCs w:val="28"/>
          <w:rtl/>
        </w:rPr>
        <w:t>سمََط</w:t>
      </w:r>
      <w:proofErr w:type="spellEnd"/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151CDC">
        <w:rPr>
          <w:rFonts w:ascii="Simplified Arabic" w:hAnsi="Simplified Arabic" w:cs="Simplified Arabic"/>
          <w:sz w:val="28"/>
          <w:szCs w:val="28"/>
          <w:rtl/>
        </w:rPr>
        <w:t>اللبن،</w:t>
      </w:r>
      <w:proofErr w:type="spellEnd"/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151CDC">
        <w:rPr>
          <w:rFonts w:ascii="Simplified Arabic" w:hAnsi="Simplified Arabic" w:cs="Simplified Arabic"/>
          <w:sz w:val="28"/>
          <w:szCs w:val="28"/>
          <w:rtl/>
        </w:rPr>
        <w:t>يسمُط</w:t>
      </w:r>
      <w:proofErr w:type="spellEnd"/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151CDC">
        <w:rPr>
          <w:rFonts w:ascii="Simplified Arabic" w:hAnsi="Simplified Arabic" w:cs="Simplified Arabic"/>
          <w:sz w:val="28"/>
          <w:szCs w:val="28"/>
          <w:rtl/>
        </w:rPr>
        <w:t>سمْطا،</w:t>
      </w:r>
      <w:proofErr w:type="spellEnd"/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وهو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أوّل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تغَيُّره</w:t>
      </w:r>
      <w:r>
        <w:rPr>
          <w:rFonts w:ascii="Simplified Arabic" w:hAnsi="Simplified Arabic" w:cs="Simplified Arabic"/>
          <w:sz w:val="28"/>
          <w:szCs w:val="28"/>
        </w:rPr>
        <w:t>"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140245" w:rsidRPr="00151CDC" w:rsidRDefault="00140245" w:rsidP="00140245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151CDC">
        <w:rPr>
          <w:rFonts w:ascii="Simplified Arabic" w:hAnsi="Simplified Arabic" w:cs="Simplified Arabic"/>
          <w:sz w:val="28"/>
          <w:szCs w:val="28"/>
          <w:rtl/>
        </w:rPr>
        <w:t>ويبدو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أنه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حدث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تطور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في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دلالة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كلمة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)</w:t>
      </w:r>
      <w:proofErr w:type="spellStart"/>
      <w:r w:rsidRPr="00151CDC">
        <w:rPr>
          <w:rFonts w:ascii="Simplified Arabic" w:hAnsi="Simplified Arabic" w:cs="Simplified Arabic"/>
          <w:sz w:val="28"/>
          <w:szCs w:val="28"/>
          <w:rtl/>
        </w:rPr>
        <w:t>سامط</w:t>
      </w:r>
      <w:proofErr w:type="spellEnd"/>
      <w:r w:rsidRPr="00151CDC">
        <w:rPr>
          <w:rFonts w:ascii="Simplified Arabic" w:hAnsi="Simplified Arabic" w:cs="Simplified Arabic"/>
          <w:sz w:val="28"/>
          <w:szCs w:val="28"/>
        </w:rPr>
        <w:t xml:space="preserve">(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فانتقل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المعنى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من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دلالة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محسوسة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هي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تغير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طعم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اللبن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الدلالة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تغير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151CDC">
        <w:rPr>
          <w:rFonts w:ascii="Simplified Arabic" w:hAnsi="Simplified Arabic" w:cs="Simplified Arabic"/>
          <w:sz w:val="28"/>
          <w:szCs w:val="28"/>
          <w:rtl/>
        </w:rPr>
        <w:t>الطبع،</w:t>
      </w:r>
      <w:proofErr w:type="spellEnd"/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وهي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دلالة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151CDC">
        <w:rPr>
          <w:rFonts w:ascii="Simplified Arabic" w:hAnsi="Simplified Arabic" w:cs="Simplified Arabic"/>
          <w:sz w:val="28"/>
          <w:szCs w:val="28"/>
          <w:rtl/>
        </w:rPr>
        <w:t>مجردة،</w:t>
      </w:r>
      <w:proofErr w:type="spellEnd"/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فصار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الشخص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الثقيل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فاسد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الطبع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يسمى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)</w:t>
      </w:r>
      <w:proofErr w:type="spellStart"/>
      <w:r w:rsidRPr="00151CDC">
        <w:rPr>
          <w:rFonts w:ascii="Simplified Arabic" w:hAnsi="Simplified Arabic" w:cs="Simplified Arabic"/>
          <w:sz w:val="28"/>
          <w:szCs w:val="28"/>
          <w:rtl/>
        </w:rPr>
        <w:t>سامطْ</w:t>
      </w:r>
      <w:proofErr w:type="spellEnd"/>
      <w:r w:rsidRPr="00151CDC">
        <w:rPr>
          <w:rFonts w:ascii="Simplified Arabic" w:hAnsi="Simplified Arabic" w:cs="Simplified Arabic"/>
          <w:sz w:val="28"/>
          <w:szCs w:val="28"/>
        </w:rPr>
        <w:t>(.</w:t>
      </w:r>
    </w:p>
    <w:p w:rsidR="00140245" w:rsidRPr="00151CDC" w:rsidRDefault="00140245" w:rsidP="00140245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151CDC">
        <w:rPr>
          <w:rFonts w:ascii="Simplified Arabic" w:hAnsi="Simplified Arabic" w:cs="Simplified Arabic"/>
          <w:b/>
          <w:bCs/>
          <w:sz w:val="28"/>
          <w:szCs w:val="28"/>
        </w:rPr>
        <w:t xml:space="preserve">4 </w:t>
      </w:r>
      <w:r w:rsidRPr="00151CDC">
        <w:rPr>
          <w:rFonts w:ascii="Simplified Arabic" w:hAnsi="Simplified Arabic" w:cs="Simplified Arabic"/>
          <w:b/>
          <w:bCs/>
          <w:sz w:val="28"/>
          <w:szCs w:val="28"/>
          <w:rtl/>
        </w:rPr>
        <w:t>كلمة</w:t>
      </w:r>
      <w:r w:rsidRPr="00151CDC">
        <w:rPr>
          <w:rFonts w:ascii="Simplified Arabic" w:hAnsi="Simplified Arabic" w:cs="Simplified Arabic"/>
          <w:b/>
          <w:bCs/>
          <w:sz w:val="28"/>
          <w:szCs w:val="28"/>
        </w:rPr>
        <w:t xml:space="preserve"> )</w:t>
      </w:r>
      <w:r w:rsidRPr="00151CDC">
        <w:rPr>
          <w:rFonts w:ascii="Simplified Arabic" w:hAnsi="Simplified Arabic" w:cs="Simplified Arabic"/>
          <w:b/>
          <w:bCs/>
          <w:sz w:val="28"/>
          <w:szCs w:val="28"/>
          <w:rtl/>
        </w:rPr>
        <w:t>النَّدْهَة</w:t>
      </w:r>
      <w:r w:rsidRPr="00151CDC">
        <w:rPr>
          <w:rFonts w:ascii="Simplified Arabic" w:hAnsi="Simplified Arabic" w:cs="Simplified Arabic"/>
          <w:b/>
          <w:bCs/>
          <w:sz w:val="28"/>
          <w:szCs w:val="28"/>
        </w:rPr>
        <w:t xml:space="preserve">(: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وهي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تُستعمل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في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اللهجة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للدلالة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المبادرة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فعل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151CDC">
        <w:rPr>
          <w:rFonts w:ascii="Simplified Arabic" w:hAnsi="Simplified Arabic" w:cs="Simplified Arabic"/>
          <w:sz w:val="28"/>
          <w:szCs w:val="28"/>
          <w:rtl/>
        </w:rPr>
        <w:t>الخير،</w:t>
      </w:r>
      <w:proofErr w:type="spellEnd"/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فحين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يقال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: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فلان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مُولَى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proofErr w:type="gramStart"/>
      <w:r w:rsidRPr="00151CDC">
        <w:rPr>
          <w:rFonts w:ascii="Simplified Arabic" w:hAnsi="Simplified Arabic" w:cs="Simplified Arabic"/>
          <w:sz w:val="28"/>
          <w:szCs w:val="28"/>
          <w:rtl/>
        </w:rPr>
        <w:t>ندهة</w:t>
      </w:r>
      <w:proofErr w:type="gramEnd"/>
      <w:r w:rsidRPr="00151CDC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أو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صاحب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151CDC">
        <w:rPr>
          <w:rFonts w:ascii="Simplified Arabic" w:hAnsi="Simplified Arabic" w:cs="Simplified Arabic"/>
          <w:sz w:val="28"/>
          <w:szCs w:val="28"/>
          <w:rtl/>
        </w:rPr>
        <w:t>ندهة،</w:t>
      </w:r>
      <w:proofErr w:type="spellEnd"/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يعني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أنه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يقوم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مع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المحتاج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151CDC">
        <w:rPr>
          <w:rFonts w:ascii="Simplified Arabic" w:hAnsi="Simplified Arabic" w:cs="Simplified Arabic"/>
          <w:sz w:val="28"/>
          <w:szCs w:val="28"/>
          <w:rtl/>
        </w:rPr>
        <w:t>فيساعده،</w:t>
      </w:r>
      <w:proofErr w:type="spellEnd"/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ويقضي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Pr="00151CDC">
        <w:rPr>
          <w:rFonts w:ascii="Simplified Arabic" w:hAnsi="Simplified Arabic" w:cs="Simplified Arabic"/>
          <w:sz w:val="28"/>
          <w:szCs w:val="28"/>
          <w:rtl/>
        </w:rPr>
        <w:t>حاجته،</w:t>
      </w:r>
      <w:proofErr w:type="spellEnd"/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كلما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طُلب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منه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ذلك</w:t>
      </w:r>
      <w:r w:rsidRPr="00151CDC">
        <w:rPr>
          <w:rFonts w:ascii="Simplified Arabic" w:hAnsi="Simplified Arabic" w:cs="Simplified Arabic"/>
          <w:sz w:val="28"/>
          <w:szCs w:val="28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والندهة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في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العربية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تعني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: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كثرة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151CDC">
        <w:rPr>
          <w:rFonts w:ascii="Simplified Arabic" w:hAnsi="Simplified Arabic" w:cs="Simplified Arabic"/>
          <w:sz w:val="28"/>
          <w:szCs w:val="28"/>
          <w:rtl/>
        </w:rPr>
        <w:t>المال،</w:t>
      </w:r>
      <w:proofErr w:type="spellEnd"/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فقولهم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: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مال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ذو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151CDC">
        <w:rPr>
          <w:rFonts w:ascii="Simplified Arabic" w:hAnsi="Simplified Arabic" w:cs="Simplified Arabic"/>
          <w:sz w:val="28"/>
          <w:szCs w:val="28"/>
          <w:rtl/>
        </w:rPr>
        <w:t>ندهة،</w:t>
      </w:r>
      <w:proofErr w:type="spellEnd"/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151CDC">
        <w:rPr>
          <w:rFonts w:ascii="Simplified Arabic" w:hAnsi="Simplified Arabic" w:cs="Simplified Arabic"/>
          <w:sz w:val="28"/>
          <w:szCs w:val="28"/>
          <w:rtl/>
        </w:rPr>
        <w:t>أي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  <w:proofErr w:type="spellEnd"/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مال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151CDC">
        <w:rPr>
          <w:rFonts w:ascii="Simplified Arabic" w:hAnsi="Simplified Arabic" w:cs="Simplified Arabic"/>
          <w:sz w:val="28"/>
          <w:szCs w:val="28"/>
          <w:rtl/>
        </w:rPr>
        <w:t>كثير،</w:t>
      </w:r>
      <w:proofErr w:type="spellEnd"/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يمكن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النفع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Pr="00151CDC">
        <w:rPr>
          <w:rFonts w:ascii="Simplified Arabic" w:hAnsi="Simplified Arabic" w:cs="Simplified Arabic"/>
          <w:sz w:val="28"/>
          <w:szCs w:val="28"/>
          <w:rtl/>
        </w:rPr>
        <w:t>به،</w:t>
      </w:r>
      <w:proofErr w:type="spellEnd"/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والظاهر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أن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هناك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151CDC">
        <w:rPr>
          <w:rFonts w:ascii="Simplified Arabic" w:hAnsi="Simplified Arabic" w:cs="Simplified Arabic"/>
          <w:sz w:val="28"/>
          <w:szCs w:val="28"/>
          <w:rtl/>
        </w:rPr>
        <w:t>انزياحا</w:t>
      </w:r>
      <w:proofErr w:type="spellEnd"/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حدث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في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151CDC">
        <w:rPr>
          <w:rFonts w:ascii="Simplified Arabic" w:hAnsi="Simplified Arabic" w:cs="Simplified Arabic"/>
          <w:sz w:val="28"/>
          <w:szCs w:val="28"/>
          <w:rtl/>
        </w:rPr>
        <w:t>الدلالة،</w:t>
      </w:r>
      <w:proofErr w:type="spellEnd"/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فانزاح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معنى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الندهة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151CDC">
        <w:rPr>
          <w:rFonts w:ascii="Simplified Arabic" w:hAnsi="Simplified Arabic" w:cs="Simplified Arabic"/>
          <w:sz w:val="28"/>
          <w:szCs w:val="28"/>
          <w:rtl/>
        </w:rPr>
        <w:t>الأصلي،</w:t>
      </w:r>
      <w:proofErr w:type="spellEnd"/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وهو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كثرة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المال</w:t>
      </w:r>
    </w:p>
    <w:p w:rsidR="00140245" w:rsidRDefault="00140245" w:rsidP="00140245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وهي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دلالة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محسوسة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(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معنى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مجرد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ينجرّ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151CDC">
        <w:rPr>
          <w:rFonts w:ascii="Simplified Arabic" w:hAnsi="Simplified Arabic" w:cs="Simplified Arabic"/>
          <w:sz w:val="28"/>
          <w:szCs w:val="28"/>
          <w:rtl/>
        </w:rPr>
        <w:t>عنه،</w:t>
      </w:r>
      <w:proofErr w:type="spellEnd"/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وهو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مساعدة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151CDC">
        <w:rPr>
          <w:rFonts w:ascii="Simplified Arabic" w:hAnsi="Simplified Arabic" w:cs="Simplified Arabic"/>
          <w:sz w:val="28"/>
          <w:szCs w:val="28"/>
          <w:rtl/>
        </w:rPr>
        <w:t>المحتاج،</w:t>
      </w:r>
      <w:proofErr w:type="spellEnd"/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فانتقل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بذلك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معنى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قولهم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: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فلان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صاحب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ندهة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من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كونه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صاحب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مال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كونه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معينا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بماله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كلّ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من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يطلب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r w:rsidRPr="00151CDC">
        <w:rPr>
          <w:rFonts w:ascii="Simplified Arabic" w:hAnsi="Simplified Arabic" w:cs="Simplified Arabic"/>
          <w:sz w:val="28"/>
          <w:szCs w:val="28"/>
          <w:rtl/>
        </w:rPr>
        <w:t>منه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 w:rsidRPr="00151CDC">
        <w:rPr>
          <w:rFonts w:ascii="Simplified Arabic" w:hAnsi="Simplified Arabic" w:cs="Simplified Arabic"/>
          <w:sz w:val="28"/>
          <w:szCs w:val="28"/>
          <w:rtl/>
        </w:rPr>
        <w:t>ذلك</w:t>
      </w:r>
      <w:r w:rsidRPr="00151CDC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proofErr w:type="spellEnd"/>
      <w:proofErr w:type="gramEnd"/>
    </w:p>
    <w:p w:rsidR="00140245" w:rsidRDefault="00140245" w:rsidP="00140245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140245" w:rsidRDefault="00140245" w:rsidP="00140245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317F29" w:rsidRDefault="00317F29"/>
    <w:sectPr w:rsidR="00317F29" w:rsidSect="00317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40245"/>
    <w:rsid w:val="00000720"/>
    <w:rsid w:val="00001294"/>
    <w:rsid w:val="00002D10"/>
    <w:rsid w:val="00003A17"/>
    <w:rsid w:val="00003BFC"/>
    <w:rsid w:val="0000683D"/>
    <w:rsid w:val="0001094A"/>
    <w:rsid w:val="00015D19"/>
    <w:rsid w:val="00015E97"/>
    <w:rsid w:val="000175BE"/>
    <w:rsid w:val="00021D18"/>
    <w:rsid w:val="00023C02"/>
    <w:rsid w:val="00025972"/>
    <w:rsid w:val="00025C2C"/>
    <w:rsid w:val="000277EB"/>
    <w:rsid w:val="0003020D"/>
    <w:rsid w:val="00031D19"/>
    <w:rsid w:val="000349BE"/>
    <w:rsid w:val="00034EAB"/>
    <w:rsid w:val="0003735C"/>
    <w:rsid w:val="00040129"/>
    <w:rsid w:val="000416AA"/>
    <w:rsid w:val="00042A3B"/>
    <w:rsid w:val="00043415"/>
    <w:rsid w:val="000434BB"/>
    <w:rsid w:val="0004360C"/>
    <w:rsid w:val="00050C5B"/>
    <w:rsid w:val="000515C1"/>
    <w:rsid w:val="00051B4F"/>
    <w:rsid w:val="000532BD"/>
    <w:rsid w:val="00057B25"/>
    <w:rsid w:val="0006053D"/>
    <w:rsid w:val="00060E3D"/>
    <w:rsid w:val="00062DBA"/>
    <w:rsid w:val="00065DE1"/>
    <w:rsid w:val="00066B9A"/>
    <w:rsid w:val="00070195"/>
    <w:rsid w:val="000711B2"/>
    <w:rsid w:val="0007690D"/>
    <w:rsid w:val="0008017A"/>
    <w:rsid w:val="00084E9A"/>
    <w:rsid w:val="00087BA6"/>
    <w:rsid w:val="00092CBD"/>
    <w:rsid w:val="000A29FA"/>
    <w:rsid w:val="000A7514"/>
    <w:rsid w:val="000B02CC"/>
    <w:rsid w:val="000C03A9"/>
    <w:rsid w:val="000C0727"/>
    <w:rsid w:val="000C6976"/>
    <w:rsid w:val="000C6CDF"/>
    <w:rsid w:val="000D41C8"/>
    <w:rsid w:val="000D5E8D"/>
    <w:rsid w:val="000D6A95"/>
    <w:rsid w:val="000D6CDC"/>
    <w:rsid w:val="000D6F48"/>
    <w:rsid w:val="000D7477"/>
    <w:rsid w:val="000D747F"/>
    <w:rsid w:val="000E3C36"/>
    <w:rsid w:val="000F06C8"/>
    <w:rsid w:val="00101420"/>
    <w:rsid w:val="00101665"/>
    <w:rsid w:val="00107BD7"/>
    <w:rsid w:val="001100A9"/>
    <w:rsid w:val="001137EA"/>
    <w:rsid w:val="00121377"/>
    <w:rsid w:val="00133211"/>
    <w:rsid w:val="00135C3C"/>
    <w:rsid w:val="0013735C"/>
    <w:rsid w:val="00140245"/>
    <w:rsid w:val="00140B8E"/>
    <w:rsid w:val="00140EC2"/>
    <w:rsid w:val="00143090"/>
    <w:rsid w:val="00151257"/>
    <w:rsid w:val="00156B0C"/>
    <w:rsid w:val="0016087C"/>
    <w:rsid w:val="001654D7"/>
    <w:rsid w:val="00167A17"/>
    <w:rsid w:val="00172DBE"/>
    <w:rsid w:val="001750F7"/>
    <w:rsid w:val="001765CE"/>
    <w:rsid w:val="00180C1D"/>
    <w:rsid w:val="00182B2C"/>
    <w:rsid w:val="001A1BAD"/>
    <w:rsid w:val="001A729A"/>
    <w:rsid w:val="001A762D"/>
    <w:rsid w:val="001B1659"/>
    <w:rsid w:val="001C7473"/>
    <w:rsid w:val="001D11D7"/>
    <w:rsid w:val="001D246F"/>
    <w:rsid w:val="001D5609"/>
    <w:rsid w:val="001D7B1C"/>
    <w:rsid w:val="001E0E36"/>
    <w:rsid w:val="001E1E0B"/>
    <w:rsid w:val="001E33D2"/>
    <w:rsid w:val="001E5882"/>
    <w:rsid w:val="002030E1"/>
    <w:rsid w:val="0020416F"/>
    <w:rsid w:val="00211A2F"/>
    <w:rsid w:val="002127B7"/>
    <w:rsid w:val="002149AA"/>
    <w:rsid w:val="0021650F"/>
    <w:rsid w:val="0022037F"/>
    <w:rsid w:val="00221CF7"/>
    <w:rsid w:val="002223CD"/>
    <w:rsid w:val="00225671"/>
    <w:rsid w:val="00231F34"/>
    <w:rsid w:val="002379C4"/>
    <w:rsid w:val="002417F2"/>
    <w:rsid w:val="0024775D"/>
    <w:rsid w:val="002512A4"/>
    <w:rsid w:val="00256A1C"/>
    <w:rsid w:val="00256E3D"/>
    <w:rsid w:val="002619A2"/>
    <w:rsid w:val="0026635A"/>
    <w:rsid w:val="00267211"/>
    <w:rsid w:val="00267325"/>
    <w:rsid w:val="00270DD6"/>
    <w:rsid w:val="00274082"/>
    <w:rsid w:val="002740DF"/>
    <w:rsid w:val="002745C8"/>
    <w:rsid w:val="00274B95"/>
    <w:rsid w:val="00274C90"/>
    <w:rsid w:val="00277D47"/>
    <w:rsid w:val="002829E9"/>
    <w:rsid w:val="00286411"/>
    <w:rsid w:val="00291A67"/>
    <w:rsid w:val="00292F98"/>
    <w:rsid w:val="002931ED"/>
    <w:rsid w:val="002934B2"/>
    <w:rsid w:val="00293E4D"/>
    <w:rsid w:val="00295F09"/>
    <w:rsid w:val="002A04D1"/>
    <w:rsid w:val="002A198B"/>
    <w:rsid w:val="002A5EDD"/>
    <w:rsid w:val="002B14EA"/>
    <w:rsid w:val="002B1A02"/>
    <w:rsid w:val="002B284E"/>
    <w:rsid w:val="002B2B4F"/>
    <w:rsid w:val="002C0556"/>
    <w:rsid w:val="002C0A93"/>
    <w:rsid w:val="002C1349"/>
    <w:rsid w:val="002D1B11"/>
    <w:rsid w:val="002D42A2"/>
    <w:rsid w:val="002E14AE"/>
    <w:rsid w:val="002E5DBC"/>
    <w:rsid w:val="002E719C"/>
    <w:rsid w:val="002E76A2"/>
    <w:rsid w:val="002F4101"/>
    <w:rsid w:val="002F7623"/>
    <w:rsid w:val="0030142B"/>
    <w:rsid w:val="0030187C"/>
    <w:rsid w:val="00304970"/>
    <w:rsid w:val="00306465"/>
    <w:rsid w:val="0031431E"/>
    <w:rsid w:val="0031437D"/>
    <w:rsid w:val="0031587C"/>
    <w:rsid w:val="00315E6C"/>
    <w:rsid w:val="00317F29"/>
    <w:rsid w:val="00322548"/>
    <w:rsid w:val="00324139"/>
    <w:rsid w:val="0032463E"/>
    <w:rsid w:val="00325547"/>
    <w:rsid w:val="0032635A"/>
    <w:rsid w:val="00327D5C"/>
    <w:rsid w:val="00331151"/>
    <w:rsid w:val="00331852"/>
    <w:rsid w:val="00333172"/>
    <w:rsid w:val="00347084"/>
    <w:rsid w:val="003516C8"/>
    <w:rsid w:val="00352993"/>
    <w:rsid w:val="00356C10"/>
    <w:rsid w:val="003574DD"/>
    <w:rsid w:val="00360E75"/>
    <w:rsid w:val="00362060"/>
    <w:rsid w:val="00362BD2"/>
    <w:rsid w:val="003653C1"/>
    <w:rsid w:val="00365593"/>
    <w:rsid w:val="003774FD"/>
    <w:rsid w:val="00380A79"/>
    <w:rsid w:val="00380CD0"/>
    <w:rsid w:val="00382F1F"/>
    <w:rsid w:val="003862D4"/>
    <w:rsid w:val="0038752B"/>
    <w:rsid w:val="00387BD5"/>
    <w:rsid w:val="0039097F"/>
    <w:rsid w:val="00392CDA"/>
    <w:rsid w:val="003972F5"/>
    <w:rsid w:val="003A011B"/>
    <w:rsid w:val="003A3C95"/>
    <w:rsid w:val="003A6AA5"/>
    <w:rsid w:val="003B1E10"/>
    <w:rsid w:val="003B3659"/>
    <w:rsid w:val="003B3B77"/>
    <w:rsid w:val="003B7AD1"/>
    <w:rsid w:val="003B7B9C"/>
    <w:rsid w:val="003C138C"/>
    <w:rsid w:val="003C1C7A"/>
    <w:rsid w:val="003C264B"/>
    <w:rsid w:val="003D2B82"/>
    <w:rsid w:val="003D653E"/>
    <w:rsid w:val="003E077D"/>
    <w:rsid w:val="003E3146"/>
    <w:rsid w:val="003F06FD"/>
    <w:rsid w:val="003F782A"/>
    <w:rsid w:val="00400F69"/>
    <w:rsid w:val="00402FA1"/>
    <w:rsid w:val="00410FA9"/>
    <w:rsid w:val="00415A7E"/>
    <w:rsid w:val="00420C99"/>
    <w:rsid w:val="004234B8"/>
    <w:rsid w:val="00423726"/>
    <w:rsid w:val="00424CF9"/>
    <w:rsid w:val="00430A66"/>
    <w:rsid w:val="00431C74"/>
    <w:rsid w:val="0043457E"/>
    <w:rsid w:val="004351F0"/>
    <w:rsid w:val="004352F0"/>
    <w:rsid w:val="0043547B"/>
    <w:rsid w:val="00441007"/>
    <w:rsid w:val="00441FB0"/>
    <w:rsid w:val="00442065"/>
    <w:rsid w:val="00446365"/>
    <w:rsid w:val="00446F60"/>
    <w:rsid w:val="00450CC8"/>
    <w:rsid w:val="00453DFD"/>
    <w:rsid w:val="004549AD"/>
    <w:rsid w:val="0045558F"/>
    <w:rsid w:val="004648A6"/>
    <w:rsid w:val="00466890"/>
    <w:rsid w:val="00466D22"/>
    <w:rsid w:val="00474275"/>
    <w:rsid w:val="00480340"/>
    <w:rsid w:val="00482CED"/>
    <w:rsid w:val="004A50AB"/>
    <w:rsid w:val="004B09DE"/>
    <w:rsid w:val="004B23C4"/>
    <w:rsid w:val="004B40AD"/>
    <w:rsid w:val="004B4FB1"/>
    <w:rsid w:val="004B5B4B"/>
    <w:rsid w:val="004C0AA4"/>
    <w:rsid w:val="004C2FD6"/>
    <w:rsid w:val="004C5285"/>
    <w:rsid w:val="004C640E"/>
    <w:rsid w:val="004D2F8B"/>
    <w:rsid w:val="004D35FF"/>
    <w:rsid w:val="004D6AEB"/>
    <w:rsid w:val="004D7280"/>
    <w:rsid w:val="004E0C00"/>
    <w:rsid w:val="004E1FDC"/>
    <w:rsid w:val="004E23FF"/>
    <w:rsid w:val="004E3014"/>
    <w:rsid w:val="004E3384"/>
    <w:rsid w:val="004E369C"/>
    <w:rsid w:val="004E5B46"/>
    <w:rsid w:val="004E6731"/>
    <w:rsid w:val="004F1CEC"/>
    <w:rsid w:val="004F2FDF"/>
    <w:rsid w:val="004F42EE"/>
    <w:rsid w:val="004F4D5C"/>
    <w:rsid w:val="004F6D19"/>
    <w:rsid w:val="004F74A7"/>
    <w:rsid w:val="00504EC7"/>
    <w:rsid w:val="00505838"/>
    <w:rsid w:val="0051503B"/>
    <w:rsid w:val="00520472"/>
    <w:rsid w:val="00522275"/>
    <w:rsid w:val="00522392"/>
    <w:rsid w:val="00523005"/>
    <w:rsid w:val="00523643"/>
    <w:rsid w:val="00524AD2"/>
    <w:rsid w:val="00526B03"/>
    <w:rsid w:val="00531556"/>
    <w:rsid w:val="005326EB"/>
    <w:rsid w:val="00533569"/>
    <w:rsid w:val="00533F4E"/>
    <w:rsid w:val="0053672E"/>
    <w:rsid w:val="00536CCC"/>
    <w:rsid w:val="005455C1"/>
    <w:rsid w:val="00546BB5"/>
    <w:rsid w:val="00546FE3"/>
    <w:rsid w:val="005554B9"/>
    <w:rsid w:val="00555EC8"/>
    <w:rsid w:val="00560040"/>
    <w:rsid w:val="005634D7"/>
    <w:rsid w:val="00563EB0"/>
    <w:rsid w:val="00567A8A"/>
    <w:rsid w:val="005719B5"/>
    <w:rsid w:val="00573843"/>
    <w:rsid w:val="00576C5C"/>
    <w:rsid w:val="00581421"/>
    <w:rsid w:val="00581594"/>
    <w:rsid w:val="00584366"/>
    <w:rsid w:val="005847B4"/>
    <w:rsid w:val="00584B4C"/>
    <w:rsid w:val="00587128"/>
    <w:rsid w:val="005901EA"/>
    <w:rsid w:val="005959A7"/>
    <w:rsid w:val="00597B74"/>
    <w:rsid w:val="00597E2C"/>
    <w:rsid w:val="005A0336"/>
    <w:rsid w:val="005A0C02"/>
    <w:rsid w:val="005A2FDC"/>
    <w:rsid w:val="005A3492"/>
    <w:rsid w:val="005A3516"/>
    <w:rsid w:val="005A38B6"/>
    <w:rsid w:val="005A61FB"/>
    <w:rsid w:val="005B39F1"/>
    <w:rsid w:val="005B6552"/>
    <w:rsid w:val="005C3197"/>
    <w:rsid w:val="005C560A"/>
    <w:rsid w:val="005C6F38"/>
    <w:rsid w:val="005D28BF"/>
    <w:rsid w:val="005D3B94"/>
    <w:rsid w:val="005D72A1"/>
    <w:rsid w:val="005D7E2F"/>
    <w:rsid w:val="005E1F4F"/>
    <w:rsid w:val="005E2B89"/>
    <w:rsid w:val="005E6CB6"/>
    <w:rsid w:val="005F0775"/>
    <w:rsid w:val="005F0A58"/>
    <w:rsid w:val="005F216F"/>
    <w:rsid w:val="005F2D4C"/>
    <w:rsid w:val="005F3A6B"/>
    <w:rsid w:val="005F4837"/>
    <w:rsid w:val="006000A3"/>
    <w:rsid w:val="006028D7"/>
    <w:rsid w:val="00605D24"/>
    <w:rsid w:val="0060715C"/>
    <w:rsid w:val="0061009D"/>
    <w:rsid w:val="00611A13"/>
    <w:rsid w:val="006129CB"/>
    <w:rsid w:val="00616286"/>
    <w:rsid w:val="0061799D"/>
    <w:rsid w:val="00621273"/>
    <w:rsid w:val="00622C1D"/>
    <w:rsid w:val="0062609D"/>
    <w:rsid w:val="00630D84"/>
    <w:rsid w:val="006312D9"/>
    <w:rsid w:val="00632FFB"/>
    <w:rsid w:val="006332E6"/>
    <w:rsid w:val="00633FB4"/>
    <w:rsid w:val="00645E55"/>
    <w:rsid w:val="00646AA6"/>
    <w:rsid w:val="00653512"/>
    <w:rsid w:val="00655CA6"/>
    <w:rsid w:val="006562F3"/>
    <w:rsid w:val="006575AD"/>
    <w:rsid w:val="00657774"/>
    <w:rsid w:val="0066252C"/>
    <w:rsid w:val="00663251"/>
    <w:rsid w:val="0066659C"/>
    <w:rsid w:val="006702EF"/>
    <w:rsid w:val="00677CAD"/>
    <w:rsid w:val="00680939"/>
    <w:rsid w:val="0068237F"/>
    <w:rsid w:val="00687F76"/>
    <w:rsid w:val="00691C5E"/>
    <w:rsid w:val="006926D0"/>
    <w:rsid w:val="00697F34"/>
    <w:rsid w:val="006A282A"/>
    <w:rsid w:val="006A2949"/>
    <w:rsid w:val="006A30FB"/>
    <w:rsid w:val="006A3E52"/>
    <w:rsid w:val="006A7462"/>
    <w:rsid w:val="006B0E19"/>
    <w:rsid w:val="006B3C5E"/>
    <w:rsid w:val="006B45EE"/>
    <w:rsid w:val="006B565B"/>
    <w:rsid w:val="006B5B15"/>
    <w:rsid w:val="006B760D"/>
    <w:rsid w:val="006C204D"/>
    <w:rsid w:val="006C30B6"/>
    <w:rsid w:val="006C3D9C"/>
    <w:rsid w:val="006C4454"/>
    <w:rsid w:val="006C571B"/>
    <w:rsid w:val="006D35CA"/>
    <w:rsid w:val="006D4583"/>
    <w:rsid w:val="006E0413"/>
    <w:rsid w:val="006E2656"/>
    <w:rsid w:val="006E2A57"/>
    <w:rsid w:val="006E57CD"/>
    <w:rsid w:val="006E6587"/>
    <w:rsid w:val="006F10E9"/>
    <w:rsid w:val="006F74E7"/>
    <w:rsid w:val="0070377A"/>
    <w:rsid w:val="00705046"/>
    <w:rsid w:val="00707DE3"/>
    <w:rsid w:val="00714E59"/>
    <w:rsid w:val="00715F1C"/>
    <w:rsid w:val="007160B2"/>
    <w:rsid w:val="007166BB"/>
    <w:rsid w:val="00723CA4"/>
    <w:rsid w:val="00724170"/>
    <w:rsid w:val="0072772B"/>
    <w:rsid w:val="00734A8A"/>
    <w:rsid w:val="00735D59"/>
    <w:rsid w:val="0074347C"/>
    <w:rsid w:val="00744731"/>
    <w:rsid w:val="00747B2F"/>
    <w:rsid w:val="00752360"/>
    <w:rsid w:val="00755F9B"/>
    <w:rsid w:val="0075652E"/>
    <w:rsid w:val="0075702E"/>
    <w:rsid w:val="007572AD"/>
    <w:rsid w:val="007609CD"/>
    <w:rsid w:val="00762C2C"/>
    <w:rsid w:val="00764C85"/>
    <w:rsid w:val="00766B44"/>
    <w:rsid w:val="00770C69"/>
    <w:rsid w:val="0077612F"/>
    <w:rsid w:val="00781989"/>
    <w:rsid w:val="00782A94"/>
    <w:rsid w:val="0078403C"/>
    <w:rsid w:val="00790D99"/>
    <w:rsid w:val="00792A3E"/>
    <w:rsid w:val="0079410F"/>
    <w:rsid w:val="007943B4"/>
    <w:rsid w:val="00794DF9"/>
    <w:rsid w:val="00796881"/>
    <w:rsid w:val="007977EF"/>
    <w:rsid w:val="007A2C39"/>
    <w:rsid w:val="007A4A37"/>
    <w:rsid w:val="007A4A85"/>
    <w:rsid w:val="007A5F8A"/>
    <w:rsid w:val="007B20E4"/>
    <w:rsid w:val="007B6100"/>
    <w:rsid w:val="007B62A3"/>
    <w:rsid w:val="007B6710"/>
    <w:rsid w:val="007B671B"/>
    <w:rsid w:val="007C0044"/>
    <w:rsid w:val="007C266A"/>
    <w:rsid w:val="007C5AA5"/>
    <w:rsid w:val="007D419A"/>
    <w:rsid w:val="007D4C69"/>
    <w:rsid w:val="007D79A2"/>
    <w:rsid w:val="007E29C0"/>
    <w:rsid w:val="007E31B9"/>
    <w:rsid w:val="007E3739"/>
    <w:rsid w:val="007F0552"/>
    <w:rsid w:val="007F1054"/>
    <w:rsid w:val="007F22BC"/>
    <w:rsid w:val="007F3984"/>
    <w:rsid w:val="007F3991"/>
    <w:rsid w:val="007F50F1"/>
    <w:rsid w:val="007F6945"/>
    <w:rsid w:val="007F73B2"/>
    <w:rsid w:val="00800C50"/>
    <w:rsid w:val="00801C72"/>
    <w:rsid w:val="00804096"/>
    <w:rsid w:val="00810C90"/>
    <w:rsid w:val="00811A4E"/>
    <w:rsid w:val="00814C92"/>
    <w:rsid w:val="008155DB"/>
    <w:rsid w:val="008176F8"/>
    <w:rsid w:val="00817FC2"/>
    <w:rsid w:val="00820371"/>
    <w:rsid w:val="00821597"/>
    <w:rsid w:val="00821F03"/>
    <w:rsid w:val="0082306B"/>
    <w:rsid w:val="00830FC2"/>
    <w:rsid w:val="00831D40"/>
    <w:rsid w:val="00833774"/>
    <w:rsid w:val="008369F3"/>
    <w:rsid w:val="00844380"/>
    <w:rsid w:val="0085026E"/>
    <w:rsid w:val="0085064C"/>
    <w:rsid w:val="00852E8C"/>
    <w:rsid w:val="00855235"/>
    <w:rsid w:val="00860BD1"/>
    <w:rsid w:val="008632D1"/>
    <w:rsid w:val="0086342E"/>
    <w:rsid w:val="0086659B"/>
    <w:rsid w:val="00873526"/>
    <w:rsid w:val="00873732"/>
    <w:rsid w:val="00875356"/>
    <w:rsid w:val="00877D7C"/>
    <w:rsid w:val="00880950"/>
    <w:rsid w:val="00881C81"/>
    <w:rsid w:val="00883DE2"/>
    <w:rsid w:val="00884DEB"/>
    <w:rsid w:val="00885905"/>
    <w:rsid w:val="00886DBA"/>
    <w:rsid w:val="0089142D"/>
    <w:rsid w:val="008921B1"/>
    <w:rsid w:val="00893CB9"/>
    <w:rsid w:val="0089539C"/>
    <w:rsid w:val="008962D1"/>
    <w:rsid w:val="008A0E6D"/>
    <w:rsid w:val="008A17B2"/>
    <w:rsid w:val="008A359F"/>
    <w:rsid w:val="008B0667"/>
    <w:rsid w:val="008B0B12"/>
    <w:rsid w:val="008B2F45"/>
    <w:rsid w:val="008B7C34"/>
    <w:rsid w:val="008C1FF3"/>
    <w:rsid w:val="008C2121"/>
    <w:rsid w:val="008C4F6D"/>
    <w:rsid w:val="008D2301"/>
    <w:rsid w:val="008D24BC"/>
    <w:rsid w:val="008D2EBB"/>
    <w:rsid w:val="008D2EBF"/>
    <w:rsid w:val="008D353D"/>
    <w:rsid w:val="008D5078"/>
    <w:rsid w:val="008D5F49"/>
    <w:rsid w:val="008E7C61"/>
    <w:rsid w:val="008F01A7"/>
    <w:rsid w:val="008F0D21"/>
    <w:rsid w:val="008F57AB"/>
    <w:rsid w:val="009017E8"/>
    <w:rsid w:val="00902EEE"/>
    <w:rsid w:val="0090514E"/>
    <w:rsid w:val="00905546"/>
    <w:rsid w:val="00910984"/>
    <w:rsid w:val="00910C8B"/>
    <w:rsid w:val="00910FAA"/>
    <w:rsid w:val="009110C5"/>
    <w:rsid w:val="009157BA"/>
    <w:rsid w:val="00917160"/>
    <w:rsid w:val="00917C01"/>
    <w:rsid w:val="00925330"/>
    <w:rsid w:val="00931543"/>
    <w:rsid w:val="0093312B"/>
    <w:rsid w:val="00942806"/>
    <w:rsid w:val="0094365B"/>
    <w:rsid w:val="00943E2A"/>
    <w:rsid w:val="00943F70"/>
    <w:rsid w:val="0094503D"/>
    <w:rsid w:val="009456D4"/>
    <w:rsid w:val="00947BBE"/>
    <w:rsid w:val="00950691"/>
    <w:rsid w:val="0095253F"/>
    <w:rsid w:val="009538A9"/>
    <w:rsid w:val="00953C31"/>
    <w:rsid w:val="00954655"/>
    <w:rsid w:val="00963243"/>
    <w:rsid w:val="009638DE"/>
    <w:rsid w:val="00963956"/>
    <w:rsid w:val="00965E2C"/>
    <w:rsid w:val="00966C3C"/>
    <w:rsid w:val="00972179"/>
    <w:rsid w:val="009737FF"/>
    <w:rsid w:val="00973E40"/>
    <w:rsid w:val="009752BD"/>
    <w:rsid w:val="0097578A"/>
    <w:rsid w:val="00982F6E"/>
    <w:rsid w:val="0098535D"/>
    <w:rsid w:val="00990FA0"/>
    <w:rsid w:val="009915C8"/>
    <w:rsid w:val="009929E1"/>
    <w:rsid w:val="009943CC"/>
    <w:rsid w:val="00997688"/>
    <w:rsid w:val="009A0128"/>
    <w:rsid w:val="009A0161"/>
    <w:rsid w:val="009A0A00"/>
    <w:rsid w:val="009A1037"/>
    <w:rsid w:val="009A2A9F"/>
    <w:rsid w:val="009A30B0"/>
    <w:rsid w:val="009A4E3B"/>
    <w:rsid w:val="009A6436"/>
    <w:rsid w:val="009B02B3"/>
    <w:rsid w:val="009B25A1"/>
    <w:rsid w:val="009B5A42"/>
    <w:rsid w:val="009B7F49"/>
    <w:rsid w:val="009C10AC"/>
    <w:rsid w:val="009C2F3A"/>
    <w:rsid w:val="009C58C0"/>
    <w:rsid w:val="009C6EB5"/>
    <w:rsid w:val="009C7366"/>
    <w:rsid w:val="009D0373"/>
    <w:rsid w:val="009D0ECE"/>
    <w:rsid w:val="009D1829"/>
    <w:rsid w:val="009D2403"/>
    <w:rsid w:val="009D2653"/>
    <w:rsid w:val="009E4650"/>
    <w:rsid w:val="009F026D"/>
    <w:rsid w:val="009F2ABF"/>
    <w:rsid w:val="009F5C44"/>
    <w:rsid w:val="009F606F"/>
    <w:rsid w:val="00A02F5C"/>
    <w:rsid w:val="00A0444D"/>
    <w:rsid w:val="00A07DC7"/>
    <w:rsid w:val="00A10C25"/>
    <w:rsid w:val="00A149AC"/>
    <w:rsid w:val="00A165B7"/>
    <w:rsid w:val="00A17383"/>
    <w:rsid w:val="00A20E1B"/>
    <w:rsid w:val="00A2262C"/>
    <w:rsid w:val="00A24957"/>
    <w:rsid w:val="00A26693"/>
    <w:rsid w:val="00A26DAB"/>
    <w:rsid w:val="00A2704F"/>
    <w:rsid w:val="00A30D2A"/>
    <w:rsid w:val="00A37B4C"/>
    <w:rsid w:val="00A47528"/>
    <w:rsid w:val="00A525F0"/>
    <w:rsid w:val="00A628BC"/>
    <w:rsid w:val="00A64171"/>
    <w:rsid w:val="00A65E86"/>
    <w:rsid w:val="00A67E53"/>
    <w:rsid w:val="00A703E8"/>
    <w:rsid w:val="00A72E67"/>
    <w:rsid w:val="00A76C71"/>
    <w:rsid w:val="00A76CF3"/>
    <w:rsid w:val="00A76E8D"/>
    <w:rsid w:val="00A815B7"/>
    <w:rsid w:val="00A86557"/>
    <w:rsid w:val="00A9162D"/>
    <w:rsid w:val="00AA338F"/>
    <w:rsid w:val="00AA612D"/>
    <w:rsid w:val="00AA75ED"/>
    <w:rsid w:val="00AA7F12"/>
    <w:rsid w:val="00AB2D62"/>
    <w:rsid w:val="00AC0792"/>
    <w:rsid w:val="00AC1E09"/>
    <w:rsid w:val="00AC453E"/>
    <w:rsid w:val="00AC6414"/>
    <w:rsid w:val="00AC671D"/>
    <w:rsid w:val="00AD7D73"/>
    <w:rsid w:val="00AE03AD"/>
    <w:rsid w:val="00AE125B"/>
    <w:rsid w:val="00AE1E14"/>
    <w:rsid w:val="00AE5409"/>
    <w:rsid w:val="00AE587E"/>
    <w:rsid w:val="00AE6E87"/>
    <w:rsid w:val="00AE7D50"/>
    <w:rsid w:val="00AF4A2F"/>
    <w:rsid w:val="00AF518D"/>
    <w:rsid w:val="00AF5CF2"/>
    <w:rsid w:val="00B00150"/>
    <w:rsid w:val="00B00579"/>
    <w:rsid w:val="00B065F0"/>
    <w:rsid w:val="00B0786A"/>
    <w:rsid w:val="00B157E7"/>
    <w:rsid w:val="00B21E8D"/>
    <w:rsid w:val="00B22787"/>
    <w:rsid w:val="00B2552A"/>
    <w:rsid w:val="00B30E4B"/>
    <w:rsid w:val="00B365CE"/>
    <w:rsid w:val="00B42617"/>
    <w:rsid w:val="00B50A0A"/>
    <w:rsid w:val="00B51C01"/>
    <w:rsid w:val="00B52E3E"/>
    <w:rsid w:val="00B54051"/>
    <w:rsid w:val="00B55A82"/>
    <w:rsid w:val="00B6280B"/>
    <w:rsid w:val="00B70733"/>
    <w:rsid w:val="00B72374"/>
    <w:rsid w:val="00B728E5"/>
    <w:rsid w:val="00B73DB3"/>
    <w:rsid w:val="00B77F1F"/>
    <w:rsid w:val="00B8197A"/>
    <w:rsid w:val="00B83342"/>
    <w:rsid w:val="00B87FBF"/>
    <w:rsid w:val="00B9180C"/>
    <w:rsid w:val="00B92F45"/>
    <w:rsid w:val="00B939DD"/>
    <w:rsid w:val="00B93AB4"/>
    <w:rsid w:val="00BA5DDE"/>
    <w:rsid w:val="00BA6BF8"/>
    <w:rsid w:val="00BA7B86"/>
    <w:rsid w:val="00BB2661"/>
    <w:rsid w:val="00BB2E18"/>
    <w:rsid w:val="00BB5F49"/>
    <w:rsid w:val="00BC06AF"/>
    <w:rsid w:val="00BD0913"/>
    <w:rsid w:val="00BD0B26"/>
    <w:rsid w:val="00BD4750"/>
    <w:rsid w:val="00BE141E"/>
    <w:rsid w:val="00BE1601"/>
    <w:rsid w:val="00BE3F04"/>
    <w:rsid w:val="00BE76C6"/>
    <w:rsid w:val="00BF06C7"/>
    <w:rsid w:val="00BF09B5"/>
    <w:rsid w:val="00BF178C"/>
    <w:rsid w:val="00BF3F8F"/>
    <w:rsid w:val="00BF464E"/>
    <w:rsid w:val="00BF7376"/>
    <w:rsid w:val="00C105FB"/>
    <w:rsid w:val="00C15D70"/>
    <w:rsid w:val="00C170F2"/>
    <w:rsid w:val="00C20A2C"/>
    <w:rsid w:val="00C20B3C"/>
    <w:rsid w:val="00C21AC3"/>
    <w:rsid w:val="00C23301"/>
    <w:rsid w:val="00C25F82"/>
    <w:rsid w:val="00C324D8"/>
    <w:rsid w:val="00C379DA"/>
    <w:rsid w:val="00C37B88"/>
    <w:rsid w:val="00C421DF"/>
    <w:rsid w:val="00C46559"/>
    <w:rsid w:val="00C47399"/>
    <w:rsid w:val="00C47BBC"/>
    <w:rsid w:val="00C533EB"/>
    <w:rsid w:val="00C54075"/>
    <w:rsid w:val="00C55F7C"/>
    <w:rsid w:val="00C6168A"/>
    <w:rsid w:val="00C618A9"/>
    <w:rsid w:val="00C6248D"/>
    <w:rsid w:val="00C62BF4"/>
    <w:rsid w:val="00C74EC2"/>
    <w:rsid w:val="00C74EF8"/>
    <w:rsid w:val="00C8029C"/>
    <w:rsid w:val="00C806B8"/>
    <w:rsid w:val="00C90568"/>
    <w:rsid w:val="00C91026"/>
    <w:rsid w:val="00C931D6"/>
    <w:rsid w:val="00C935C3"/>
    <w:rsid w:val="00C95250"/>
    <w:rsid w:val="00C96DE8"/>
    <w:rsid w:val="00C972F5"/>
    <w:rsid w:val="00CA2FF7"/>
    <w:rsid w:val="00CA3920"/>
    <w:rsid w:val="00CA5019"/>
    <w:rsid w:val="00CA5A05"/>
    <w:rsid w:val="00CC2A27"/>
    <w:rsid w:val="00CC5311"/>
    <w:rsid w:val="00CC538A"/>
    <w:rsid w:val="00CD1FB2"/>
    <w:rsid w:val="00CD3ECD"/>
    <w:rsid w:val="00CE0EB2"/>
    <w:rsid w:val="00CF067C"/>
    <w:rsid w:val="00CF0B87"/>
    <w:rsid w:val="00CF2A58"/>
    <w:rsid w:val="00CF44A5"/>
    <w:rsid w:val="00CF51EA"/>
    <w:rsid w:val="00CF74D9"/>
    <w:rsid w:val="00D0695A"/>
    <w:rsid w:val="00D06D7B"/>
    <w:rsid w:val="00D21428"/>
    <w:rsid w:val="00D21440"/>
    <w:rsid w:val="00D22BD9"/>
    <w:rsid w:val="00D23F9F"/>
    <w:rsid w:val="00D2729A"/>
    <w:rsid w:val="00D3060F"/>
    <w:rsid w:val="00D311EE"/>
    <w:rsid w:val="00D31503"/>
    <w:rsid w:val="00D323AE"/>
    <w:rsid w:val="00D3259C"/>
    <w:rsid w:val="00D325C5"/>
    <w:rsid w:val="00D32AFF"/>
    <w:rsid w:val="00D32D83"/>
    <w:rsid w:val="00D33968"/>
    <w:rsid w:val="00D52330"/>
    <w:rsid w:val="00D5705A"/>
    <w:rsid w:val="00D57088"/>
    <w:rsid w:val="00D57605"/>
    <w:rsid w:val="00D6204C"/>
    <w:rsid w:val="00D64FF7"/>
    <w:rsid w:val="00D71A12"/>
    <w:rsid w:val="00D71B5C"/>
    <w:rsid w:val="00D73658"/>
    <w:rsid w:val="00D73CA4"/>
    <w:rsid w:val="00D81292"/>
    <w:rsid w:val="00D817B9"/>
    <w:rsid w:val="00D86066"/>
    <w:rsid w:val="00D871D0"/>
    <w:rsid w:val="00D877A4"/>
    <w:rsid w:val="00D921BD"/>
    <w:rsid w:val="00D92DDD"/>
    <w:rsid w:val="00D93716"/>
    <w:rsid w:val="00D9570B"/>
    <w:rsid w:val="00D97282"/>
    <w:rsid w:val="00DA17B4"/>
    <w:rsid w:val="00DA7986"/>
    <w:rsid w:val="00DB193A"/>
    <w:rsid w:val="00DB1E9A"/>
    <w:rsid w:val="00DB39AA"/>
    <w:rsid w:val="00DB49CF"/>
    <w:rsid w:val="00DB4C75"/>
    <w:rsid w:val="00DB5A5A"/>
    <w:rsid w:val="00DB7E1C"/>
    <w:rsid w:val="00DC06F0"/>
    <w:rsid w:val="00DC3B6B"/>
    <w:rsid w:val="00DC3FD9"/>
    <w:rsid w:val="00DC5C40"/>
    <w:rsid w:val="00DD0D00"/>
    <w:rsid w:val="00DD21AB"/>
    <w:rsid w:val="00DD42DA"/>
    <w:rsid w:val="00DD457F"/>
    <w:rsid w:val="00DD5189"/>
    <w:rsid w:val="00DE16CE"/>
    <w:rsid w:val="00DE4488"/>
    <w:rsid w:val="00DF1D8C"/>
    <w:rsid w:val="00DF1F8D"/>
    <w:rsid w:val="00DF4FA5"/>
    <w:rsid w:val="00DF7944"/>
    <w:rsid w:val="00E04E3E"/>
    <w:rsid w:val="00E056AC"/>
    <w:rsid w:val="00E1044B"/>
    <w:rsid w:val="00E11E2B"/>
    <w:rsid w:val="00E12D46"/>
    <w:rsid w:val="00E159FC"/>
    <w:rsid w:val="00E16430"/>
    <w:rsid w:val="00E17C18"/>
    <w:rsid w:val="00E20BE4"/>
    <w:rsid w:val="00E23DA6"/>
    <w:rsid w:val="00E2763D"/>
    <w:rsid w:val="00E27E7E"/>
    <w:rsid w:val="00E30209"/>
    <w:rsid w:val="00E3038C"/>
    <w:rsid w:val="00E341B2"/>
    <w:rsid w:val="00E369D8"/>
    <w:rsid w:val="00E37B1F"/>
    <w:rsid w:val="00E41CA6"/>
    <w:rsid w:val="00E45CE6"/>
    <w:rsid w:val="00E47886"/>
    <w:rsid w:val="00E50787"/>
    <w:rsid w:val="00E510C2"/>
    <w:rsid w:val="00E51534"/>
    <w:rsid w:val="00E52F15"/>
    <w:rsid w:val="00E550C9"/>
    <w:rsid w:val="00E57496"/>
    <w:rsid w:val="00E57CF7"/>
    <w:rsid w:val="00E60023"/>
    <w:rsid w:val="00E61DFB"/>
    <w:rsid w:val="00E62883"/>
    <w:rsid w:val="00E630F1"/>
    <w:rsid w:val="00E65346"/>
    <w:rsid w:val="00E65D40"/>
    <w:rsid w:val="00E66835"/>
    <w:rsid w:val="00E71782"/>
    <w:rsid w:val="00E71874"/>
    <w:rsid w:val="00E73FEA"/>
    <w:rsid w:val="00E82F3A"/>
    <w:rsid w:val="00E86E6B"/>
    <w:rsid w:val="00E906C4"/>
    <w:rsid w:val="00E95C8B"/>
    <w:rsid w:val="00E95E6E"/>
    <w:rsid w:val="00E96954"/>
    <w:rsid w:val="00EA172A"/>
    <w:rsid w:val="00EA2B7B"/>
    <w:rsid w:val="00EA463B"/>
    <w:rsid w:val="00EB2EBB"/>
    <w:rsid w:val="00EB7BAB"/>
    <w:rsid w:val="00EC3205"/>
    <w:rsid w:val="00EC3E29"/>
    <w:rsid w:val="00ED0448"/>
    <w:rsid w:val="00ED5279"/>
    <w:rsid w:val="00ED7482"/>
    <w:rsid w:val="00ED7B05"/>
    <w:rsid w:val="00EE039D"/>
    <w:rsid w:val="00EE0D4D"/>
    <w:rsid w:val="00EE1B97"/>
    <w:rsid w:val="00EE2A74"/>
    <w:rsid w:val="00EE3E81"/>
    <w:rsid w:val="00EE4713"/>
    <w:rsid w:val="00EE6A8A"/>
    <w:rsid w:val="00EF17CB"/>
    <w:rsid w:val="00EF2A34"/>
    <w:rsid w:val="00EF3A2B"/>
    <w:rsid w:val="00EF493A"/>
    <w:rsid w:val="00EF5491"/>
    <w:rsid w:val="00EF6078"/>
    <w:rsid w:val="00EF7484"/>
    <w:rsid w:val="00F04019"/>
    <w:rsid w:val="00F04687"/>
    <w:rsid w:val="00F068AB"/>
    <w:rsid w:val="00F0784E"/>
    <w:rsid w:val="00F10472"/>
    <w:rsid w:val="00F13FE1"/>
    <w:rsid w:val="00F170A3"/>
    <w:rsid w:val="00F2133C"/>
    <w:rsid w:val="00F3016F"/>
    <w:rsid w:val="00F30F27"/>
    <w:rsid w:val="00F320D5"/>
    <w:rsid w:val="00F34A2D"/>
    <w:rsid w:val="00F34AA4"/>
    <w:rsid w:val="00F3554B"/>
    <w:rsid w:val="00F36954"/>
    <w:rsid w:val="00F37537"/>
    <w:rsid w:val="00F4260D"/>
    <w:rsid w:val="00F532B3"/>
    <w:rsid w:val="00F64EE1"/>
    <w:rsid w:val="00F6727E"/>
    <w:rsid w:val="00F712FF"/>
    <w:rsid w:val="00F716B4"/>
    <w:rsid w:val="00F7340A"/>
    <w:rsid w:val="00F745CA"/>
    <w:rsid w:val="00F823CD"/>
    <w:rsid w:val="00F82450"/>
    <w:rsid w:val="00F82C74"/>
    <w:rsid w:val="00F83788"/>
    <w:rsid w:val="00F841B0"/>
    <w:rsid w:val="00F85444"/>
    <w:rsid w:val="00F858AC"/>
    <w:rsid w:val="00F90F93"/>
    <w:rsid w:val="00F93C04"/>
    <w:rsid w:val="00F95B18"/>
    <w:rsid w:val="00F9796D"/>
    <w:rsid w:val="00FA1FC5"/>
    <w:rsid w:val="00FB1682"/>
    <w:rsid w:val="00FB1AC0"/>
    <w:rsid w:val="00FB42CB"/>
    <w:rsid w:val="00FB4CE5"/>
    <w:rsid w:val="00FB5705"/>
    <w:rsid w:val="00FB5A34"/>
    <w:rsid w:val="00FB6C8D"/>
    <w:rsid w:val="00FC157C"/>
    <w:rsid w:val="00FC3FCD"/>
    <w:rsid w:val="00FD121A"/>
    <w:rsid w:val="00FD3527"/>
    <w:rsid w:val="00FD4610"/>
    <w:rsid w:val="00FE0495"/>
    <w:rsid w:val="00FF2A69"/>
    <w:rsid w:val="00FF39B2"/>
    <w:rsid w:val="00FF3ABC"/>
    <w:rsid w:val="00FF4758"/>
    <w:rsid w:val="00FF530E"/>
    <w:rsid w:val="00FF7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2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917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HPTECH</dc:creator>
  <cp:lastModifiedBy>HPTECH</cp:lastModifiedBy>
  <cp:revision>1</cp:revision>
  <dcterms:created xsi:type="dcterms:W3CDTF">2024-06-19T22:56:00Z</dcterms:created>
  <dcterms:modified xsi:type="dcterms:W3CDTF">2024-06-19T22:57:00Z</dcterms:modified>
</cp:coreProperties>
</file>