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9C" w:rsidRPr="00E66F2D" w:rsidRDefault="00F33C9C" w:rsidP="00F33C9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</w:p>
    <w:p w:rsidR="00F33C9C" w:rsidRPr="00E66F2D" w:rsidRDefault="00F33C9C" w:rsidP="00F33C9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اللهجات</w:t>
      </w:r>
      <w:proofErr w:type="gramEnd"/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العربية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القديمة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أسرة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السامية،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انبثقت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بجميع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لهجاتها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تسمى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القديمة،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جنوب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الآن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باليمن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وأجزاء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عمان،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فتختلف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الشمالية،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تشترك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كونها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السامية،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المسلمين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المتقدم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يدركون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عمرو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العلاء</w:t>
      </w:r>
      <w:r w:rsidRPr="000A3853">
        <w:rPr>
          <w:rFonts w:ascii="Simplified Arabic" w:hAnsi="Simplified Arabic" w:cs="Simplified Arabic"/>
          <w:sz w:val="28"/>
          <w:szCs w:val="28"/>
        </w:rPr>
        <w:t>: 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لسان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حْْيَر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وأقاصي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اليمن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بلساننا،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عربيتهم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بعربيتنا</w:t>
      </w:r>
      <w:r w:rsidRPr="000A3853">
        <w:rPr>
          <w:rFonts w:ascii="Simplified Arabic" w:hAnsi="Simplified Arabic" w:cs="Simplified Arabic"/>
          <w:sz w:val="28"/>
          <w:szCs w:val="28"/>
        </w:rPr>
        <w:t>".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تطورت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مئات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السنين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أصبحت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قبيل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تسمى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مضر،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الجزيرة،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الجنوبية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حْْيَر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أعظم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ممالك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اليمن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حينذاك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تعددت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لقريش،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لهذيل،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لربيعة،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ولغة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لقضاعة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قوم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يفهمون</w:t>
      </w:r>
      <w:proofErr w:type="gramEnd"/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غيرهم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بسهولة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نزول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الحدث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العظيم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خلّد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حينذاك،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والحجاز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وإذًا،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قسمين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القحطانية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العدنانية،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والجميع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عربًا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أصل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ولغتهم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الأصل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واحدة،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ساروا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والمعيشة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كفيل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كُلا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يتخذ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لنفسه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أسلوبًا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خاصًّا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النطق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بالألفاظ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شك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القسمين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دخلها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بمرور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الزمن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التغيرات،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الجنوب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وعربية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الشمال،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عمرو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العلاء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السابق،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القسمين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الكبيرين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تكاثر،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فتعددت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قبائله،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صار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خاصة،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أخواتها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ودلالات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الألفاظ،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المشاهد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الأقطار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شتى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يكاد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يخلو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خلافات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لسانية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وآخر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بيّن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الصاحبي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وجوه</w:t>
      </w:r>
      <w:r w:rsidRPr="000A3853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الحركات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كقولنا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نَستعين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بفتح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وكسرها،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الفراء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مفتوحة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وأسد،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وغيرهم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يقولونها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بكسر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النون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2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الحركة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والسكون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قولهم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معَكم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ومعْكم،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بفتح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وتسكينها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3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إبدال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الحروف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أولئك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وأولالك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قولهم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وعَنَّ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زيدًا،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الهمزة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والتليين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مستهزِئون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ومستهزُون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4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التقديم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والتأخير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صاعقة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الحجازيين،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</w:t>
      </w:r>
      <w:r w:rsidRPr="000A3853">
        <w:rPr>
          <w:rFonts w:ascii="Simplified Arabic" w:hAnsi="Simplified Arabic" w:cs="Simplified Arabic"/>
          <w:sz w:val="28"/>
          <w:szCs w:val="28"/>
        </w:rPr>
        <w:t>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صاقعة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التميميين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5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الحذف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والإثبات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استحيَيت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واستحيْت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وصددت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وأصددت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6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الحرف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الصحيح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يبدل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حرفًا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معتالا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أمَّا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وأيْما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7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الإمالة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والتفخيم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قضى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ورمى،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فبعضهم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يفخ</w:t>
      </w:r>
      <w:r>
        <w:rPr>
          <w:rFonts w:ascii="Simplified Arabic" w:hAnsi="Simplified Arabic" w:cs="Simplified Arabic" w:hint="cs"/>
          <w:sz w:val="28"/>
          <w:szCs w:val="28"/>
          <w:rtl/>
        </w:rPr>
        <w:t>خّم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وبعضهم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يميل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8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الحرف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الساكن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يستقبله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مثله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فمنهم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يكسر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الأول،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ومنهم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يضم،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فيقولون</w:t>
      </w:r>
      <w:r w:rsidRPr="000A3853">
        <w:rPr>
          <w:rFonts w:ascii="Simplified Arabic" w:hAnsi="Simplified Arabic" w:cs="Simplified Arabic"/>
          <w:sz w:val="28"/>
          <w:szCs w:val="28"/>
        </w:rPr>
        <w:t>: 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اشترَوُا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الضلالة</w:t>
      </w:r>
      <w:r w:rsidRPr="000A3853">
        <w:rPr>
          <w:rFonts w:ascii="Simplified Arabic" w:hAnsi="Simplified Arabic" w:cs="Simplified Arabic"/>
          <w:sz w:val="28"/>
          <w:szCs w:val="28"/>
        </w:rPr>
        <w:t>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</w:t>
      </w:r>
      <w:r w:rsidRPr="000A3853">
        <w:rPr>
          <w:rFonts w:ascii="Simplified Arabic" w:hAnsi="Simplified Arabic" w:cs="Simplified Arabic"/>
          <w:sz w:val="28"/>
          <w:szCs w:val="28"/>
        </w:rPr>
        <w:t>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اشترَوِ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الضلالة</w:t>
      </w:r>
      <w:r w:rsidRPr="000A3853">
        <w:rPr>
          <w:rFonts w:ascii="Simplified Arabic" w:hAnsi="Simplified Arabic" w:cs="Simplified Arabic"/>
          <w:sz w:val="28"/>
          <w:szCs w:val="28"/>
        </w:rPr>
        <w:t>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بضم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الواو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وكسرها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9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التذكير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والتأنيث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البقر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النخيل،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ومنهم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البقر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النخيل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10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فِي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الإدغام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مهتدون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ومُهَدُّون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11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الإعراب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قائمًا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زيد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قائمٌ،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وإنّ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وإنّ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وهذان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بالألف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دائمًا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لبني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الحارث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كعب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12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صورة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الجمع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أسْرى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وأسَارى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13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التحقيق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والاختلاس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يأمركم</w:t>
      </w:r>
      <w:proofErr w:type="gramEnd"/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بضم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الراء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وتسكينها،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عُفيَ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بتسكين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وكسرها</w:t>
      </w:r>
      <w:r w:rsidRPr="000A3853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14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فِي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الوقف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عَلَى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هاء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التأنيث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</w:t>
      </w:r>
      <w:proofErr w:type="gramEnd"/>
      <w:r w:rsidRPr="000A3853">
        <w:rPr>
          <w:rFonts w:ascii="Simplified Arabic" w:hAnsi="Simplified Arabic" w:cs="Simplified Arabic"/>
          <w:sz w:val="28"/>
          <w:szCs w:val="28"/>
          <w:rtl/>
        </w:rPr>
        <w:t>َذِهِ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أُمَّهْ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</w:t>
      </w:r>
      <w:r w:rsidRPr="000A3853">
        <w:rPr>
          <w:rFonts w:ascii="Simplified Arabic" w:hAnsi="Simplified Arabic" w:cs="Simplified Arabic"/>
          <w:sz w:val="28"/>
          <w:szCs w:val="28"/>
        </w:rPr>
        <w:t>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هَذِهِ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أمَّتْ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15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الاختلاف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b/>
          <w:bCs/>
          <w:sz w:val="28"/>
          <w:szCs w:val="28"/>
          <w:rtl/>
        </w:rPr>
        <w:t>الزيادة</w:t>
      </w:r>
      <w:r w:rsidRPr="000A385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أنظر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وأنظور</w:t>
      </w:r>
      <w:r>
        <w:rPr>
          <w:rFonts w:ascii="Simplified Arabic" w:hAnsi="Simplified Arabic" w:cs="Simplified Arabic"/>
          <w:sz w:val="28"/>
          <w:szCs w:val="28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والواو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أنظور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تسمى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الإشباع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قولهم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البرقوع</w:t>
      </w:r>
      <w:r w:rsidRPr="000A3853">
        <w:rPr>
          <w:rFonts w:ascii="Simplified Arabic" w:hAnsi="Simplified Arabic" w:cs="Simplified Arabic"/>
          <w:sz w:val="28"/>
          <w:szCs w:val="28"/>
        </w:rPr>
        <w:t>(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الضمة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بالواو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وحكى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الفراء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أنظور،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موضع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أنظر؛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وأنشد</w:t>
      </w:r>
      <w:r w:rsidRPr="000A3853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لَوْ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أَنَّ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عَمْراً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هَمَّ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أَن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يرَقُودا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*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فانْهَضْ،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فشُدَّ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المئِزَرَ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المعْقُودا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أراد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يرقد،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فأشبع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الضمة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ووصلها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بالواو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0A3853">
        <w:rPr>
          <w:rFonts w:ascii="Simplified Arabic" w:hAnsi="Simplified Arabic" w:cs="Simplified Arabic"/>
          <w:sz w:val="28"/>
          <w:szCs w:val="28"/>
        </w:rPr>
        <w:t>: 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لغتان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كقولهم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الحِصاد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والحَصاد،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ويقع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ثلاث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الزُّجاج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والزَّجاج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والرزجاج،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ويقع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أربع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>
        <w:rPr>
          <w:rFonts w:ascii="Simplified Arabic" w:hAnsi="Simplified Arabic" w:cs="Simplified Arabic"/>
          <w:sz w:val="28"/>
          <w:szCs w:val="28"/>
        </w:rPr>
        <w:t>: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صداق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والصَّداق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والصَّدَقة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والصُّدُقة،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خمس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الشَّمال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والشَّمَل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والشَّمْل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والشَّمْأل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والشَّمِل،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ستُّ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قُسْطاس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وقِسْطاس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وقِصْطَاس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وقُسْتَاط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وقِسَّاط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وقُسَّاط</w:t>
      </w:r>
      <w:r w:rsidRPr="000A3853">
        <w:rPr>
          <w:rFonts w:ascii="Simplified Arabic" w:hAnsi="Simplified Arabic" w:cs="Simplified Arabic"/>
          <w:sz w:val="28"/>
          <w:szCs w:val="28"/>
        </w:rPr>
        <w:t>"  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اللّهجات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ميزة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واضحة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عرفت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اعتبرها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اللغويون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هِنة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عيبا،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تسلم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سوى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تستمع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اللغات،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فتختار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أحسنها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وأصفاها،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وتترك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تراه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مخلًّا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بالفصاحة،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السيوطي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نصر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الفارابي</w:t>
      </w:r>
      <w:r w:rsidRPr="000A3853">
        <w:rPr>
          <w:rFonts w:ascii="Simplified Arabic" w:hAnsi="Simplified Arabic" w:cs="Simplified Arabic"/>
          <w:sz w:val="28"/>
          <w:szCs w:val="28"/>
        </w:rPr>
        <w:t>: 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أجود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انتقادًا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للأفصح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الألفاظ،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وأسهلها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النطق،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وأحسنها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مسموعًا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وإبانة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أفصح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والسبب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تكلمت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استحسنته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الجاهلية،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رووا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ثعلب</w:t>
      </w:r>
      <w:r w:rsidRPr="000A3853">
        <w:rPr>
          <w:rFonts w:ascii="Simplified Arabic" w:hAnsi="Simplified Arabic" w:cs="Simplified Arabic"/>
          <w:sz w:val="28"/>
          <w:szCs w:val="28"/>
        </w:rPr>
        <w:t>: "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ارتفعت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الفصاحة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عنعنة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تميم،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وكشكشة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ربيعة،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وكسكسة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هوازن،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وتضجّع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قيس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4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وعجرفية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ضبة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5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،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وتلتلة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بهراء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6 " 7 .</w:t>
      </w:r>
    </w:p>
    <w:p w:rsidR="00F33C9C" w:rsidRPr="000A3853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A3853">
        <w:rPr>
          <w:rFonts w:ascii="Simplified Arabic" w:hAnsi="Simplified Arabic" w:cs="Simplified Arabic"/>
          <w:sz w:val="28"/>
          <w:szCs w:val="28"/>
          <w:rtl/>
        </w:rPr>
        <w:t>وسنبين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تميزت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به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A3853">
        <w:rPr>
          <w:rFonts w:ascii="Simplified Arabic" w:hAnsi="Simplified Arabic" w:cs="Simplified Arabic"/>
          <w:sz w:val="28"/>
          <w:szCs w:val="28"/>
          <w:rtl/>
        </w:rPr>
        <w:t>لهجات</w:t>
      </w:r>
      <w:proofErr w:type="gramEnd"/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0A3853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385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A3853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1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عجعجة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قضاعة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إبدال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الياء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المتطرفة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جيما،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الساعج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خرج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معج،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وفقيم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تبدل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الياء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وقعت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مشددة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ساكنة،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فالأول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كقول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الشاعر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خالِي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عُوَيْفٌ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وأَبُو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عَلِ</w:t>
      </w:r>
      <w:r>
        <w:rPr>
          <w:rFonts w:ascii="Simplified Arabic" w:hAnsi="Simplified Arabic" w:cs="Simplified Arabic" w:hint="cs"/>
          <w:sz w:val="28"/>
          <w:szCs w:val="28"/>
          <w:rtl/>
        </w:rPr>
        <w:t>رج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*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طْعِمَانِ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اللَّحْمَ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بالعَش</w:t>
      </w: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lastRenderedPageBreak/>
        <w:t>فقوله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عَلِيّ،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والعَشِج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العشي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2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فحفحة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إبدال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عينا،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كقولهم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عَلَت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العَياة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عيّ،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3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عنعنة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وقيس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الهمزة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المبدوء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عينا،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عِنّك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فاضل،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وعنْت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كريم،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فاضل،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كريم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4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استنطاء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وهذيل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والأزد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وقيس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والأنصار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الساكنة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نونا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جاورت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الطاء،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فيقولون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أعطى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درهما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أنطى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درهما،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وقرئ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شذوذا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أنطيناك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الكوثر</w:t>
      </w:r>
      <w:r w:rsidRPr="002537B7">
        <w:rPr>
          <w:rFonts w:ascii="Simplified Arabic" w:hAnsi="Simplified Arabic" w:cs="Simplified Arabic"/>
          <w:sz w:val="28"/>
          <w:szCs w:val="28"/>
        </w:rPr>
        <w:t>"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5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كشكشة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ربيعة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ومضر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طوائف؛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فطائفة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تجعل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المخاطبة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المؤنثة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شينا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الوقف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فقط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الأشهر،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وطائفة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تثبتها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الوصل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أيضا،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وطائفة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تجعل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المخاطبة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المؤنثة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شينا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مكسورة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الوصل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ساكنة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الوقف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وحكى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أعرابية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لجاريتها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ارجعي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وراءشي،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مولاشي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يناديشي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وراءك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إلخ،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وروي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الشاعر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فعَيْناشِ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عَيْنَاهَا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وجِيدُشِ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جِيدُها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*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ولكِنَّ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عَظْمَ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السّاقِ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مِنْشِ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رَقِيقُ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فعيناكِ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عيناها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وجيدكِ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جيدها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*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ولكِنَّ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عَظْمَ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السّاقِ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مِنْكِ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رَقِيقُ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6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كسكسة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ربيعة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ومضر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يجعلون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مكانها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سينا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خطاب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المذكر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ليفرقوا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خطاب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المذكر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وخطاب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المؤنث،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عرفتسْ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نظرتس</w:t>
      </w:r>
      <w:r w:rsidRPr="002537B7">
        <w:rPr>
          <w:rFonts w:ascii="Simplified Arabic" w:hAnsi="Simplified Arabic" w:cs="Simplified Arabic"/>
          <w:sz w:val="28"/>
          <w:szCs w:val="28"/>
        </w:rPr>
        <w:t>".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الجاحظ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البيان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والتبيين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معاوية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يوما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أفصح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الناس؟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قائل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</w:t>
      </w:r>
      <w:proofErr w:type="gramEnd"/>
      <w:r w:rsidRPr="002537B7">
        <w:rPr>
          <w:rFonts w:ascii="Simplified Arabic" w:hAnsi="Simplified Arabic" w:cs="Simplified Arabic"/>
          <w:sz w:val="28"/>
          <w:szCs w:val="28"/>
          <w:rtl/>
        </w:rPr>
        <w:t>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ارتفعوا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لخلخانية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الفرات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وتيامنوا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كشكشة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تميم،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وتياسروا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كسكسة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بكر،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ليس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لغتهم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غمغمة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قضاعة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طمطمانية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حْير،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هم؟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القدامى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وغيرهم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اعتبروا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الخصائص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هِنات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لغوية،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مادامت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نطقت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خطأ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إلّا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إنسانًا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استعملها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مخطئًا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مخطئًا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لأجود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اللغتين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فأمَّا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احتاج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شعر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سجع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مقبول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منعيّ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عليه،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لغته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كذا،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مذهب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كذا،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تصرفت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فالناطق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قياس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لغةٍ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مصيب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مخطئ،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خيرًا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</w:t>
      </w:r>
      <w:r>
        <w:rPr>
          <w:rFonts w:ascii="Simplified Arabic" w:hAnsi="Simplified Arabic" w:cs="Simplified Arabic"/>
          <w:sz w:val="28"/>
          <w:szCs w:val="28"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1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اللخلخانية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العجمة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المنطق،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مشا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يريدون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2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غمغمة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قضاعة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إخفاء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الحروف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تكاد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33C9C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3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طمطمانية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>( )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</w:t>
      </w:r>
      <w:r w:rsidRPr="002537B7">
        <w:rPr>
          <w:rFonts w:ascii="Simplified Arabic" w:hAnsi="Simplified Arabic" w:cs="Simplified Arabic"/>
          <w:sz w:val="28"/>
          <w:szCs w:val="28"/>
        </w:rPr>
        <w:t>(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امْهواء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الهواء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33C9C" w:rsidRPr="002537B7" w:rsidRDefault="00F33C9C" w:rsidP="00F33C9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F33C9C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3C9C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3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C9C"/>
  </w:style>
  <w:style w:type="paragraph" w:styleId="Pieddepage">
    <w:name w:val="footer"/>
    <w:basedOn w:val="Normal"/>
    <w:link w:val="PieddepageCar"/>
    <w:uiPriority w:val="99"/>
    <w:unhideWhenUsed/>
    <w:rsid w:val="00F33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2024-06-19T22:37:00Z</dcterms:created>
  <dcterms:modified xsi:type="dcterms:W3CDTF">2024-06-19T22:37:00Z</dcterms:modified>
</cp:coreProperties>
</file>