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B1" w:rsidRDefault="00AE15B1" w:rsidP="00AE15B1">
      <w:pPr>
        <w:autoSpaceDE w:val="0"/>
        <w:autoSpaceDN w:val="0"/>
        <w:bidi/>
        <w:adjustRightInd w:val="0"/>
        <w:spacing w:after="0" w:line="240" w:lineRule="auto"/>
        <w:rPr>
          <w:rFonts w:ascii="Traditional Arabic,Bold" w:cs="Traditional Arabic,Bold"/>
          <w:b/>
          <w:bCs/>
          <w:sz w:val="36"/>
          <w:szCs w:val="36"/>
          <w:rtl/>
        </w:rPr>
      </w:pPr>
      <w:r w:rsidRPr="00E66F2D">
        <w:rPr>
          <w:rFonts w:ascii="TimesNewRomanPS-BoldMT" w:cs="TimesNewRomanPS-BoldMT" w:hint="cs"/>
          <w:b/>
          <w:bCs/>
          <w:sz w:val="32"/>
          <w:szCs w:val="32"/>
          <w:rtl/>
        </w:rPr>
        <w:t xml:space="preserve">المحاضرة </w:t>
      </w:r>
      <w:proofErr w:type="spellStart"/>
      <w:r w:rsidRPr="00E66F2D">
        <w:rPr>
          <w:rFonts w:ascii="TimesNewRomanPS-BoldMT" w:cs="TimesNewRomanPS-BoldMT" w:hint="cs"/>
          <w:b/>
          <w:bCs/>
          <w:sz w:val="32"/>
          <w:szCs w:val="32"/>
          <w:rtl/>
        </w:rPr>
        <w:t>4</w:t>
      </w:r>
      <w:r w:rsidRPr="00E66F2D">
        <w:rPr>
          <w:rFonts w:ascii="Traditional Arabic,Bold" w:cs="Traditional Arabic,Bold" w:hint="cs"/>
          <w:b/>
          <w:bCs/>
          <w:sz w:val="32"/>
          <w:szCs w:val="32"/>
          <w:rtl/>
        </w:rPr>
        <w:t>عوامل</w:t>
      </w:r>
      <w:proofErr w:type="spellEnd"/>
      <w:r w:rsidRPr="00E66F2D">
        <w:rPr>
          <w:rFonts w:ascii="Traditional Arabic,Bold" w:cs="Traditional Arabic,Bold"/>
          <w:b/>
          <w:bCs/>
          <w:sz w:val="32"/>
          <w:szCs w:val="32"/>
        </w:rPr>
        <w:t xml:space="preserve"> </w:t>
      </w:r>
      <w:r w:rsidRPr="00E66F2D">
        <w:rPr>
          <w:rFonts w:ascii="Traditional Arabic,Bold" w:cs="Traditional Arabic,Bold" w:hint="cs"/>
          <w:b/>
          <w:bCs/>
          <w:sz w:val="32"/>
          <w:szCs w:val="32"/>
          <w:rtl/>
        </w:rPr>
        <w:t>انقسام</w:t>
      </w:r>
      <w:r w:rsidRPr="00E66F2D">
        <w:rPr>
          <w:rFonts w:ascii="Traditional Arabic,Bold" w:cs="Traditional Arabic,Bold"/>
          <w:b/>
          <w:bCs/>
          <w:sz w:val="32"/>
          <w:szCs w:val="32"/>
        </w:rPr>
        <w:t xml:space="preserve"> </w:t>
      </w:r>
      <w:r w:rsidRPr="00E66F2D">
        <w:rPr>
          <w:rFonts w:ascii="Traditional Arabic,Bold" w:cs="Traditional Arabic,Bold" w:hint="cs"/>
          <w:b/>
          <w:bCs/>
          <w:sz w:val="32"/>
          <w:szCs w:val="32"/>
          <w:rtl/>
        </w:rPr>
        <w:t>اللغة</w:t>
      </w:r>
      <w:r w:rsidRPr="00E66F2D">
        <w:rPr>
          <w:rFonts w:ascii="Traditional Arabic,Bold" w:cs="Traditional Arabic,Bold"/>
          <w:b/>
          <w:bCs/>
          <w:sz w:val="32"/>
          <w:szCs w:val="32"/>
        </w:rPr>
        <w:t xml:space="preserve"> </w:t>
      </w:r>
      <w:r w:rsidRPr="00E66F2D">
        <w:rPr>
          <w:rFonts w:ascii="Traditional Arabic,Bold" w:cs="Traditional Arabic,Bold" w:hint="cs"/>
          <w:b/>
          <w:bCs/>
          <w:sz w:val="32"/>
          <w:szCs w:val="32"/>
          <w:rtl/>
        </w:rPr>
        <w:t>إلى</w:t>
      </w:r>
      <w:r w:rsidRPr="00E66F2D">
        <w:rPr>
          <w:rFonts w:ascii="Traditional Arabic,Bold" w:cs="Traditional Arabic,Bold"/>
          <w:b/>
          <w:bCs/>
          <w:sz w:val="32"/>
          <w:szCs w:val="32"/>
        </w:rPr>
        <w:t xml:space="preserve"> </w:t>
      </w:r>
      <w:r w:rsidRPr="00E66F2D">
        <w:rPr>
          <w:rFonts w:ascii="Traditional Arabic,Bold" w:cs="Traditional Arabic,Bold" w:hint="cs"/>
          <w:b/>
          <w:bCs/>
          <w:sz w:val="32"/>
          <w:szCs w:val="32"/>
          <w:rtl/>
        </w:rPr>
        <w:t>لهجات</w:t>
      </w:r>
      <w:r w:rsidRPr="00E66F2D">
        <w:rPr>
          <w:rFonts w:ascii="Traditional Arabic,Bold" w:cs="Traditional Arabic,Bold"/>
          <w:b/>
          <w:bCs/>
          <w:sz w:val="32"/>
          <w:szCs w:val="32"/>
        </w:rPr>
        <w:t xml:space="preserve"> )</w:t>
      </w:r>
      <w:r w:rsidRPr="00E66F2D">
        <w:rPr>
          <w:rFonts w:ascii="Traditional Arabic,Bold" w:cs="Traditional Arabic,Bold" w:hint="cs"/>
          <w:b/>
          <w:bCs/>
          <w:sz w:val="32"/>
          <w:szCs w:val="32"/>
          <w:rtl/>
        </w:rPr>
        <w:t>أو</w:t>
      </w:r>
      <w:r w:rsidRPr="00E66F2D">
        <w:rPr>
          <w:rFonts w:ascii="Traditional Arabic,Bold" w:cs="Traditional Arabic,Bold"/>
          <w:b/>
          <w:bCs/>
          <w:sz w:val="32"/>
          <w:szCs w:val="32"/>
        </w:rPr>
        <w:t xml:space="preserve"> </w:t>
      </w:r>
      <w:proofErr w:type="gramStart"/>
      <w:r w:rsidRPr="00E66F2D">
        <w:rPr>
          <w:rFonts w:ascii="Traditional Arabic,Bold" w:cs="Traditional Arabic,Bold" w:hint="cs"/>
          <w:b/>
          <w:bCs/>
          <w:sz w:val="32"/>
          <w:szCs w:val="32"/>
          <w:rtl/>
        </w:rPr>
        <w:t>أسباب</w:t>
      </w:r>
      <w:proofErr w:type="gramEnd"/>
      <w:r w:rsidRPr="00E66F2D">
        <w:rPr>
          <w:rFonts w:ascii="Traditional Arabic,Bold" w:cs="Traditional Arabic,Bold"/>
          <w:b/>
          <w:bCs/>
          <w:sz w:val="32"/>
          <w:szCs w:val="32"/>
        </w:rPr>
        <w:t xml:space="preserve"> </w:t>
      </w:r>
      <w:r w:rsidRPr="00E66F2D">
        <w:rPr>
          <w:rFonts w:ascii="Traditional Arabic,Bold" w:cs="Traditional Arabic,Bold" w:hint="cs"/>
          <w:b/>
          <w:bCs/>
          <w:sz w:val="32"/>
          <w:szCs w:val="32"/>
          <w:rtl/>
        </w:rPr>
        <w:t>تكوّن</w:t>
      </w:r>
      <w:r w:rsidRPr="00E66F2D">
        <w:rPr>
          <w:rFonts w:ascii="Traditional Arabic,Bold" w:cs="Traditional Arabic,Bold"/>
          <w:b/>
          <w:bCs/>
          <w:sz w:val="32"/>
          <w:szCs w:val="32"/>
        </w:rPr>
        <w:t xml:space="preserve"> </w:t>
      </w:r>
      <w:r w:rsidRPr="00E66F2D">
        <w:rPr>
          <w:rFonts w:ascii="Traditional Arabic,Bold" w:cs="Traditional Arabic,Bold" w:hint="cs"/>
          <w:b/>
          <w:bCs/>
          <w:sz w:val="32"/>
          <w:szCs w:val="32"/>
          <w:rtl/>
        </w:rPr>
        <w:t>الّلهجات</w:t>
      </w:r>
      <w:r>
        <w:rPr>
          <w:rFonts w:ascii="Traditional Arabic,Bold" w:cs="Traditional Arabic,Bold"/>
          <w:b/>
          <w:bCs/>
          <w:sz w:val="36"/>
          <w:szCs w:val="36"/>
        </w:rPr>
        <w:t xml:space="preserve"> (</w:t>
      </w:r>
    </w:p>
    <w:p w:rsidR="00AE15B1" w:rsidRDefault="00AE15B1" w:rsidP="00AE15B1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82126">
        <w:rPr>
          <w:rFonts w:ascii="Simplified Arabic" w:hAnsi="Simplified Arabic" w:cs="Simplified Arabic"/>
          <w:sz w:val="28"/>
          <w:szCs w:val="28"/>
          <w:rtl/>
        </w:rPr>
        <w:t>ليست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الكائنات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الحية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وحدها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هي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تتصارع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البقاء،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فاللغات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كذلك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يحدث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بينها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يحدث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الكائنات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الحية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احتكاك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وصراع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وتنازع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البقاء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وسعي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وراء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الغلب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والسيطرة،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ويحدث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نتيجة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الصراع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والاحتكاك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تشعّب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اللغات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وتفرّعها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عوامل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عدة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تؤدي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إلى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انقسام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اللغة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إلى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لهجات</w:t>
      </w:r>
      <w:r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منها</w:t>
      </w:r>
      <w:r>
        <w:rPr>
          <w:rFonts w:ascii="Simplified Arabic" w:hAnsi="Simplified Arabic" w:cs="Simplified Arabic"/>
          <w:sz w:val="28"/>
          <w:szCs w:val="28"/>
        </w:rPr>
        <w:t>:</w:t>
      </w:r>
    </w:p>
    <w:p w:rsidR="00AE15B1" w:rsidRDefault="00AE15B1" w:rsidP="00AE15B1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ymbolMT" w:cs="SymbolMT" w:hint="cs"/>
          <w:sz w:val="28"/>
          <w:szCs w:val="28"/>
        </w:rPr>
        <w:t>•</w:t>
      </w:r>
      <w:r>
        <w:rPr>
          <w:rFonts w:ascii="SymbolMT" w:cs="SymbolMT"/>
          <w:sz w:val="28"/>
          <w:szCs w:val="28"/>
        </w:rPr>
        <w:t xml:space="preserve"> </w:t>
      </w:r>
      <w:r w:rsidRPr="004A14C7">
        <w:rPr>
          <w:rFonts w:ascii="Simplified Arabic" w:hAnsi="Simplified Arabic" w:cs="Simplified Arabic"/>
          <w:b/>
          <w:bCs/>
          <w:sz w:val="28"/>
          <w:szCs w:val="28"/>
          <w:rtl/>
        </w:rPr>
        <w:t>العوامل</w:t>
      </w:r>
      <w:r w:rsidRPr="004A14C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proofErr w:type="spellStart"/>
      <w:r w:rsidRPr="004A14C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الجغرافيّة: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حيث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تعمل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حواجز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طبيعية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بين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مج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تمعين</w:t>
      </w:r>
      <w:proofErr w:type="spellEnd"/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يستعملان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نظاما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لغويا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واحدا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على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قلة</w:t>
      </w:r>
    </w:p>
    <w:p w:rsidR="00AE15B1" w:rsidRDefault="00AE15B1" w:rsidP="00AE15B1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الاتصال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بين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المجتمعين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مما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يؤدي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إلى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انع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زل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مجتمع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عن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آخر،</w:t>
      </w:r>
      <w:proofErr w:type="spellEnd"/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يقود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بعد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مرور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الزمن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إلى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اختلافات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لغوية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بينهما</w:t>
      </w:r>
      <w:r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AE15B1" w:rsidRDefault="00AE15B1" w:rsidP="00AE15B1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ymbolMT" w:cs="SymbolMT" w:hint="cs"/>
          <w:sz w:val="28"/>
          <w:szCs w:val="28"/>
        </w:rPr>
        <w:t>•</w:t>
      </w:r>
      <w:r>
        <w:rPr>
          <w:rFonts w:ascii="SymbolMT" w:cs="SymbolMT"/>
          <w:sz w:val="28"/>
          <w:szCs w:val="28"/>
        </w:rPr>
        <w:t xml:space="preserve"> </w:t>
      </w:r>
      <w:r w:rsidRPr="004A14C7">
        <w:rPr>
          <w:rFonts w:ascii="Simplified Arabic" w:hAnsi="Simplified Arabic" w:cs="Simplified Arabic"/>
          <w:b/>
          <w:bCs/>
          <w:sz w:val="28"/>
          <w:szCs w:val="28"/>
          <w:rtl/>
        </w:rPr>
        <w:t>العوامل</w:t>
      </w:r>
      <w:r w:rsidRPr="004A14C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proofErr w:type="spellStart"/>
      <w:r w:rsidRPr="004A14C7">
        <w:rPr>
          <w:rFonts w:ascii="Simplified Arabic" w:hAnsi="Simplified Arabic" w:cs="Simplified Arabic"/>
          <w:b/>
          <w:bCs/>
          <w:sz w:val="28"/>
          <w:szCs w:val="28"/>
          <w:rtl/>
        </w:rPr>
        <w:t>الاجتماعي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</w:t>
      </w:r>
      <w:r w:rsidRPr="004A14C7">
        <w:rPr>
          <w:rFonts w:ascii="Simplified Arabic" w:hAnsi="Simplified Arabic" w:cs="Simplified Arabic"/>
          <w:b/>
          <w:bCs/>
          <w:sz w:val="28"/>
          <w:szCs w:val="28"/>
          <w:rtl/>
        </w:rPr>
        <w:t>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حيث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تقوم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بعض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الحواجز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الاجتماعية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بين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أفراد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المجتمع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الواحد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على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أن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يقسم</w:t>
      </w:r>
    </w:p>
    <w:p w:rsidR="00AE15B1" w:rsidRDefault="00AE15B1" w:rsidP="00AE15B1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المجتمع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نفسه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إلى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طبقات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حسب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المستوى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المعيشي،</w:t>
      </w:r>
      <w:proofErr w:type="spellEnd"/>
      <w:r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أوحسب</w:t>
      </w:r>
      <w:proofErr w:type="spellEnd"/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الوظائف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والحرف</w:t>
      </w:r>
      <w:r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أو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بحسب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الأعمار،</w:t>
      </w:r>
    </w:p>
    <w:p w:rsidR="00AE15B1" w:rsidRDefault="00AE15B1" w:rsidP="00AE15B1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مما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يؤدي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تدريجيا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إلى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انقسام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لغة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هذا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المجتمع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إلى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لهجات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خاصة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بهذه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الفئات</w:t>
      </w:r>
      <w:r>
        <w:rPr>
          <w:rFonts w:ascii="Simplified Arabic" w:hAnsi="Simplified Arabic" w:cs="Simplified Arabic"/>
          <w:sz w:val="28"/>
          <w:szCs w:val="28"/>
        </w:rPr>
        <w:t>.</w:t>
      </w:r>
    </w:p>
    <w:p w:rsidR="00AE15B1" w:rsidRDefault="00AE15B1" w:rsidP="00AE15B1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4A14C7">
        <w:rPr>
          <w:rFonts w:ascii="SymbolMT" w:cs="SymbolMT" w:hint="cs"/>
          <w:b/>
          <w:bCs/>
          <w:sz w:val="28"/>
          <w:szCs w:val="28"/>
        </w:rPr>
        <w:t>•</w:t>
      </w:r>
      <w:r w:rsidRPr="004A14C7">
        <w:rPr>
          <w:rFonts w:ascii="SymbolMT" w:cs="SymbolMT"/>
          <w:b/>
          <w:bCs/>
          <w:sz w:val="28"/>
          <w:szCs w:val="28"/>
        </w:rPr>
        <w:t xml:space="preserve"> </w:t>
      </w:r>
      <w:r w:rsidRPr="004A14C7">
        <w:rPr>
          <w:rFonts w:ascii="Simplified Arabic" w:hAnsi="Simplified Arabic" w:cs="Simplified Arabic"/>
          <w:b/>
          <w:bCs/>
          <w:sz w:val="28"/>
          <w:szCs w:val="28"/>
          <w:rtl/>
        </w:rPr>
        <w:t>احتكاك</w:t>
      </w:r>
      <w:r w:rsidRPr="004A14C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4A14C7">
        <w:rPr>
          <w:rFonts w:ascii="Simplified Arabic" w:hAnsi="Simplified Arabic" w:cs="Simplified Arabic"/>
          <w:b/>
          <w:bCs/>
          <w:sz w:val="28"/>
          <w:szCs w:val="28"/>
          <w:rtl/>
        </w:rPr>
        <w:t>اللغات</w:t>
      </w:r>
      <w:r>
        <w:rPr>
          <w:rFonts w:ascii="Simplified Arabic" w:hAnsi="Simplified Arabic" w:cs="Simplified Arabic"/>
          <w:sz w:val="28"/>
          <w:szCs w:val="28"/>
        </w:rPr>
        <w:t xml:space="preserve">: </w:t>
      </w:r>
      <w:r>
        <w:rPr>
          <w:rFonts w:ascii="Simplified Arabic" w:hAnsi="Simplified Arabic" w:cs="Simplified Arabic"/>
          <w:sz w:val="28"/>
          <w:szCs w:val="28"/>
          <w:rtl/>
        </w:rPr>
        <w:t>الذي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قد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يكون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نتيجة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غزو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خارج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ي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سياس</w:t>
      </w:r>
      <w:proofErr w:type="spellEnd"/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ي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أوعسكر</w:t>
      </w:r>
      <w:proofErr w:type="spellEnd"/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ي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أوديني،</w:t>
      </w:r>
      <w:proofErr w:type="spellEnd"/>
      <w:r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أوفكري،</w:t>
      </w:r>
      <w:proofErr w:type="spellEnd"/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لمجتمعات</w:t>
      </w:r>
    </w:p>
    <w:p w:rsidR="00AE15B1" w:rsidRDefault="00AE15B1" w:rsidP="00AE15B1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proofErr w:type="gramStart"/>
      <w:r>
        <w:rPr>
          <w:rFonts w:ascii="Simplified Arabic" w:hAnsi="Simplified Arabic" w:cs="Simplified Arabic"/>
          <w:sz w:val="28"/>
          <w:szCs w:val="28"/>
          <w:rtl/>
        </w:rPr>
        <w:t>تستخدم</w:t>
      </w:r>
      <w:proofErr w:type="gramEnd"/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لغة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واحدة،</w:t>
      </w:r>
      <w:proofErr w:type="spellEnd"/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مما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ينتج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عنه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ث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>
        <w:rPr>
          <w:rFonts w:ascii="Simplified Arabic" w:hAnsi="Simplified Arabic" w:cs="Simplified Arabic"/>
          <w:sz w:val="28"/>
          <w:szCs w:val="28"/>
          <w:rtl/>
        </w:rPr>
        <w:t>ر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هذه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المجتمعات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بلغات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هؤلاء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الغزاة</w:t>
      </w:r>
      <w:r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حتى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تصبح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هذه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المجتمعات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مع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الزمن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متباينة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اللغات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بعد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أن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كانت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لغتها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واحدة،</w:t>
      </w:r>
      <w:proofErr w:type="spellEnd"/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خاصة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إذا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تعاضد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أكثر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من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غزو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على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هذه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المجتمعات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عبر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العصور</w:t>
      </w:r>
      <w:r>
        <w:rPr>
          <w:rFonts w:ascii="Simplified Arabic" w:hAnsi="Simplified Arabic" w:cs="Simplified Arabic"/>
          <w:sz w:val="28"/>
          <w:szCs w:val="28"/>
        </w:rPr>
        <w:t>.</w:t>
      </w:r>
    </w:p>
    <w:p w:rsidR="00AE15B1" w:rsidRDefault="00AE15B1" w:rsidP="00AE15B1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والمدقق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في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الجانب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المشترك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بين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كل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هذه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العوامل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يجد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أنه</w:t>
      </w:r>
      <w:r>
        <w:rPr>
          <w:rFonts w:ascii="Simplified Arabic" w:hAnsi="Simplified Arabic" w:cs="Simplified Arabic"/>
          <w:sz w:val="28"/>
          <w:szCs w:val="28"/>
        </w:rPr>
        <w:t xml:space="preserve"> "</w:t>
      </w:r>
      <w:r>
        <w:rPr>
          <w:rFonts w:ascii="Simplified Arabic" w:hAnsi="Simplified Arabic" w:cs="Simplified Arabic"/>
          <w:sz w:val="28"/>
          <w:szCs w:val="28"/>
          <w:rtl/>
        </w:rPr>
        <w:t>الزمن</w:t>
      </w:r>
      <w:r>
        <w:rPr>
          <w:rFonts w:ascii="Simplified Arabic" w:hAnsi="Simplified Arabic" w:cs="Simplified Arabic"/>
          <w:sz w:val="28"/>
          <w:szCs w:val="28"/>
        </w:rPr>
        <w:t>"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؛</w:t>
      </w:r>
      <w:proofErr w:type="spellEnd"/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فلا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يمكن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لكل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عامل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منها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أن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يقسم</w:t>
      </w:r>
    </w:p>
    <w:p w:rsidR="00AE15B1" w:rsidRDefault="00AE15B1" w:rsidP="00AE15B1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اللغة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الواحدة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إلى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نوعيات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عديدة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بين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الليلة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والغداة،</w:t>
      </w:r>
      <w:proofErr w:type="spellEnd"/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بل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لابد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له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من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زمن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طويل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يكون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فيه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الانتقال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من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الوحدة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اللغوية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إلى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التنوع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في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كل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مستويا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ت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اللغة</w:t>
      </w:r>
      <w:r>
        <w:rPr>
          <w:rFonts w:ascii="Simplified Arabic" w:hAnsi="Simplified Arabic" w:cs="Simplified Arabic"/>
          <w:sz w:val="28"/>
          <w:szCs w:val="28"/>
        </w:rPr>
        <w:t xml:space="preserve"> )</w:t>
      </w:r>
      <w:r>
        <w:rPr>
          <w:rFonts w:ascii="Simplified Arabic" w:hAnsi="Simplified Arabic" w:cs="Simplified Arabic"/>
          <w:sz w:val="28"/>
          <w:szCs w:val="28"/>
          <w:rtl/>
        </w:rPr>
        <w:t>الصوتي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والصرفي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والنظمي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والدلالي</w:t>
      </w:r>
      <w:r>
        <w:rPr>
          <w:rFonts w:ascii="Simplified Arabic" w:hAnsi="Simplified Arabic" w:cs="Simplified Arabic"/>
          <w:sz w:val="28"/>
          <w:szCs w:val="28"/>
        </w:rPr>
        <w:t>(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وبوتيرة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مختلفة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حتى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تبدو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للمتأمل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أنها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متباينة،</w:t>
      </w:r>
      <w:proofErr w:type="spellEnd"/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مع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ما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بينها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من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خصائ</w:t>
      </w:r>
      <w:r>
        <w:rPr>
          <w:rFonts w:ascii="Simplified Arabic" w:hAnsi="Simplified Arabic" w:cs="Simplified Arabic" w:hint="cs"/>
          <w:sz w:val="28"/>
          <w:szCs w:val="28"/>
          <w:rtl/>
        </w:rPr>
        <w:t>ص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مشتركة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لا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تجعلها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بعيد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عن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بعضها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بعض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في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انتمائها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إلى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الأصل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اللغوي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الواحد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E15B1" w:rsidRPr="00082126" w:rsidRDefault="00AE15B1" w:rsidP="00AE15B1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82126">
        <w:rPr>
          <w:rFonts w:ascii="Simplified Arabic" w:hAnsi="Simplified Arabic" w:cs="Simplified Arabic"/>
          <w:sz w:val="28"/>
          <w:szCs w:val="28"/>
          <w:rtl/>
        </w:rPr>
        <w:t>يبين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الدكتور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عبد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الواحد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وافي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أن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العامل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الرئيسي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تفرع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لهجات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ولغات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سعة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انتشارها،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أن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العامل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لا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يؤدي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بشكل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مباشر،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بل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يتيح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الفرصة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لظهور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عوامل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أخرى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تؤدي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النتيجة،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وباستقراء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العوامل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الماضي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والحاضر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يظهر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أن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أهمها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يرجع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يلي</w:t>
      </w:r>
      <w:r w:rsidRPr="00082126">
        <w:rPr>
          <w:rFonts w:ascii="Simplified Arabic" w:hAnsi="Simplified Arabic" w:cs="Simplified Arabic"/>
          <w:sz w:val="28"/>
          <w:szCs w:val="28"/>
        </w:rPr>
        <w:t>:</w:t>
      </w:r>
    </w:p>
    <w:p w:rsidR="00AE15B1" w:rsidRPr="00082126" w:rsidRDefault="00AE15B1" w:rsidP="00AE15B1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82126">
        <w:rPr>
          <w:rFonts w:ascii="Simplified Arabic" w:hAnsi="Simplified Arabic" w:cs="Simplified Arabic"/>
          <w:b/>
          <w:bCs/>
          <w:sz w:val="28"/>
          <w:szCs w:val="28"/>
        </w:rPr>
        <w:t xml:space="preserve">1 </w:t>
      </w:r>
      <w:r w:rsidRPr="00082126">
        <w:rPr>
          <w:rFonts w:ascii="Simplified Arabic" w:hAnsi="Simplified Arabic" w:cs="Simplified Arabic"/>
          <w:b/>
          <w:bCs/>
          <w:sz w:val="28"/>
          <w:szCs w:val="28"/>
          <w:rtl/>
        </w:rPr>
        <w:t>عوامل</w:t>
      </w:r>
      <w:r w:rsidRPr="000821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سياسيّة:</w:t>
      </w:r>
      <w:proofErr w:type="spellEnd"/>
      <w:r w:rsidRPr="000821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تتعلق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باستقلال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المناطق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انتشرت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بعضها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وضعف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السلطان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المركزي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يجمعها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ويوثق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بينها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علاقات،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وذلك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اتساع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الدولة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وكثرة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المناطق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التابعة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واختلاف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الشعوب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الخاضعة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لنفوذها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...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ذلك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يؤدي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غالبًا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ضعف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سلطانها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المركزي،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وتفككها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الناحية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السياسية،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وانقسامها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إلى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دويلات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أو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دول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مستقل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بعضها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.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وغنيٌّ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البيان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أن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انفصام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الوحدة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السياسية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يؤدي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انفصام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الوحدة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الفكرية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واللغوية</w:t>
      </w:r>
      <w:r w:rsidRPr="00082126">
        <w:rPr>
          <w:rFonts w:ascii="Simplified Arabic" w:hAnsi="Simplified Arabic" w:cs="Simplified Arabic"/>
          <w:sz w:val="28"/>
          <w:szCs w:val="28"/>
        </w:rPr>
        <w:t>.</w:t>
      </w:r>
    </w:p>
    <w:p w:rsidR="00AE15B1" w:rsidRPr="00082126" w:rsidRDefault="00AE15B1" w:rsidP="00AE15B1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82126">
        <w:rPr>
          <w:rFonts w:ascii="Simplified Arabic" w:hAnsi="Simplified Arabic" w:cs="Simplified Arabic"/>
          <w:b/>
          <w:bCs/>
          <w:sz w:val="28"/>
          <w:szCs w:val="28"/>
        </w:rPr>
        <w:t xml:space="preserve">2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Pr="00082126">
        <w:rPr>
          <w:rFonts w:ascii="Simplified Arabic" w:hAnsi="Simplified Arabic" w:cs="Simplified Arabic"/>
          <w:b/>
          <w:bCs/>
          <w:sz w:val="28"/>
          <w:szCs w:val="28"/>
          <w:rtl/>
        </w:rPr>
        <w:t>عوامل</w:t>
      </w:r>
      <w:r w:rsidRPr="000821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b/>
          <w:bCs/>
          <w:sz w:val="28"/>
          <w:szCs w:val="28"/>
          <w:rtl/>
        </w:rPr>
        <w:t>اجتماعية</w:t>
      </w:r>
      <w:r w:rsidRPr="000821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b/>
          <w:bCs/>
          <w:sz w:val="28"/>
          <w:szCs w:val="28"/>
          <w:rtl/>
        </w:rPr>
        <w:t>نفسية</w:t>
      </w:r>
      <w:r w:rsidRPr="000821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b/>
          <w:bCs/>
          <w:sz w:val="28"/>
          <w:szCs w:val="28"/>
          <w:rtl/>
        </w:rPr>
        <w:t>أدبية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: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تتمثل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فيما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سكان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المناطق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المختلفة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فروق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النُّظم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الاجتماعية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والعرف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والتقاليد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والعادات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ومبلغ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الثقافة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ومناحي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التفكير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والوجدان،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فمن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الواضح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أن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الاختلاف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الأمور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يتردد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صداه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أداة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التعبير</w:t>
      </w:r>
      <w:r w:rsidRPr="00082126">
        <w:rPr>
          <w:rFonts w:ascii="Simplified Arabic" w:hAnsi="Simplified Arabic" w:cs="Simplified Arabic"/>
          <w:sz w:val="28"/>
          <w:szCs w:val="28"/>
        </w:rPr>
        <w:t>.</w:t>
      </w:r>
    </w:p>
    <w:p w:rsidR="00AE15B1" w:rsidRPr="00082126" w:rsidRDefault="00AE15B1" w:rsidP="00AE15B1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82126">
        <w:rPr>
          <w:rFonts w:ascii="Simplified Arabic" w:hAnsi="Simplified Arabic" w:cs="Simplified Arabic"/>
          <w:b/>
          <w:bCs/>
          <w:sz w:val="28"/>
          <w:szCs w:val="28"/>
        </w:rPr>
        <w:lastRenderedPageBreak/>
        <w:t xml:space="preserve">3 </w:t>
      </w:r>
      <w:r w:rsidRPr="00082126">
        <w:rPr>
          <w:rFonts w:ascii="Simplified Arabic" w:hAnsi="Simplified Arabic" w:cs="Simplified Arabic"/>
          <w:b/>
          <w:bCs/>
          <w:sz w:val="28"/>
          <w:szCs w:val="28"/>
          <w:rtl/>
        </w:rPr>
        <w:t>عوامل</w:t>
      </w:r>
      <w:r w:rsidRPr="000821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b/>
          <w:bCs/>
          <w:sz w:val="28"/>
          <w:szCs w:val="28"/>
          <w:rtl/>
        </w:rPr>
        <w:t>جغرافية</w:t>
      </w:r>
      <w:r w:rsidRPr="00082126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تتمثل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فيما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سكان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المناطق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المختلفة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فروق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الجو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وطبيعة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البلاد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وبيئتها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وشكلها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وموقعها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...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وما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ذلك،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وفيما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يفْ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صل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منطقة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عن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غيرها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جبال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وأنهار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وبحار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وبحيرات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...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فلا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يخفى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أن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الفروق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والفواصل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الطبيعية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تؤدي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عاجلًا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أو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آجلًا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فروق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وفواصل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اللغات</w:t>
      </w:r>
      <w:r w:rsidRPr="00082126">
        <w:rPr>
          <w:rFonts w:ascii="Simplified Arabic" w:hAnsi="Simplified Arabic" w:cs="Simplified Arabic"/>
          <w:sz w:val="28"/>
          <w:szCs w:val="28"/>
        </w:rPr>
        <w:t>.</w:t>
      </w:r>
    </w:p>
    <w:p w:rsidR="00AE15B1" w:rsidRPr="00082126" w:rsidRDefault="00AE15B1" w:rsidP="00AE15B1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82126">
        <w:rPr>
          <w:rFonts w:ascii="Simplified Arabic" w:hAnsi="Simplified Arabic" w:cs="Simplified Arabic"/>
          <w:b/>
          <w:bCs/>
          <w:sz w:val="28"/>
          <w:szCs w:val="28"/>
        </w:rPr>
        <w:t xml:space="preserve">4 </w:t>
      </w:r>
      <w:r w:rsidRPr="00082126">
        <w:rPr>
          <w:rFonts w:ascii="Simplified Arabic" w:hAnsi="Simplified Arabic" w:cs="Simplified Arabic"/>
          <w:b/>
          <w:bCs/>
          <w:sz w:val="28"/>
          <w:szCs w:val="28"/>
          <w:rtl/>
        </w:rPr>
        <w:t>عوامل</w:t>
      </w:r>
      <w:r w:rsidRPr="000821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b/>
          <w:bCs/>
          <w:sz w:val="28"/>
          <w:szCs w:val="28"/>
          <w:rtl/>
        </w:rPr>
        <w:t>شعبية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: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تتمثل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فيما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سكان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المناطق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المختلفة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فروق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الأجناس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والفصائل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الإنسانية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ينتمون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إليها،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فمن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الواضح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أن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لهذه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الفروق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آثارًا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بليغة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تفرع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الواحدة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لهجات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ولغات</w:t>
      </w:r>
      <w:r w:rsidRPr="00082126">
        <w:rPr>
          <w:rFonts w:ascii="Simplified Arabic" w:hAnsi="Simplified Arabic" w:cs="Simplified Arabic"/>
          <w:sz w:val="28"/>
          <w:szCs w:val="28"/>
        </w:rPr>
        <w:t>.</w:t>
      </w:r>
    </w:p>
    <w:p w:rsidR="00AE15B1" w:rsidRPr="00082126" w:rsidRDefault="00AE15B1" w:rsidP="00AE15B1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82126">
        <w:rPr>
          <w:rFonts w:ascii="Simplified Arabic" w:hAnsi="Simplified Arabic" w:cs="Simplified Arabic"/>
          <w:b/>
          <w:bCs/>
          <w:sz w:val="28"/>
          <w:szCs w:val="28"/>
        </w:rPr>
        <w:t xml:space="preserve">5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Pr="00082126">
        <w:rPr>
          <w:rFonts w:ascii="Simplified Arabic" w:hAnsi="Simplified Arabic" w:cs="Simplified Arabic"/>
          <w:b/>
          <w:bCs/>
          <w:sz w:val="28"/>
          <w:szCs w:val="28"/>
          <w:rtl/>
        </w:rPr>
        <w:t>عوامل</w:t>
      </w:r>
      <w:r w:rsidRPr="000821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b/>
          <w:bCs/>
          <w:sz w:val="28"/>
          <w:szCs w:val="28"/>
          <w:rtl/>
        </w:rPr>
        <w:t>جسمية</w:t>
      </w:r>
      <w:r w:rsidRPr="000821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b/>
          <w:bCs/>
          <w:sz w:val="28"/>
          <w:szCs w:val="28"/>
          <w:rtl/>
        </w:rPr>
        <w:t>فيزيولوجية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: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وتتمثل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فيما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سكان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المناطق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فروق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التكوين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الطبيعي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لأعضاء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النطق،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فمن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المحال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مع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فروق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كهذه،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أن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تظل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محتفظة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بوحدتها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الأولى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أمدًا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طويلًا</w:t>
      </w:r>
      <w:r w:rsidRPr="00082126">
        <w:rPr>
          <w:rFonts w:ascii="Simplified Arabic" w:hAnsi="Simplified Arabic" w:cs="Simplified Arabic"/>
          <w:sz w:val="28"/>
          <w:szCs w:val="28"/>
        </w:rPr>
        <w:t>.</w:t>
      </w:r>
    </w:p>
    <w:p w:rsidR="00AE15B1" w:rsidRPr="00082126" w:rsidRDefault="00AE15B1" w:rsidP="00AE15B1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82126">
        <w:rPr>
          <w:rFonts w:ascii="Simplified Arabic" w:hAnsi="Simplified Arabic" w:cs="Simplified Arabic"/>
          <w:sz w:val="28"/>
          <w:szCs w:val="28"/>
          <w:rtl/>
        </w:rPr>
        <w:t>فانقسام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المتكلمين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باللغة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الواحدة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تحت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تأثير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العوامل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جماعات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متميزة،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واختلاف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الجماعات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بعضها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شئونها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السياسية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والاجتماعية،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خواصها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الشعبية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والجسمية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والنفسية،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وفيما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يحيط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بها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ظروف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طبيعية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وجغرافية،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يوجّ</w:t>
      </w:r>
      <w:r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جماعة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وجهة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تختلف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وجهتها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غيرها،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ويرسم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لتطورها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النواحي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الصوتية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والدلالية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وغيرها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منهجًا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يختلف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منهج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أخواتها،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فتتعدد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مناهج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التطور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اللغوي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حسب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تعدد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الجماعات،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ولا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تنفك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مسافة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الخلف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تتسع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اللهجات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الناشئة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هذا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التعدد،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حتى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تصبح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لهجة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لغة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متميزة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مستقلة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مفهومة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إلّا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لأهلها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 .</w:t>
      </w:r>
    </w:p>
    <w:p w:rsidR="00AE15B1" w:rsidRPr="00082126" w:rsidRDefault="00AE15B1" w:rsidP="00AE15B1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82126">
        <w:rPr>
          <w:rFonts w:ascii="Simplified Arabic" w:hAnsi="Simplified Arabic" w:cs="Simplified Arabic"/>
          <w:sz w:val="28"/>
          <w:szCs w:val="28"/>
          <w:rtl/>
        </w:rPr>
        <w:t>وإن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العوامل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أدت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اختلاف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اللهجات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العربية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الحديثة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اختلاف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اللغات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اصطدمت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بها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العربية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أثناء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انتشارها،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لأن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العربية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جلبها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العرب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الفاتحون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معهم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والمهاجرون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بعدهم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وصلت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صورتين</w:t>
      </w:r>
      <w:r w:rsidRPr="00082126">
        <w:rPr>
          <w:rFonts w:ascii="Simplified Arabic" w:hAnsi="Simplified Arabic" w:cs="Simplified Arabic"/>
          <w:sz w:val="28"/>
          <w:szCs w:val="28"/>
        </w:rPr>
        <w:t>: "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إحداهما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موحدة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منسجمة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وتلك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هي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لغة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الآثار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الأدبية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والقرآن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الكريم،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والأخرى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تشتمل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تلك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الصفات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الكلامية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امتازت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بها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لهجات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القبائل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المتباينة</w:t>
      </w:r>
      <w:r w:rsidRPr="00082126">
        <w:rPr>
          <w:rFonts w:ascii="Simplified Arabic" w:hAnsi="Simplified Arabic" w:cs="Simplified Arabic"/>
          <w:sz w:val="28"/>
          <w:szCs w:val="28"/>
        </w:rPr>
        <w:t>" 2 .</w:t>
      </w:r>
    </w:p>
    <w:p w:rsidR="00AE15B1" w:rsidRPr="00082126" w:rsidRDefault="00AE15B1" w:rsidP="00AE15B1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82126">
        <w:rPr>
          <w:rFonts w:ascii="Simplified Arabic" w:hAnsi="Simplified Arabic" w:cs="Simplified Arabic"/>
          <w:sz w:val="28"/>
          <w:szCs w:val="28"/>
          <w:rtl/>
        </w:rPr>
        <w:t>وهذه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اللهجات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المختلفة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انتقلت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مع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المسلمين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شبه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الجزيرة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العربية،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اصطدمت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بأخرى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مختلفة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عنها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تماما،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مما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أدى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اصطدامها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واحتكاكها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بها،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وهنا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لابد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صراع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اللهجتين؛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لهجة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السكان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الأصليين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ولهجة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الفاتحين،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أدى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سيادة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إحداهما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وسقوط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الأخرى،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ولكن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الأخيرة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لم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تفنَ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إلا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أن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تركت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الآثار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اللهجات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العربية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الأقل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الناحية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الصوتية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والمعجمية،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فلقد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دام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صراع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القبطية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مع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العربية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ثلاثة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قرون،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أدت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الأخير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انتصار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العربية،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لكنها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خرجت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الاحتكاكات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ممثلة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بثثار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القبطية،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الأمر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نفسه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مع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الآرامية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معظم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بلاد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العراق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والشام،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والأمازيغية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شمال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إفريقيا،</w:t>
      </w:r>
    </w:p>
    <w:p w:rsidR="00AE15B1" w:rsidRPr="00082126" w:rsidRDefault="00AE15B1" w:rsidP="00AE15B1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82126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تأثرت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العربية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ولهجاتها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منطقة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المناطق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بلهجاتها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القديمة،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يقول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الجاحظ</w:t>
      </w:r>
      <w:r w:rsidRPr="00082126">
        <w:rPr>
          <w:rFonts w:ascii="Simplified Arabic" w:hAnsi="Simplified Arabic" w:cs="Simplified Arabic"/>
          <w:sz w:val="28"/>
          <w:szCs w:val="28"/>
        </w:rPr>
        <w:t>: "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وأهل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الأمصار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إنما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يتكلمون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لغة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النازلة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فيهم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العرب،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ولذلك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تجد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الاختلاف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ألفاظ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أهل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الكوفة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والبصرة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والشام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082126">
        <w:rPr>
          <w:rFonts w:ascii="Simplified Arabic" w:hAnsi="Simplified Arabic" w:cs="Simplified Arabic"/>
          <w:sz w:val="28"/>
          <w:szCs w:val="28"/>
          <w:rtl/>
        </w:rPr>
        <w:t>ومصر</w:t>
      </w:r>
      <w:r>
        <w:rPr>
          <w:rFonts w:ascii="Simplified Arabic" w:hAnsi="Simplified Arabic" w:cs="Simplified Arabic"/>
          <w:sz w:val="28"/>
          <w:szCs w:val="28"/>
        </w:rPr>
        <w:t>"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.</w:t>
      </w:r>
      <w:proofErr w:type="gramEnd"/>
    </w:p>
    <w:p w:rsidR="00AE15B1" w:rsidRPr="00082126" w:rsidRDefault="00AE15B1" w:rsidP="00AE15B1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82126">
        <w:rPr>
          <w:rFonts w:ascii="Simplified Arabic" w:hAnsi="Simplified Arabic" w:cs="Simplified Arabic"/>
          <w:sz w:val="28"/>
          <w:szCs w:val="28"/>
          <w:rtl/>
        </w:rPr>
        <w:t>أما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الصفات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الصوتية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082126">
        <w:rPr>
          <w:rFonts w:ascii="Simplified Arabic" w:hAnsi="Simplified Arabic" w:cs="Simplified Arabic"/>
          <w:sz w:val="28"/>
          <w:szCs w:val="28"/>
          <w:rtl/>
        </w:rPr>
        <w:t>أثرت</w:t>
      </w:r>
      <w:proofErr w:type="gram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اختلافات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اللهجات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العربية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الحديثة،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فلم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تتعد</w:t>
      </w:r>
      <w:r w:rsidRPr="00082126">
        <w:rPr>
          <w:rFonts w:ascii="Simplified Arabic" w:hAnsi="Simplified Arabic" w:cs="Simplified Arabic"/>
          <w:sz w:val="28"/>
          <w:szCs w:val="28"/>
        </w:rPr>
        <w:t>:</w:t>
      </w:r>
    </w:p>
    <w:p w:rsidR="00AE15B1" w:rsidRPr="00082126" w:rsidRDefault="00AE15B1" w:rsidP="00AE15B1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82126">
        <w:rPr>
          <w:rFonts w:ascii="Simplified Arabic" w:hAnsi="Simplified Arabic" w:cs="Simplified Arabic"/>
          <w:sz w:val="28"/>
          <w:szCs w:val="28"/>
        </w:rPr>
        <w:t>1 .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الاختلاف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مخارج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الأصوات</w:t>
      </w:r>
      <w:r w:rsidRPr="00082126">
        <w:rPr>
          <w:rFonts w:ascii="Simplified Arabic" w:hAnsi="Simplified Arabic" w:cs="Simplified Arabic"/>
          <w:sz w:val="28"/>
          <w:szCs w:val="28"/>
        </w:rPr>
        <w:t>.</w:t>
      </w:r>
    </w:p>
    <w:p w:rsidR="00AE15B1" w:rsidRPr="00082126" w:rsidRDefault="00AE15B1" w:rsidP="00AE15B1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82126">
        <w:rPr>
          <w:rFonts w:ascii="Simplified Arabic" w:hAnsi="Simplified Arabic" w:cs="Simplified Arabic"/>
          <w:sz w:val="28"/>
          <w:szCs w:val="28"/>
        </w:rPr>
        <w:t>2 .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الاختلاف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وضع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أعضاء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النطق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مع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الأصوات</w:t>
      </w:r>
      <w:r w:rsidRPr="00082126">
        <w:rPr>
          <w:rFonts w:ascii="Simplified Arabic" w:hAnsi="Simplified Arabic" w:cs="Simplified Arabic"/>
          <w:sz w:val="28"/>
          <w:szCs w:val="28"/>
        </w:rPr>
        <w:t>.</w:t>
      </w:r>
    </w:p>
    <w:p w:rsidR="00AE15B1" w:rsidRPr="00082126" w:rsidRDefault="00AE15B1" w:rsidP="00AE15B1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82126">
        <w:rPr>
          <w:rFonts w:ascii="Simplified Arabic" w:hAnsi="Simplified Arabic" w:cs="Simplified Arabic"/>
          <w:sz w:val="28"/>
          <w:szCs w:val="28"/>
        </w:rPr>
        <w:lastRenderedPageBreak/>
        <w:t>3 .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الاختلاف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مقياس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أصوات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082126">
        <w:rPr>
          <w:rFonts w:ascii="Simplified Arabic" w:hAnsi="Simplified Arabic" w:cs="Simplified Arabic"/>
          <w:sz w:val="28"/>
          <w:szCs w:val="28"/>
          <w:rtl/>
        </w:rPr>
        <w:t>اللين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 .</w:t>
      </w:r>
      <w:proofErr w:type="gramEnd"/>
    </w:p>
    <w:p w:rsidR="00AE15B1" w:rsidRPr="00082126" w:rsidRDefault="00AE15B1" w:rsidP="00AE15B1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82126">
        <w:rPr>
          <w:rFonts w:ascii="Simplified Arabic" w:hAnsi="Simplified Arabic" w:cs="Simplified Arabic"/>
          <w:sz w:val="28"/>
          <w:szCs w:val="28"/>
        </w:rPr>
        <w:t>4 .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التباين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النغمة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الموسيقية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للكلام</w:t>
      </w:r>
      <w:r w:rsidRPr="00082126">
        <w:rPr>
          <w:rFonts w:ascii="Simplified Arabic" w:hAnsi="Simplified Arabic" w:cs="Simplified Arabic"/>
          <w:sz w:val="28"/>
          <w:szCs w:val="28"/>
        </w:rPr>
        <w:t>.</w:t>
      </w:r>
    </w:p>
    <w:p w:rsidR="00AE15B1" w:rsidRPr="00082126" w:rsidRDefault="00AE15B1" w:rsidP="00AE15B1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82126">
        <w:rPr>
          <w:rFonts w:ascii="Simplified Arabic" w:hAnsi="Simplified Arabic" w:cs="Simplified Arabic"/>
          <w:sz w:val="28"/>
          <w:szCs w:val="28"/>
        </w:rPr>
        <w:t>5 .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الاختلاف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قوانين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التفاعل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الأصوات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المتجاورة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حين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يتأثر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بعضها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082126">
        <w:rPr>
          <w:rFonts w:ascii="Simplified Arabic" w:hAnsi="Simplified Arabic" w:cs="Simplified Arabic"/>
          <w:sz w:val="28"/>
          <w:szCs w:val="28"/>
          <w:rtl/>
        </w:rPr>
        <w:t>ببعض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 .</w:t>
      </w:r>
      <w:proofErr w:type="gramEnd"/>
    </w:p>
    <w:p w:rsidR="00AE15B1" w:rsidRPr="00082126" w:rsidRDefault="00AE15B1" w:rsidP="00AE15B1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العوامل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الأساسية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أدت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اختلاف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اللهجات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الوطن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العربي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قديما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وحديثا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أن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اللهجات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العربية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المختلفة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هي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حقيقتها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منبثقة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لهجات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عربية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قديمة،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فالعرب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قبائلهم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كانوا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مختلفي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اللهجات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مستويات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لغوية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مختلفة،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صوتيا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وصرفيا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ونحويا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ودلاليا،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ولذلك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يقع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الآن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الاختلاف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لهجات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أهل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الحجاز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عبر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أقاليمهم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المتنوعة،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ولا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أن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يشكك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أحد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أنهم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أصول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عربية،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واختلافهم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اليوم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ناجم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عن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تعدد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اللهجات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ورثوها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أسلافهم،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يقع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الاختلاف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كذلك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أهل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البلاد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العربية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المختلفة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بسبب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الأصول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القبلية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المختلفة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للعرب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الذين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هاجروا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إليها،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فنجد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البلد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الواحد</w:t>
      </w:r>
    </w:p>
    <w:p w:rsidR="00AE15B1" w:rsidRPr="00082126" w:rsidRDefault="00AE15B1" w:rsidP="00AE15B1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82126">
        <w:rPr>
          <w:rFonts w:ascii="Simplified Arabic" w:hAnsi="Simplified Arabic" w:cs="Simplified Arabic"/>
          <w:sz w:val="28"/>
          <w:szCs w:val="28"/>
          <w:rtl/>
        </w:rPr>
        <w:t>عدة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لهجات؛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ففي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الجزائر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مثلا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نجد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لهجة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أهل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الشرق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تختلف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لهجة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أهل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الغرب،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وتختلف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اللهجتان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المختلفتان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لهجة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أهل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الوسط،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وكل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إقليم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الأقاليم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تختلف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لهجة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أهل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الشمال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فيه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لهجة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أهل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الجنوب،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إن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أهل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الشمال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أو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الجنوب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إقليم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يختلفون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فيما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بينهم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وهم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داخل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إقليم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واحد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بحسب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مناطقهم؛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فأهل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ولاية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وادي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سوف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مثلا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يختلفون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منطقة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وأخرى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الاختلاف،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ويبدو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واضحا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سكان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قمار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وسكان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مدينة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الوادي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وبعض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القرى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الأخرى</w:t>
      </w:r>
      <w:r w:rsidRPr="00082126">
        <w:rPr>
          <w:rFonts w:ascii="Simplified Arabic" w:hAnsi="Simplified Arabic" w:cs="Simplified Arabic"/>
          <w:sz w:val="28"/>
          <w:szCs w:val="28"/>
        </w:rPr>
        <w:t>.</w:t>
      </w:r>
    </w:p>
    <w:p w:rsidR="00AE15B1" w:rsidRPr="00082126" w:rsidRDefault="00AE15B1" w:rsidP="00AE15B1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82126">
        <w:rPr>
          <w:rFonts w:ascii="Simplified Arabic" w:hAnsi="Simplified Arabic" w:cs="Simplified Arabic"/>
          <w:sz w:val="28"/>
          <w:szCs w:val="28"/>
          <w:rtl/>
        </w:rPr>
        <w:t>والسبب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راجع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الأصول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العربية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القديمة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المختلفة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للسكان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العرب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مختلف</w:t>
      </w:r>
    </w:p>
    <w:p w:rsidR="00AE15B1" w:rsidRPr="00082126" w:rsidRDefault="00AE15B1" w:rsidP="00AE15B1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proofErr w:type="spellStart"/>
      <w:proofErr w:type="gramStart"/>
      <w:r w:rsidRPr="00082126">
        <w:rPr>
          <w:rFonts w:ascii="Simplified Arabic" w:hAnsi="Simplified Arabic" w:cs="Simplified Arabic"/>
          <w:sz w:val="28"/>
          <w:szCs w:val="28"/>
          <w:rtl/>
        </w:rPr>
        <w:t>القبائل</w:t>
      </w:r>
      <w:proofErr w:type="gramEnd"/>
      <w:r w:rsidRPr="00082126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والذين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هاجروا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82126">
        <w:rPr>
          <w:rFonts w:ascii="Simplified Arabic" w:hAnsi="Simplified Arabic" w:cs="Simplified Arabic"/>
          <w:sz w:val="28"/>
          <w:szCs w:val="28"/>
          <w:rtl/>
        </w:rPr>
        <w:t>المناطق،</w:t>
      </w:r>
      <w:proofErr w:type="spellEnd"/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إغفال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العوامل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السابقة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تحدث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عنها</w:t>
      </w:r>
    </w:p>
    <w:p w:rsidR="00AE15B1" w:rsidRDefault="00AE15B1" w:rsidP="00AE15B1">
      <w:pPr>
        <w:tabs>
          <w:tab w:val="left" w:pos="1272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2126">
        <w:rPr>
          <w:rFonts w:ascii="Simplified Arabic" w:hAnsi="Simplified Arabic" w:cs="Simplified Arabic"/>
          <w:sz w:val="28"/>
          <w:szCs w:val="28"/>
          <w:rtl/>
        </w:rPr>
        <w:t>الدكتور</w:t>
      </w:r>
      <w:r w:rsidRPr="000821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2126">
        <w:rPr>
          <w:rFonts w:ascii="Simplified Arabic" w:hAnsi="Simplified Arabic" w:cs="Simplified Arabic"/>
          <w:sz w:val="28"/>
          <w:szCs w:val="28"/>
          <w:rtl/>
        </w:rPr>
        <w:t>وافي</w:t>
      </w:r>
      <w:r w:rsidRPr="00082126">
        <w:rPr>
          <w:rFonts w:ascii="Simplified Arabic" w:hAnsi="Simplified Arabic" w:cs="Simplified Arabic"/>
          <w:sz w:val="28"/>
          <w:szCs w:val="28"/>
        </w:rPr>
        <w:t>.__</w:t>
      </w:r>
    </w:p>
    <w:p w:rsidR="00317F29" w:rsidRDefault="00317F29"/>
    <w:sectPr w:rsidR="00317F29" w:rsidSect="00317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E15B1"/>
    <w:rsid w:val="00000720"/>
    <w:rsid w:val="00001294"/>
    <w:rsid w:val="00002D10"/>
    <w:rsid w:val="00003A17"/>
    <w:rsid w:val="00003BFC"/>
    <w:rsid w:val="0000683D"/>
    <w:rsid w:val="0001094A"/>
    <w:rsid w:val="00015D19"/>
    <w:rsid w:val="00015E97"/>
    <w:rsid w:val="000175BE"/>
    <w:rsid w:val="00021D18"/>
    <w:rsid w:val="00023C02"/>
    <w:rsid w:val="00025972"/>
    <w:rsid w:val="00025C2C"/>
    <w:rsid w:val="000277EB"/>
    <w:rsid w:val="0003020D"/>
    <w:rsid w:val="00031D19"/>
    <w:rsid w:val="000349BE"/>
    <w:rsid w:val="00034EAB"/>
    <w:rsid w:val="0003735C"/>
    <w:rsid w:val="00040129"/>
    <w:rsid w:val="000416AA"/>
    <w:rsid w:val="00042A3B"/>
    <w:rsid w:val="00043415"/>
    <w:rsid w:val="000434BB"/>
    <w:rsid w:val="0004360C"/>
    <w:rsid w:val="00050C5B"/>
    <w:rsid w:val="000515C1"/>
    <w:rsid w:val="00051B4F"/>
    <w:rsid w:val="000532BD"/>
    <w:rsid w:val="00057B25"/>
    <w:rsid w:val="0006053D"/>
    <w:rsid w:val="00060E3D"/>
    <w:rsid w:val="00062DBA"/>
    <w:rsid w:val="00065DE1"/>
    <w:rsid w:val="00066B9A"/>
    <w:rsid w:val="00070195"/>
    <w:rsid w:val="000711B2"/>
    <w:rsid w:val="0007690D"/>
    <w:rsid w:val="0008017A"/>
    <w:rsid w:val="00084E9A"/>
    <w:rsid w:val="00087BA6"/>
    <w:rsid w:val="00092CBD"/>
    <w:rsid w:val="000A29FA"/>
    <w:rsid w:val="000A7514"/>
    <w:rsid w:val="000B02CC"/>
    <w:rsid w:val="000C03A9"/>
    <w:rsid w:val="000C0727"/>
    <w:rsid w:val="000C6976"/>
    <w:rsid w:val="000C6CDF"/>
    <w:rsid w:val="000D41C8"/>
    <w:rsid w:val="000D5E8D"/>
    <w:rsid w:val="000D6A95"/>
    <w:rsid w:val="000D6CDC"/>
    <w:rsid w:val="000D6F48"/>
    <w:rsid w:val="000D7477"/>
    <w:rsid w:val="000D747F"/>
    <w:rsid w:val="000E3C36"/>
    <w:rsid w:val="000F06C8"/>
    <w:rsid w:val="00101420"/>
    <w:rsid w:val="00101665"/>
    <w:rsid w:val="00107BD7"/>
    <w:rsid w:val="001100A9"/>
    <w:rsid w:val="001137EA"/>
    <w:rsid w:val="00121377"/>
    <w:rsid w:val="00133211"/>
    <w:rsid w:val="00135C3C"/>
    <w:rsid w:val="0013735C"/>
    <w:rsid w:val="00140B8E"/>
    <w:rsid w:val="00140EC2"/>
    <w:rsid w:val="00143090"/>
    <w:rsid w:val="00151257"/>
    <w:rsid w:val="00156B0C"/>
    <w:rsid w:val="0016087C"/>
    <w:rsid w:val="001654D7"/>
    <w:rsid w:val="00167A17"/>
    <w:rsid w:val="00172DBE"/>
    <w:rsid w:val="001750F7"/>
    <w:rsid w:val="001765CE"/>
    <w:rsid w:val="00180C1D"/>
    <w:rsid w:val="00182B2C"/>
    <w:rsid w:val="001A1BAD"/>
    <w:rsid w:val="001A729A"/>
    <w:rsid w:val="001A762D"/>
    <w:rsid w:val="001B1659"/>
    <w:rsid w:val="001C7473"/>
    <w:rsid w:val="001D11D7"/>
    <w:rsid w:val="001D246F"/>
    <w:rsid w:val="001D5609"/>
    <w:rsid w:val="001D7B1C"/>
    <w:rsid w:val="001E0E36"/>
    <w:rsid w:val="001E1E0B"/>
    <w:rsid w:val="001E33D2"/>
    <w:rsid w:val="001E5882"/>
    <w:rsid w:val="002030E1"/>
    <w:rsid w:val="0020416F"/>
    <w:rsid w:val="00211A2F"/>
    <w:rsid w:val="002127B7"/>
    <w:rsid w:val="002149AA"/>
    <w:rsid w:val="0021650F"/>
    <w:rsid w:val="0022037F"/>
    <w:rsid w:val="00221CF7"/>
    <w:rsid w:val="002223CD"/>
    <w:rsid w:val="00225671"/>
    <w:rsid w:val="00231F34"/>
    <w:rsid w:val="002379C4"/>
    <w:rsid w:val="002417F2"/>
    <w:rsid w:val="0024775D"/>
    <w:rsid w:val="002512A4"/>
    <w:rsid w:val="00256A1C"/>
    <w:rsid w:val="00256E3D"/>
    <w:rsid w:val="002619A2"/>
    <w:rsid w:val="0026635A"/>
    <w:rsid w:val="00267211"/>
    <w:rsid w:val="00267325"/>
    <w:rsid w:val="00270DD6"/>
    <w:rsid w:val="00274082"/>
    <w:rsid w:val="002740DF"/>
    <w:rsid w:val="002745C8"/>
    <w:rsid w:val="00274B95"/>
    <w:rsid w:val="00274C90"/>
    <w:rsid w:val="00277D47"/>
    <w:rsid w:val="002829E9"/>
    <w:rsid w:val="00286411"/>
    <w:rsid w:val="00291A67"/>
    <w:rsid w:val="00292F98"/>
    <w:rsid w:val="002931ED"/>
    <w:rsid w:val="002934B2"/>
    <w:rsid w:val="00293E4D"/>
    <w:rsid w:val="00295F09"/>
    <w:rsid w:val="002A04D1"/>
    <w:rsid w:val="002A198B"/>
    <w:rsid w:val="002A5EDD"/>
    <w:rsid w:val="002B14EA"/>
    <w:rsid w:val="002B1A02"/>
    <w:rsid w:val="002B284E"/>
    <w:rsid w:val="002B2B4F"/>
    <w:rsid w:val="002C0556"/>
    <w:rsid w:val="002C0A93"/>
    <w:rsid w:val="002C1349"/>
    <w:rsid w:val="002D1B11"/>
    <w:rsid w:val="002D42A2"/>
    <w:rsid w:val="002E14AE"/>
    <w:rsid w:val="002E5DBC"/>
    <w:rsid w:val="002E719C"/>
    <w:rsid w:val="002E76A2"/>
    <w:rsid w:val="002F4101"/>
    <w:rsid w:val="002F7623"/>
    <w:rsid w:val="0030142B"/>
    <w:rsid w:val="0030187C"/>
    <w:rsid w:val="00304970"/>
    <w:rsid w:val="00306465"/>
    <w:rsid w:val="0031431E"/>
    <w:rsid w:val="0031437D"/>
    <w:rsid w:val="0031587C"/>
    <w:rsid w:val="00315E6C"/>
    <w:rsid w:val="00317F29"/>
    <w:rsid w:val="00322548"/>
    <w:rsid w:val="00324139"/>
    <w:rsid w:val="0032463E"/>
    <w:rsid w:val="00325547"/>
    <w:rsid w:val="0032635A"/>
    <w:rsid w:val="00327D5C"/>
    <w:rsid w:val="00331151"/>
    <w:rsid w:val="00331852"/>
    <w:rsid w:val="00333172"/>
    <w:rsid w:val="00347084"/>
    <w:rsid w:val="003516C8"/>
    <w:rsid w:val="00352993"/>
    <w:rsid w:val="00356C10"/>
    <w:rsid w:val="003574DD"/>
    <w:rsid w:val="00360E75"/>
    <w:rsid w:val="00362060"/>
    <w:rsid w:val="00362BD2"/>
    <w:rsid w:val="003653C1"/>
    <w:rsid w:val="00365593"/>
    <w:rsid w:val="003774FD"/>
    <w:rsid w:val="00380A79"/>
    <w:rsid w:val="00380CD0"/>
    <w:rsid w:val="00382F1F"/>
    <w:rsid w:val="003862D4"/>
    <w:rsid w:val="0038752B"/>
    <w:rsid w:val="00387BD5"/>
    <w:rsid w:val="0039097F"/>
    <w:rsid w:val="00392CDA"/>
    <w:rsid w:val="003972F5"/>
    <w:rsid w:val="003A011B"/>
    <w:rsid w:val="003A3C95"/>
    <w:rsid w:val="003A6AA5"/>
    <w:rsid w:val="003B1E10"/>
    <w:rsid w:val="003B3659"/>
    <w:rsid w:val="003B3B77"/>
    <w:rsid w:val="003B7AD1"/>
    <w:rsid w:val="003B7B9C"/>
    <w:rsid w:val="003C138C"/>
    <w:rsid w:val="003C1C7A"/>
    <w:rsid w:val="003C264B"/>
    <w:rsid w:val="003D2B82"/>
    <w:rsid w:val="003D653E"/>
    <w:rsid w:val="003E077D"/>
    <w:rsid w:val="003E3146"/>
    <w:rsid w:val="003F06FD"/>
    <w:rsid w:val="003F782A"/>
    <w:rsid w:val="00400F69"/>
    <w:rsid w:val="00402FA1"/>
    <w:rsid w:val="00410FA9"/>
    <w:rsid w:val="00415A7E"/>
    <w:rsid w:val="00420C99"/>
    <w:rsid w:val="004234B8"/>
    <w:rsid w:val="00423726"/>
    <w:rsid w:val="00424CF9"/>
    <w:rsid w:val="00430A66"/>
    <w:rsid w:val="00431C74"/>
    <w:rsid w:val="0043457E"/>
    <w:rsid w:val="004351F0"/>
    <w:rsid w:val="004352F0"/>
    <w:rsid w:val="0043547B"/>
    <w:rsid w:val="00441007"/>
    <w:rsid w:val="00441FB0"/>
    <w:rsid w:val="00442065"/>
    <w:rsid w:val="00446365"/>
    <w:rsid w:val="00446F60"/>
    <w:rsid w:val="00450CC8"/>
    <w:rsid w:val="00453DFD"/>
    <w:rsid w:val="004549AD"/>
    <w:rsid w:val="0045558F"/>
    <w:rsid w:val="004648A6"/>
    <w:rsid w:val="00466890"/>
    <w:rsid w:val="00466D22"/>
    <w:rsid w:val="00474275"/>
    <w:rsid w:val="00480340"/>
    <w:rsid w:val="00482CED"/>
    <w:rsid w:val="004A50AB"/>
    <w:rsid w:val="004B09DE"/>
    <w:rsid w:val="004B23C4"/>
    <w:rsid w:val="004B40AD"/>
    <w:rsid w:val="004B4FB1"/>
    <w:rsid w:val="004B5B4B"/>
    <w:rsid w:val="004C0AA4"/>
    <w:rsid w:val="004C2FD6"/>
    <w:rsid w:val="004C5285"/>
    <w:rsid w:val="004C640E"/>
    <w:rsid w:val="004D2F8B"/>
    <w:rsid w:val="004D35FF"/>
    <w:rsid w:val="004D6AEB"/>
    <w:rsid w:val="004D7280"/>
    <w:rsid w:val="004E0C00"/>
    <w:rsid w:val="004E1FDC"/>
    <w:rsid w:val="004E23FF"/>
    <w:rsid w:val="004E3014"/>
    <w:rsid w:val="004E3384"/>
    <w:rsid w:val="004E369C"/>
    <w:rsid w:val="004E5B46"/>
    <w:rsid w:val="004E6731"/>
    <w:rsid w:val="004F1CEC"/>
    <w:rsid w:val="004F2FDF"/>
    <w:rsid w:val="004F42EE"/>
    <w:rsid w:val="004F4D5C"/>
    <w:rsid w:val="004F6D19"/>
    <w:rsid w:val="004F74A7"/>
    <w:rsid w:val="00504EC7"/>
    <w:rsid w:val="00505838"/>
    <w:rsid w:val="0051503B"/>
    <w:rsid w:val="00520472"/>
    <w:rsid w:val="00522275"/>
    <w:rsid w:val="00522392"/>
    <w:rsid w:val="00523005"/>
    <w:rsid w:val="00523643"/>
    <w:rsid w:val="00524AD2"/>
    <w:rsid w:val="00526B03"/>
    <w:rsid w:val="00531556"/>
    <w:rsid w:val="005326EB"/>
    <w:rsid w:val="00533569"/>
    <w:rsid w:val="00533F4E"/>
    <w:rsid w:val="0053672E"/>
    <w:rsid w:val="00536CCC"/>
    <w:rsid w:val="005455C1"/>
    <w:rsid w:val="00546BB5"/>
    <w:rsid w:val="00546FE3"/>
    <w:rsid w:val="005554B9"/>
    <w:rsid w:val="00555EC8"/>
    <w:rsid w:val="00560040"/>
    <w:rsid w:val="005634D7"/>
    <w:rsid w:val="00563EB0"/>
    <w:rsid w:val="00567A8A"/>
    <w:rsid w:val="005719B5"/>
    <w:rsid w:val="00573843"/>
    <w:rsid w:val="00576C5C"/>
    <w:rsid w:val="00581421"/>
    <w:rsid w:val="00581594"/>
    <w:rsid w:val="00584366"/>
    <w:rsid w:val="005847B4"/>
    <w:rsid w:val="00584B4C"/>
    <w:rsid w:val="00587128"/>
    <w:rsid w:val="005901EA"/>
    <w:rsid w:val="005959A7"/>
    <w:rsid w:val="00597B74"/>
    <w:rsid w:val="00597E2C"/>
    <w:rsid w:val="005A0336"/>
    <w:rsid w:val="005A0C02"/>
    <w:rsid w:val="005A2FDC"/>
    <w:rsid w:val="005A3492"/>
    <w:rsid w:val="005A3516"/>
    <w:rsid w:val="005A38B6"/>
    <w:rsid w:val="005A61FB"/>
    <w:rsid w:val="005B39F1"/>
    <w:rsid w:val="005B6552"/>
    <w:rsid w:val="005C3197"/>
    <w:rsid w:val="005C560A"/>
    <w:rsid w:val="005C6F38"/>
    <w:rsid w:val="005D28BF"/>
    <w:rsid w:val="005D3B94"/>
    <w:rsid w:val="005D72A1"/>
    <w:rsid w:val="005D7E2F"/>
    <w:rsid w:val="005E1F4F"/>
    <w:rsid w:val="005E2B89"/>
    <w:rsid w:val="005E6CB6"/>
    <w:rsid w:val="005F0775"/>
    <w:rsid w:val="005F0A58"/>
    <w:rsid w:val="005F216F"/>
    <w:rsid w:val="005F2D4C"/>
    <w:rsid w:val="005F3A6B"/>
    <w:rsid w:val="005F4837"/>
    <w:rsid w:val="006000A3"/>
    <w:rsid w:val="006028D7"/>
    <w:rsid w:val="00605D24"/>
    <w:rsid w:val="0060715C"/>
    <w:rsid w:val="0061009D"/>
    <w:rsid w:val="00611A13"/>
    <w:rsid w:val="006129CB"/>
    <w:rsid w:val="00616286"/>
    <w:rsid w:val="0061799D"/>
    <w:rsid w:val="00621273"/>
    <w:rsid w:val="00622C1D"/>
    <w:rsid w:val="0062609D"/>
    <w:rsid w:val="00630D84"/>
    <w:rsid w:val="006312D9"/>
    <w:rsid w:val="00632FFB"/>
    <w:rsid w:val="006332E6"/>
    <w:rsid w:val="00633FB4"/>
    <w:rsid w:val="00645E55"/>
    <w:rsid w:val="00646AA6"/>
    <w:rsid w:val="00653512"/>
    <w:rsid w:val="00655CA6"/>
    <w:rsid w:val="006562F3"/>
    <w:rsid w:val="006575AD"/>
    <w:rsid w:val="00657774"/>
    <w:rsid w:val="0066252C"/>
    <w:rsid w:val="00663251"/>
    <w:rsid w:val="0066659C"/>
    <w:rsid w:val="006702EF"/>
    <w:rsid w:val="00677CAD"/>
    <w:rsid w:val="00680939"/>
    <w:rsid w:val="0068237F"/>
    <w:rsid w:val="00687F76"/>
    <w:rsid w:val="00691C5E"/>
    <w:rsid w:val="006926D0"/>
    <w:rsid w:val="00697F34"/>
    <w:rsid w:val="006A282A"/>
    <w:rsid w:val="006A2949"/>
    <w:rsid w:val="006A30FB"/>
    <w:rsid w:val="006A3E52"/>
    <w:rsid w:val="006A7462"/>
    <w:rsid w:val="006B0E19"/>
    <w:rsid w:val="006B3C5E"/>
    <w:rsid w:val="006B45EE"/>
    <w:rsid w:val="006B565B"/>
    <w:rsid w:val="006B5B15"/>
    <w:rsid w:val="006B760D"/>
    <w:rsid w:val="006C204D"/>
    <w:rsid w:val="006C30B6"/>
    <w:rsid w:val="006C3D9C"/>
    <w:rsid w:val="006C4454"/>
    <w:rsid w:val="006C571B"/>
    <w:rsid w:val="006D35CA"/>
    <w:rsid w:val="006D4583"/>
    <w:rsid w:val="006E0413"/>
    <w:rsid w:val="006E2656"/>
    <w:rsid w:val="006E2A57"/>
    <w:rsid w:val="006E57CD"/>
    <w:rsid w:val="006E6587"/>
    <w:rsid w:val="006F10E9"/>
    <w:rsid w:val="006F74E7"/>
    <w:rsid w:val="0070377A"/>
    <w:rsid w:val="00705046"/>
    <w:rsid w:val="00707DE3"/>
    <w:rsid w:val="00714E59"/>
    <w:rsid w:val="00715F1C"/>
    <w:rsid w:val="007160B2"/>
    <w:rsid w:val="007166BB"/>
    <w:rsid w:val="00723CA4"/>
    <w:rsid w:val="00724170"/>
    <w:rsid w:val="0072772B"/>
    <w:rsid w:val="00734A8A"/>
    <w:rsid w:val="00735D59"/>
    <w:rsid w:val="0074347C"/>
    <w:rsid w:val="00744731"/>
    <w:rsid w:val="00747B2F"/>
    <w:rsid w:val="00752360"/>
    <w:rsid w:val="00755F9B"/>
    <w:rsid w:val="0075652E"/>
    <w:rsid w:val="0075702E"/>
    <w:rsid w:val="007572AD"/>
    <w:rsid w:val="007609CD"/>
    <w:rsid w:val="00762C2C"/>
    <w:rsid w:val="00764C85"/>
    <w:rsid w:val="00766B44"/>
    <w:rsid w:val="00770C69"/>
    <w:rsid w:val="0077612F"/>
    <w:rsid w:val="00781989"/>
    <w:rsid w:val="00782A94"/>
    <w:rsid w:val="0078403C"/>
    <w:rsid w:val="00790D99"/>
    <w:rsid w:val="00792A3E"/>
    <w:rsid w:val="0079410F"/>
    <w:rsid w:val="007943B4"/>
    <w:rsid w:val="00794DF9"/>
    <w:rsid w:val="00796881"/>
    <w:rsid w:val="007977EF"/>
    <w:rsid w:val="007A2C39"/>
    <w:rsid w:val="007A4A37"/>
    <w:rsid w:val="007A4A85"/>
    <w:rsid w:val="007A5F8A"/>
    <w:rsid w:val="007B20E4"/>
    <w:rsid w:val="007B6100"/>
    <w:rsid w:val="007B62A3"/>
    <w:rsid w:val="007B6710"/>
    <w:rsid w:val="007B671B"/>
    <w:rsid w:val="007C0044"/>
    <w:rsid w:val="007C266A"/>
    <w:rsid w:val="007C5AA5"/>
    <w:rsid w:val="007D419A"/>
    <w:rsid w:val="007D4C69"/>
    <w:rsid w:val="007D79A2"/>
    <w:rsid w:val="007E29C0"/>
    <w:rsid w:val="007E31B9"/>
    <w:rsid w:val="007E3739"/>
    <w:rsid w:val="007F0552"/>
    <w:rsid w:val="007F1054"/>
    <w:rsid w:val="007F22BC"/>
    <w:rsid w:val="007F3984"/>
    <w:rsid w:val="007F3991"/>
    <w:rsid w:val="007F50F1"/>
    <w:rsid w:val="007F6945"/>
    <w:rsid w:val="007F73B2"/>
    <w:rsid w:val="00800C50"/>
    <w:rsid w:val="00801C72"/>
    <w:rsid w:val="00804096"/>
    <w:rsid w:val="00810C90"/>
    <w:rsid w:val="00811A4E"/>
    <w:rsid w:val="00814C92"/>
    <w:rsid w:val="008155DB"/>
    <w:rsid w:val="008176F8"/>
    <w:rsid w:val="00817FC2"/>
    <w:rsid w:val="00820371"/>
    <w:rsid w:val="00821597"/>
    <w:rsid w:val="00821F03"/>
    <w:rsid w:val="0082306B"/>
    <w:rsid w:val="00830FC2"/>
    <w:rsid w:val="00831D40"/>
    <w:rsid w:val="00833774"/>
    <w:rsid w:val="008369F3"/>
    <w:rsid w:val="00844380"/>
    <w:rsid w:val="0085026E"/>
    <w:rsid w:val="0085064C"/>
    <w:rsid w:val="00852E8C"/>
    <w:rsid w:val="00855235"/>
    <w:rsid w:val="00860BD1"/>
    <w:rsid w:val="008632D1"/>
    <w:rsid w:val="0086342E"/>
    <w:rsid w:val="0086659B"/>
    <w:rsid w:val="00873526"/>
    <w:rsid w:val="00873732"/>
    <w:rsid w:val="00875356"/>
    <w:rsid w:val="00877D7C"/>
    <w:rsid w:val="00880950"/>
    <w:rsid w:val="00881C81"/>
    <w:rsid w:val="00883DE2"/>
    <w:rsid w:val="00884DEB"/>
    <w:rsid w:val="00885905"/>
    <w:rsid w:val="00886DBA"/>
    <w:rsid w:val="0089142D"/>
    <w:rsid w:val="008921B1"/>
    <w:rsid w:val="00893CB9"/>
    <w:rsid w:val="0089539C"/>
    <w:rsid w:val="008962D1"/>
    <w:rsid w:val="008A0E6D"/>
    <w:rsid w:val="008A17B2"/>
    <w:rsid w:val="008A359F"/>
    <w:rsid w:val="008B0667"/>
    <w:rsid w:val="008B0B12"/>
    <w:rsid w:val="008B2F45"/>
    <w:rsid w:val="008B7C34"/>
    <w:rsid w:val="008C1FF3"/>
    <w:rsid w:val="008C2121"/>
    <w:rsid w:val="008C4F6D"/>
    <w:rsid w:val="008D2301"/>
    <w:rsid w:val="008D24BC"/>
    <w:rsid w:val="008D2EBB"/>
    <w:rsid w:val="008D2EBF"/>
    <w:rsid w:val="008D353D"/>
    <w:rsid w:val="008D5078"/>
    <w:rsid w:val="008D5F49"/>
    <w:rsid w:val="008E7C61"/>
    <w:rsid w:val="008F01A7"/>
    <w:rsid w:val="008F0D21"/>
    <w:rsid w:val="008F57AB"/>
    <w:rsid w:val="009017E8"/>
    <w:rsid w:val="00902EEE"/>
    <w:rsid w:val="0090514E"/>
    <w:rsid w:val="00905546"/>
    <w:rsid w:val="00910984"/>
    <w:rsid w:val="00910C8B"/>
    <w:rsid w:val="00910FAA"/>
    <w:rsid w:val="009110C5"/>
    <w:rsid w:val="009157BA"/>
    <w:rsid w:val="00917160"/>
    <w:rsid w:val="00917C01"/>
    <w:rsid w:val="00925330"/>
    <w:rsid w:val="00931543"/>
    <w:rsid w:val="0093312B"/>
    <w:rsid w:val="00942806"/>
    <w:rsid w:val="0094365B"/>
    <w:rsid w:val="00943E2A"/>
    <w:rsid w:val="00943F70"/>
    <w:rsid w:val="0094503D"/>
    <w:rsid w:val="009456D4"/>
    <w:rsid w:val="00947BBE"/>
    <w:rsid w:val="00950691"/>
    <w:rsid w:val="0095253F"/>
    <w:rsid w:val="009538A9"/>
    <w:rsid w:val="00953C31"/>
    <w:rsid w:val="00954655"/>
    <w:rsid w:val="00963243"/>
    <w:rsid w:val="009638DE"/>
    <w:rsid w:val="00963956"/>
    <w:rsid w:val="00965E2C"/>
    <w:rsid w:val="00966C3C"/>
    <w:rsid w:val="00972179"/>
    <w:rsid w:val="009737FF"/>
    <w:rsid w:val="00973E40"/>
    <w:rsid w:val="009752BD"/>
    <w:rsid w:val="0097578A"/>
    <w:rsid w:val="00982F6E"/>
    <w:rsid w:val="0098535D"/>
    <w:rsid w:val="00990FA0"/>
    <w:rsid w:val="009915C8"/>
    <w:rsid w:val="009929E1"/>
    <w:rsid w:val="009943CC"/>
    <w:rsid w:val="00997688"/>
    <w:rsid w:val="009A0128"/>
    <w:rsid w:val="009A0161"/>
    <w:rsid w:val="009A0A00"/>
    <w:rsid w:val="009A1037"/>
    <w:rsid w:val="009A2A9F"/>
    <w:rsid w:val="009A30B0"/>
    <w:rsid w:val="009A4E3B"/>
    <w:rsid w:val="009A6436"/>
    <w:rsid w:val="009B02B3"/>
    <w:rsid w:val="009B25A1"/>
    <w:rsid w:val="009B5A42"/>
    <w:rsid w:val="009B7F49"/>
    <w:rsid w:val="009C10AC"/>
    <w:rsid w:val="009C2F3A"/>
    <w:rsid w:val="009C58C0"/>
    <w:rsid w:val="009C6EB5"/>
    <w:rsid w:val="009C7366"/>
    <w:rsid w:val="009D0373"/>
    <w:rsid w:val="009D0ECE"/>
    <w:rsid w:val="009D1829"/>
    <w:rsid w:val="009D2403"/>
    <w:rsid w:val="009D2653"/>
    <w:rsid w:val="009E4650"/>
    <w:rsid w:val="009F026D"/>
    <w:rsid w:val="009F2ABF"/>
    <w:rsid w:val="009F5C44"/>
    <w:rsid w:val="009F606F"/>
    <w:rsid w:val="00A02F5C"/>
    <w:rsid w:val="00A0444D"/>
    <w:rsid w:val="00A07DC7"/>
    <w:rsid w:val="00A10C25"/>
    <w:rsid w:val="00A149AC"/>
    <w:rsid w:val="00A165B7"/>
    <w:rsid w:val="00A17383"/>
    <w:rsid w:val="00A20E1B"/>
    <w:rsid w:val="00A2262C"/>
    <w:rsid w:val="00A24957"/>
    <w:rsid w:val="00A26693"/>
    <w:rsid w:val="00A26DAB"/>
    <w:rsid w:val="00A2704F"/>
    <w:rsid w:val="00A30D2A"/>
    <w:rsid w:val="00A37B4C"/>
    <w:rsid w:val="00A47528"/>
    <w:rsid w:val="00A525F0"/>
    <w:rsid w:val="00A628BC"/>
    <w:rsid w:val="00A64171"/>
    <w:rsid w:val="00A65E86"/>
    <w:rsid w:val="00A67E53"/>
    <w:rsid w:val="00A703E8"/>
    <w:rsid w:val="00A72E67"/>
    <w:rsid w:val="00A76C71"/>
    <w:rsid w:val="00A76CF3"/>
    <w:rsid w:val="00A76E8D"/>
    <w:rsid w:val="00A815B7"/>
    <w:rsid w:val="00A86557"/>
    <w:rsid w:val="00A9162D"/>
    <w:rsid w:val="00AA338F"/>
    <w:rsid w:val="00AA612D"/>
    <w:rsid w:val="00AA75ED"/>
    <w:rsid w:val="00AA7F12"/>
    <w:rsid w:val="00AB2D62"/>
    <w:rsid w:val="00AC0792"/>
    <w:rsid w:val="00AC1E09"/>
    <w:rsid w:val="00AC453E"/>
    <w:rsid w:val="00AC6414"/>
    <w:rsid w:val="00AC671D"/>
    <w:rsid w:val="00AD7D73"/>
    <w:rsid w:val="00AE03AD"/>
    <w:rsid w:val="00AE125B"/>
    <w:rsid w:val="00AE15B1"/>
    <w:rsid w:val="00AE1E14"/>
    <w:rsid w:val="00AE5409"/>
    <w:rsid w:val="00AE587E"/>
    <w:rsid w:val="00AE6E87"/>
    <w:rsid w:val="00AE7D50"/>
    <w:rsid w:val="00AF4A2F"/>
    <w:rsid w:val="00AF518D"/>
    <w:rsid w:val="00AF5CF2"/>
    <w:rsid w:val="00B00150"/>
    <w:rsid w:val="00B00579"/>
    <w:rsid w:val="00B065F0"/>
    <w:rsid w:val="00B0786A"/>
    <w:rsid w:val="00B157E7"/>
    <w:rsid w:val="00B21E8D"/>
    <w:rsid w:val="00B22787"/>
    <w:rsid w:val="00B2552A"/>
    <w:rsid w:val="00B30E4B"/>
    <w:rsid w:val="00B365CE"/>
    <w:rsid w:val="00B42617"/>
    <w:rsid w:val="00B50A0A"/>
    <w:rsid w:val="00B51C01"/>
    <w:rsid w:val="00B52E3E"/>
    <w:rsid w:val="00B54051"/>
    <w:rsid w:val="00B55A82"/>
    <w:rsid w:val="00B6280B"/>
    <w:rsid w:val="00B70733"/>
    <w:rsid w:val="00B72374"/>
    <w:rsid w:val="00B728E5"/>
    <w:rsid w:val="00B73DB3"/>
    <w:rsid w:val="00B77F1F"/>
    <w:rsid w:val="00B8197A"/>
    <w:rsid w:val="00B83342"/>
    <w:rsid w:val="00B87FBF"/>
    <w:rsid w:val="00B9180C"/>
    <w:rsid w:val="00B92F45"/>
    <w:rsid w:val="00B939DD"/>
    <w:rsid w:val="00B93AB4"/>
    <w:rsid w:val="00BA5DDE"/>
    <w:rsid w:val="00BA6BF8"/>
    <w:rsid w:val="00BA7B86"/>
    <w:rsid w:val="00BB2661"/>
    <w:rsid w:val="00BB2E18"/>
    <w:rsid w:val="00BB5F49"/>
    <w:rsid w:val="00BC06AF"/>
    <w:rsid w:val="00BD0913"/>
    <w:rsid w:val="00BD0B26"/>
    <w:rsid w:val="00BD4750"/>
    <w:rsid w:val="00BE141E"/>
    <w:rsid w:val="00BE1601"/>
    <w:rsid w:val="00BE3F04"/>
    <w:rsid w:val="00BE76C6"/>
    <w:rsid w:val="00BF06C7"/>
    <w:rsid w:val="00BF09B5"/>
    <w:rsid w:val="00BF178C"/>
    <w:rsid w:val="00BF3F8F"/>
    <w:rsid w:val="00BF464E"/>
    <w:rsid w:val="00BF7376"/>
    <w:rsid w:val="00C105FB"/>
    <w:rsid w:val="00C15D70"/>
    <w:rsid w:val="00C170F2"/>
    <w:rsid w:val="00C20A2C"/>
    <w:rsid w:val="00C20B3C"/>
    <w:rsid w:val="00C21AC3"/>
    <w:rsid w:val="00C23301"/>
    <w:rsid w:val="00C25F82"/>
    <w:rsid w:val="00C324D8"/>
    <w:rsid w:val="00C379DA"/>
    <w:rsid w:val="00C37B88"/>
    <w:rsid w:val="00C421DF"/>
    <w:rsid w:val="00C46559"/>
    <w:rsid w:val="00C47399"/>
    <w:rsid w:val="00C47BBC"/>
    <w:rsid w:val="00C533EB"/>
    <w:rsid w:val="00C54075"/>
    <w:rsid w:val="00C55F7C"/>
    <w:rsid w:val="00C6168A"/>
    <w:rsid w:val="00C618A9"/>
    <w:rsid w:val="00C6248D"/>
    <w:rsid w:val="00C62BF4"/>
    <w:rsid w:val="00C74EC2"/>
    <w:rsid w:val="00C74EF8"/>
    <w:rsid w:val="00C8029C"/>
    <w:rsid w:val="00C806B8"/>
    <w:rsid w:val="00C90568"/>
    <w:rsid w:val="00C91026"/>
    <w:rsid w:val="00C931D6"/>
    <w:rsid w:val="00C935C3"/>
    <w:rsid w:val="00C95250"/>
    <w:rsid w:val="00C96DE8"/>
    <w:rsid w:val="00C972F5"/>
    <w:rsid w:val="00CA2FF7"/>
    <w:rsid w:val="00CA3920"/>
    <w:rsid w:val="00CA5019"/>
    <w:rsid w:val="00CA5A05"/>
    <w:rsid w:val="00CC2A27"/>
    <w:rsid w:val="00CC5311"/>
    <w:rsid w:val="00CC538A"/>
    <w:rsid w:val="00CD1FB2"/>
    <w:rsid w:val="00CD3ECD"/>
    <w:rsid w:val="00CE0EB2"/>
    <w:rsid w:val="00CF067C"/>
    <w:rsid w:val="00CF0B87"/>
    <w:rsid w:val="00CF2A58"/>
    <w:rsid w:val="00CF44A5"/>
    <w:rsid w:val="00CF51EA"/>
    <w:rsid w:val="00CF74D9"/>
    <w:rsid w:val="00D0695A"/>
    <w:rsid w:val="00D06D7B"/>
    <w:rsid w:val="00D21428"/>
    <w:rsid w:val="00D21440"/>
    <w:rsid w:val="00D22BD9"/>
    <w:rsid w:val="00D23F9F"/>
    <w:rsid w:val="00D2729A"/>
    <w:rsid w:val="00D3060F"/>
    <w:rsid w:val="00D311EE"/>
    <w:rsid w:val="00D31503"/>
    <w:rsid w:val="00D323AE"/>
    <w:rsid w:val="00D3259C"/>
    <w:rsid w:val="00D325C5"/>
    <w:rsid w:val="00D32AFF"/>
    <w:rsid w:val="00D32D83"/>
    <w:rsid w:val="00D33968"/>
    <w:rsid w:val="00D52330"/>
    <w:rsid w:val="00D5705A"/>
    <w:rsid w:val="00D57088"/>
    <w:rsid w:val="00D57605"/>
    <w:rsid w:val="00D6204C"/>
    <w:rsid w:val="00D64FF7"/>
    <w:rsid w:val="00D71A12"/>
    <w:rsid w:val="00D71B5C"/>
    <w:rsid w:val="00D73658"/>
    <w:rsid w:val="00D73CA4"/>
    <w:rsid w:val="00D81292"/>
    <w:rsid w:val="00D817B9"/>
    <w:rsid w:val="00D86066"/>
    <w:rsid w:val="00D871D0"/>
    <w:rsid w:val="00D877A4"/>
    <w:rsid w:val="00D921BD"/>
    <w:rsid w:val="00D92DDD"/>
    <w:rsid w:val="00D93716"/>
    <w:rsid w:val="00D9570B"/>
    <w:rsid w:val="00D97282"/>
    <w:rsid w:val="00DA17B4"/>
    <w:rsid w:val="00DA7986"/>
    <w:rsid w:val="00DB193A"/>
    <w:rsid w:val="00DB1E9A"/>
    <w:rsid w:val="00DB39AA"/>
    <w:rsid w:val="00DB49CF"/>
    <w:rsid w:val="00DB4C75"/>
    <w:rsid w:val="00DB5A5A"/>
    <w:rsid w:val="00DB7E1C"/>
    <w:rsid w:val="00DC06F0"/>
    <w:rsid w:val="00DC3B6B"/>
    <w:rsid w:val="00DC3FD9"/>
    <w:rsid w:val="00DC5C40"/>
    <w:rsid w:val="00DD0D00"/>
    <w:rsid w:val="00DD21AB"/>
    <w:rsid w:val="00DD42DA"/>
    <w:rsid w:val="00DD457F"/>
    <w:rsid w:val="00DD5189"/>
    <w:rsid w:val="00DE16CE"/>
    <w:rsid w:val="00DE4488"/>
    <w:rsid w:val="00DF1D8C"/>
    <w:rsid w:val="00DF1F8D"/>
    <w:rsid w:val="00DF4FA5"/>
    <w:rsid w:val="00DF7944"/>
    <w:rsid w:val="00E04E3E"/>
    <w:rsid w:val="00E056AC"/>
    <w:rsid w:val="00E1044B"/>
    <w:rsid w:val="00E11E2B"/>
    <w:rsid w:val="00E12D46"/>
    <w:rsid w:val="00E159FC"/>
    <w:rsid w:val="00E16430"/>
    <w:rsid w:val="00E17C18"/>
    <w:rsid w:val="00E20BE4"/>
    <w:rsid w:val="00E23DA6"/>
    <w:rsid w:val="00E2763D"/>
    <w:rsid w:val="00E27E7E"/>
    <w:rsid w:val="00E30209"/>
    <w:rsid w:val="00E3038C"/>
    <w:rsid w:val="00E341B2"/>
    <w:rsid w:val="00E369D8"/>
    <w:rsid w:val="00E37B1F"/>
    <w:rsid w:val="00E41CA6"/>
    <w:rsid w:val="00E45CE6"/>
    <w:rsid w:val="00E47886"/>
    <w:rsid w:val="00E50787"/>
    <w:rsid w:val="00E510C2"/>
    <w:rsid w:val="00E51534"/>
    <w:rsid w:val="00E52F15"/>
    <w:rsid w:val="00E550C9"/>
    <w:rsid w:val="00E57496"/>
    <w:rsid w:val="00E57CF7"/>
    <w:rsid w:val="00E60023"/>
    <w:rsid w:val="00E61DFB"/>
    <w:rsid w:val="00E62883"/>
    <w:rsid w:val="00E630F1"/>
    <w:rsid w:val="00E65346"/>
    <w:rsid w:val="00E65D40"/>
    <w:rsid w:val="00E66835"/>
    <w:rsid w:val="00E71782"/>
    <w:rsid w:val="00E71874"/>
    <w:rsid w:val="00E73FEA"/>
    <w:rsid w:val="00E82F3A"/>
    <w:rsid w:val="00E86E6B"/>
    <w:rsid w:val="00E906C4"/>
    <w:rsid w:val="00E95C8B"/>
    <w:rsid w:val="00E95E6E"/>
    <w:rsid w:val="00E96954"/>
    <w:rsid w:val="00EA172A"/>
    <w:rsid w:val="00EA2B7B"/>
    <w:rsid w:val="00EA463B"/>
    <w:rsid w:val="00EB2EBB"/>
    <w:rsid w:val="00EB7BAB"/>
    <w:rsid w:val="00EC3205"/>
    <w:rsid w:val="00EC3E29"/>
    <w:rsid w:val="00ED0448"/>
    <w:rsid w:val="00ED5279"/>
    <w:rsid w:val="00ED7482"/>
    <w:rsid w:val="00ED7B05"/>
    <w:rsid w:val="00EE039D"/>
    <w:rsid w:val="00EE0D4D"/>
    <w:rsid w:val="00EE1B97"/>
    <w:rsid w:val="00EE2A74"/>
    <w:rsid w:val="00EE3E81"/>
    <w:rsid w:val="00EE4713"/>
    <w:rsid w:val="00EE6A8A"/>
    <w:rsid w:val="00EF17CB"/>
    <w:rsid w:val="00EF2A34"/>
    <w:rsid w:val="00EF3A2B"/>
    <w:rsid w:val="00EF493A"/>
    <w:rsid w:val="00EF5491"/>
    <w:rsid w:val="00EF6078"/>
    <w:rsid w:val="00EF7484"/>
    <w:rsid w:val="00F04019"/>
    <w:rsid w:val="00F04687"/>
    <w:rsid w:val="00F068AB"/>
    <w:rsid w:val="00F0784E"/>
    <w:rsid w:val="00F10472"/>
    <w:rsid w:val="00F13FE1"/>
    <w:rsid w:val="00F170A3"/>
    <w:rsid w:val="00F2133C"/>
    <w:rsid w:val="00F3016F"/>
    <w:rsid w:val="00F30F27"/>
    <w:rsid w:val="00F320D5"/>
    <w:rsid w:val="00F34A2D"/>
    <w:rsid w:val="00F34AA4"/>
    <w:rsid w:val="00F3554B"/>
    <w:rsid w:val="00F36954"/>
    <w:rsid w:val="00F37537"/>
    <w:rsid w:val="00F4260D"/>
    <w:rsid w:val="00F532B3"/>
    <w:rsid w:val="00F64EE1"/>
    <w:rsid w:val="00F6727E"/>
    <w:rsid w:val="00F712FF"/>
    <w:rsid w:val="00F716B4"/>
    <w:rsid w:val="00F7340A"/>
    <w:rsid w:val="00F745CA"/>
    <w:rsid w:val="00F823CD"/>
    <w:rsid w:val="00F82450"/>
    <w:rsid w:val="00F82C74"/>
    <w:rsid w:val="00F83788"/>
    <w:rsid w:val="00F841B0"/>
    <w:rsid w:val="00F85444"/>
    <w:rsid w:val="00F858AC"/>
    <w:rsid w:val="00F90F93"/>
    <w:rsid w:val="00F93C04"/>
    <w:rsid w:val="00F95B18"/>
    <w:rsid w:val="00F9796D"/>
    <w:rsid w:val="00FA1FC5"/>
    <w:rsid w:val="00FB1682"/>
    <w:rsid w:val="00FB1AC0"/>
    <w:rsid w:val="00FB42CB"/>
    <w:rsid w:val="00FB4CE5"/>
    <w:rsid w:val="00FB5705"/>
    <w:rsid w:val="00FB5A34"/>
    <w:rsid w:val="00FB6C8D"/>
    <w:rsid w:val="00FC157C"/>
    <w:rsid w:val="00FC3FCD"/>
    <w:rsid w:val="00FD121A"/>
    <w:rsid w:val="00FD3527"/>
    <w:rsid w:val="00FD4610"/>
    <w:rsid w:val="00FE0495"/>
    <w:rsid w:val="00FF2A69"/>
    <w:rsid w:val="00FF39B2"/>
    <w:rsid w:val="00FF3ABC"/>
    <w:rsid w:val="00FF4758"/>
    <w:rsid w:val="00FF530E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E15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E15B1"/>
  </w:style>
  <w:style w:type="paragraph" w:styleId="Pieddepage">
    <w:name w:val="footer"/>
    <w:basedOn w:val="Normal"/>
    <w:link w:val="PieddepageCar"/>
    <w:uiPriority w:val="99"/>
    <w:unhideWhenUsed/>
    <w:rsid w:val="00AE15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1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HPTECH</dc:creator>
  <cp:lastModifiedBy>HPTECH</cp:lastModifiedBy>
  <cp:revision>1</cp:revision>
  <dcterms:created xsi:type="dcterms:W3CDTF">2024-06-19T22:30:00Z</dcterms:created>
  <dcterms:modified xsi:type="dcterms:W3CDTF">2024-06-19T22:30:00Z</dcterms:modified>
</cp:coreProperties>
</file>