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Traditional Arabic,Bold" w:cs="Traditional Arabic,Bold"/>
          <w:b/>
          <w:bCs/>
          <w:sz w:val="36"/>
          <w:szCs w:val="36"/>
          <w:rtl/>
        </w:rPr>
      </w:pPr>
      <w:r w:rsidRPr="00E66F2D">
        <w:rPr>
          <w:rFonts w:ascii="TimesNewRomanPS-BoldMT" w:cs="TimesNewRomanPS-BoldMT" w:hint="cs"/>
          <w:b/>
          <w:bCs/>
          <w:sz w:val="32"/>
          <w:szCs w:val="32"/>
          <w:rtl/>
        </w:rPr>
        <w:t xml:space="preserve">المحاضرة </w:t>
      </w:r>
      <w:proofErr w:type="spellStart"/>
      <w:r w:rsidRPr="00E66F2D">
        <w:rPr>
          <w:rFonts w:ascii="TimesNewRomanPS-BoldMT" w:cs="TimesNewRomanPS-BoldMT" w:hint="cs"/>
          <w:b/>
          <w:bCs/>
          <w:sz w:val="32"/>
          <w:szCs w:val="32"/>
          <w:rtl/>
        </w:rPr>
        <w:t>4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عوامل</w:t>
      </w:r>
      <w:proofErr w:type="spellEnd"/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انقسام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اللغة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إلى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لهجات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)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أو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proofErr w:type="gramStart"/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أسباب</w:t>
      </w:r>
      <w:proofErr w:type="gramEnd"/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تكوّن</w:t>
      </w:r>
      <w:r w:rsidRPr="00E66F2D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E66F2D">
        <w:rPr>
          <w:rFonts w:ascii="Traditional Arabic,Bold" w:cs="Traditional Arabic,Bold" w:hint="cs"/>
          <w:b/>
          <w:bCs/>
          <w:sz w:val="32"/>
          <w:szCs w:val="32"/>
          <w:rtl/>
        </w:rPr>
        <w:t>الّلهجات</w:t>
      </w:r>
      <w:r>
        <w:rPr>
          <w:rFonts w:ascii="Traditional Arabic,Bold" w:cs="Traditional Arabic,Bold"/>
          <w:b/>
          <w:bCs/>
          <w:sz w:val="36"/>
          <w:szCs w:val="36"/>
        </w:rPr>
        <w:t xml:space="preserve"> (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الكائنات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الحية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وحدها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تتصارع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البقاء،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فاللغات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يحدث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الكائنات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الحية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احتكاك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وصراع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وتنازع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البقاء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وسعي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وراء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الغلب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والسيطرة،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ويحدث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الصراع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والاحتكاك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تشعّب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وتفرّعها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تؤدي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انقسام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لهجات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منها</w:t>
      </w:r>
      <w:r>
        <w:rPr>
          <w:rFonts w:ascii="Simplified Arabic" w:hAnsi="Simplified Arabic" w:cs="Simplified Arabic"/>
          <w:sz w:val="28"/>
          <w:szCs w:val="28"/>
        </w:rPr>
        <w:t>: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ymbolMT" w:cs="SymbolMT" w:hint="cs"/>
          <w:sz w:val="28"/>
          <w:szCs w:val="28"/>
        </w:rPr>
        <w:t>•</w:t>
      </w:r>
      <w:r>
        <w:rPr>
          <w:rFonts w:ascii="SymbolMT" w:cs="SymbolMT"/>
          <w:sz w:val="28"/>
          <w:szCs w:val="28"/>
        </w:rPr>
        <w:t xml:space="preserve"> </w:t>
      </w:r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4A14C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4A14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الجغرافيّة: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حواجز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طبيعية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مج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تمعين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يستعملان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نظاما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لغويا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واحدا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قلة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الاتصال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يؤدي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انع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زل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مجتمع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آخر،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يقود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مرور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الزمن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اختلافات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بينهما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ymbolMT" w:cs="SymbolMT" w:hint="cs"/>
          <w:sz w:val="28"/>
          <w:szCs w:val="28"/>
        </w:rPr>
        <w:t>•</w:t>
      </w:r>
      <w:r>
        <w:rPr>
          <w:rFonts w:ascii="SymbolMT" w:cs="SymbolMT"/>
          <w:sz w:val="28"/>
          <w:szCs w:val="28"/>
        </w:rPr>
        <w:t xml:space="preserve"> </w:t>
      </w:r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4A14C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تقوم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الحواجز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الواحد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يقسم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نفسه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طبقات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المستوى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المعيشي،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أوحسب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الوظائف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والحرف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الأعمار،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يؤدي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تدريجيا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انقسام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لهجات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خاصة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الفئات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4A14C7">
        <w:rPr>
          <w:rFonts w:ascii="SymbolMT" w:cs="SymbolMT" w:hint="cs"/>
          <w:b/>
          <w:bCs/>
          <w:sz w:val="28"/>
          <w:szCs w:val="28"/>
        </w:rPr>
        <w:t>•</w:t>
      </w:r>
      <w:r w:rsidRPr="004A14C7">
        <w:rPr>
          <w:rFonts w:ascii="SymbolMT" w:cs="SymbolMT"/>
          <w:b/>
          <w:bCs/>
          <w:sz w:val="28"/>
          <w:szCs w:val="28"/>
        </w:rPr>
        <w:t xml:space="preserve"> </w:t>
      </w:r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احتكاك</w:t>
      </w:r>
      <w:r w:rsidRPr="004A14C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A14C7">
        <w:rPr>
          <w:rFonts w:ascii="Simplified Arabic" w:hAnsi="Simplified Arabic" w:cs="Simplified Arabic"/>
          <w:b/>
          <w:bCs/>
          <w:sz w:val="28"/>
          <w:szCs w:val="28"/>
          <w:rtl/>
        </w:rPr>
        <w:t>اللغات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يكون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نتيجة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غزو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خارج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سياس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أوعسكر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أوديني،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أوفكري،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لمجتمعات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تستخدم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واحدة،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ينتج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هؤلاء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الغزاة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حتى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تصبح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الزمن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متباينة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لغتها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واحدة،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خاصة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تعاضد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أكثر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غزو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المجتمعات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عبر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العصور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والمدقق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الجانب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المشترك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يجد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أنه</w:t>
      </w:r>
      <w:r>
        <w:rPr>
          <w:rFonts w:ascii="Simplified Arabic" w:hAnsi="Simplified Arabic" w:cs="Simplified Arabic"/>
          <w:sz w:val="28"/>
          <w:szCs w:val="28"/>
        </w:rPr>
        <w:t xml:space="preserve"> "</w:t>
      </w:r>
      <w:r>
        <w:rPr>
          <w:rFonts w:ascii="Simplified Arabic" w:hAnsi="Simplified Arabic" w:cs="Simplified Arabic"/>
          <w:sz w:val="28"/>
          <w:szCs w:val="28"/>
          <w:rtl/>
        </w:rPr>
        <w:t>الزمن</w:t>
      </w:r>
      <w:r>
        <w:rPr>
          <w:rFonts w:ascii="Simplified Arabic" w:hAnsi="Simplified Arabic" w:cs="Simplified Arabic"/>
          <w:sz w:val="28"/>
          <w:szCs w:val="28"/>
        </w:rPr>
        <w:t>"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؛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يمكن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يقسم</w:t>
      </w:r>
    </w:p>
    <w:p w:rsidR="00AE15B1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الواحدة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نوعيات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عديدة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الليلة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والغداة،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لابد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زمن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طويل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يكون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الانتقال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التنوع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مستويا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)</w:t>
      </w:r>
      <w:r>
        <w:rPr>
          <w:rFonts w:ascii="Simplified Arabic" w:hAnsi="Simplified Arabic" w:cs="Simplified Arabic"/>
          <w:sz w:val="28"/>
          <w:szCs w:val="28"/>
          <w:rtl/>
        </w:rPr>
        <w:t>الصوتي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والصرفي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والنظمي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والدلالي</w:t>
      </w:r>
      <w:r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وبوتيرة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مختلفة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حتى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تبدو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للمتأمل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متباينة،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خصائ</w:t>
      </w:r>
      <w:r>
        <w:rPr>
          <w:rFonts w:ascii="Simplified Arabic" w:hAnsi="Simplified Arabic" w:cs="Simplified Arabic" w:hint="cs"/>
          <w:sz w:val="28"/>
          <w:szCs w:val="28"/>
          <w:rtl/>
        </w:rPr>
        <w:t>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مشتركة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تجعلها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انتمائها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الأصل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اللغوي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الواحد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يبين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الدكتور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الرئيسي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تفرع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ولغات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سعة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انتشارها،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مباشر،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يتيح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الفرصة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لظهور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النتيجة،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وباستقراء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الماضي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والحاضر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082126">
        <w:rPr>
          <w:rFonts w:ascii="Simplified Arabic" w:hAnsi="Simplified Arabic" w:cs="Simplified Arabic"/>
          <w:sz w:val="28"/>
          <w:szCs w:val="28"/>
        </w:rPr>
        <w:t>: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1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سياسيّة:</w:t>
      </w:r>
      <w:proofErr w:type="spellEnd"/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تتعلق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باستقلال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انتشرت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وضعف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السلطان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المركزي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يجمعها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ويوثق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علاقات،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اتساع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وكثرة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التابعة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الشعوب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الخاضعة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لنفوذها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غالبًا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ضعف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سلطانها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المركزي،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وتفككها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السياسية،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وانقسامها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دويلات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مستقل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وغنيٌّ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البيان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انفصام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السياسية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انفصام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الفكرية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واللغوية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اجتماعية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نفسية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أدبية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النُّظم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والعرف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والتقاليد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والعادات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ومبلغ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الثقافة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ومناحي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التفكير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والوجدان،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الواضح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الأمور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يتردد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صداه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أداة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3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جغرافية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وبيئتها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وشكلها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وموقعها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...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يفْ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جبال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وأنهار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وبحار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وبحيرات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يخفى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والفواصل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الطبيعية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عاجلًا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آجلًا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وفواصل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4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شعبية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تتمثل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الأجناس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والفصائل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ينتمون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إليها،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الواضح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آثارًا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بليغة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تفرع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ولغات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5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جسمية</w:t>
      </w:r>
      <w:r w:rsidRPr="0008212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b/>
          <w:bCs/>
          <w:sz w:val="28"/>
          <w:szCs w:val="28"/>
          <w:rtl/>
        </w:rPr>
        <w:t>فيزيولوجية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وتتمثل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التكوين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الطبيعي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لأعضاء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النطق،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المحال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كهذه،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تظل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محتفظة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بوحدتها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أمدًا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طويلًا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فانقسام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المتكلمين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جماعات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متميزة،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شئونها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والاجتماعية،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خواصها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الشعبية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والجسمية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والنفسية،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يحيط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وجغرافية،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يوجّ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جماعة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وجهة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وجهتها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غيرها،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ويرسم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لتطورها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النواحي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والدلالية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منهجًا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يختلف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منهج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أخواتها،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فتتعدد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مناهج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تعدد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الجماعات،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تنفك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مسافة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الخلف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تتسع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الناشئة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التعدد،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متميزة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مستقلة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مفهومة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إلّا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لأهلها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وإن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الحديثة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اصطدمت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انتشارها،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جلبها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الفاتحون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والمهاجرون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بعدهم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وصلت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صورتين</w:t>
      </w:r>
      <w:r w:rsidRPr="00082126">
        <w:rPr>
          <w:rFonts w:ascii="Simplified Arabic" w:hAnsi="Simplified Arabic" w:cs="Simplified Arabic"/>
          <w:sz w:val="28"/>
          <w:szCs w:val="28"/>
        </w:rPr>
        <w:t>: "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إحداهما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موحدة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منسجمة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الآثار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الأدبية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والقرآن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الكريم،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والأخرى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تشتمل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الصفات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الكلامية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امتازت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القبائل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المتباينة</w:t>
      </w:r>
      <w:r w:rsidRPr="00082126">
        <w:rPr>
          <w:rFonts w:ascii="Simplified Arabic" w:hAnsi="Simplified Arabic" w:cs="Simplified Arabic"/>
          <w:sz w:val="28"/>
          <w:szCs w:val="28"/>
        </w:rPr>
        <w:t>" 2 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انتقلت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المسلمين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شبه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الجزيرة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اصطدمت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بأخرى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تماما،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اصطدامها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واحتكاكها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بها،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وهنا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لابد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صراع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اللهجتين؛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الأصليين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الفاتحين،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سيادة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إحداهما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وسقوط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الأخرى،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الأخيرة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تفنَ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تركت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الآثار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الأقل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والمعجمية،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فلقد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دام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صراع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القبطية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ثلاثة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قرون،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الأخير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انتصار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لكنها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خرجت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الاحتكاكات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ممثلة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بثثار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القبطية،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الآرامية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بلاد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العراق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والشام،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والأمازيغية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شمال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إفريقيا،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تأثرت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ولهجاتها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بلهجاتها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القديمة،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يقول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الجاحظ</w:t>
      </w:r>
      <w:r w:rsidRPr="00082126">
        <w:rPr>
          <w:rFonts w:ascii="Simplified Arabic" w:hAnsi="Simplified Arabic" w:cs="Simplified Arabic"/>
          <w:sz w:val="28"/>
          <w:szCs w:val="28"/>
        </w:rPr>
        <w:t>: "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الأمصار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يتكلمون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النازلة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العرب،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تجد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ألفاظ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الكوفة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والبصرة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والشام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82126">
        <w:rPr>
          <w:rFonts w:ascii="Simplified Arabic" w:hAnsi="Simplified Arabic" w:cs="Simplified Arabic"/>
          <w:sz w:val="28"/>
          <w:szCs w:val="28"/>
          <w:rtl/>
        </w:rPr>
        <w:t>ومصر</w:t>
      </w:r>
      <w:r>
        <w:rPr>
          <w:rFonts w:ascii="Simplified Arabic" w:hAnsi="Simplified Arabic" w:cs="Simplified Arabic"/>
          <w:sz w:val="28"/>
          <w:szCs w:val="28"/>
        </w:rPr>
        <w:t>"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الصفات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82126">
        <w:rPr>
          <w:rFonts w:ascii="Simplified Arabic" w:hAnsi="Simplified Arabic" w:cs="Simplified Arabic"/>
          <w:sz w:val="28"/>
          <w:szCs w:val="28"/>
          <w:rtl/>
        </w:rPr>
        <w:t>أثرت</w:t>
      </w:r>
      <w:proofErr w:type="gram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اختلافات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الحديثة،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تتعد</w:t>
      </w:r>
      <w:r w:rsidRPr="00082126">
        <w:rPr>
          <w:rFonts w:ascii="Simplified Arabic" w:hAnsi="Simplified Arabic" w:cs="Simplified Arabic"/>
          <w:sz w:val="28"/>
          <w:szCs w:val="28"/>
        </w:rPr>
        <w:t>: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</w:rPr>
        <w:t>1 .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مخارج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</w:rPr>
        <w:t>2 .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أعضاء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النطق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</w:rPr>
        <w:lastRenderedPageBreak/>
        <w:t>3 .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مقياس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أصوات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82126">
        <w:rPr>
          <w:rFonts w:ascii="Simplified Arabic" w:hAnsi="Simplified Arabic" w:cs="Simplified Arabic"/>
          <w:sz w:val="28"/>
          <w:szCs w:val="28"/>
          <w:rtl/>
        </w:rPr>
        <w:t>اللين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 .</w:t>
      </w:r>
      <w:proofErr w:type="gramEnd"/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</w:rPr>
        <w:t>4 .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التباين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النغمة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الموسيقية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للكلام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</w:rPr>
        <w:t>5 .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التفاعل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المتجاورة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يتأثر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082126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 .</w:t>
      </w:r>
      <w:proofErr w:type="gramEnd"/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أدت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الوطن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قديما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وحديثا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حقيقتها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منبثقة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قديمة،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فالعرب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قبائلهم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كانوا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مختلفي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مستويات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لغوية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مختلفة،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صوتيا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وصرفيا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ونحويا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ودلاليا،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الآن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الحجاز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أقاليمهم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المتنوعة،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يشكك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أنهم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أصول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عربية،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واختلافهم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اليوم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ناجم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تعدد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ورثوها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أسلافهم،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الأصول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القبلية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للعرب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هاجروا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إليها،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فنجد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الواحد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لهجات؛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الشرق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الغرب،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وتختلف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اللهجتان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المختلفتان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الوسط،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إقليم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الأقاليم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الشمال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الجنوب،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ثم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الشمال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الجنوب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إقليم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يختلفون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وهم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إقليم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مناطقهم؛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فأهل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ولاية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سوف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يختلفون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الاختلاف،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ويبدو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واضحا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قمار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مدينة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الوادي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وبعض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القرى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082126">
        <w:rPr>
          <w:rFonts w:ascii="Simplified Arabic" w:hAnsi="Simplified Arabic" w:cs="Simplified Arabic"/>
          <w:sz w:val="28"/>
          <w:szCs w:val="28"/>
        </w:rPr>
        <w:t>.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والسبب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راجع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الأصول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للسكان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مختلف</w:t>
      </w:r>
    </w:p>
    <w:p w:rsidR="00AE15B1" w:rsidRPr="00082126" w:rsidRDefault="00AE15B1" w:rsidP="00AE15B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proofErr w:type="gramStart"/>
      <w:r w:rsidRPr="00082126">
        <w:rPr>
          <w:rFonts w:ascii="Simplified Arabic" w:hAnsi="Simplified Arabic" w:cs="Simplified Arabic"/>
          <w:sz w:val="28"/>
          <w:szCs w:val="28"/>
          <w:rtl/>
        </w:rPr>
        <w:t>القبائل</w:t>
      </w:r>
      <w:proofErr w:type="gramEnd"/>
      <w:r w:rsidRPr="0008212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والذين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هاجروا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82126">
        <w:rPr>
          <w:rFonts w:ascii="Simplified Arabic" w:hAnsi="Simplified Arabic" w:cs="Simplified Arabic"/>
          <w:sz w:val="28"/>
          <w:szCs w:val="28"/>
          <w:rtl/>
        </w:rPr>
        <w:t>المناطق،</w:t>
      </w:r>
      <w:proofErr w:type="spellEnd"/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إغفال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السابقة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عنها</w:t>
      </w:r>
    </w:p>
    <w:p w:rsidR="00AE15B1" w:rsidRDefault="00AE15B1" w:rsidP="00AE15B1">
      <w:pPr>
        <w:tabs>
          <w:tab w:val="left" w:pos="1272"/>
        </w:tabs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2126">
        <w:rPr>
          <w:rFonts w:ascii="Simplified Arabic" w:hAnsi="Simplified Arabic" w:cs="Simplified Arabic"/>
          <w:sz w:val="28"/>
          <w:szCs w:val="28"/>
          <w:rtl/>
        </w:rPr>
        <w:t>الدكتور</w:t>
      </w:r>
      <w:r w:rsidRPr="00082126">
        <w:rPr>
          <w:rFonts w:ascii="Simplified Arabic" w:hAnsi="Simplified Arabic" w:cs="Simplified Arabic"/>
          <w:sz w:val="28"/>
          <w:szCs w:val="28"/>
        </w:rPr>
        <w:t xml:space="preserve"> </w:t>
      </w:r>
      <w:r w:rsidRPr="00082126">
        <w:rPr>
          <w:rFonts w:ascii="Simplified Arabic" w:hAnsi="Simplified Arabic" w:cs="Simplified Arabic"/>
          <w:sz w:val="28"/>
          <w:szCs w:val="28"/>
          <w:rtl/>
        </w:rPr>
        <w:t>وافي</w:t>
      </w:r>
      <w:r w:rsidRPr="00082126">
        <w:rPr>
          <w:rFonts w:ascii="Simplified Arabic" w:hAnsi="Simplified Arabic" w:cs="Simplified Arabic"/>
          <w:sz w:val="28"/>
          <w:szCs w:val="28"/>
        </w:rPr>
        <w:t>.__</w:t>
      </w: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15B1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5B1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E1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15B1"/>
  </w:style>
  <w:style w:type="paragraph" w:styleId="Pieddepage">
    <w:name w:val="footer"/>
    <w:basedOn w:val="Normal"/>
    <w:link w:val="PieddepageCar"/>
    <w:uiPriority w:val="99"/>
    <w:unhideWhenUsed/>
    <w:rsid w:val="00AE1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2024-06-19T22:30:00Z</dcterms:created>
  <dcterms:modified xsi:type="dcterms:W3CDTF">2024-06-19T22:30:00Z</dcterms:modified>
</cp:coreProperties>
</file>