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96" w:rsidRPr="00212D96" w:rsidRDefault="00212D96" w:rsidP="00212D96">
      <w:pPr>
        <w:jc w:val="center"/>
        <w:rPr>
          <w:rFonts w:asciiTheme="majorBidi" w:hAnsiTheme="majorBidi" w:cstheme="majorBidi"/>
          <w:b/>
          <w:bCs/>
          <w:color w:val="1F1F1F"/>
          <w:sz w:val="28"/>
          <w:szCs w:val="28"/>
          <w:shd w:val="clear" w:color="auto" w:fill="FFFFFF"/>
        </w:rPr>
      </w:pPr>
      <w:r w:rsidRPr="00212D96">
        <w:rPr>
          <w:rFonts w:asciiTheme="majorBidi" w:hAnsiTheme="majorBidi" w:cstheme="majorBidi"/>
          <w:b/>
          <w:bCs/>
          <w:color w:val="1F1F1F"/>
          <w:sz w:val="28"/>
          <w:szCs w:val="28"/>
          <w:shd w:val="clear" w:color="auto" w:fill="FFFFFF"/>
        </w:rPr>
        <w:t xml:space="preserve">EU countries </w:t>
      </w:r>
      <w:proofErr w:type="spellStart"/>
      <w:r w:rsidRPr="00212D96">
        <w:rPr>
          <w:rFonts w:asciiTheme="majorBidi" w:hAnsiTheme="majorBidi" w:cstheme="majorBidi"/>
          <w:b/>
          <w:bCs/>
          <w:color w:val="1F1F1F"/>
          <w:sz w:val="28"/>
          <w:szCs w:val="28"/>
          <w:shd w:val="clear" w:color="auto" w:fill="FFFFFF"/>
        </w:rPr>
        <w:t>members</w:t>
      </w:r>
      <w:proofErr w:type="spellEnd"/>
    </w:p>
    <w:p w:rsidR="00212D96" w:rsidRPr="00212D96" w:rsidRDefault="00212D96" w:rsidP="00212D96">
      <w:pPr>
        <w:jc w:val="both"/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</w:pPr>
    </w:p>
    <w:p w:rsidR="002C68E8" w:rsidRDefault="00212D96" w:rsidP="00212D96">
      <w:pPr>
        <w:jc w:val="both"/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</w:pPr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The EU countries are: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Austria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Belgium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Bulgaria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Croatia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Republic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 of 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Cyprus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Czech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Republic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Denmark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Estonia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Finland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France, Germany,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Greece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Hungary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Ireland,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Italy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Latvia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Lithuania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Luxembourg, Malta,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Netherlands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Poland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Portugal, Romania,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Slovakia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Slovenia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 xml:space="preserve">, Spain and </w:t>
      </w:r>
      <w:proofErr w:type="spellStart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Sweden</w:t>
      </w:r>
      <w:proofErr w:type="spellEnd"/>
      <w:r w:rsidRPr="00212D96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.</w:t>
      </w:r>
    </w:p>
    <w:p w:rsidR="00212D96" w:rsidRDefault="00212D96" w:rsidP="00212D96">
      <w:pPr>
        <w:jc w:val="both"/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</w:pPr>
    </w:p>
    <w:p w:rsidR="00212D96" w:rsidRDefault="00212D96" w:rsidP="00212D96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5760720" cy="1441924"/>
            <wp:effectExtent l="19050" t="0" r="0" b="0"/>
            <wp:docPr id="1" name="Image 1" descr="EU members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members flag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96" w:rsidRDefault="00212D96" w:rsidP="00212D96">
      <w:pPr>
        <w:rPr>
          <w:rFonts w:asciiTheme="majorBidi" w:hAnsiTheme="majorBidi" w:cstheme="majorBidi"/>
          <w:sz w:val="36"/>
          <w:szCs w:val="36"/>
        </w:rPr>
      </w:pPr>
    </w:p>
    <w:p w:rsidR="00212D96" w:rsidRDefault="00212D96" w:rsidP="00212D96">
      <w:pPr>
        <w:tabs>
          <w:tab w:val="left" w:pos="1126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</w:p>
    <w:p w:rsidR="00212D96" w:rsidRPr="00212D96" w:rsidRDefault="00212D96" w:rsidP="00212D96">
      <w:pPr>
        <w:spacing w:before="111" w:after="100" w:afterAutospacing="1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The EU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is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a unique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economic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and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political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partnership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between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27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countries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that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together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cover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much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of the continent.</w:t>
      </w:r>
    </w:p>
    <w:p w:rsidR="00212D96" w:rsidRPr="00212D96" w:rsidRDefault="00212D96" w:rsidP="00212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It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was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created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in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aftermath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of the Second World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War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. The first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steps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were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to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foster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economic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cooperation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: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idea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being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that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countries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who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trade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with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one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another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become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economically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interdependent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and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so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more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likely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to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avoid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conflict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>.</w:t>
      </w:r>
    </w:p>
    <w:p w:rsidR="00212D96" w:rsidRPr="00212D96" w:rsidRDefault="00212D96" w:rsidP="00212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In 1951, six countries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founded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Coal and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Steel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Community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, and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later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, in 1957,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Economic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Community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and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Atomic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Energy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Community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>:</w:t>
      </w:r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Belgium</w:t>
      </w:r>
      <w:proofErr w:type="spellEnd"/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>Germany</w:t>
      </w:r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>France</w:t>
      </w:r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Italy</w:t>
      </w:r>
      <w:proofErr w:type="spellEnd"/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>Luxembourg</w:t>
      </w:r>
    </w:p>
    <w:p w:rsidR="00212D96" w:rsidRPr="00212D96" w:rsidRDefault="00212D96" w:rsidP="00212D9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Netherlands</w:t>
      </w:r>
      <w:proofErr w:type="spellEnd"/>
    </w:p>
    <w:p w:rsidR="00212D96" w:rsidRPr="00212D96" w:rsidRDefault="00212D96" w:rsidP="00212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A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further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22 countries </w:t>
      </w:r>
      <w:proofErr w:type="gram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have</w:t>
      </w:r>
      <w:proofErr w:type="gram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since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joined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the EU,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including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a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historic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expansion in 2004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marking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re-unification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of Europe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after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decades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of division.</w:t>
      </w:r>
    </w:p>
    <w:p w:rsidR="00212D96" w:rsidRPr="00212D96" w:rsidRDefault="00212D96" w:rsidP="00212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sz w:val="27"/>
          <w:szCs w:val="27"/>
          <w:lang w:eastAsia="fr-FR"/>
        </w:rPr>
        <w:lastRenderedPageBreak/>
        <w:t xml:space="preserve">As of 1st of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February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2020 the United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Kingdom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is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no </w:t>
      </w:r>
      <w:proofErr w:type="gram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longer</w:t>
      </w:r>
      <w:proofErr w:type="gram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part of the </w:t>
      </w:r>
      <w:proofErr w:type="spellStart"/>
      <w:r w:rsidRPr="00212D96">
        <w:rPr>
          <w:rFonts w:ascii="Arial" w:eastAsia="Times New Roman" w:hAnsi="Arial" w:cs="Arial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sz w:val="27"/>
          <w:szCs w:val="27"/>
          <w:lang w:eastAsia="fr-FR"/>
        </w:rPr>
        <w:t xml:space="preserve"> Union.</w:t>
      </w:r>
    </w:p>
    <w:p w:rsidR="00212D96" w:rsidRPr="00212D96" w:rsidRDefault="00212D96" w:rsidP="00212D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proofErr w:type="spellStart"/>
      <w:r w:rsidRPr="00212D96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Timeline</w:t>
      </w:r>
      <w:proofErr w:type="spellEnd"/>
    </w:p>
    <w:p w:rsidR="00212D96" w:rsidRPr="00212D96" w:rsidRDefault="00212D96" w:rsidP="00212D96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01-07-2013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Croatia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gram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joins</w:t>
      </w:r>
      <w:proofErr w:type="gram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EU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After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Slovenia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Croatia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is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second country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from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ex-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Yugoslavia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to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join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EU.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perspective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remains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open to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entire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Western Balkans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region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.</w:t>
      </w:r>
    </w:p>
    <w:p w:rsidR="00212D96" w:rsidRPr="00212D96" w:rsidRDefault="00212D96" w:rsidP="00212D96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01-01-2007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Romania and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Bulgaria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join</w:t>
      </w:r>
      <w:proofErr w:type="spellEnd"/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Two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more countries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from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eastern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Europe,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Bulgaria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and Romania,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join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EU,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bringing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number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of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member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states to 27 countries.</w:t>
      </w:r>
    </w:p>
    <w:p w:rsidR="00212D96" w:rsidRPr="00212D96" w:rsidRDefault="00212D96" w:rsidP="00212D96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01-05-2004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Largest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enlargement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so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far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Ten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new countries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join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EU: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Czech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Republic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Estonia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Cyprus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Latvia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Lithuania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Hungary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Malta,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Poland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Slovakia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and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Slovenia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. This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was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largest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single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enlargement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in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terms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of people, and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number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of countries.</w:t>
      </w:r>
    </w:p>
    <w:p w:rsidR="00212D96" w:rsidRPr="00212D96" w:rsidRDefault="00212D96" w:rsidP="00212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color w:val="000000"/>
          <w:sz w:val="27"/>
          <w:lang w:eastAsia="fr-FR"/>
        </w:rPr>
        <w:t xml:space="preserve"> </w:t>
      </w:r>
    </w:p>
    <w:p w:rsidR="00212D96" w:rsidRPr="00212D96" w:rsidRDefault="00212D96" w:rsidP="00212D96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01-01-1958</w:t>
      </w:r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Founding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fathers</w:t>
      </w:r>
      <w:proofErr w:type="spellEnd"/>
    </w:p>
    <w:p w:rsidR="00212D96" w:rsidRPr="00212D96" w:rsidRDefault="00212D96" w:rsidP="00212D9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The organisation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founded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in 1957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which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is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now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known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as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European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Union,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originally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had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six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members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: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Belgium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France, Germany,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Italy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Luxembourg and the </w:t>
      </w:r>
      <w:proofErr w:type="spellStart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Netherlands</w:t>
      </w:r>
      <w:proofErr w:type="spellEnd"/>
      <w:r w:rsidRPr="00212D96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.</w:t>
      </w:r>
    </w:p>
    <w:p w:rsidR="00212D96" w:rsidRDefault="00212D96" w:rsidP="00212D96">
      <w:pPr>
        <w:tabs>
          <w:tab w:val="left" w:pos="1126"/>
        </w:tabs>
        <w:rPr>
          <w:rFonts w:asciiTheme="majorBidi" w:hAnsiTheme="majorBidi" w:cstheme="majorBidi"/>
          <w:sz w:val="36"/>
          <w:szCs w:val="36"/>
        </w:rPr>
      </w:pPr>
    </w:p>
    <w:p w:rsidR="00212D96" w:rsidRPr="00212D96" w:rsidRDefault="00212D96" w:rsidP="00212D96">
      <w:pPr>
        <w:tabs>
          <w:tab w:val="left" w:pos="1126"/>
        </w:tabs>
        <w:rPr>
          <w:rFonts w:asciiTheme="majorBidi" w:hAnsiTheme="majorBidi" w:cstheme="majorBidi"/>
          <w:sz w:val="36"/>
          <w:szCs w:val="36"/>
        </w:rPr>
      </w:pPr>
    </w:p>
    <w:sectPr w:rsidR="00212D96" w:rsidRPr="00212D96" w:rsidSect="002C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AFB"/>
    <w:multiLevelType w:val="multilevel"/>
    <w:tmpl w:val="33D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E17F8"/>
    <w:multiLevelType w:val="multilevel"/>
    <w:tmpl w:val="7D72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2D96"/>
    <w:rsid w:val="00212D96"/>
    <w:rsid w:val="002C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E8"/>
  </w:style>
  <w:style w:type="paragraph" w:styleId="Titre2">
    <w:name w:val="heading 2"/>
    <w:basedOn w:val="Normal"/>
    <w:link w:val="Titre2Car"/>
    <w:uiPriority w:val="9"/>
    <w:qFormat/>
    <w:rsid w:val="00212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12D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ecl-buttonlabel">
    <w:name w:val="ecl-button__label"/>
    <w:basedOn w:val="Policepardfaut"/>
    <w:rsid w:val="00212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skycom</dc:creator>
  <cp:lastModifiedBy>skycom</cp:lastModifiedBy>
  <cp:revision>1</cp:revision>
  <dcterms:created xsi:type="dcterms:W3CDTF">2024-09-15T06:46:00Z</dcterms:created>
  <dcterms:modified xsi:type="dcterms:W3CDTF">2024-09-15T06:53:00Z</dcterms:modified>
</cp:coreProperties>
</file>