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715" w:rsidRDefault="0079630C" w:rsidP="00946A62">
      <w:pPr>
        <w:bidi/>
        <w:jc w:val="center"/>
        <w:rPr>
          <w:lang w:bidi="ar-DZ"/>
        </w:rPr>
      </w:pP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77B87" wp14:editId="0F4ACE9A">
                <wp:simplePos x="0" y="0"/>
                <wp:positionH relativeFrom="margin">
                  <wp:posOffset>598170</wp:posOffset>
                </wp:positionH>
                <wp:positionV relativeFrom="paragraph">
                  <wp:posOffset>-247650</wp:posOffset>
                </wp:positionV>
                <wp:extent cx="4657725" cy="1028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C31371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مقياس: التوظيف وإدارة المسار المهني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F77B87" id="Rectangle 3" o:spid="_x0000_s1026" style="position:absolute;left:0;text-align:left;margin-left:47.1pt;margin-top:-19.5pt;width:366.75pt;height:81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C31371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مقياس: التوظيف وإدارة المسار المهني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E5178" wp14:editId="5E387156">
                <wp:simplePos x="0" y="0"/>
                <wp:positionH relativeFrom="margin">
                  <wp:align>center</wp:align>
                </wp:positionH>
                <wp:positionV relativeFrom="paragraph">
                  <wp:posOffset>1005205</wp:posOffset>
                </wp:positionV>
                <wp:extent cx="241935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630C" w:rsidRPr="0079630C" w:rsidRDefault="0066105E" w:rsidP="0079630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المحاضرة السادسة</w:t>
                            </w:r>
                            <w:r w:rsidR="0079630C" w:rsidRPr="0079630C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6E5178" id="Rectangle 1" o:spid="_x0000_s1027" style="position:absolute;left:0;text-align:left;margin-left:0;margin-top:79.15pt;width:190.5pt;height:81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66105E" w:rsidP="0079630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المحاضرة السادسة</w:t>
                      </w:r>
                      <w:r w:rsidR="0079630C" w:rsidRPr="0079630C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CC0A8" wp14:editId="3BA7C440">
                <wp:simplePos x="0" y="0"/>
                <wp:positionH relativeFrom="margin">
                  <wp:align>center</wp:align>
                </wp:positionH>
                <wp:positionV relativeFrom="paragraph">
                  <wp:posOffset>2319655</wp:posOffset>
                </wp:positionV>
                <wp:extent cx="4657725" cy="1028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028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630C" w:rsidRPr="0079630C" w:rsidRDefault="007431EB" w:rsidP="002D6F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>نموذج</w:t>
                            </w:r>
                            <w:r w:rsidR="00C31371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DZ"/>
                              </w:rPr>
                              <w:t xml:space="preserve"> المسار الوظيفي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ECC0A8" id="Rectangle 2" o:spid="_x0000_s1028" style="position:absolute;left:0;text-align:left;margin-left:0;margin-top:182.65pt;width:366.75pt;height:81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textbox>
                  <w:txbxContent>
                    <w:p w:rsidR="0079630C" w:rsidRPr="0079630C" w:rsidRDefault="007431EB" w:rsidP="002D6FA4">
                      <w:pPr>
                        <w:bidi/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DZ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>نموذج</w:t>
                      </w:r>
                      <w:r w:rsidR="00C31371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DZ"/>
                        </w:rPr>
                        <w:t xml:space="preserve"> المسار الوظيفي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cs"/>
          <w:rtl/>
          <w:lang w:bidi="ar-DZ"/>
        </w:rPr>
        <w:t xml:space="preserve"> </w:t>
      </w:r>
    </w:p>
    <w:p w:rsidR="00691715" w:rsidRPr="00691715" w:rsidRDefault="00691715" w:rsidP="00691715">
      <w:pPr>
        <w:bidi/>
        <w:rPr>
          <w:lang w:bidi="ar-DZ"/>
        </w:rPr>
      </w:pPr>
    </w:p>
    <w:p w:rsidR="00691715" w:rsidRDefault="00691715" w:rsidP="00691715">
      <w:pPr>
        <w:bidi/>
        <w:rPr>
          <w:lang w:bidi="ar-DZ"/>
        </w:rPr>
      </w:pPr>
    </w:p>
    <w:p w:rsidR="00887C21" w:rsidRDefault="00887C21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691715" w:rsidRDefault="00691715" w:rsidP="00691715">
      <w:pPr>
        <w:bidi/>
        <w:rPr>
          <w:rtl/>
          <w:lang w:bidi="ar-DZ"/>
        </w:rPr>
      </w:pPr>
    </w:p>
    <w:p w:rsidR="00421174" w:rsidRDefault="00421174" w:rsidP="00421174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431EB" w:rsidRPr="00BB3AA8" w:rsidRDefault="007431EB" w:rsidP="00BB3AA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BB3AA8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>نموذج</w:t>
      </w:r>
      <w:r w:rsidRPr="00BB3AA8">
        <w:rPr>
          <w:rFonts w:ascii="Simplified Arabic" w:hAnsi="Simplified Arabic" w:cs="Simplified Arabic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 xml:space="preserve"> </w:t>
      </w:r>
      <w:r w:rsidRPr="00BB3AA8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>المسار</w:t>
      </w:r>
      <w:r w:rsidRPr="00BB3AA8">
        <w:rPr>
          <w:rFonts w:ascii="Simplified Arabic" w:hAnsi="Simplified Arabic" w:cs="Simplified Arabic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 xml:space="preserve"> </w:t>
      </w:r>
      <w:r w:rsidRPr="00BB3AA8">
        <w:rPr>
          <w:rFonts w:ascii="Simplified Arabic" w:hAnsi="Simplified Arabic" w:cs="Simplified Arabic" w:hint="cs"/>
          <w:b/>
          <w:bCs/>
          <w:sz w:val="32"/>
          <w:szCs w:val="32"/>
          <w:shd w:val="clear" w:color="auto" w:fill="BDD6EE" w:themeFill="accent1" w:themeFillTint="66"/>
          <w:rtl/>
          <w:lang w:bidi="ar-DZ"/>
        </w:rPr>
        <w:t>الوظيفي</w:t>
      </w:r>
    </w:p>
    <w:p w:rsidR="007431EB" w:rsidRPr="007431EB" w:rsidRDefault="007431EB" w:rsidP="007431E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سبق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الإشارة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إليه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موضوع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مراحل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هو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سلسلة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يتولاها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حياته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المهنية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يحين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موعد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تقاعده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ولديه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أنواع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عديدة،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تتفاوت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كثيرا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فيما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يتعلق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بنوع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العمل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المتضمن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والكيفية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تؤثر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حياة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كالرضا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الوظيفة،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فرد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قرارات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حكيمة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ووضع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خطط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مناسبة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بشأن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نموذج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بالحصول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أكبر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ممكن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المعلومات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مدى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تطابق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المميزات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المتعددة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للوظيفة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مميزاته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الشخصية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كمستوى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المعرفة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والمهارة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والخبرة،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وفهم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لأهداف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وأولوياتها،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لأن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غياب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ذلك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الفرد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يخطط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لاتجاهات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نمو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وتطور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وظيفي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تتسق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مع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التنظيمية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الأمر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الذي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يترتب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الفشل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والإحباط</w:t>
      </w:r>
      <w:r w:rsidRPr="007431EB">
        <w:rPr>
          <w:rFonts w:ascii="Simplified Arabic" w:hAnsi="Simplified Arabic" w:cs="Simplified Arabic"/>
          <w:sz w:val="28"/>
          <w:szCs w:val="28"/>
          <w:lang w:bidi="ar-DZ"/>
        </w:rPr>
        <w:t xml:space="preserve"> .</w:t>
      </w:r>
    </w:p>
    <w:p w:rsidR="007431EB" w:rsidRDefault="007431EB" w:rsidP="007431E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لذا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تسعى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جاهدة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وظائف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وفرص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عمل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أفضل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مهنيا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للأفراد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بجانب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مساعدتهم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امتلاك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واكتساب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الخبرات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والقدرات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والملائمة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لهذه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الوظائف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والفرص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العديد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برامج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التدريب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والتنمية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وتحقيق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التفاعل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والمؤسسة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القيام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بأنشطة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تخطيط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المسار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الوظيفي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بما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يحقق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التوافق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والتكامل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بين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أهداف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الأفراد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وأهداف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المؤسسة</w:t>
      </w:r>
      <w:r w:rsidRPr="007431EB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7431EB" w:rsidRPr="007431EB" w:rsidRDefault="007431EB" w:rsidP="0006626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يمكن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توضيح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عملية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تخطيط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وتنمية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المسار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الوظيفي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من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خلال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النموذج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Pr="007431E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التالي</w:t>
      </w:r>
      <w:r w:rsidRPr="007431EB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 :</w:t>
      </w:r>
      <w:proofErr w:type="gramEnd"/>
    </w:p>
    <w:p w:rsidR="00BB3AA8" w:rsidRDefault="00BB3AA8" w:rsidP="00BB3AA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</w:pPr>
    </w:p>
    <w:p w:rsidR="002C4B83" w:rsidRDefault="007431EB" w:rsidP="00BB3AA8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BB3AA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lastRenderedPageBreak/>
        <w:t>نموذج</w:t>
      </w:r>
      <w:r w:rsidRPr="00BB3AA8">
        <w:rPr>
          <w:rFonts w:ascii="Simplified Arabic" w:hAnsi="Simplified Arabic" w:cs="Simplified Arabic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 xml:space="preserve"> </w:t>
      </w:r>
      <w:r w:rsidRPr="00BB3AA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>تخطيط</w:t>
      </w:r>
      <w:r w:rsidRPr="00BB3AA8">
        <w:rPr>
          <w:rFonts w:ascii="Simplified Arabic" w:hAnsi="Simplified Arabic" w:cs="Simplified Arabic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 xml:space="preserve"> </w:t>
      </w:r>
      <w:r w:rsidRPr="00BB3AA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>المسار</w:t>
      </w:r>
      <w:r w:rsidRPr="00BB3AA8">
        <w:rPr>
          <w:rFonts w:ascii="Simplified Arabic" w:hAnsi="Simplified Arabic" w:cs="Simplified Arabic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 xml:space="preserve"> </w:t>
      </w:r>
      <w:r w:rsidRPr="00BB3AA8">
        <w:rPr>
          <w:rFonts w:ascii="Simplified Arabic" w:hAnsi="Simplified Arabic" w:cs="Simplified Arabic" w:hint="cs"/>
          <w:b/>
          <w:bCs/>
          <w:sz w:val="28"/>
          <w:szCs w:val="28"/>
          <w:shd w:val="clear" w:color="auto" w:fill="F7CAAC" w:themeFill="accent2" w:themeFillTint="66"/>
          <w:rtl/>
          <w:lang w:bidi="ar-DZ"/>
        </w:rPr>
        <w:t>الوظيفي</w:t>
      </w:r>
    </w:p>
    <w:p w:rsidR="0006626E" w:rsidRPr="002C4B83" w:rsidRDefault="0006626E" w:rsidP="0006626E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06626E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6010275" cy="5305425"/>
            <wp:effectExtent l="0" t="0" r="9525" b="9525"/>
            <wp:docPr id="4" name="Image 4" descr="C:\Users\PC Trust\Desktop\نموذج تخطيط المسار الوظيف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Trust\Desktop\نموذج تخطيط المسار الوظيف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30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26E" w:rsidRPr="002C4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432EB"/>
    <w:multiLevelType w:val="hybridMultilevel"/>
    <w:tmpl w:val="2BDE6212"/>
    <w:lvl w:ilvl="0" w:tplc="040C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89C2742"/>
    <w:multiLevelType w:val="hybridMultilevel"/>
    <w:tmpl w:val="C8A2A5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F20539"/>
    <w:multiLevelType w:val="hybridMultilevel"/>
    <w:tmpl w:val="2F3443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6A27"/>
    <w:multiLevelType w:val="hybridMultilevel"/>
    <w:tmpl w:val="9B382388"/>
    <w:lvl w:ilvl="0" w:tplc="B9FEBBF0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74F59"/>
    <w:multiLevelType w:val="hybridMultilevel"/>
    <w:tmpl w:val="8AE4B8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62"/>
    <w:rsid w:val="0006626E"/>
    <w:rsid w:val="00083812"/>
    <w:rsid w:val="000D539B"/>
    <w:rsid w:val="00203699"/>
    <w:rsid w:val="00251EFB"/>
    <w:rsid w:val="002C4B83"/>
    <w:rsid w:val="002D6FA4"/>
    <w:rsid w:val="003436AA"/>
    <w:rsid w:val="003B5A34"/>
    <w:rsid w:val="00410AAB"/>
    <w:rsid w:val="00421174"/>
    <w:rsid w:val="0066105E"/>
    <w:rsid w:val="00672EAC"/>
    <w:rsid w:val="00691715"/>
    <w:rsid w:val="007431EB"/>
    <w:rsid w:val="0079630C"/>
    <w:rsid w:val="007B6EB9"/>
    <w:rsid w:val="007C159A"/>
    <w:rsid w:val="007D6DB4"/>
    <w:rsid w:val="0086700B"/>
    <w:rsid w:val="00887C21"/>
    <w:rsid w:val="00946A62"/>
    <w:rsid w:val="00A90DC3"/>
    <w:rsid w:val="00AD6A47"/>
    <w:rsid w:val="00BB3AA8"/>
    <w:rsid w:val="00C31371"/>
    <w:rsid w:val="00D12472"/>
    <w:rsid w:val="00D848F0"/>
    <w:rsid w:val="00F23B48"/>
    <w:rsid w:val="00F90D2C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E927F-695E-4A55-AC5C-1623210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3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Trust</dc:creator>
  <cp:keywords/>
  <dc:description/>
  <cp:lastModifiedBy>MicroSoft</cp:lastModifiedBy>
  <cp:revision>13</cp:revision>
  <dcterms:created xsi:type="dcterms:W3CDTF">2020-12-10T18:14:00Z</dcterms:created>
  <dcterms:modified xsi:type="dcterms:W3CDTF">2024-04-13T15:56:00Z</dcterms:modified>
</cp:coreProperties>
</file>