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36" w:rsidRPr="00CC7736" w:rsidRDefault="00CC7736" w:rsidP="00CC7736">
      <w:pPr>
        <w:bidi/>
        <w:jc w:val="center"/>
        <w:rPr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proofErr w:type="gramStart"/>
      <w:r w:rsidRPr="00E66F2D">
        <w:rPr>
          <w:rFonts w:hint="cs"/>
          <w:b/>
          <w:bCs/>
          <w:sz w:val="32"/>
          <w:szCs w:val="32"/>
          <w:rtl/>
        </w:rPr>
        <w:t>المحاضرة</w:t>
      </w:r>
      <w:proofErr w:type="gramEnd"/>
      <w:r w:rsidRPr="00E66F2D">
        <w:rPr>
          <w:rFonts w:hint="cs"/>
          <w:b/>
          <w:bCs/>
          <w:sz w:val="32"/>
          <w:szCs w:val="32"/>
          <w:rtl/>
        </w:rPr>
        <w:t xml:space="preserve"> 1</w:t>
      </w:r>
    </w:p>
    <w:p w:rsidR="00CC7736" w:rsidRPr="004925ED" w:rsidRDefault="00CC7736" w:rsidP="00CC773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مدخل</w:t>
      </w:r>
      <w:proofErr w:type="gramEnd"/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"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لغة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"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"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لهجة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"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والص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لة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بينه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</w:t>
      </w:r>
    </w:p>
    <w:p w:rsidR="00CC7736" w:rsidRPr="004925ED" w:rsidRDefault="00CC7736" w:rsidP="00CC773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 w:rsidRPr="004925ED">
        <w:rPr>
          <w:rFonts w:ascii="Simplified Arabic" w:hAnsi="Simplified Arabic" w:cs="Simplified Arabic"/>
          <w:sz w:val="32"/>
          <w:szCs w:val="32"/>
          <w:rtl/>
        </w:rPr>
        <w:t>تستعمل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العبارة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"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اللهجات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"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العربية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ترجمة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proofErr w:type="gramStart"/>
      <w:r w:rsidRPr="008E022A">
        <w:rPr>
          <w:rFonts w:asciiTheme="majorBidi" w:hAnsiTheme="majorBidi" w:cstheme="majorBidi"/>
          <w:sz w:val="28"/>
          <w:szCs w:val="28"/>
        </w:rPr>
        <w:t>Dialectology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proofErr w:type="gram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المصطلح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الأجنبي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مرك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8E022A">
        <w:rPr>
          <w:rFonts w:asciiTheme="majorBidi" w:hAnsiTheme="majorBidi" w:cstheme="majorBidi"/>
          <w:sz w:val="28"/>
          <w:szCs w:val="28"/>
        </w:rPr>
        <w:t>Dialect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ويترجم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"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لهجة</w:t>
      </w:r>
      <w:r w:rsidRPr="004925ED">
        <w:rPr>
          <w:rFonts w:ascii="Simplified Arabic" w:hAnsi="Simplified Arabic" w:cs="Simplified Arabic"/>
          <w:sz w:val="32"/>
          <w:szCs w:val="32"/>
        </w:rPr>
        <w:t>"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8E022A">
        <w:rPr>
          <w:rFonts w:asciiTheme="majorBidi" w:hAnsiTheme="majorBidi" w:cstheme="majorBidi"/>
          <w:sz w:val="28"/>
          <w:szCs w:val="28"/>
        </w:rPr>
        <w:t>ogyL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ويترجم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"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"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استعارت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لغة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الإنجليزي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كلمة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8E022A">
        <w:rPr>
          <w:rFonts w:asciiTheme="majorBidi" w:hAnsiTheme="majorBidi" w:cstheme="majorBidi"/>
          <w:sz w:val="28"/>
          <w:szCs w:val="28"/>
        </w:rPr>
        <w:t>Dialect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اليوناني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واستعمل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كمصطلح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علمي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فيها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عصر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هضة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CC7736" w:rsidRPr="004925ED" w:rsidRDefault="00CC7736" w:rsidP="00CC773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 w:rsidRPr="004925ED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دلالات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الكلمتين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اليونانيتين،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لتين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ترجمتا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"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لغة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" </w:t>
      </w:r>
      <w:r w:rsidRPr="008E022A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8E022A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)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4925ED">
        <w:rPr>
          <w:rFonts w:ascii="Simplified Arabic" w:hAnsi="Simplified Arabic" w:cs="Simplified Arabic"/>
          <w:sz w:val="32"/>
          <w:szCs w:val="32"/>
        </w:rPr>
        <w:t>"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لهجة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"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</w:rPr>
        <w:t>(</w:t>
      </w:r>
      <w:proofErr w:type="spellStart"/>
      <w:r w:rsidRPr="008E022A">
        <w:rPr>
          <w:rFonts w:asciiTheme="majorBidi" w:hAnsiTheme="majorBidi" w:cstheme="majorBidi"/>
          <w:sz w:val="28"/>
          <w:szCs w:val="28"/>
        </w:rPr>
        <w:t>dialect</w:t>
      </w:r>
      <w:proofErr w:type="spellEnd"/>
      <w:r w:rsidRPr="008E022A">
        <w:rPr>
          <w:rFonts w:asciiTheme="majorBidi" w:hAnsiTheme="majorBidi" w:cstheme="majorBidi"/>
          <w:sz w:val="28"/>
          <w:szCs w:val="28"/>
        </w:rPr>
        <w:t>)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بالإنجليزي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ة،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مختلف</w:t>
      </w:r>
      <w:r>
        <w:rPr>
          <w:rFonts w:ascii="Simplified Arabic" w:hAnsi="Simplified Arabic" w:cs="Simplified Arabic" w:hint="cs"/>
          <w:sz w:val="32"/>
          <w:szCs w:val="32"/>
          <w:rtl/>
        </w:rPr>
        <w:t>تين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تمام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دلالاتهما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الإنجليزي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الآن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ولعل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الاستعمال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الفرنسي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للكلمتين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8E022A">
        <w:rPr>
          <w:rFonts w:asciiTheme="majorBidi" w:hAnsiTheme="majorBidi" w:cstheme="majorBidi"/>
          <w:sz w:val="28"/>
          <w:szCs w:val="28"/>
        </w:rPr>
        <w:t>(langue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)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8E022A">
        <w:rPr>
          <w:rFonts w:asciiTheme="majorBidi" w:hAnsiTheme="majorBidi" w:cstheme="majorBidi"/>
          <w:sz w:val="28"/>
          <w:szCs w:val="28"/>
        </w:rPr>
        <w:t>(dialecte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)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أقرب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الأصلين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اليونانيين.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؛</w:t>
      </w:r>
      <w:proofErr w:type="spellEnd"/>
      <w:proofErr w:type="gram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لأن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الكلمة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الفرنسي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(</w:t>
      </w:r>
      <w:r w:rsidRPr="00B7777F">
        <w:rPr>
          <w:rFonts w:asciiTheme="majorBidi" w:hAnsiTheme="majorBidi" w:cstheme="majorBidi"/>
          <w:sz w:val="28"/>
          <w:szCs w:val="28"/>
        </w:rPr>
        <w:t>dialecte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)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تُستخدم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لتدل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فقط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نوعي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إقليمي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ظام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اللغوي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مكتوبة،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بعكس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نوعي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إقليمي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4925ED">
        <w:rPr>
          <w:rFonts w:ascii="Simplified Arabic" w:hAnsi="Simplified Arabic" w:cs="Simplified Arabic"/>
          <w:sz w:val="32"/>
          <w:szCs w:val="32"/>
          <w:rtl/>
        </w:rPr>
        <w:t>غير</w:t>
      </w:r>
      <w:proofErr w:type="gram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مكتوبة،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يطلَق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مصطلح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B7777F">
        <w:rPr>
          <w:rFonts w:asciiTheme="majorBidi" w:hAnsiTheme="majorBidi" w:cstheme="majorBidi"/>
          <w:sz w:val="28"/>
          <w:szCs w:val="28"/>
        </w:rPr>
        <w:t>patois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CC7736" w:rsidRPr="004925ED" w:rsidRDefault="00CC7736" w:rsidP="00CC773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 w:rsidRPr="004925ED">
        <w:rPr>
          <w:rFonts w:ascii="Simplified Arabic" w:hAnsi="Simplified Arabic" w:cs="Simplified Arabic"/>
          <w:sz w:val="32"/>
          <w:szCs w:val="32"/>
          <w:rtl/>
        </w:rPr>
        <w:t>أم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لغة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العربي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ة،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فلَم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يختلف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الباحثون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العصر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الحديث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ترجمة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753B6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3753B6">
        <w:rPr>
          <w:rFonts w:asciiTheme="majorBidi" w:hAnsiTheme="majorBidi" w:cstheme="majorBidi"/>
          <w:sz w:val="28"/>
          <w:szCs w:val="28"/>
        </w:rPr>
        <w:t>dialect</w:t>
      </w:r>
      <w:proofErr w:type="spellEnd"/>
      <w:r w:rsidRPr="003753B6">
        <w:rPr>
          <w:rFonts w:asciiTheme="majorBidi" w:hAnsiTheme="majorBidi" w:cstheme="majorBidi"/>
          <w:sz w:val="28"/>
          <w:szCs w:val="28"/>
        </w:rPr>
        <w:t>)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"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لهجة</w:t>
      </w:r>
      <w:r w:rsidRPr="004925ED">
        <w:rPr>
          <w:rFonts w:ascii="Simplified Arabic" w:hAnsi="Simplified Arabic" w:cs="Simplified Arabic"/>
          <w:sz w:val="32"/>
          <w:szCs w:val="32"/>
        </w:rPr>
        <w:t>"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مشتقةمن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)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ه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ج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(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لَهَجَ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الفصيلُ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يَلْهَجُ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أُمَّه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تناول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ضرع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الناقة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يمتص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ه،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لَهَجَ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الفصيلُ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بأُم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ه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اعتاد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رضاعها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فهو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فصيلٌ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لاهج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قيل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: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لَهَجَ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بالأمر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لهجاً،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ولَهْوَجَ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وأَلْهَجَ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أولع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واعتاده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</w:rPr>
        <w:t>أُغري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فثابر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.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وال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لهْ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جُ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بالش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يء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الولوع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CC7736" w:rsidRPr="004925ED" w:rsidRDefault="00CC7736" w:rsidP="00CC773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proofErr w:type="gramStart"/>
      <w:r w:rsidRPr="004925ED">
        <w:rPr>
          <w:rFonts w:ascii="Simplified Arabic" w:hAnsi="Simplified Arabic" w:cs="Simplified Arabic"/>
          <w:sz w:val="32"/>
          <w:szCs w:val="32"/>
          <w:rtl/>
        </w:rPr>
        <w:t>من</w:t>
      </w:r>
      <w:proofErr w:type="gram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الباحثين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تعريف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اللهجة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اصطلاحا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علاقتها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باللغة،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أمثلة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قول</w:t>
      </w:r>
    </w:p>
    <w:p w:rsidR="00CC7736" w:rsidRPr="004925ED" w:rsidRDefault="00CC7736" w:rsidP="00CC773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 w:rsidRPr="004925ED">
        <w:rPr>
          <w:rFonts w:ascii="Simplified Arabic" w:hAnsi="Simplified Arabic" w:cs="Simplified Arabic"/>
          <w:sz w:val="32"/>
          <w:szCs w:val="32"/>
          <w:rtl/>
        </w:rPr>
        <w:t>رمزي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منير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بعلبكي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"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معجم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المصطلحات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اللغوية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" : "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نظام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لغوي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يمتاز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اللُّكْنَة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والكلمات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كيب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-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خاص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اللغة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يتفرع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عنها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وكذلك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قول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إب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رهيم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أنيس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مؤلَّفه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"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اللهجات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العربية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": "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مجم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وعة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-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الصفات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اللغوية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تنتمي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بيئة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خاصة،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ويشترك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الصفات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جميع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أف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رد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البيئة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.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وبيئة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اللهجة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هي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جزء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بيئة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4925ED">
        <w:rPr>
          <w:rFonts w:ascii="Simplified Arabic" w:hAnsi="Simplified Arabic" w:cs="Simplified Arabic"/>
          <w:sz w:val="32"/>
          <w:szCs w:val="32"/>
          <w:rtl/>
        </w:rPr>
        <w:t>أوسع</w:t>
      </w:r>
      <w:proofErr w:type="gram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وأشمل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تضم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لهجات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.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لكل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خصائصها،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ولكنها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تشترك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جميعا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مجموعة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اللغوية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وتلك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البيئة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الشاملة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تتألف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4925ED">
        <w:rPr>
          <w:rFonts w:ascii="Simplified Arabic" w:hAnsi="Simplified Arabic" w:cs="Simplified Arabic"/>
          <w:sz w:val="32"/>
          <w:szCs w:val="32"/>
          <w:rtl/>
        </w:rPr>
        <w:t>لهجات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proofErr w:type="gram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هي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اصطلح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تسميتها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باللغة</w:t>
      </w:r>
      <w:r w:rsidRPr="004925ED">
        <w:rPr>
          <w:rFonts w:ascii="Simplified Arabic" w:hAnsi="Simplified Arabic" w:cs="Simplified Arabic"/>
          <w:sz w:val="32"/>
          <w:szCs w:val="32"/>
        </w:rPr>
        <w:t>" .</w:t>
      </w:r>
    </w:p>
    <w:p w:rsidR="00CC7736" w:rsidRDefault="00CC7736" w:rsidP="00CC773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4925ED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هذين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التعريفين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الاصطلاحيين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للهجة،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يتضح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أن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علاقة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اللهجة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باللغة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هي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علاقة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الجزء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بالكل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4925ED">
        <w:rPr>
          <w:rFonts w:ascii="Simplified Arabic" w:hAnsi="Simplified Arabic" w:cs="Simplified Arabic"/>
          <w:sz w:val="32"/>
          <w:szCs w:val="32"/>
          <w:rtl/>
        </w:rPr>
        <w:t>أوعلاقة</w:t>
      </w:r>
      <w:proofErr w:type="spellEnd"/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الخاص</w:t>
      </w:r>
      <w:r w:rsidRPr="004925ED">
        <w:rPr>
          <w:rFonts w:ascii="Simplified Arabic" w:hAnsi="Simplified Arabic" w:cs="Simplified Arabic"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sz w:val="32"/>
          <w:szCs w:val="32"/>
          <w:rtl/>
        </w:rPr>
        <w:t>بالعام</w:t>
      </w:r>
      <w:r w:rsidRPr="004925ED">
        <w:rPr>
          <w:rFonts w:ascii="Simplified Arabic" w:hAnsi="Simplified Arabic" w:cs="Simplified Arabic"/>
          <w:sz w:val="32"/>
          <w:szCs w:val="32"/>
        </w:rPr>
        <w:t>.</w:t>
      </w:r>
    </w:p>
    <w:p w:rsidR="00CC7736" w:rsidRPr="004925ED" w:rsidRDefault="00CC7736" w:rsidP="00CC7736">
      <w:pPr>
        <w:tabs>
          <w:tab w:val="left" w:pos="2275"/>
        </w:tabs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</w:p>
    <w:p w:rsidR="00317F29" w:rsidRDefault="00317F29"/>
    <w:sectPr w:rsidR="00317F29" w:rsidSect="0031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C7736"/>
    <w:rsid w:val="00000720"/>
    <w:rsid w:val="00001294"/>
    <w:rsid w:val="00002D10"/>
    <w:rsid w:val="00003A17"/>
    <w:rsid w:val="00003BFC"/>
    <w:rsid w:val="0000683D"/>
    <w:rsid w:val="0001094A"/>
    <w:rsid w:val="00015D19"/>
    <w:rsid w:val="00015E97"/>
    <w:rsid w:val="000175BE"/>
    <w:rsid w:val="00021D18"/>
    <w:rsid w:val="00023C02"/>
    <w:rsid w:val="00025972"/>
    <w:rsid w:val="00025C2C"/>
    <w:rsid w:val="000277EB"/>
    <w:rsid w:val="0003020D"/>
    <w:rsid w:val="00031D19"/>
    <w:rsid w:val="000349BE"/>
    <w:rsid w:val="00034EAB"/>
    <w:rsid w:val="0003735C"/>
    <w:rsid w:val="00040129"/>
    <w:rsid w:val="000416AA"/>
    <w:rsid w:val="00042A3B"/>
    <w:rsid w:val="00043415"/>
    <w:rsid w:val="000434BB"/>
    <w:rsid w:val="0004360C"/>
    <w:rsid w:val="00050C5B"/>
    <w:rsid w:val="000515C1"/>
    <w:rsid w:val="00051B4F"/>
    <w:rsid w:val="000532BD"/>
    <w:rsid w:val="00057B25"/>
    <w:rsid w:val="0006053D"/>
    <w:rsid w:val="00060E3D"/>
    <w:rsid w:val="00062DBA"/>
    <w:rsid w:val="00065DE1"/>
    <w:rsid w:val="00066B9A"/>
    <w:rsid w:val="00070195"/>
    <w:rsid w:val="000711B2"/>
    <w:rsid w:val="0007690D"/>
    <w:rsid w:val="0008017A"/>
    <w:rsid w:val="00084E9A"/>
    <w:rsid w:val="00087BA6"/>
    <w:rsid w:val="00092CBD"/>
    <w:rsid w:val="000A29FA"/>
    <w:rsid w:val="000A7514"/>
    <w:rsid w:val="000B02CC"/>
    <w:rsid w:val="000C03A9"/>
    <w:rsid w:val="000C0727"/>
    <w:rsid w:val="000C6976"/>
    <w:rsid w:val="000C6CDF"/>
    <w:rsid w:val="000D41C8"/>
    <w:rsid w:val="000D5E8D"/>
    <w:rsid w:val="000D6A95"/>
    <w:rsid w:val="000D6CDC"/>
    <w:rsid w:val="000D6F48"/>
    <w:rsid w:val="000D7477"/>
    <w:rsid w:val="000D747F"/>
    <w:rsid w:val="000E3C36"/>
    <w:rsid w:val="000F06C8"/>
    <w:rsid w:val="00101420"/>
    <w:rsid w:val="00101665"/>
    <w:rsid w:val="00107BD7"/>
    <w:rsid w:val="001100A9"/>
    <w:rsid w:val="001137EA"/>
    <w:rsid w:val="00121377"/>
    <w:rsid w:val="00133211"/>
    <w:rsid w:val="00135C3C"/>
    <w:rsid w:val="0013735C"/>
    <w:rsid w:val="00140B8E"/>
    <w:rsid w:val="00140EC2"/>
    <w:rsid w:val="00143090"/>
    <w:rsid w:val="00151257"/>
    <w:rsid w:val="00156B0C"/>
    <w:rsid w:val="0016087C"/>
    <w:rsid w:val="001654D7"/>
    <w:rsid w:val="00167A17"/>
    <w:rsid w:val="00172DBE"/>
    <w:rsid w:val="001750F7"/>
    <w:rsid w:val="001765CE"/>
    <w:rsid w:val="00180C1D"/>
    <w:rsid w:val="00182B2C"/>
    <w:rsid w:val="001A1BAD"/>
    <w:rsid w:val="001A729A"/>
    <w:rsid w:val="001A762D"/>
    <w:rsid w:val="001B1659"/>
    <w:rsid w:val="001C7473"/>
    <w:rsid w:val="001D11D7"/>
    <w:rsid w:val="001D246F"/>
    <w:rsid w:val="001D5609"/>
    <w:rsid w:val="001D7B1C"/>
    <w:rsid w:val="001E0E36"/>
    <w:rsid w:val="001E1E0B"/>
    <w:rsid w:val="001E33D2"/>
    <w:rsid w:val="001E5882"/>
    <w:rsid w:val="002030E1"/>
    <w:rsid w:val="0020416F"/>
    <w:rsid w:val="00211A2F"/>
    <w:rsid w:val="002127B7"/>
    <w:rsid w:val="002149AA"/>
    <w:rsid w:val="0021650F"/>
    <w:rsid w:val="0022037F"/>
    <w:rsid w:val="00221CF7"/>
    <w:rsid w:val="002223CD"/>
    <w:rsid w:val="00225671"/>
    <w:rsid w:val="00231F34"/>
    <w:rsid w:val="002379C4"/>
    <w:rsid w:val="002417F2"/>
    <w:rsid w:val="0024775D"/>
    <w:rsid w:val="002512A4"/>
    <w:rsid w:val="00256A1C"/>
    <w:rsid w:val="00256E3D"/>
    <w:rsid w:val="002619A2"/>
    <w:rsid w:val="0026635A"/>
    <w:rsid w:val="00267211"/>
    <w:rsid w:val="00267325"/>
    <w:rsid w:val="00270DD6"/>
    <w:rsid w:val="00274082"/>
    <w:rsid w:val="002740DF"/>
    <w:rsid w:val="002745C8"/>
    <w:rsid w:val="00274B95"/>
    <w:rsid w:val="00274C90"/>
    <w:rsid w:val="00277D47"/>
    <w:rsid w:val="002829E9"/>
    <w:rsid w:val="00286411"/>
    <w:rsid w:val="00291A67"/>
    <w:rsid w:val="00292F98"/>
    <w:rsid w:val="002931ED"/>
    <w:rsid w:val="002934B2"/>
    <w:rsid w:val="00293E4D"/>
    <w:rsid w:val="00295F09"/>
    <w:rsid w:val="002A04D1"/>
    <w:rsid w:val="002A198B"/>
    <w:rsid w:val="002A5EDD"/>
    <w:rsid w:val="002B14EA"/>
    <w:rsid w:val="002B1A02"/>
    <w:rsid w:val="002B284E"/>
    <w:rsid w:val="002B2B4F"/>
    <w:rsid w:val="002C0556"/>
    <w:rsid w:val="002C0A93"/>
    <w:rsid w:val="002C1349"/>
    <w:rsid w:val="002D1B11"/>
    <w:rsid w:val="002D42A2"/>
    <w:rsid w:val="002E14AE"/>
    <w:rsid w:val="002E5DBC"/>
    <w:rsid w:val="002E719C"/>
    <w:rsid w:val="002E76A2"/>
    <w:rsid w:val="002F4101"/>
    <w:rsid w:val="002F7623"/>
    <w:rsid w:val="0030142B"/>
    <w:rsid w:val="0030187C"/>
    <w:rsid w:val="00304970"/>
    <w:rsid w:val="00306465"/>
    <w:rsid w:val="0031431E"/>
    <w:rsid w:val="0031437D"/>
    <w:rsid w:val="0031587C"/>
    <w:rsid w:val="00315E6C"/>
    <w:rsid w:val="00317F29"/>
    <w:rsid w:val="00322548"/>
    <w:rsid w:val="00324139"/>
    <w:rsid w:val="0032463E"/>
    <w:rsid w:val="00325547"/>
    <w:rsid w:val="0032635A"/>
    <w:rsid w:val="00327D5C"/>
    <w:rsid w:val="00331151"/>
    <w:rsid w:val="00331852"/>
    <w:rsid w:val="00333172"/>
    <w:rsid w:val="00347084"/>
    <w:rsid w:val="003516C8"/>
    <w:rsid w:val="00352993"/>
    <w:rsid w:val="00356C10"/>
    <w:rsid w:val="003574DD"/>
    <w:rsid w:val="00360E75"/>
    <w:rsid w:val="00362060"/>
    <w:rsid w:val="00362BD2"/>
    <w:rsid w:val="003653C1"/>
    <w:rsid w:val="00365593"/>
    <w:rsid w:val="003774FD"/>
    <w:rsid w:val="00380A79"/>
    <w:rsid w:val="00380CD0"/>
    <w:rsid w:val="00382F1F"/>
    <w:rsid w:val="003862D4"/>
    <w:rsid w:val="0038752B"/>
    <w:rsid w:val="00387BD5"/>
    <w:rsid w:val="0039097F"/>
    <w:rsid w:val="00392CDA"/>
    <w:rsid w:val="003972F5"/>
    <w:rsid w:val="003A011B"/>
    <w:rsid w:val="003A3C95"/>
    <w:rsid w:val="003A6AA5"/>
    <w:rsid w:val="003B1E10"/>
    <w:rsid w:val="003B3659"/>
    <w:rsid w:val="003B3B77"/>
    <w:rsid w:val="003B7AD1"/>
    <w:rsid w:val="003B7B9C"/>
    <w:rsid w:val="003C138C"/>
    <w:rsid w:val="003C1C7A"/>
    <w:rsid w:val="003C264B"/>
    <w:rsid w:val="003D2B82"/>
    <w:rsid w:val="003D653E"/>
    <w:rsid w:val="003E077D"/>
    <w:rsid w:val="003E3146"/>
    <w:rsid w:val="003F06FD"/>
    <w:rsid w:val="003F782A"/>
    <w:rsid w:val="00400F69"/>
    <w:rsid w:val="00402FA1"/>
    <w:rsid w:val="00410FA9"/>
    <w:rsid w:val="00415A7E"/>
    <w:rsid w:val="00420C99"/>
    <w:rsid w:val="004234B8"/>
    <w:rsid w:val="00423726"/>
    <w:rsid w:val="00424CF9"/>
    <w:rsid w:val="00430A66"/>
    <w:rsid w:val="00431C74"/>
    <w:rsid w:val="0043457E"/>
    <w:rsid w:val="004351F0"/>
    <w:rsid w:val="004352F0"/>
    <w:rsid w:val="0043547B"/>
    <w:rsid w:val="00441007"/>
    <w:rsid w:val="00441FB0"/>
    <w:rsid w:val="00442065"/>
    <w:rsid w:val="00446365"/>
    <w:rsid w:val="00446F60"/>
    <w:rsid w:val="00450CC8"/>
    <w:rsid w:val="00453DFD"/>
    <w:rsid w:val="004549AD"/>
    <w:rsid w:val="0045558F"/>
    <w:rsid w:val="004648A6"/>
    <w:rsid w:val="00466890"/>
    <w:rsid w:val="00466D22"/>
    <w:rsid w:val="00474275"/>
    <w:rsid w:val="00480340"/>
    <w:rsid w:val="00482CED"/>
    <w:rsid w:val="004A50AB"/>
    <w:rsid w:val="004B09DE"/>
    <w:rsid w:val="004B23C4"/>
    <w:rsid w:val="004B40AD"/>
    <w:rsid w:val="004B4FB1"/>
    <w:rsid w:val="004B5B4B"/>
    <w:rsid w:val="004C0AA4"/>
    <w:rsid w:val="004C2FD6"/>
    <w:rsid w:val="004C5285"/>
    <w:rsid w:val="004C640E"/>
    <w:rsid w:val="004D2F8B"/>
    <w:rsid w:val="004D35FF"/>
    <w:rsid w:val="004D6AEB"/>
    <w:rsid w:val="004D7280"/>
    <w:rsid w:val="004E0C00"/>
    <w:rsid w:val="004E1FDC"/>
    <w:rsid w:val="004E23FF"/>
    <w:rsid w:val="004E3014"/>
    <w:rsid w:val="004E3384"/>
    <w:rsid w:val="004E369C"/>
    <w:rsid w:val="004E5B46"/>
    <w:rsid w:val="004E6731"/>
    <w:rsid w:val="004F1CEC"/>
    <w:rsid w:val="004F2FDF"/>
    <w:rsid w:val="004F42EE"/>
    <w:rsid w:val="004F4D5C"/>
    <w:rsid w:val="004F6D19"/>
    <w:rsid w:val="004F74A7"/>
    <w:rsid w:val="00504EC7"/>
    <w:rsid w:val="00505838"/>
    <w:rsid w:val="0051503B"/>
    <w:rsid w:val="00520472"/>
    <w:rsid w:val="00522275"/>
    <w:rsid w:val="00522392"/>
    <w:rsid w:val="00523005"/>
    <w:rsid w:val="00523643"/>
    <w:rsid w:val="00524AD2"/>
    <w:rsid w:val="00526B03"/>
    <w:rsid w:val="00531556"/>
    <w:rsid w:val="005326EB"/>
    <w:rsid w:val="00533569"/>
    <w:rsid w:val="00533F4E"/>
    <w:rsid w:val="0053672E"/>
    <w:rsid w:val="00536CCC"/>
    <w:rsid w:val="005455C1"/>
    <w:rsid w:val="00546BB5"/>
    <w:rsid w:val="00546FE3"/>
    <w:rsid w:val="005554B9"/>
    <w:rsid w:val="00555EC8"/>
    <w:rsid w:val="00560040"/>
    <w:rsid w:val="005634D7"/>
    <w:rsid w:val="00563EB0"/>
    <w:rsid w:val="00567A8A"/>
    <w:rsid w:val="005719B5"/>
    <w:rsid w:val="00573843"/>
    <w:rsid w:val="00576C5C"/>
    <w:rsid w:val="00581421"/>
    <w:rsid w:val="00581594"/>
    <w:rsid w:val="00584366"/>
    <w:rsid w:val="005847B4"/>
    <w:rsid w:val="00584B4C"/>
    <w:rsid w:val="00587128"/>
    <w:rsid w:val="005901EA"/>
    <w:rsid w:val="005959A7"/>
    <w:rsid w:val="00597B74"/>
    <w:rsid w:val="00597E2C"/>
    <w:rsid w:val="005A0336"/>
    <w:rsid w:val="005A0C02"/>
    <w:rsid w:val="005A2FDC"/>
    <w:rsid w:val="005A3492"/>
    <w:rsid w:val="005A3516"/>
    <w:rsid w:val="005A38B6"/>
    <w:rsid w:val="005A61FB"/>
    <w:rsid w:val="005B39F1"/>
    <w:rsid w:val="005B6552"/>
    <w:rsid w:val="005C3197"/>
    <w:rsid w:val="005C560A"/>
    <w:rsid w:val="005C6F38"/>
    <w:rsid w:val="005D28BF"/>
    <w:rsid w:val="005D3B94"/>
    <w:rsid w:val="005D72A1"/>
    <w:rsid w:val="005D7E2F"/>
    <w:rsid w:val="005E1F4F"/>
    <w:rsid w:val="005E2B89"/>
    <w:rsid w:val="005E6CB6"/>
    <w:rsid w:val="005F0775"/>
    <w:rsid w:val="005F0A58"/>
    <w:rsid w:val="005F216F"/>
    <w:rsid w:val="005F2D4C"/>
    <w:rsid w:val="005F3A6B"/>
    <w:rsid w:val="005F4837"/>
    <w:rsid w:val="006000A3"/>
    <w:rsid w:val="006028D7"/>
    <w:rsid w:val="00605D24"/>
    <w:rsid w:val="0060715C"/>
    <w:rsid w:val="0061009D"/>
    <w:rsid w:val="00611A13"/>
    <w:rsid w:val="006129CB"/>
    <w:rsid w:val="00616286"/>
    <w:rsid w:val="0061799D"/>
    <w:rsid w:val="00621273"/>
    <w:rsid w:val="00622C1D"/>
    <w:rsid w:val="0062609D"/>
    <w:rsid w:val="00630D84"/>
    <w:rsid w:val="006312D9"/>
    <w:rsid w:val="00632FFB"/>
    <w:rsid w:val="006332E6"/>
    <w:rsid w:val="00633FB4"/>
    <w:rsid w:val="00645E55"/>
    <w:rsid w:val="00646AA6"/>
    <w:rsid w:val="00653512"/>
    <w:rsid w:val="00655CA6"/>
    <w:rsid w:val="006562F3"/>
    <w:rsid w:val="006575AD"/>
    <w:rsid w:val="00657774"/>
    <w:rsid w:val="0066252C"/>
    <w:rsid w:val="00663251"/>
    <w:rsid w:val="0066659C"/>
    <w:rsid w:val="006702EF"/>
    <w:rsid w:val="00677CAD"/>
    <w:rsid w:val="00680939"/>
    <w:rsid w:val="0068237F"/>
    <w:rsid w:val="00687F76"/>
    <w:rsid w:val="00691C5E"/>
    <w:rsid w:val="006926D0"/>
    <w:rsid w:val="00697F34"/>
    <w:rsid w:val="006A282A"/>
    <w:rsid w:val="006A2949"/>
    <w:rsid w:val="006A30FB"/>
    <w:rsid w:val="006A3E52"/>
    <w:rsid w:val="006A7462"/>
    <w:rsid w:val="006B0E19"/>
    <w:rsid w:val="006B3C5E"/>
    <w:rsid w:val="006B45EE"/>
    <w:rsid w:val="006B565B"/>
    <w:rsid w:val="006B5B15"/>
    <w:rsid w:val="006B760D"/>
    <w:rsid w:val="006C204D"/>
    <w:rsid w:val="006C30B6"/>
    <w:rsid w:val="006C3D9C"/>
    <w:rsid w:val="006C4454"/>
    <w:rsid w:val="006C571B"/>
    <w:rsid w:val="006D35CA"/>
    <w:rsid w:val="006D4583"/>
    <w:rsid w:val="006E0413"/>
    <w:rsid w:val="006E2656"/>
    <w:rsid w:val="006E2A57"/>
    <w:rsid w:val="006E57CD"/>
    <w:rsid w:val="006E6587"/>
    <w:rsid w:val="006F10E9"/>
    <w:rsid w:val="006F74E7"/>
    <w:rsid w:val="0070377A"/>
    <w:rsid w:val="00705046"/>
    <w:rsid w:val="00707DE3"/>
    <w:rsid w:val="00714E59"/>
    <w:rsid w:val="00715F1C"/>
    <w:rsid w:val="007160B2"/>
    <w:rsid w:val="007166BB"/>
    <w:rsid w:val="00723CA4"/>
    <w:rsid w:val="00724170"/>
    <w:rsid w:val="0072772B"/>
    <w:rsid w:val="00734A8A"/>
    <w:rsid w:val="00735D59"/>
    <w:rsid w:val="0074347C"/>
    <w:rsid w:val="00744731"/>
    <w:rsid w:val="00747B2F"/>
    <w:rsid w:val="00752360"/>
    <w:rsid w:val="00755F9B"/>
    <w:rsid w:val="0075652E"/>
    <w:rsid w:val="0075702E"/>
    <w:rsid w:val="007572AD"/>
    <w:rsid w:val="007609CD"/>
    <w:rsid w:val="00762C2C"/>
    <w:rsid w:val="00764C85"/>
    <w:rsid w:val="00766B44"/>
    <w:rsid w:val="00770C69"/>
    <w:rsid w:val="0077612F"/>
    <w:rsid w:val="00781989"/>
    <w:rsid w:val="00782A94"/>
    <w:rsid w:val="0078403C"/>
    <w:rsid w:val="00790D99"/>
    <w:rsid w:val="00792A3E"/>
    <w:rsid w:val="0079410F"/>
    <w:rsid w:val="007943B4"/>
    <w:rsid w:val="00794DF9"/>
    <w:rsid w:val="00796881"/>
    <w:rsid w:val="007977EF"/>
    <w:rsid w:val="007A2C39"/>
    <w:rsid w:val="007A4A37"/>
    <w:rsid w:val="007A4A85"/>
    <w:rsid w:val="007A5F8A"/>
    <w:rsid w:val="007B20E4"/>
    <w:rsid w:val="007B6100"/>
    <w:rsid w:val="007B62A3"/>
    <w:rsid w:val="007B6710"/>
    <w:rsid w:val="007B671B"/>
    <w:rsid w:val="007C0044"/>
    <w:rsid w:val="007C266A"/>
    <w:rsid w:val="007C5AA5"/>
    <w:rsid w:val="007D419A"/>
    <w:rsid w:val="007D4C69"/>
    <w:rsid w:val="007D79A2"/>
    <w:rsid w:val="007E29C0"/>
    <w:rsid w:val="007E31B9"/>
    <w:rsid w:val="007E3739"/>
    <w:rsid w:val="007F0552"/>
    <w:rsid w:val="007F1054"/>
    <w:rsid w:val="007F22BC"/>
    <w:rsid w:val="007F3984"/>
    <w:rsid w:val="007F3991"/>
    <w:rsid w:val="007F50F1"/>
    <w:rsid w:val="007F6945"/>
    <w:rsid w:val="007F73B2"/>
    <w:rsid w:val="00800C50"/>
    <w:rsid w:val="00801C72"/>
    <w:rsid w:val="00804096"/>
    <w:rsid w:val="00810C90"/>
    <w:rsid w:val="00811A4E"/>
    <w:rsid w:val="00814C92"/>
    <w:rsid w:val="008155DB"/>
    <w:rsid w:val="008176F8"/>
    <w:rsid w:val="00817FC2"/>
    <w:rsid w:val="00820371"/>
    <w:rsid w:val="00821597"/>
    <w:rsid w:val="00821F03"/>
    <w:rsid w:val="0082306B"/>
    <w:rsid w:val="00830FC2"/>
    <w:rsid w:val="00831D40"/>
    <w:rsid w:val="00833774"/>
    <w:rsid w:val="008369F3"/>
    <w:rsid w:val="00844380"/>
    <w:rsid w:val="0085026E"/>
    <w:rsid w:val="0085064C"/>
    <w:rsid w:val="00852E8C"/>
    <w:rsid w:val="00855235"/>
    <w:rsid w:val="00860BD1"/>
    <w:rsid w:val="008632D1"/>
    <w:rsid w:val="0086342E"/>
    <w:rsid w:val="0086659B"/>
    <w:rsid w:val="00873526"/>
    <w:rsid w:val="00873732"/>
    <w:rsid w:val="00875356"/>
    <w:rsid w:val="00877D7C"/>
    <w:rsid w:val="00880950"/>
    <w:rsid w:val="00881C81"/>
    <w:rsid w:val="00883DE2"/>
    <w:rsid w:val="00884DEB"/>
    <w:rsid w:val="00885905"/>
    <w:rsid w:val="00886DBA"/>
    <w:rsid w:val="0089142D"/>
    <w:rsid w:val="008921B1"/>
    <w:rsid w:val="00893CB9"/>
    <w:rsid w:val="0089539C"/>
    <w:rsid w:val="008962D1"/>
    <w:rsid w:val="008A0E6D"/>
    <w:rsid w:val="008A17B2"/>
    <w:rsid w:val="008A359F"/>
    <w:rsid w:val="008B0667"/>
    <w:rsid w:val="008B0B12"/>
    <w:rsid w:val="008B2F45"/>
    <w:rsid w:val="008B7C34"/>
    <w:rsid w:val="008C1FF3"/>
    <w:rsid w:val="008C2121"/>
    <w:rsid w:val="008C4F6D"/>
    <w:rsid w:val="008D2301"/>
    <w:rsid w:val="008D24BC"/>
    <w:rsid w:val="008D2EBB"/>
    <w:rsid w:val="008D2EBF"/>
    <w:rsid w:val="008D353D"/>
    <w:rsid w:val="008D5078"/>
    <w:rsid w:val="008D5F49"/>
    <w:rsid w:val="008E7C61"/>
    <w:rsid w:val="008F01A7"/>
    <w:rsid w:val="008F0D21"/>
    <w:rsid w:val="008F57AB"/>
    <w:rsid w:val="009017E8"/>
    <w:rsid w:val="00902EEE"/>
    <w:rsid w:val="0090514E"/>
    <w:rsid w:val="00905546"/>
    <w:rsid w:val="00910984"/>
    <w:rsid w:val="00910C8B"/>
    <w:rsid w:val="00910FAA"/>
    <w:rsid w:val="009110C5"/>
    <w:rsid w:val="009157BA"/>
    <w:rsid w:val="00917160"/>
    <w:rsid w:val="00917C01"/>
    <w:rsid w:val="00925330"/>
    <w:rsid w:val="00931543"/>
    <w:rsid w:val="0093312B"/>
    <w:rsid w:val="00942806"/>
    <w:rsid w:val="0094365B"/>
    <w:rsid w:val="00943E2A"/>
    <w:rsid w:val="00943F70"/>
    <w:rsid w:val="0094503D"/>
    <w:rsid w:val="009456D4"/>
    <w:rsid w:val="00947BBE"/>
    <w:rsid w:val="00950691"/>
    <w:rsid w:val="0095253F"/>
    <w:rsid w:val="009538A9"/>
    <w:rsid w:val="00953C31"/>
    <w:rsid w:val="00954655"/>
    <w:rsid w:val="00963243"/>
    <w:rsid w:val="009638DE"/>
    <w:rsid w:val="00963956"/>
    <w:rsid w:val="00965E2C"/>
    <w:rsid w:val="00966C3C"/>
    <w:rsid w:val="00972179"/>
    <w:rsid w:val="009737FF"/>
    <w:rsid w:val="00973E40"/>
    <w:rsid w:val="009752BD"/>
    <w:rsid w:val="0097578A"/>
    <w:rsid w:val="00982F6E"/>
    <w:rsid w:val="0098535D"/>
    <w:rsid w:val="00990FA0"/>
    <w:rsid w:val="009915C8"/>
    <w:rsid w:val="009929E1"/>
    <w:rsid w:val="009943CC"/>
    <w:rsid w:val="00997688"/>
    <w:rsid w:val="009A0128"/>
    <w:rsid w:val="009A0161"/>
    <w:rsid w:val="009A0A00"/>
    <w:rsid w:val="009A1037"/>
    <w:rsid w:val="009A2A9F"/>
    <w:rsid w:val="009A30B0"/>
    <w:rsid w:val="009A4E3B"/>
    <w:rsid w:val="009A6436"/>
    <w:rsid w:val="009B02B3"/>
    <w:rsid w:val="009B25A1"/>
    <w:rsid w:val="009B5A42"/>
    <w:rsid w:val="009B7F49"/>
    <w:rsid w:val="009C10AC"/>
    <w:rsid w:val="009C2F3A"/>
    <w:rsid w:val="009C58C0"/>
    <w:rsid w:val="009C6EB5"/>
    <w:rsid w:val="009C7366"/>
    <w:rsid w:val="009D0373"/>
    <w:rsid w:val="009D0ECE"/>
    <w:rsid w:val="009D1829"/>
    <w:rsid w:val="009D2403"/>
    <w:rsid w:val="009D2653"/>
    <w:rsid w:val="009E4650"/>
    <w:rsid w:val="009F026D"/>
    <w:rsid w:val="009F2ABF"/>
    <w:rsid w:val="009F5C44"/>
    <w:rsid w:val="009F606F"/>
    <w:rsid w:val="00A02F5C"/>
    <w:rsid w:val="00A0444D"/>
    <w:rsid w:val="00A07DC7"/>
    <w:rsid w:val="00A10C25"/>
    <w:rsid w:val="00A149AC"/>
    <w:rsid w:val="00A165B7"/>
    <w:rsid w:val="00A17383"/>
    <w:rsid w:val="00A20E1B"/>
    <w:rsid w:val="00A2262C"/>
    <w:rsid w:val="00A24957"/>
    <w:rsid w:val="00A26693"/>
    <w:rsid w:val="00A26DAB"/>
    <w:rsid w:val="00A2704F"/>
    <w:rsid w:val="00A30D2A"/>
    <w:rsid w:val="00A37B4C"/>
    <w:rsid w:val="00A47528"/>
    <w:rsid w:val="00A525F0"/>
    <w:rsid w:val="00A628BC"/>
    <w:rsid w:val="00A64171"/>
    <w:rsid w:val="00A65E86"/>
    <w:rsid w:val="00A67E53"/>
    <w:rsid w:val="00A703E8"/>
    <w:rsid w:val="00A72E67"/>
    <w:rsid w:val="00A76C71"/>
    <w:rsid w:val="00A76CF3"/>
    <w:rsid w:val="00A76E8D"/>
    <w:rsid w:val="00A815B7"/>
    <w:rsid w:val="00A86557"/>
    <w:rsid w:val="00A9162D"/>
    <w:rsid w:val="00AA338F"/>
    <w:rsid w:val="00AA612D"/>
    <w:rsid w:val="00AA75ED"/>
    <w:rsid w:val="00AA7F12"/>
    <w:rsid w:val="00AB2D62"/>
    <w:rsid w:val="00AC0792"/>
    <w:rsid w:val="00AC1E09"/>
    <w:rsid w:val="00AC453E"/>
    <w:rsid w:val="00AC6414"/>
    <w:rsid w:val="00AC671D"/>
    <w:rsid w:val="00AD7D73"/>
    <w:rsid w:val="00AE03AD"/>
    <w:rsid w:val="00AE125B"/>
    <w:rsid w:val="00AE1E14"/>
    <w:rsid w:val="00AE5409"/>
    <w:rsid w:val="00AE587E"/>
    <w:rsid w:val="00AE6E87"/>
    <w:rsid w:val="00AE7D50"/>
    <w:rsid w:val="00AF4A2F"/>
    <w:rsid w:val="00AF518D"/>
    <w:rsid w:val="00AF5CF2"/>
    <w:rsid w:val="00B00150"/>
    <w:rsid w:val="00B00579"/>
    <w:rsid w:val="00B065F0"/>
    <w:rsid w:val="00B0786A"/>
    <w:rsid w:val="00B157E7"/>
    <w:rsid w:val="00B21E8D"/>
    <w:rsid w:val="00B22787"/>
    <w:rsid w:val="00B2552A"/>
    <w:rsid w:val="00B30E4B"/>
    <w:rsid w:val="00B365CE"/>
    <w:rsid w:val="00B42617"/>
    <w:rsid w:val="00B50A0A"/>
    <w:rsid w:val="00B51C01"/>
    <w:rsid w:val="00B52E3E"/>
    <w:rsid w:val="00B54051"/>
    <w:rsid w:val="00B55A82"/>
    <w:rsid w:val="00B6280B"/>
    <w:rsid w:val="00B70733"/>
    <w:rsid w:val="00B72374"/>
    <w:rsid w:val="00B728E5"/>
    <w:rsid w:val="00B73DB3"/>
    <w:rsid w:val="00B77F1F"/>
    <w:rsid w:val="00B8197A"/>
    <w:rsid w:val="00B83342"/>
    <w:rsid w:val="00B87FBF"/>
    <w:rsid w:val="00B9180C"/>
    <w:rsid w:val="00B92F45"/>
    <w:rsid w:val="00B939DD"/>
    <w:rsid w:val="00B93AB4"/>
    <w:rsid w:val="00BA5DDE"/>
    <w:rsid w:val="00BA6BF8"/>
    <w:rsid w:val="00BA7B86"/>
    <w:rsid w:val="00BB2661"/>
    <w:rsid w:val="00BB2E18"/>
    <w:rsid w:val="00BB5F49"/>
    <w:rsid w:val="00BC06AF"/>
    <w:rsid w:val="00BD0913"/>
    <w:rsid w:val="00BD0B26"/>
    <w:rsid w:val="00BD4750"/>
    <w:rsid w:val="00BE141E"/>
    <w:rsid w:val="00BE1601"/>
    <w:rsid w:val="00BE3F04"/>
    <w:rsid w:val="00BE76C6"/>
    <w:rsid w:val="00BF06C7"/>
    <w:rsid w:val="00BF09B5"/>
    <w:rsid w:val="00BF178C"/>
    <w:rsid w:val="00BF3F8F"/>
    <w:rsid w:val="00BF464E"/>
    <w:rsid w:val="00BF7376"/>
    <w:rsid w:val="00C105FB"/>
    <w:rsid w:val="00C15D70"/>
    <w:rsid w:val="00C170F2"/>
    <w:rsid w:val="00C20A2C"/>
    <w:rsid w:val="00C20B3C"/>
    <w:rsid w:val="00C21AC3"/>
    <w:rsid w:val="00C23301"/>
    <w:rsid w:val="00C25F82"/>
    <w:rsid w:val="00C324D8"/>
    <w:rsid w:val="00C379DA"/>
    <w:rsid w:val="00C37B88"/>
    <w:rsid w:val="00C421DF"/>
    <w:rsid w:val="00C46559"/>
    <w:rsid w:val="00C47399"/>
    <w:rsid w:val="00C47BBC"/>
    <w:rsid w:val="00C533EB"/>
    <w:rsid w:val="00C54075"/>
    <w:rsid w:val="00C55F7C"/>
    <w:rsid w:val="00C6168A"/>
    <w:rsid w:val="00C618A9"/>
    <w:rsid w:val="00C6248D"/>
    <w:rsid w:val="00C62BF4"/>
    <w:rsid w:val="00C74EC2"/>
    <w:rsid w:val="00C74EF8"/>
    <w:rsid w:val="00C8029C"/>
    <w:rsid w:val="00C806B8"/>
    <w:rsid w:val="00C90568"/>
    <w:rsid w:val="00C91026"/>
    <w:rsid w:val="00C931D6"/>
    <w:rsid w:val="00C935C3"/>
    <w:rsid w:val="00C95250"/>
    <w:rsid w:val="00C96DE8"/>
    <w:rsid w:val="00C972F5"/>
    <w:rsid w:val="00CA2FF7"/>
    <w:rsid w:val="00CA3920"/>
    <w:rsid w:val="00CA5019"/>
    <w:rsid w:val="00CA5A05"/>
    <w:rsid w:val="00CC2A27"/>
    <w:rsid w:val="00CC5311"/>
    <w:rsid w:val="00CC538A"/>
    <w:rsid w:val="00CC7736"/>
    <w:rsid w:val="00CD1FB2"/>
    <w:rsid w:val="00CD3ECD"/>
    <w:rsid w:val="00CE0EB2"/>
    <w:rsid w:val="00CF067C"/>
    <w:rsid w:val="00CF0B87"/>
    <w:rsid w:val="00CF2A58"/>
    <w:rsid w:val="00CF44A5"/>
    <w:rsid w:val="00CF51EA"/>
    <w:rsid w:val="00CF74D9"/>
    <w:rsid w:val="00D0695A"/>
    <w:rsid w:val="00D06D7B"/>
    <w:rsid w:val="00D21428"/>
    <w:rsid w:val="00D21440"/>
    <w:rsid w:val="00D22BD9"/>
    <w:rsid w:val="00D23F9F"/>
    <w:rsid w:val="00D2729A"/>
    <w:rsid w:val="00D3060F"/>
    <w:rsid w:val="00D311EE"/>
    <w:rsid w:val="00D31503"/>
    <w:rsid w:val="00D323AE"/>
    <w:rsid w:val="00D3259C"/>
    <w:rsid w:val="00D325C5"/>
    <w:rsid w:val="00D32AFF"/>
    <w:rsid w:val="00D32D83"/>
    <w:rsid w:val="00D33968"/>
    <w:rsid w:val="00D52330"/>
    <w:rsid w:val="00D5705A"/>
    <w:rsid w:val="00D57088"/>
    <w:rsid w:val="00D57605"/>
    <w:rsid w:val="00D6204C"/>
    <w:rsid w:val="00D64FF7"/>
    <w:rsid w:val="00D71A12"/>
    <w:rsid w:val="00D71B5C"/>
    <w:rsid w:val="00D73658"/>
    <w:rsid w:val="00D73CA4"/>
    <w:rsid w:val="00D81292"/>
    <w:rsid w:val="00D817B9"/>
    <w:rsid w:val="00D86066"/>
    <w:rsid w:val="00D871D0"/>
    <w:rsid w:val="00D877A4"/>
    <w:rsid w:val="00D921BD"/>
    <w:rsid w:val="00D92DDD"/>
    <w:rsid w:val="00D93716"/>
    <w:rsid w:val="00D9570B"/>
    <w:rsid w:val="00D97282"/>
    <w:rsid w:val="00DA17B4"/>
    <w:rsid w:val="00DA7986"/>
    <w:rsid w:val="00DB193A"/>
    <w:rsid w:val="00DB1E9A"/>
    <w:rsid w:val="00DB39AA"/>
    <w:rsid w:val="00DB49CF"/>
    <w:rsid w:val="00DB4C75"/>
    <w:rsid w:val="00DB5A5A"/>
    <w:rsid w:val="00DB7E1C"/>
    <w:rsid w:val="00DC06F0"/>
    <w:rsid w:val="00DC3B6B"/>
    <w:rsid w:val="00DC3FD9"/>
    <w:rsid w:val="00DC5C40"/>
    <w:rsid w:val="00DD0D00"/>
    <w:rsid w:val="00DD21AB"/>
    <w:rsid w:val="00DD42DA"/>
    <w:rsid w:val="00DD457F"/>
    <w:rsid w:val="00DD5189"/>
    <w:rsid w:val="00DE16CE"/>
    <w:rsid w:val="00DE4488"/>
    <w:rsid w:val="00DF1D8C"/>
    <w:rsid w:val="00DF1F8D"/>
    <w:rsid w:val="00DF4FA5"/>
    <w:rsid w:val="00DF7944"/>
    <w:rsid w:val="00E04E3E"/>
    <w:rsid w:val="00E056AC"/>
    <w:rsid w:val="00E1044B"/>
    <w:rsid w:val="00E11E2B"/>
    <w:rsid w:val="00E12D46"/>
    <w:rsid w:val="00E159FC"/>
    <w:rsid w:val="00E16430"/>
    <w:rsid w:val="00E17C18"/>
    <w:rsid w:val="00E20BE4"/>
    <w:rsid w:val="00E23DA6"/>
    <w:rsid w:val="00E2763D"/>
    <w:rsid w:val="00E27E7E"/>
    <w:rsid w:val="00E30209"/>
    <w:rsid w:val="00E3038C"/>
    <w:rsid w:val="00E341B2"/>
    <w:rsid w:val="00E369D8"/>
    <w:rsid w:val="00E37B1F"/>
    <w:rsid w:val="00E41CA6"/>
    <w:rsid w:val="00E45CE6"/>
    <w:rsid w:val="00E47886"/>
    <w:rsid w:val="00E50787"/>
    <w:rsid w:val="00E510C2"/>
    <w:rsid w:val="00E51534"/>
    <w:rsid w:val="00E52F15"/>
    <w:rsid w:val="00E550C9"/>
    <w:rsid w:val="00E57496"/>
    <w:rsid w:val="00E57CF7"/>
    <w:rsid w:val="00E60023"/>
    <w:rsid w:val="00E61DFB"/>
    <w:rsid w:val="00E62883"/>
    <w:rsid w:val="00E630F1"/>
    <w:rsid w:val="00E65346"/>
    <w:rsid w:val="00E65D40"/>
    <w:rsid w:val="00E66835"/>
    <w:rsid w:val="00E71782"/>
    <w:rsid w:val="00E71874"/>
    <w:rsid w:val="00E73FEA"/>
    <w:rsid w:val="00E82F3A"/>
    <w:rsid w:val="00E86E6B"/>
    <w:rsid w:val="00E906C4"/>
    <w:rsid w:val="00E95C8B"/>
    <w:rsid w:val="00E95E6E"/>
    <w:rsid w:val="00E96954"/>
    <w:rsid w:val="00EA172A"/>
    <w:rsid w:val="00EA2B7B"/>
    <w:rsid w:val="00EA463B"/>
    <w:rsid w:val="00EB2EBB"/>
    <w:rsid w:val="00EB7BAB"/>
    <w:rsid w:val="00EC3205"/>
    <w:rsid w:val="00EC3E29"/>
    <w:rsid w:val="00ED0448"/>
    <w:rsid w:val="00ED5279"/>
    <w:rsid w:val="00ED7482"/>
    <w:rsid w:val="00ED7B05"/>
    <w:rsid w:val="00EE039D"/>
    <w:rsid w:val="00EE0D4D"/>
    <w:rsid w:val="00EE1B97"/>
    <w:rsid w:val="00EE2A74"/>
    <w:rsid w:val="00EE3E81"/>
    <w:rsid w:val="00EE4713"/>
    <w:rsid w:val="00EE6A8A"/>
    <w:rsid w:val="00EF17CB"/>
    <w:rsid w:val="00EF2A34"/>
    <w:rsid w:val="00EF3A2B"/>
    <w:rsid w:val="00EF493A"/>
    <w:rsid w:val="00EF5491"/>
    <w:rsid w:val="00EF6078"/>
    <w:rsid w:val="00EF7484"/>
    <w:rsid w:val="00F04019"/>
    <w:rsid w:val="00F04687"/>
    <w:rsid w:val="00F068AB"/>
    <w:rsid w:val="00F0784E"/>
    <w:rsid w:val="00F10472"/>
    <w:rsid w:val="00F13FE1"/>
    <w:rsid w:val="00F170A3"/>
    <w:rsid w:val="00F2133C"/>
    <w:rsid w:val="00F3016F"/>
    <w:rsid w:val="00F30F27"/>
    <w:rsid w:val="00F320D5"/>
    <w:rsid w:val="00F34A2D"/>
    <w:rsid w:val="00F34AA4"/>
    <w:rsid w:val="00F3554B"/>
    <w:rsid w:val="00F36954"/>
    <w:rsid w:val="00F37537"/>
    <w:rsid w:val="00F4260D"/>
    <w:rsid w:val="00F532B3"/>
    <w:rsid w:val="00F64EE1"/>
    <w:rsid w:val="00F6727E"/>
    <w:rsid w:val="00F712FF"/>
    <w:rsid w:val="00F716B4"/>
    <w:rsid w:val="00F7340A"/>
    <w:rsid w:val="00F745CA"/>
    <w:rsid w:val="00F823CD"/>
    <w:rsid w:val="00F82450"/>
    <w:rsid w:val="00F82C74"/>
    <w:rsid w:val="00F83788"/>
    <w:rsid w:val="00F841B0"/>
    <w:rsid w:val="00F85444"/>
    <w:rsid w:val="00F858AC"/>
    <w:rsid w:val="00F90F93"/>
    <w:rsid w:val="00F93C04"/>
    <w:rsid w:val="00F95B18"/>
    <w:rsid w:val="00F9796D"/>
    <w:rsid w:val="00FA1FC5"/>
    <w:rsid w:val="00FB1682"/>
    <w:rsid w:val="00FB1AC0"/>
    <w:rsid w:val="00FB42CB"/>
    <w:rsid w:val="00FB4CE5"/>
    <w:rsid w:val="00FB5705"/>
    <w:rsid w:val="00FB5A34"/>
    <w:rsid w:val="00FB6C8D"/>
    <w:rsid w:val="00FC157C"/>
    <w:rsid w:val="00FC3FCD"/>
    <w:rsid w:val="00FD121A"/>
    <w:rsid w:val="00FD3527"/>
    <w:rsid w:val="00FD4610"/>
    <w:rsid w:val="00FE0495"/>
    <w:rsid w:val="00FF2A69"/>
    <w:rsid w:val="00FF39B2"/>
    <w:rsid w:val="00FF3ABC"/>
    <w:rsid w:val="00FF4758"/>
    <w:rsid w:val="00FF530E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C77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7736"/>
  </w:style>
  <w:style w:type="paragraph" w:styleId="Pieddepage">
    <w:name w:val="footer"/>
    <w:basedOn w:val="Normal"/>
    <w:link w:val="PieddepageCar"/>
    <w:uiPriority w:val="99"/>
    <w:unhideWhenUsed/>
    <w:rsid w:val="00CC77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HPTECH</dc:creator>
  <cp:lastModifiedBy>HPTECH</cp:lastModifiedBy>
  <cp:revision>1</cp:revision>
  <dcterms:created xsi:type="dcterms:W3CDTF">2024-06-18T20:19:00Z</dcterms:created>
  <dcterms:modified xsi:type="dcterms:W3CDTF">2024-06-19T20:14:00Z</dcterms:modified>
</cp:coreProperties>
</file>