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79CB" w14:textId="35AD1F20" w:rsidR="00132ED3" w:rsidRPr="00842DC1" w:rsidRDefault="009E4700" w:rsidP="009E470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42D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 الأولى</w:t>
      </w:r>
      <w:r w:rsidR="006F02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معادلة الانحدار </w:t>
      </w:r>
    </w:p>
    <w:p w14:paraId="51A9E154" w14:textId="40D32C8F" w:rsidR="009E4700" w:rsidRPr="00842DC1" w:rsidRDefault="009E4700" w:rsidP="009E470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842D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الانحدار الخطي البسيط</w:t>
      </w:r>
    </w:p>
    <w:p w14:paraId="56A4691A" w14:textId="3CEEE0EA" w:rsidR="009E4700" w:rsidRDefault="009E4700" w:rsidP="009E470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بداية يتم ادخال البيانات سواء يدويا أو عبر تحميل ملف </w:t>
      </w:r>
      <w:r>
        <w:rPr>
          <w:rFonts w:ascii="Simplified Arabic" w:hAnsi="Simplified Arabic" w:cs="Simplified Arabic"/>
          <w:sz w:val="28"/>
          <w:szCs w:val="28"/>
          <w:lang w:bidi="ar-DZ"/>
        </w:rPr>
        <w:t>excel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4897C5C7" w14:textId="0AB2969B" w:rsidR="00407E34" w:rsidRPr="00407E34" w:rsidRDefault="00407E34" w:rsidP="00407E34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07E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 في حالة ادخال البيانات يدويا</w:t>
      </w:r>
    </w:p>
    <w:p w14:paraId="6BEE909D" w14:textId="0A23EFE2" w:rsidR="009E4700" w:rsidRDefault="009E4700" w:rsidP="009E470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وليكن لدينا المثال التالي: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700" w14:paraId="2974B9C3" w14:textId="77777777" w:rsidTr="009E4700">
        <w:tc>
          <w:tcPr>
            <w:tcW w:w="9212" w:type="dxa"/>
          </w:tcPr>
          <w:p w14:paraId="632BFC23" w14:textId="47EEF1E2" w:rsidR="009E4700" w:rsidRDefault="009E4700" w:rsidP="009E4700">
            <w:pPr>
              <w:jc w:val="center"/>
            </w:pPr>
            <w:r w:rsidRPr="009E4700">
              <w:rPr>
                <w:noProof/>
              </w:rPr>
              <w:drawing>
                <wp:inline distT="0" distB="0" distL="0" distR="0" wp14:anchorId="34C24B76" wp14:editId="1CD5B7F9">
                  <wp:extent cx="5760720" cy="3216910"/>
                  <wp:effectExtent l="0" t="0" r="0" b="2540"/>
                  <wp:docPr id="8439332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93324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21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AABA09" w14:textId="5913B2F1" w:rsidR="009E4700" w:rsidRPr="00622842" w:rsidRDefault="009E4700" w:rsidP="009E470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700" w14:paraId="6BF936D2" w14:textId="77777777" w:rsidTr="009E4700">
        <w:tc>
          <w:tcPr>
            <w:tcW w:w="9212" w:type="dxa"/>
          </w:tcPr>
          <w:p w14:paraId="545F6D84" w14:textId="181C832B" w:rsidR="009E4700" w:rsidRDefault="009E4700" w:rsidP="009E470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9E4700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18E0C0E5" wp14:editId="0154D47B">
                  <wp:extent cx="5760720" cy="769620"/>
                  <wp:effectExtent l="0" t="0" r="0" b="0"/>
                  <wp:docPr id="8499020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90206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89769" w14:textId="29EC515F" w:rsidR="009E4700" w:rsidRPr="00275FDC" w:rsidRDefault="009E4700" w:rsidP="009E470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75F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تقدير دالة الانحدار </w:t>
      </w:r>
    </w:p>
    <w:p w14:paraId="494913FB" w14:textId="1D786A79" w:rsidR="009E4700" w:rsidRDefault="009E4700" w:rsidP="009E470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 ذلك وفق التلعليمة ا</w:t>
      </w:r>
      <w:r w:rsidR="008B5FB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لموضحة في الصور الموالية</w:t>
      </w:r>
      <w:r w:rsidR="00D3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(نستعمل الرمز </w:t>
      </w:r>
      <w:r w:rsidR="00D33429">
        <w:rPr>
          <w:rFonts w:ascii="Simplified Arabic" w:hAnsi="Simplified Arabic" w:cs="Simplified Arabic"/>
          <w:sz w:val="28"/>
          <w:szCs w:val="28"/>
          <w:lang w:bidi="ar-DZ"/>
        </w:rPr>
        <w:t>~</w:t>
      </w:r>
      <w:r w:rsidR="00D3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للتعبير عن العلاقة بين المتغيريين)</w:t>
      </w:r>
      <w:r w:rsidR="008B5F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وكذلك يمكن </w:t>
      </w:r>
      <w:r w:rsidR="00F312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عرض ال</w:t>
      </w:r>
      <w:r w:rsidR="00275F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نموذج والإحصاءات الوصفية (المعلمات ومعنويتها ومعامل التحديد ....الخ</w:t>
      </w:r>
      <w:r w:rsidR="00DA631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خلال التعليمة </w:t>
      </w:r>
      <w:r w:rsidR="00DA6314">
        <w:rPr>
          <w:rFonts w:ascii="Simplified Arabic" w:hAnsi="Simplified Arabic" w:cs="Simplified Arabic"/>
          <w:sz w:val="28"/>
          <w:szCs w:val="28"/>
          <w:lang w:bidi="ar-DZ"/>
        </w:rPr>
        <w:t>summary</w:t>
      </w:r>
      <w:r w:rsidR="00275FDC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FDC" w14:paraId="4B2E5A76" w14:textId="77777777" w:rsidTr="00275FDC">
        <w:tc>
          <w:tcPr>
            <w:tcW w:w="9212" w:type="dxa"/>
          </w:tcPr>
          <w:p w14:paraId="0C58F151" w14:textId="12D5F222" w:rsidR="00275FDC" w:rsidRDefault="00275FDC" w:rsidP="00275FD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275FDC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  <w:lastRenderedPageBreak/>
              <w:drawing>
                <wp:inline distT="0" distB="0" distL="0" distR="0" wp14:anchorId="34B6BD9F" wp14:editId="61954A3C">
                  <wp:extent cx="5760720" cy="2689225"/>
                  <wp:effectExtent l="0" t="0" r="0" b="0"/>
                  <wp:docPr id="16652946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29466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68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B5A997" w14:textId="2F5584F4" w:rsidR="00275FDC" w:rsidRDefault="00275FDC" w:rsidP="00275FD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تفسير النتائج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356A" w14:paraId="2C3D4A8F" w14:textId="77777777" w:rsidTr="0085356A">
        <w:tc>
          <w:tcPr>
            <w:tcW w:w="9212" w:type="dxa"/>
          </w:tcPr>
          <w:p w14:paraId="0167C4FF" w14:textId="77777777" w:rsidR="0085356A" w:rsidRDefault="0085356A" w:rsidP="0085356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5356A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2377F0FE" wp14:editId="4B651085">
                  <wp:extent cx="5760720" cy="2290445"/>
                  <wp:effectExtent l="0" t="0" r="0" b="0"/>
                  <wp:docPr id="9466856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8568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29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8130E3" w14:textId="74242DBA" w:rsidR="0085356A" w:rsidRPr="0085356A" w:rsidRDefault="0085356A" w:rsidP="0085356A">
            <w:pPr>
              <w:bidi/>
              <w:rPr>
                <w:rFonts w:ascii="Simplified Arabic" w:hAnsi="Simplified Arabic" w:cs="Simplified Arabic"/>
                <w:sz w:val="6"/>
                <w:szCs w:val="6"/>
                <w:rtl/>
                <w:lang w:bidi="ar-DZ"/>
              </w:rPr>
            </w:pPr>
          </w:p>
        </w:tc>
      </w:tr>
    </w:tbl>
    <w:p w14:paraId="1A4AA7A7" w14:textId="258BC9A6" w:rsidR="00275FDC" w:rsidRDefault="0085356A" w:rsidP="00275FD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معادلة الانحدار الناتجة والتي كانت من الشكل </w:t>
      </w:r>
    </w:p>
    <w:p w14:paraId="3155DBFE" w14:textId="646EE28E" w:rsidR="0085356A" w:rsidRPr="0085356A" w:rsidRDefault="0085356A" w:rsidP="0085356A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y=</m:t>
          </m:r>
          <m:acc>
            <m:acc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acc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a</m:t>
              </m:r>
            </m:e>
          </m:acc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acc>
            <m:acc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acc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b</m:t>
              </m:r>
            </m:e>
          </m:acc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x</m:t>
          </m:r>
        </m:oMath>
      </m:oMathPara>
    </w:p>
    <w:p w14:paraId="2BCE271C" w14:textId="26CDB2D0" w:rsidR="0085356A" w:rsidRPr="0085356A" w:rsidRDefault="0085356A" w:rsidP="0085356A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وبعد التقدير نجد</w:t>
      </w:r>
    </w:p>
    <w:p w14:paraId="4731CEDE" w14:textId="77A39252" w:rsidR="0085356A" w:rsidRPr="0085356A" w:rsidRDefault="0085356A" w:rsidP="0085356A">
      <w:pPr>
        <w:bidi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m:oMathPara>
        <m:oMath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y=52,63+4,32x</m:t>
          </m:r>
        </m:oMath>
      </m:oMathPara>
    </w:p>
    <w:p w14:paraId="1FAD7AE5" w14:textId="72A17D9E" w:rsidR="0085356A" w:rsidRPr="00842DC1" w:rsidRDefault="0085356A" w:rsidP="0085356A">
      <w:pPr>
        <w:bidi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DZ"/>
        </w:rPr>
      </w:pPr>
      <w:r w:rsidRPr="00842DC1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>دراسة معنوية المعلمات</w:t>
      </w:r>
      <w:r w:rsidR="00842DC1" w:rsidRPr="00842DC1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> وتفسيرها</w:t>
      </w:r>
    </w:p>
    <w:p w14:paraId="60CE5BBC" w14:textId="76C1317D" w:rsidR="0085356A" w:rsidRPr="00AD2727" w:rsidRDefault="00AD2727" w:rsidP="0085356A">
      <w:pPr>
        <w:bidi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DZ"/>
        </w:rPr>
      </w:pPr>
      <w:r w:rsidRPr="00AD2727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 xml:space="preserve">معامل </w:t>
      </w:r>
      <w:r w:rsidR="0085356A" w:rsidRPr="00AD2727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 xml:space="preserve">الثابت: </w:t>
      </w:r>
      <m:oMath>
        <m:acc>
          <m:acc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a</m:t>
            </m:r>
          </m:e>
        </m:acc>
      </m:oMath>
      <w:r w:rsidR="0085356A" w:rsidRPr="00AD2727">
        <w:rPr>
          <w:rFonts w:ascii="Simplified Arabic" w:eastAsiaTheme="minorEastAsia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85356A" w:rsidRPr="00AD2727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14:paraId="7AA27011" w14:textId="1F69FA64" w:rsidR="008B5FB9" w:rsidRDefault="00720F0B" w:rsidP="00720F0B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عند دراسة الفرضية الصفرية </w:t>
      </w:r>
      <m:oMath>
        <m:sSub>
          <m:sSub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H</m:t>
            </m:r>
          </m:e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 w:cs="Simplified Arabic"/>
            <w:sz w:val="28"/>
            <w:szCs w:val="28"/>
            <w:lang w:bidi="ar-DZ"/>
          </w:rPr>
          <m:t> :</m:t>
        </m:r>
        <m:acc>
          <m:acc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a</m:t>
            </m:r>
          </m:e>
        </m:acc>
        <m:r>
          <w:rPr>
            <w:rFonts w:ascii="Cambria Math" w:eastAsiaTheme="minorEastAsia" w:hAnsi="Cambria Math" w:cs="Simplified Arabic"/>
            <w:sz w:val="28"/>
            <w:szCs w:val="28"/>
            <w:lang w:bidi="ar-DZ"/>
          </w:rPr>
          <m:t>=0</m:t>
        </m:r>
      </m:oMath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نجد أن قيمة الاحتمالية 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p=9.82 10</w:t>
      </w:r>
      <w:r>
        <w:rPr>
          <w:rFonts w:ascii="Simplified Arabic" w:eastAsiaTheme="minorEastAsia" w:hAnsi="Simplified Arabic" w:cs="Simplified Arabic"/>
          <w:sz w:val="28"/>
          <w:szCs w:val="28"/>
          <w:vertAlign w:val="superscript"/>
          <w:lang w:bidi="ar-DZ"/>
        </w:rPr>
        <w:t>-9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وهي أقل من 0.05 ومنه نرفض الفرض الصفري ونقبل الفرض البديل الذي مفاده أن </w:t>
      </w:r>
      <m:oMath>
        <m:sSub>
          <m:sSub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H</m:t>
            </m:r>
          </m:e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Simplified Arabic"/>
            <w:sz w:val="28"/>
            <w:szCs w:val="28"/>
            <w:lang w:bidi="ar-DZ"/>
          </w:rPr>
          <m:t> :</m:t>
        </m:r>
        <m:acc>
          <m:acc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a</m:t>
            </m:r>
          </m:e>
        </m:acc>
        <m:r>
          <w:rPr>
            <w:rFonts w:ascii="Cambria Math" w:eastAsiaTheme="minorEastAsia" w:hAnsi="Cambria Math" w:cs="Simplified Arabic"/>
            <w:sz w:val="28"/>
            <w:szCs w:val="28"/>
            <w:lang w:bidi="ar-DZ"/>
          </w:rPr>
          <m:t>=52,63</m:t>
        </m:r>
      </m:oMath>
    </w:p>
    <w:p w14:paraId="625F021E" w14:textId="066B822D" w:rsidR="00842DC1" w:rsidRPr="00720F0B" w:rsidRDefault="00842DC1" w:rsidP="00842DC1">
      <w:pPr>
        <w:bidi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وهذا معناه عند </w:t>
      </w:r>
      <w:r w:rsidR="00697CD2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عدم وجود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ساعات الدراسة اليومية </w:t>
      </w:r>
      <w:r w:rsidR="00697CD2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فسيكون المعدل العام للطلبة 52.63.</w:t>
      </w:r>
    </w:p>
    <w:p w14:paraId="655A2260" w14:textId="38B83AC7" w:rsidR="00720F0B" w:rsidRPr="00AD2727" w:rsidRDefault="00720F0B" w:rsidP="00720F0B">
      <w:pPr>
        <w:bidi/>
        <w:rPr>
          <w:rFonts w:ascii="Simplified Arabic" w:eastAsiaTheme="minorEastAsia" w:hAnsi="Simplified Arabic" w:cs="Simplified Arabic"/>
          <w:b/>
          <w:bCs/>
          <w:sz w:val="28"/>
          <w:szCs w:val="28"/>
          <w:lang w:bidi="ar-DZ"/>
        </w:rPr>
      </w:pPr>
      <w:r w:rsidRPr="00AD2727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معامل المتغير المستقل: </w:t>
      </w:r>
      <m:oMath>
        <m:acc>
          <m:accPr>
            <m:ctrlPr>
              <w:rPr>
                <w:rFonts w:ascii="Cambria Math" w:hAnsi="Cambria Math" w:cs="Simplified Arabic"/>
                <w:b/>
                <w:bCs/>
                <w:i/>
                <w:sz w:val="28"/>
                <w:szCs w:val="28"/>
                <w:lang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b</m:t>
            </m:r>
          </m:e>
        </m:acc>
      </m:oMath>
      <w:r w:rsidRPr="00AD2727">
        <w:rPr>
          <w:rFonts w:ascii="Simplified Arabic" w:eastAsiaTheme="minorEastAsia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AD2727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</w:p>
    <w:p w14:paraId="3DE4A73B" w14:textId="0E5CDA70" w:rsidR="00842DC1" w:rsidRDefault="00842DC1" w:rsidP="00842DC1">
      <w:pPr>
        <w:bidi/>
        <w:rPr>
          <w:rFonts w:ascii="Simplified Arabic" w:eastAsiaTheme="minorEastAsia" w:hAnsi="Simplified Arabic" w:cs="Simplified Arabic"/>
          <w:sz w:val="28"/>
          <w:szCs w:val="28"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عند دراسة الفرضية الصفرية </w:t>
      </w:r>
      <m:oMath>
        <m:sSub>
          <m:sSub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H</m:t>
            </m:r>
          </m:e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0</m:t>
            </m:r>
          </m:sub>
        </m:sSub>
        <m:r>
          <w:rPr>
            <w:rFonts w:ascii="Cambria Math" w:eastAsiaTheme="minorEastAsia" w:hAnsi="Cambria Math" w:cs="Simplified Arabic"/>
            <w:sz w:val="28"/>
            <w:szCs w:val="28"/>
            <w:lang w:bidi="ar-DZ"/>
          </w:rPr>
          <m:t> :</m:t>
        </m:r>
        <m:acc>
          <m:acc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b</m:t>
            </m:r>
          </m:e>
        </m:acc>
        <m:r>
          <w:rPr>
            <w:rFonts w:ascii="Cambria Math" w:eastAsiaTheme="minorEastAsia" w:hAnsi="Cambria Math" w:cs="Simplified Arabic"/>
            <w:sz w:val="28"/>
            <w:szCs w:val="28"/>
            <w:lang w:bidi="ar-DZ"/>
          </w:rPr>
          <m:t>=0</m:t>
        </m:r>
      </m:oMath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نجد أن قيمة الاحتمالية 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p=</w:t>
      </w:r>
      <w:r w:rsidR="00697CD2">
        <w:rPr>
          <w:rFonts w:ascii="Simplified Arabic" w:eastAsiaTheme="minorEastAsia" w:hAnsi="Simplified Arabic" w:cs="Simplified Arabic"/>
          <w:sz w:val="28"/>
          <w:szCs w:val="28"/>
          <w:lang w:bidi="ar-DZ"/>
        </w:rPr>
        <w:t>4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.8</w:t>
      </w:r>
      <w:r w:rsidR="00697CD2">
        <w:rPr>
          <w:rFonts w:ascii="Simplified Arabic" w:eastAsiaTheme="minorEastAsia" w:hAnsi="Simplified Arabic" w:cs="Simplified Arabic"/>
          <w:sz w:val="28"/>
          <w:szCs w:val="28"/>
          <w:lang w:bidi="ar-DZ"/>
        </w:rPr>
        <w:t>8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 xml:space="preserve"> 10</w:t>
      </w:r>
      <w:r>
        <w:rPr>
          <w:rFonts w:ascii="Simplified Arabic" w:eastAsiaTheme="minorEastAsia" w:hAnsi="Simplified Arabic" w:cs="Simplified Arabic"/>
          <w:sz w:val="28"/>
          <w:szCs w:val="28"/>
          <w:vertAlign w:val="superscript"/>
          <w:lang w:bidi="ar-DZ"/>
        </w:rPr>
        <w:t>-</w:t>
      </w:r>
      <w:r w:rsidR="00697CD2">
        <w:rPr>
          <w:rFonts w:ascii="Simplified Arabic" w:eastAsiaTheme="minorEastAsia" w:hAnsi="Simplified Arabic" w:cs="Simplified Arabic"/>
          <w:sz w:val="28"/>
          <w:szCs w:val="28"/>
          <w:vertAlign w:val="superscript"/>
          <w:lang w:bidi="ar-DZ"/>
        </w:rPr>
        <w:t>7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وهي أقل من 0.05 ومنه نرفض الفرض الصفري ونقبل الفرض البديل الذي مفاده أن </w:t>
      </w:r>
      <m:oMath>
        <m:sSub>
          <m:sSub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H</m:t>
            </m:r>
          </m:e>
          <m:sub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Simplified Arabic"/>
            <w:sz w:val="28"/>
            <w:szCs w:val="28"/>
            <w:lang w:bidi="ar-DZ"/>
          </w:rPr>
          <m:t> :</m:t>
        </m:r>
        <m:acc>
          <m:acc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b</m:t>
            </m:r>
          </m:e>
        </m:acc>
        <m:r>
          <w:rPr>
            <w:rFonts w:ascii="Cambria Math" w:eastAsiaTheme="minorEastAsia" w:hAnsi="Cambria Math" w:cs="Simplified Arabic"/>
            <w:sz w:val="28"/>
            <w:szCs w:val="28"/>
            <w:lang w:bidi="ar-DZ"/>
          </w:rPr>
          <m:t>=4,32</m:t>
        </m:r>
      </m:oMath>
    </w:p>
    <w:p w14:paraId="4E833902" w14:textId="048C476F" w:rsidR="00697CD2" w:rsidRDefault="00697CD2" w:rsidP="00697CD2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واشارة المعلمة موجبة مما يدل على العلاقة الإيجابية بين ساعات الدراسة اليومية والمعدل العام للطلبة، وهذا يعني أنه عند زيادة ساعات الدراسة بساعة واحدة </w:t>
      </w:r>
      <w:r w:rsidR="0082207A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سيزيد المعدل العام للطلبة ب 4,32.</w:t>
      </w:r>
    </w:p>
    <w:p w14:paraId="69903AB2" w14:textId="5418B853" w:rsidR="0082207A" w:rsidRPr="0090167D" w:rsidRDefault="0090167D" w:rsidP="0082207A">
      <w:pPr>
        <w:bidi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DZ"/>
        </w:rPr>
      </w:pPr>
      <w:r w:rsidRPr="0090167D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>دراسة المعنوية الكلية للنموذج</w:t>
      </w:r>
    </w:p>
    <w:p w14:paraId="0C70CBF5" w14:textId="53B588E7" w:rsidR="00DA6314" w:rsidRDefault="0090167D" w:rsidP="00DA6314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من خلال اختبار فيشر 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F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نجد أن قيمة فيشر المحسوبة </w:t>
      </w:r>
      <w:r w:rsidR="00762320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512</w:t>
      </w:r>
      <w:r w:rsidR="00793883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عند دؤجتي الحرية 1 و 6 وهي أكبر من القيمة الجدولية عند درجة حرية 0.05 وكذلك عند النظر الى قيمة </w:t>
      </w:r>
      <w:r w:rsidR="00793883">
        <w:rPr>
          <w:rFonts w:ascii="Simplified Arabic" w:eastAsiaTheme="minorEastAsia" w:hAnsi="Simplified Arabic" w:cs="Simplified Arabic"/>
          <w:sz w:val="28"/>
          <w:szCs w:val="28"/>
          <w:lang w:bidi="ar-DZ"/>
        </w:rPr>
        <w:t>p=</w:t>
      </w:r>
      <w:r w:rsidR="00DA6314">
        <w:rPr>
          <w:rFonts w:ascii="Simplified Arabic" w:eastAsiaTheme="minorEastAsia" w:hAnsi="Simplified Arabic" w:cs="Simplified Arabic"/>
          <w:sz w:val="28"/>
          <w:szCs w:val="28"/>
          <w:lang w:bidi="ar-DZ"/>
        </w:rPr>
        <w:t>4,87 10</w:t>
      </w:r>
      <w:r w:rsidR="00DA6314">
        <w:rPr>
          <w:rFonts w:ascii="Simplified Arabic" w:eastAsiaTheme="minorEastAsia" w:hAnsi="Simplified Arabic" w:cs="Simplified Arabic"/>
          <w:sz w:val="28"/>
          <w:szCs w:val="28"/>
          <w:vertAlign w:val="superscript"/>
          <w:lang w:bidi="ar-DZ"/>
        </w:rPr>
        <w:t>-7</w:t>
      </w:r>
      <w:r w:rsidR="00DA6314">
        <w:rPr>
          <w:rFonts w:ascii="Simplified Arabic" w:eastAsiaTheme="minorEastAsia" w:hAnsi="Simplified Arabic" w:cs="Simplified Arabic" w:hint="cs"/>
          <w:sz w:val="28"/>
          <w:szCs w:val="28"/>
          <w:vertAlign w:val="superscript"/>
          <w:rtl/>
          <w:lang w:bidi="ar-DZ"/>
        </w:rPr>
        <w:t xml:space="preserve"> </w:t>
      </w:r>
      <w:r w:rsidR="00DA6314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نجد أنها أقل من 0,05 ومنه نرفض الفرص الصفري ونقبل الفرض البديل بأن النموذج الكلي معنوي وصالح احصائيا.</w:t>
      </w:r>
    </w:p>
    <w:p w14:paraId="400D0F9D" w14:textId="617C65B0" w:rsidR="00DA6314" w:rsidRPr="001F642A" w:rsidRDefault="00DA6314" w:rsidP="00DA6314">
      <w:pPr>
        <w:bidi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DZ"/>
        </w:rPr>
      </w:pPr>
      <w:r w:rsidRPr="001F642A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>استخدام معادلة الانحدار في التنبؤ ب</w:t>
      </w:r>
      <w:r w:rsidR="001F642A" w:rsidRPr="001F642A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Pr="001F642A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 xml:space="preserve">معدل </w:t>
      </w:r>
      <w:r w:rsidR="001F642A" w:rsidRPr="001F642A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>العام للطلبة باستخدام ساعات العمل السابقة</w:t>
      </w:r>
    </w:p>
    <w:p w14:paraId="7D80DAF9" w14:textId="29C19F34" w:rsidR="00842DC1" w:rsidRDefault="001F642A" w:rsidP="00842DC1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يتم استخدام التعليمة (</w:t>
      </w:r>
      <w:r>
        <w:rPr>
          <w:rFonts w:ascii="Simplified Arabic" w:eastAsiaTheme="minorEastAsia" w:hAnsi="Simplified Arabic" w:cs="Simplified Arabic"/>
          <w:sz w:val="28"/>
          <w:szCs w:val="28"/>
          <w:lang w:bidi="ar-DZ"/>
        </w:rPr>
        <w:t>predict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) بالشكل التالي: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642A" w14:paraId="2D798223" w14:textId="77777777" w:rsidTr="001F642A">
        <w:tc>
          <w:tcPr>
            <w:tcW w:w="9212" w:type="dxa"/>
          </w:tcPr>
          <w:p w14:paraId="66496F47" w14:textId="77777777" w:rsidR="001F642A" w:rsidRDefault="001F642A" w:rsidP="001F642A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DZ"/>
              </w:rPr>
            </w:pPr>
            <w:r w:rsidRPr="001F642A">
              <w:rPr>
                <w:rFonts w:ascii="Simplified Arabic" w:eastAsiaTheme="minorEastAsia" w:hAnsi="Simplified Arabic" w:cs="Simplified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20E14299" wp14:editId="7CC4A2C3">
                  <wp:extent cx="5760720" cy="897890"/>
                  <wp:effectExtent l="0" t="0" r="0" b="0"/>
                  <wp:docPr id="4399838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8389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76FD1" w14:textId="0F02EBFE" w:rsidR="001F642A" w:rsidRPr="001F642A" w:rsidRDefault="001F642A" w:rsidP="001F642A">
            <w:pPr>
              <w:bidi/>
              <w:rPr>
                <w:rFonts w:ascii="Simplified Arabic" w:eastAsiaTheme="minorEastAsia" w:hAnsi="Simplified Arabic" w:cs="Simplified Arabic"/>
                <w:sz w:val="6"/>
                <w:szCs w:val="6"/>
                <w:rtl/>
                <w:lang w:bidi="ar-DZ"/>
              </w:rPr>
            </w:pPr>
          </w:p>
        </w:tc>
      </w:tr>
    </w:tbl>
    <w:p w14:paraId="5A477232" w14:textId="67E93B6D" w:rsidR="001F642A" w:rsidRPr="001F642A" w:rsidRDefault="001F642A" w:rsidP="001F642A">
      <w:pPr>
        <w:bidi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DZ"/>
        </w:rPr>
      </w:pPr>
      <w:r w:rsidRPr="001F642A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 xml:space="preserve">رسم نقاط الانتشار وخط الانحدار </w:t>
      </w:r>
    </w:p>
    <w:p w14:paraId="6BE8A274" w14:textId="12749A8D" w:rsidR="00FB28ED" w:rsidRDefault="001F642A" w:rsidP="00FB28ED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يمكن الرسم نقاط الانتشار من خلال التعليمة </w:t>
      </w:r>
      <w:r w:rsidR="00FB28ED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(</w:t>
      </w:r>
      <w:r w:rsidR="00FB28ED">
        <w:rPr>
          <w:rFonts w:ascii="Simplified Arabic" w:eastAsiaTheme="minorEastAsia" w:hAnsi="Simplified Arabic" w:cs="Simplified Arabic"/>
          <w:sz w:val="28"/>
          <w:szCs w:val="28"/>
          <w:lang w:bidi="ar-DZ"/>
        </w:rPr>
        <w:t>plot</w:t>
      </w:r>
      <w:r w:rsidR="00FB28ED"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) كما هو موضح في السورة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28ED" w14:paraId="0CF41D9B" w14:textId="77777777" w:rsidTr="00FB28ED">
        <w:tc>
          <w:tcPr>
            <w:tcW w:w="9212" w:type="dxa"/>
          </w:tcPr>
          <w:p w14:paraId="43757AC8" w14:textId="62254AE5" w:rsidR="00FB28ED" w:rsidRDefault="00FB28ED" w:rsidP="00FB28ED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DZ"/>
              </w:rPr>
            </w:pPr>
            <w:r w:rsidRPr="00FB28ED">
              <w:rPr>
                <w:rFonts w:ascii="Simplified Arabic" w:eastAsiaTheme="minorEastAsia" w:hAnsi="Simplified Arabic" w:cs="Simplified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4BB712F3" wp14:editId="495ED35C">
                  <wp:extent cx="5760720" cy="2516505"/>
                  <wp:effectExtent l="0" t="0" r="0" b="0"/>
                  <wp:docPr id="19445288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2884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516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053C8C" w14:textId="77777777" w:rsidR="00407E34" w:rsidRDefault="00407E34" w:rsidP="00FB28ED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</w:p>
    <w:p w14:paraId="7775D82F" w14:textId="004876E1" w:rsidR="00FB28ED" w:rsidRDefault="00FB28ED" w:rsidP="00407E34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lastRenderedPageBreak/>
        <w:t xml:space="preserve">حيث تمثل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842" w14:paraId="3A60F481" w14:textId="77777777" w:rsidTr="00622842">
        <w:tc>
          <w:tcPr>
            <w:tcW w:w="9212" w:type="dxa"/>
          </w:tcPr>
          <w:p w14:paraId="1FC3ECD2" w14:textId="63B6F1F5" w:rsidR="00622842" w:rsidRDefault="00622842" w:rsidP="00FB28ED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DZ"/>
              </w:rPr>
            </w:pPr>
            <w:r w:rsidRPr="00622842">
              <w:rPr>
                <w:rFonts w:ascii="Simplified Arabic" w:eastAsiaTheme="minorEastAsia" w:hAnsi="Simplified Arabic" w:cs="Simplified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7C6D3B5C" wp14:editId="058B4631">
                  <wp:extent cx="5760720" cy="244475"/>
                  <wp:effectExtent l="0" t="0" r="0" b="3175"/>
                  <wp:docPr id="3498416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4161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4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0DFC2F" w14:textId="5953B006" w:rsidR="00FB28ED" w:rsidRDefault="00FB28ED" w:rsidP="00FB28ED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</w:p>
    <w:p w14:paraId="27BF8F49" w14:textId="41C67179" w:rsidR="00622842" w:rsidRDefault="00622842" w:rsidP="00622842">
      <w:pPr>
        <w:bidi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DZ"/>
        </w:rPr>
      </w:pPr>
      <w:r w:rsidRPr="00622842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>رسم خط الانحد</w:t>
      </w:r>
      <w:r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 xml:space="preserve">ار </w:t>
      </w:r>
    </w:p>
    <w:p w14:paraId="02F316E8" w14:textId="765814E0" w:rsidR="00622842" w:rsidRDefault="00622842" w:rsidP="00622842">
      <w:pPr>
        <w:bidi/>
        <w:rPr>
          <w:rFonts w:ascii="Simplified Arabic" w:eastAsiaTheme="minorEastAsia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 xml:space="preserve"> يمكن رسم خط الانحدار من خلال استخدام التعليمة التالية (</w:t>
      </w:r>
      <w:r w:rsidRPr="00622842">
        <w:rPr>
          <w:rFonts w:ascii="Simplified Arabic" w:eastAsiaTheme="minorEastAsia" w:hAnsi="Simplified Arabic" w:cs="Simplified Arabic"/>
          <w:b/>
          <w:bCs/>
          <w:sz w:val="28"/>
          <w:szCs w:val="28"/>
          <w:lang w:bidi="ar-DZ"/>
        </w:rPr>
        <w:t>abline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  <w:lang w:bidi="ar-DZ"/>
        </w:rPr>
        <w:t>) والصورة الموالية توضح ذلك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2842" w14:paraId="22BC4C48" w14:textId="77777777" w:rsidTr="00C20E48">
        <w:tc>
          <w:tcPr>
            <w:tcW w:w="9062" w:type="dxa"/>
          </w:tcPr>
          <w:p w14:paraId="3AA68EAD" w14:textId="705A20F5" w:rsidR="00622842" w:rsidRDefault="00622842" w:rsidP="00622842">
            <w:pPr>
              <w:bidi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  <w:lang w:bidi="ar-DZ"/>
              </w:rPr>
            </w:pPr>
            <w:r w:rsidRPr="00622842">
              <w:rPr>
                <w:rFonts w:ascii="Simplified Arabic" w:eastAsiaTheme="minorEastAsia" w:hAnsi="Simplified Arabic" w:cs="Simplified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4CAF44C6" wp14:editId="7AEE3DD0">
                  <wp:extent cx="5349704" cy="4907705"/>
                  <wp:effectExtent l="0" t="0" r="3810" b="7620"/>
                  <wp:docPr id="9028936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89364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704" cy="490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6CFEA" w14:textId="16E56536" w:rsidR="00C20E48" w:rsidRDefault="00407E34" w:rsidP="00C20E4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14:paraId="7E9C38C0" w14:textId="77777777" w:rsidR="00407E34" w:rsidRDefault="00407E34" w:rsidP="00407E34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14:paraId="32A48B13" w14:textId="77777777" w:rsidR="00407E34" w:rsidRDefault="00407E34" w:rsidP="00407E34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14:paraId="79783738" w14:textId="77777777" w:rsidR="00407E34" w:rsidRDefault="00407E34" w:rsidP="00407E34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14:paraId="37764183" w14:textId="4ECF157D" w:rsidR="00407E34" w:rsidRDefault="00407E34" w:rsidP="00407E3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ثانيا: في حالة تحميل البيانات</w:t>
      </w:r>
    </w:p>
    <w:p w14:paraId="599B8935" w14:textId="02BC5389" w:rsidR="00407E34" w:rsidRPr="00407E34" w:rsidRDefault="00407E34" w:rsidP="00407E3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المثال الموالي تم اعتماد البيانات المخزنة بالبرنامج (</w:t>
      </w:r>
      <w:r>
        <w:rPr>
          <w:rFonts w:ascii="Simplified Arabic" w:hAnsi="Simplified Arabic" w:cs="Simplified Arabic"/>
          <w:sz w:val="28"/>
          <w:szCs w:val="28"/>
          <w:lang w:bidi="ar-DZ"/>
        </w:rPr>
        <w:t>mtcars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7E34" w14:paraId="7EDDD751" w14:textId="77777777" w:rsidTr="00407E34">
        <w:tc>
          <w:tcPr>
            <w:tcW w:w="9062" w:type="dxa"/>
          </w:tcPr>
          <w:p w14:paraId="7CEF2EA8" w14:textId="772D2669" w:rsidR="00407E34" w:rsidRDefault="00407E34" w:rsidP="00407E34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407E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drawing>
                <wp:inline distT="0" distB="0" distL="0" distR="0" wp14:anchorId="1A278F98" wp14:editId="7ABC8106">
                  <wp:extent cx="5760720" cy="5211445"/>
                  <wp:effectExtent l="0" t="0" r="0" b="8255"/>
                  <wp:docPr id="3490347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3472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21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930B1" w14:textId="2552A22B" w:rsidR="00407E34" w:rsidRDefault="00407E34" w:rsidP="00407E3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حيث تمت كتابة التعليمات كما يلي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3B7" w14:paraId="258A5383" w14:textId="77777777" w:rsidTr="00A543B7">
        <w:tc>
          <w:tcPr>
            <w:tcW w:w="9062" w:type="dxa"/>
          </w:tcPr>
          <w:p w14:paraId="3BDCED59" w14:textId="334FF968" w:rsidR="00A543B7" w:rsidRDefault="00A543B7" w:rsidP="00A543B7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543B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drawing>
                <wp:inline distT="0" distB="0" distL="0" distR="0" wp14:anchorId="1E1FC933" wp14:editId="447668C4">
                  <wp:extent cx="3642676" cy="2309060"/>
                  <wp:effectExtent l="0" t="0" r="0" b="0"/>
                  <wp:docPr id="12652771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27718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676" cy="23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E036E" w14:textId="08341958" w:rsidR="00C20E48" w:rsidRPr="00C20E48" w:rsidRDefault="00C20E48" w:rsidP="00C20E48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20E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الانحدار الخطي المتعدد</w:t>
      </w:r>
    </w:p>
    <w:p w14:paraId="63066B3A" w14:textId="77777777" w:rsidR="00C20E48" w:rsidRDefault="00C20E48" w:rsidP="00C20E4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بداية يتم ادخال البيانات سواء يدويا أو عبر تحميل ملف </w:t>
      </w:r>
      <w:r>
        <w:rPr>
          <w:rFonts w:ascii="Simplified Arabic" w:hAnsi="Simplified Arabic" w:cs="Simplified Arabic"/>
          <w:sz w:val="28"/>
          <w:szCs w:val="28"/>
          <w:lang w:bidi="ar-DZ"/>
        </w:rPr>
        <w:t>excel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2E8C7234" w14:textId="35ABAB58" w:rsidR="00A543B7" w:rsidRPr="00A543B7" w:rsidRDefault="00A543B7" w:rsidP="00A543B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543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أولا: ادخال البيانات يدويا</w:t>
      </w:r>
    </w:p>
    <w:p w14:paraId="084C68DD" w14:textId="77777777" w:rsidR="00C20E48" w:rsidRDefault="00C20E48" w:rsidP="00C20E4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وليكن لدينا المثال المدرجة في برمجية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>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765FA320" w14:textId="77777777" w:rsidR="00C20E48" w:rsidRDefault="00C20E48" w:rsidP="00C20E4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نقوم بادراج البيانات </w:t>
      </w:r>
    </w:p>
    <w:p w14:paraId="4E01EF58" w14:textId="77777777" w:rsidR="00C20E48" w:rsidRDefault="00C20E48" w:rsidP="00C20E4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طلب الانحدار المتعدد بالصيغة التالية (</w:t>
      </w:r>
      <w:r w:rsidRPr="00ED45CF">
        <w:rPr>
          <w:rFonts w:ascii="Simplified Arabic" w:hAnsi="Simplified Arabic" w:cs="Simplified Arabic"/>
          <w:sz w:val="28"/>
          <w:szCs w:val="28"/>
          <w:lang w:bidi="ar-DZ"/>
        </w:rPr>
        <w:t>t=lm(y~X1+X2)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14:paraId="3B47F263" w14:textId="77777777" w:rsidR="00C20E48" w:rsidRDefault="00C20E48" w:rsidP="00C20E4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ثم الخصائص الاحصائية للنموذج ككل بالتعليمة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summary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E48" w14:paraId="47EDDEE9" w14:textId="77777777" w:rsidTr="001B3831">
        <w:tc>
          <w:tcPr>
            <w:tcW w:w="9212" w:type="dxa"/>
          </w:tcPr>
          <w:p w14:paraId="522A9DA0" w14:textId="77777777" w:rsidR="00C20E48" w:rsidRDefault="00C20E48" w:rsidP="001B3831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ED45CF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1604D063" wp14:editId="51BB16AB">
                  <wp:extent cx="5760720" cy="3680460"/>
                  <wp:effectExtent l="0" t="0" r="0" b="0"/>
                  <wp:docPr id="19106396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63960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8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D7E0B" w14:textId="77777777" w:rsidR="00C20E48" w:rsidRDefault="00C20E48" w:rsidP="00C20E4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 قراءة وتفسير النتائج بنفس طريقة تحليل الانحدار الخطي البسيط السابقة.</w:t>
      </w:r>
    </w:p>
    <w:p w14:paraId="2355BB82" w14:textId="77777777" w:rsidR="00A543B7" w:rsidRDefault="00A543B7" w:rsidP="00EB3EB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4B2AF2A4" w14:textId="77777777" w:rsidR="00A543B7" w:rsidRDefault="00A543B7" w:rsidP="00A543B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4C28E259" w14:textId="77777777" w:rsidR="00A543B7" w:rsidRDefault="00A543B7" w:rsidP="00A543B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6D7F849D" w14:textId="77777777" w:rsidR="00A543B7" w:rsidRDefault="00A543B7" w:rsidP="00A543B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5B811101" w14:textId="57803BB5" w:rsidR="00EB3EBC" w:rsidRPr="00A543B7" w:rsidRDefault="00A543B7" w:rsidP="00A543B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543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ثانيا: تحميل البيانات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3B7" w14:paraId="245EE1B2" w14:textId="77777777" w:rsidTr="00A543B7">
        <w:tc>
          <w:tcPr>
            <w:tcW w:w="9062" w:type="dxa"/>
          </w:tcPr>
          <w:p w14:paraId="47D72979" w14:textId="289B2E24" w:rsidR="00A543B7" w:rsidRDefault="00A543B7" w:rsidP="00EB3EB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543B7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drawing>
                <wp:inline distT="0" distB="0" distL="0" distR="0" wp14:anchorId="6445D119" wp14:editId="4E2AEF33">
                  <wp:extent cx="5547360" cy="5390515"/>
                  <wp:effectExtent l="0" t="0" r="0" b="635"/>
                  <wp:docPr id="17469507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95072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360" cy="539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9EB84" w14:textId="77777777" w:rsidR="00A543B7" w:rsidRDefault="00A543B7" w:rsidP="00A543B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حيث تمت كتابة التعليمات كما يلي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43B7" w14:paraId="07DFE697" w14:textId="77777777" w:rsidTr="00CE6058">
        <w:tc>
          <w:tcPr>
            <w:tcW w:w="9062" w:type="dxa"/>
          </w:tcPr>
          <w:p w14:paraId="353D3325" w14:textId="28B60090" w:rsidR="00A543B7" w:rsidRDefault="00DF35DA" w:rsidP="00CE6058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DF35D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drawing>
                <wp:inline distT="0" distB="0" distL="0" distR="0" wp14:anchorId="69404FA7" wp14:editId="633CB479">
                  <wp:extent cx="5760720" cy="2379980"/>
                  <wp:effectExtent l="0" t="0" r="0" b="0"/>
                  <wp:docPr id="11783779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37791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37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FE8269" w14:textId="4478AD56" w:rsidR="00EB3EBC" w:rsidRDefault="00EB3EBC" w:rsidP="00EB3EB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EB3E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معامل الارتباط</w:t>
      </w:r>
    </w:p>
    <w:p w14:paraId="329A392F" w14:textId="40A23956" w:rsidR="00EB3EBC" w:rsidRPr="00EB3EBC" w:rsidRDefault="00EB3EBC" w:rsidP="00EB3EBC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 استخراج معامل الارتباط من خلال التعليمة (</w:t>
      </w:r>
      <w:r>
        <w:rPr>
          <w:rFonts w:ascii="Simplified Arabic" w:hAnsi="Simplified Arabic" w:cs="Simplified Arabic"/>
          <w:sz w:val="28"/>
          <w:szCs w:val="28"/>
          <w:lang w:bidi="ar-DZ"/>
        </w:rPr>
        <w:t>co</w:t>
      </w:r>
      <w:r w:rsidR="00C82912">
        <w:rPr>
          <w:rFonts w:ascii="Simplified Arabic" w:hAnsi="Simplified Arabic" w:cs="Simplified Arabic"/>
          <w:sz w:val="28"/>
          <w:szCs w:val="28"/>
          <w:lang w:bidi="ar-DZ"/>
        </w:rPr>
        <w:t>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</w:p>
    <w:p w14:paraId="1C77EBD6" w14:textId="01AF5B49" w:rsidR="00A562CC" w:rsidRDefault="00EB3EBC" w:rsidP="00A562CC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 يتم تطبيقها بالشكل التالي:</w:t>
      </w:r>
    </w:p>
    <w:p w14:paraId="1FE79432" w14:textId="2B2585F5" w:rsidR="00A562CC" w:rsidRDefault="00A562CC" w:rsidP="00A562C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 لو تم الاعتماد على البيانات ال</w:t>
      </w:r>
      <w:r w:rsidR="00C829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خزنة في البرنامج ولتكن </w:t>
      </w:r>
      <w:r w:rsidR="00C829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C82912">
        <w:rPr>
          <w:rFonts w:ascii="Simplified Arabic" w:hAnsi="Simplified Arabic" w:cs="Simplified Arabic"/>
          <w:sz w:val="28"/>
          <w:szCs w:val="28"/>
          <w:lang w:bidi="ar-DZ"/>
        </w:rPr>
        <w:t>mtcars</w:t>
      </w:r>
      <w:r w:rsidR="00C829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) ثم البحث عن معامل الارتباط بين كل البيانات المتاحة فيها: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2912" w14:paraId="27DC41A2" w14:textId="77777777" w:rsidTr="00C82912">
        <w:tc>
          <w:tcPr>
            <w:tcW w:w="9062" w:type="dxa"/>
          </w:tcPr>
          <w:p w14:paraId="024839C1" w14:textId="3D3D9585" w:rsidR="00C82912" w:rsidRDefault="00C82912" w:rsidP="00C8291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C82912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7E9DEF25" wp14:editId="0BEC6ADC">
                  <wp:extent cx="4762913" cy="3139712"/>
                  <wp:effectExtent l="0" t="0" r="0" b="3810"/>
                  <wp:docPr id="70356210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6210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913" cy="313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CABD70" w14:textId="29AB691D" w:rsidR="00C82912" w:rsidRDefault="0038658A" w:rsidP="00C8291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بيانات المثال السابق </w:t>
      </w:r>
    </w:p>
    <w:p w14:paraId="16727B8C" w14:textId="6B9C542D" w:rsidR="0038658A" w:rsidRDefault="0038658A" w:rsidP="0038658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نستخرج معامل الارتباط نقرأ، نفسر ونقارن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658A" w14:paraId="2CEAE39A" w14:textId="77777777" w:rsidTr="0038658A">
        <w:tc>
          <w:tcPr>
            <w:tcW w:w="9062" w:type="dxa"/>
          </w:tcPr>
          <w:p w14:paraId="0B754529" w14:textId="5A02A01E" w:rsidR="0038658A" w:rsidRDefault="0038658A" w:rsidP="0038658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38658A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bidi="ar-DZ"/>
              </w:rPr>
              <w:drawing>
                <wp:inline distT="0" distB="0" distL="0" distR="0" wp14:anchorId="31C592BD" wp14:editId="039B2F76">
                  <wp:extent cx="2933954" cy="914479"/>
                  <wp:effectExtent l="0" t="0" r="0" b="0"/>
                  <wp:docPr id="18961901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19017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954" cy="91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14820E" w14:textId="6918BAD0" w:rsidR="0038658A" w:rsidRDefault="00B660D7" w:rsidP="0038658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معامل الارتباط يكون محصور بين 1 و -1</w:t>
      </w:r>
    </w:p>
    <w:p w14:paraId="1356E542" w14:textId="29353ABC" w:rsidR="00B660D7" w:rsidRDefault="00B660D7" w:rsidP="00B660D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فاذاكان بين 0و 1 كانت العلاقة طردية </w:t>
      </w:r>
    </w:p>
    <w:p w14:paraId="786C1712" w14:textId="41BC3CA1" w:rsidR="00B660D7" w:rsidRDefault="00B660D7" w:rsidP="00B660D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واذا كان بين -1 و0 كانت العلاقة عكسية </w:t>
      </w:r>
    </w:p>
    <w:p w14:paraId="38E97D28" w14:textId="24305B9F" w:rsidR="00B660D7" w:rsidRDefault="00B660D7" w:rsidP="00B660D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وبدرجة اقترابه من 1 أو -1 تكون العلاقة قوية (طردية قوية أو عكسية قوية)</w:t>
      </w:r>
    </w:p>
    <w:p w14:paraId="6803D761" w14:textId="5E7C04EF" w:rsidR="00B660D7" w:rsidRDefault="00B660D7" w:rsidP="00B660D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ومن نتائج دراسة العلاقة الانحدارية كنا قد أكدنا أن العلاقة طردية بين </w:t>
      </w:r>
      <w:r>
        <w:rPr>
          <w:rFonts w:ascii="Simplified Arabic" w:hAnsi="Simplified Arabic" w:cs="Simplified Arabic"/>
          <w:sz w:val="28"/>
          <w:szCs w:val="28"/>
          <w:lang w:bidi="ar-DZ"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>
        <w:rPr>
          <w:rFonts w:ascii="Simplified Arabic" w:hAnsi="Simplified Arabic" w:cs="Simplified Arabic"/>
          <w:sz w:val="28"/>
          <w:szCs w:val="28"/>
          <w:lang w:bidi="ar-DZ"/>
        </w:rPr>
        <w:t>y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ماتؤكده أكثر قيمة معامل الارتباط حول طون العلاقة طردية لأن قيمة المعامل موجبة </w:t>
      </w:r>
    </w:p>
    <w:p w14:paraId="705D462D" w14:textId="25DC7EE8" w:rsidR="00B660D7" w:rsidRDefault="00B660D7" w:rsidP="00B660D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ضف لذلك فقيمة معامل الارتباط </w:t>
      </w:r>
      <w:r>
        <w:rPr>
          <w:rFonts w:ascii="Simplified Arabic" w:hAnsi="Simplified Arabic" w:cs="Simplified Arabic"/>
          <w:sz w:val="28"/>
          <w:szCs w:val="28"/>
          <w:lang w:bidi="ar-DZ"/>
        </w:rPr>
        <w:t>R=0,99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تقترب من 1 مما يعني أن العلاقة الارتباطية الموجبة جد قوية بين عدد ساعات الدراسة والمعدل العام للطلبة.</w:t>
      </w:r>
    </w:p>
    <w:p w14:paraId="0CB2A797" w14:textId="77777777" w:rsidR="00B660D7" w:rsidRDefault="00B660D7" w:rsidP="00B660D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59302D29" w14:textId="77777777" w:rsidR="00C82912" w:rsidRDefault="00C82912" w:rsidP="00C8291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17DC08C3" w14:textId="77777777" w:rsidR="00EB3EBC" w:rsidRPr="00EB3EBC" w:rsidRDefault="00EB3EBC" w:rsidP="00EB3E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C22F4F1" w14:textId="77777777" w:rsidR="00C20E48" w:rsidRDefault="00C20E48" w:rsidP="00C20E4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41BB53D" w14:textId="77777777" w:rsidR="00C20E48" w:rsidRDefault="00C20E48" w:rsidP="00C20E48"/>
    <w:p w14:paraId="7E8A1F81" w14:textId="77777777" w:rsidR="00BB3A59" w:rsidRDefault="00BB3A59" w:rsidP="00BB3A59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sectPr w:rsidR="00BB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03D0"/>
    <w:multiLevelType w:val="hybridMultilevel"/>
    <w:tmpl w:val="73BA14F4"/>
    <w:lvl w:ilvl="0" w:tplc="ECBEFE4C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D480DA9"/>
    <w:multiLevelType w:val="hybridMultilevel"/>
    <w:tmpl w:val="9A6249F4"/>
    <w:lvl w:ilvl="0" w:tplc="188C2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20486">
    <w:abstractNumId w:val="1"/>
  </w:num>
  <w:num w:numId="2" w16cid:durableId="141624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00"/>
    <w:rsid w:val="00132ED3"/>
    <w:rsid w:val="001C542C"/>
    <w:rsid w:val="001F642A"/>
    <w:rsid w:val="00275FDC"/>
    <w:rsid w:val="0038658A"/>
    <w:rsid w:val="00407E34"/>
    <w:rsid w:val="004D4E98"/>
    <w:rsid w:val="00622842"/>
    <w:rsid w:val="00697CD2"/>
    <w:rsid w:val="006C0422"/>
    <w:rsid w:val="006F0227"/>
    <w:rsid w:val="00720F0B"/>
    <w:rsid w:val="00762320"/>
    <w:rsid w:val="00793883"/>
    <w:rsid w:val="0082207A"/>
    <w:rsid w:val="00842DC1"/>
    <w:rsid w:val="0085356A"/>
    <w:rsid w:val="008B5FB9"/>
    <w:rsid w:val="0090167D"/>
    <w:rsid w:val="00904901"/>
    <w:rsid w:val="0095405D"/>
    <w:rsid w:val="009E4700"/>
    <w:rsid w:val="00A543B7"/>
    <w:rsid w:val="00A562CC"/>
    <w:rsid w:val="00AD2727"/>
    <w:rsid w:val="00B660D7"/>
    <w:rsid w:val="00B6653E"/>
    <w:rsid w:val="00BB3A59"/>
    <w:rsid w:val="00BF7435"/>
    <w:rsid w:val="00C20E48"/>
    <w:rsid w:val="00C82912"/>
    <w:rsid w:val="00D33429"/>
    <w:rsid w:val="00D53E80"/>
    <w:rsid w:val="00DA6314"/>
    <w:rsid w:val="00DF35DA"/>
    <w:rsid w:val="00EB3EBC"/>
    <w:rsid w:val="00F10971"/>
    <w:rsid w:val="00F31227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92ED"/>
  <w15:chartTrackingRefBased/>
  <w15:docId w15:val="{F0A13D5F-0F46-49C3-BE4E-5369F7FB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47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E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53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9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5</cp:revision>
  <dcterms:created xsi:type="dcterms:W3CDTF">2024-05-06T08:12:00Z</dcterms:created>
  <dcterms:modified xsi:type="dcterms:W3CDTF">2024-05-10T05:49:00Z</dcterms:modified>
</cp:coreProperties>
</file>