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14E2" w14:textId="5E6FDBA3" w:rsidR="00E9588C" w:rsidRDefault="00E9588C">
      <w:pPr>
        <w:rPr>
          <w:rFonts w:ascii="Simplified Arabic" w:hAnsi="Simplified Arabic" w:cs="Simplified Arabic"/>
          <w:b/>
          <w:bCs/>
          <w:sz w:val="32"/>
          <w:szCs w:val="32"/>
        </w:rPr>
      </w:pPr>
      <w:r w:rsidRPr="00E9588C">
        <w:rPr>
          <w:rFonts w:ascii="Simplified Arabic" w:hAnsi="Simplified Arabic" w:cs="Simplified Arabic"/>
          <w:b/>
          <w:bCs/>
          <w:sz w:val="32"/>
          <w:szCs w:val="32"/>
        </w:rPr>
        <w:t>Topic 06</w:t>
      </w:r>
    </w:p>
    <w:p w14:paraId="1E2F5FDF" w14:textId="77777777" w:rsidR="00E9588C" w:rsidRDefault="00E9588C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مؤسسات مالية ودستورية</w:t>
      </w:r>
    </w:p>
    <w:p w14:paraId="3568AF6D" w14:textId="3B161C5A" w:rsidR="00E9588C" w:rsidRDefault="005940E8" w:rsidP="005940E8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تعريف البنك: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مؤسسة عمومية تتمتع بالشخصية القانونية والاستقلال المالي وتقوم بوظيفتها الاعتيادية التي تتمثل في العمليات المصرفية </w:t>
      </w:r>
    </w:p>
    <w:p w14:paraId="7528AE57" w14:textId="6419ADFD" w:rsidR="005940E8" w:rsidRDefault="005940E8" w:rsidP="005940E8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أنواع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البنوك:  -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بنوك عامة / خاصة / مختلطة </w:t>
      </w:r>
    </w:p>
    <w:p w14:paraId="27AA49B0" w14:textId="06EB36D9" w:rsidR="005940E8" w:rsidRDefault="005940E8" w:rsidP="005940E8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بنوك تجارية / صناعية / زراعية / عقارية / بنوك أعمال واستثمار</w:t>
      </w:r>
    </w:p>
    <w:p w14:paraId="1BA054DC" w14:textId="19D876B7" w:rsidR="005940E8" w:rsidRDefault="005940E8" w:rsidP="005940E8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بنوك مركزية / بنوك ودائع</w:t>
      </w:r>
    </w:p>
    <w:p w14:paraId="1E14B584" w14:textId="3FBAE3D5" w:rsidR="00864A73" w:rsidRDefault="00864A73" w:rsidP="00864A7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بنوك ربويّة تقليدية / بنوك إسلامية</w:t>
      </w:r>
    </w:p>
    <w:p w14:paraId="15FD9D4D" w14:textId="71B6A71C" w:rsidR="005940E8" w:rsidRDefault="00864A73" w:rsidP="00864A7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64A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البنك المركزي: </w:t>
      </w:r>
      <w:r w:rsidRPr="00864A73">
        <w:rPr>
          <w:rFonts w:ascii="Simplified Arabic" w:hAnsi="Simplified Arabic" w:cs="Simplified Arabic" w:hint="cs"/>
          <w:sz w:val="28"/>
          <w:szCs w:val="28"/>
          <w:rtl/>
        </w:rPr>
        <w:t>مؤسسة وطنية تتمتع بالشخصية المعنوية والاستقلال المالي ويعدّ تاجرا في علاقته مع الغير ويحكمه التشريع التجاري</w:t>
      </w:r>
      <w:r w:rsidR="00BB5488">
        <w:rPr>
          <w:rFonts w:ascii="Simplified Arabic" w:hAnsi="Simplified Arabic" w:cs="Simplified Arabic"/>
          <w:sz w:val="28"/>
          <w:szCs w:val="28"/>
        </w:rPr>
        <w:t xml:space="preserve">   </w:t>
      </w:r>
      <w:r w:rsidR="00BB5488">
        <w:rPr>
          <w:rFonts w:ascii="Simplified Arabic" w:hAnsi="Simplified Arabic" w:cs="Simplified Arabic" w:hint="cs"/>
          <w:sz w:val="28"/>
          <w:szCs w:val="28"/>
          <w:rtl/>
        </w:rPr>
        <w:t xml:space="preserve">تغيرت تسميته إلى بنك الجزائر </w:t>
      </w:r>
    </w:p>
    <w:p w14:paraId="57D4DF6C" w14:textId="3B8B1B1C" w:rsidR="00864A73" w:rsidRDefault="009D7EBD" w:rsidP="00864A73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تشكيلة بنك الجزائر:</w:t>
      </w:r>
    </w:p>
    <w:p w14:paraId="59F131E1" w14:textId="15137B0E" w:rsidR="00C76908" w:rsidRDefault="00C76908" w:rsidP="00C76908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محافظ بنك الجزائر ونوابه الثلاث</w:t>
      </w:r>
    </w:p>
    <w:p w14:paraId="37877E51" w14:textId="6405CCA1" w:rsidR="00C76908" w:rsidRDefault="009D7EBD" w:rsidP="00C76908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مجلس إدارة بنك الجزائر </w:t>
      </w:r>
    </w:p>
    <w:p w14:paraId="431105DC" w14:textId="161E7B44" w:rsidR="003358A5" w:rsidRDefault="003358A5" w:rsidP="003358A5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أربعة موظفين ذات كفاءة في المجال الاقتصادي والمالي</w:t>
      </w:r>
    </w:p>
    <w:p w14:paraId="7BA1C598" w14:textId="6DC995AF" w:rsidR="00C76908" w:rsidRDefault="009D7EBD" w:rsidP="00CA1D3D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هيئة المراقبة والحراسة </w:t>
      </w:r>
      <w:r w:rsidR="003358A5">
        <w:rPr>
          <w:rFonts w:ascii="Simplified Arabic" w:hAnsi="Simplified Arabic" w:cs="Simplified Arabic" w:hint="cs"/>
          <w:sz w:val="28"/>
          <w:szCs w:val="28"/>
          <w:rtl/>
        </w:rPr>
        <w:t xml:space="preserve">تتكون من مراقبين </w:t>
      </w:r>
    </w:p>
    <w:p w14:paraId="76D78523" w14:textId="3CF8BD5A" w:rsidR="009D7EBD" w:rsidRDefault="00C76908" w:rsidP="00C76908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مديريات على مستوى البنك المركزي</w:t>
      </w:r>
    </w:p>
    <w:p w14:paraId="0BF215FD" w14:textId="5423BD5B" w:rsidR="009D7EBD" w:rsidRPr="00C76908" w:rsidRDefault="003358A5" w:rsidP="009D7EBD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</w:t>
      </w:r>
      <w:r w:rsidR="00C76908" w:rsidRPr="00C7690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مجلس النقد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C76908" w:rsidRPr="00C7690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مصرفي</w:t>
      </w:r>
      <w:r w:rsidR="00C76908" w:rsidRPr="00C7690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C7690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5E9474FB" w14:textId="77777777" w:rsidR="00C76908" w:rsidRDefault="00C76908" w:rsidP="00C76908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سلطة نقدية ذات صلاحيات تنظيمية ورقابية أوكلت له بموجب القانون، خصوصا فيما يتعلق بإنشاء العملة وتداولها، وكذا تحديد الشروط اللازمة لإنشاء البنوك وقواعد الرقابة الداخلية لها.</w:t>
      </w:r>
    </w:p>
    <w:p w14:paraId="5B7F4C77" w14:textId="29542C41" w:rsidR="00C76908" w:rsidRPr="00962B2C" w:rsidRDefault="00C76908" w:rsidP="00C76908">
      <w:pPr>
        <w:bidi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  <w:lang w:bidi="ar-DZ"/>
        </w:rPr>
      </w:pPr>
      <w:r w:rsidRPr="00962B2C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  <w:lang w:bidi="ar-DZ"/>
        </w:rPr>
        <w:t>تشكيلته</w:t>
      </w:r>
      <w:r w:rsidR="00962B2C" w:rsidRPr="00962B2C">
        <w:rPr>
          <w:rFonts w:ascii="Simplified Arabic" w:hAnsi="Simplified Arabic" w:cs="Simplified Arabic"/>
          <w:b/>
          <w:bCs/>
          <w:color w:val="7030A0"/>
          <w:sz w:val="32"/>
          <w:szCs w:val="32"/>
          <w:lang w:bidi="ar-DZ"/>
        </w:rPr>
        <w:t xml:space="preserve"> </w:t>
      </w:r>
      <w:r w:rsidR="003358A5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  <w:lang w:bidi="ar-DZ"/>
        </w:rPr>
        <w:t>ال</w:t>
      </w:r>
      <w:r w:rsidR="00962B2C" w:rsidRPr="00962B2C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  <w:lang w:bidi="ar-DZ"/>
        </w:rPr>
        <w:t>مجلس النقد</w:t>
      </w:r>
      <w:r w:rsidR="003358A5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  <w:lang w:bidi="ar-DZ"/>
        </w:rPr>
        <w:t>ي</w:t>
      </w:r>
      <w:r w:rsidR="00962B2C" w:rsidRPr="00962B2C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  <w:lang w:bidi="ar-DZ"/>
        </w:rPr>
        <w:t xml:space="preserve"> وال</w:t>
      </w:r>
      <w:r w:rsidR="003358A5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  <w:lang w:bidi="ar-DZ"/>
        </w:rPr>
        <w:t>مصرفي</w:t>
      </w:r>
      <w:r w:rsidR="00962B2C" w:rsidRPr="00962B2C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  <w:lang w:bidi="ar-DZ"/>
        </w:rPr>
        <w:t>:</w:t>
      </w:r>
    </w:p>
    <w:p w14:paraId="4890CDC4" w14:textId="0596899E" w:rsidR="00C76908" w:rsidRPr="00D57A74" w:rsidRDefault="00C76908" w:rsidP="00C76908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57A7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أعضاء مجلس إدارة بنك الجزائر.</w:t>
      </w:r>
    </w:p>
    <w:p w14:paraId="7632C3B9" w14:textId="4FF30894" w:rsidR="00C76908" w:rsidRPr="00D57A74" w:rsidRDefault="00C76908" w:rsidP="00C76908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57A7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شخصيّة </w:t>
      </w:r>
      <w:r w:rsidR="00E839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ذات</w:t>
      </w:r>
      <w:r w:rsidRPr="00D57A7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كفاء</w:t>
      </w:r>
      <w:r w:rsidR="007E66A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ة</w:t>
      </w:r>
      <w:r w:rsidRPr="00D57A7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في المسائل الاقتصادية وال</w:t>
      </w:r>
      <w:r w:rsidR="007E66A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</w:t>
      </w:r>
      <w:r w:rsidRPr="00D57A7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قديّة.</w:t>
      </w:r>
    </w:p>
    <w:p w14:paraId="148B8326" w14:textId="09FE5B14" w:rsidR="00C76908" w:rsidRPr="00D57A74" w:rsidRDefault="00C76908" w:rsidP="007E66A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57A7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شخصيّة </w:t>
      </w:r>
      <w:r w:rsidR="007E66A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ذات</w:t>
      </w:r>
      <w:r w:rsidRPr="00D57A7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كفاء</w:t>
      </w:r>
      <w:r w:rsidR="007E66A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ة</w:t>
      </w:r>
      <w:r w:rsidRPr="00D57A7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في مجال الصيرفة الإسلاميّة.</w:t>
      </w:r>
    </w:p>
    <w:p w14:paraId="230CA193" w14:textId="0D47791F" w:rsidR="00E9588C" w:rsidRDefault="00C76908" w:rsidP="00C76908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57A7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إطار من بنك الجزائر </w:t>
      </w:r>
      <w:r w:rsidR="007E66A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</w:t>
      </w:r>
      <w:r w:rsidRPr="00D57A7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رتبة مدير عامّ.</w:t>
      </w:r>
    </w:p>
    <w:p w14:paraId="6456D980" w14:textId="77777777" w:rsidR="00E14FA2" w:rsidRDefault="00E14FA2" w:rsidP="00C76908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057FF6B4" w14:textId="77777777" w:rsidR="00E14FA2" w:rsidRDefault="00E14FA2" w:rsidP="00E14FA2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2E8C4B76" w14:textId="77777777" w:rsidR="00E14FA2" w:rsidRDefault="00E14FA2" w:rsidP="00E14FA2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0F8A8C11" w14:textId="5D839B12" w:rsidR="00CA1D3D" w:rsidRPr="00A826B7" w:rsidRDefault="00E14FA2" w:rsidP="00A826B7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 xml:space="preserve"> </w:t>
      </w:r>
    </w:p>
    <w:p w14:paraId="44B2A2CB" w14:textId="5AAEA000" w:rsidR="00CA1D3D" w:rsidRPr="00CA1D3D" w:rsidRDefault="00CA1D3D" w:rsidP="00A82F29">
      <w:pPr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rtl/>
        </w:rPr>
      </w:pPr>
      <w:r w:rsidRPr="0026474B"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val="en-US"/>
        </w:rPr>
        <w:t xml:space="preserve">Financial and banking institutions </w:t>
      </w:r>
    </w:p>
    <w:p w14:paraId="11CF21F4" w14:textId="0DA55AF0" w:rsidR="00A82F29" w:rsidRPr="002F5541" w:rsidRDefault="00A82F29" w:rsidP="00A82F29">
      <w:pPr>
        <w:rPr>
          <w:rFonts w:ascii="Simplified Arabic" w:hAnsi="Simplified Arabic" w:cs="Simplified Arabic"/>
          <w:color w:val="0D0D0D" w:themeColor="text1" w:themeTint="F2"/>
          <w:sz w:val="32"/>
          <w:szCs w:val="32"/>
          <w:shd w:val="clear" w:color="auto" w:fill="FFFFFF"/>
          <w:rtl/>
          <w:lang w:val="en-US"/>
        </w:rPr>
      </w:pPr>
      <w:r w:rsidRPr="002F5541"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val="en-US"/>
        </w:rPr>
        <w:t>Definition of a bank:</w:t>
      </w:r>
      <w:r w:rsidRPr="002F5541">
        <w:rPr>
          <w:rFonts w:ascii="Simplified Arabic" w:hAnsi="Simplified Arabic" w:cs="Simplified Arabic"/>
          <w:color w:val="0D0D0D" w:themeColor="text1" w:themeTint="F2"/>
          <w:sz w:val="32"/>
          <w:szCs w:val="32"/>
          <w:shd w:val="clear" w:color="auto" w:fill="FFFFFF"/>
          <w:lang w:val="en-US"/>
        </w:rPr>
        <w:t xml:space="preserve"> a </w:t>
      </w:r>
      <w:r w:rsidRPr="0026474B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public institution</w:t>
      </w:r>
      <w:r w:rsidRPr="0026474B">
        <w:rPr>
          <w:rFonts w:ascii="Simplified Arabic" w:hAnsi="Simplified Arabic" w:cs="Simplified Arabic"/>
          <w:color w:val="FF0000"/>
          <w:sz w:val="32"/>
          <w:szCs w:val="32"/>
          <w:shd w:val="clear" w:color="auto" w:fill="FFFFFF"/>
          <w:lang w:val="en-US"/>
        </w:rPr>
        <w:t xml:space="preserve"> </w:t>
      </w:r>
      <w:r w:rsidRPr="002F5541">
        <w:rPr>
          <w:rFonts w:ascii="Simplified Arabic" w:hAnsi="Simplified Arabic" w:cs="Simplified Arabic"/>
          <w:color w:val="0D0D0D" w:themeColor="text1" w:themeTint="F2"/>
          <w:sz w:val="32"/>
          <w:szCs w:val="32"/>
          <w:shd w:val="clear" w:color="auto" w:fill="FFFFFF"/>
          <w:lang w:val="en-US"/>
        </w:rPr>
        <w:t xml:space="preserve">that </w:t>
      </w:r>
      <w:r w:rsidR="0026474B">
        <w:rPr>
          <w:rFonts w:ascii="Simplified Arabic" w:hAnsi="Simplified Arabic" w:cs="Simplified Arabic"/>
          <w:color w:val="0D0D0D" w:themeColor="text1" w:themeTint="F2"/>
          <w:sz w:val="32"/>
          <w:szCs w:val="32"/>
          <w:shd w:val="clear" w:color="auto" w:fill="FFFFFF"/>
          <w:lang w:val="en-US"/>
        </w:rPr>
        <w:t>has a</w:t>
      </w:r>
      <w:r w:rsidRPr="002F5541">
        <w:rPr>
          <w:rFonts w:ascii="Simplified Arabic" w:hAnsi="Simplified Arabic" w:cs="Simplified Arabic"/>
          <w:color w:val="0D0D0D" w:themeColor="text1" w:themeTint="F2"/>
          <w:sz w:val="32"/>
          <w:szCs w:val="32"/>
          <w:shd w:val="clear" w:color="auto" w:fill="FFFFFF"/>
          <w:lang w:val="en-US"/>
        </w:rPr>
        <w:t xml:space="preserve"> </w:t>
      </w:r>
      <w:r w:rsidRPr="0026474B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legal personality</w:t>
      </w:r>
      <w:r w:rsidRPr="002F5541">
        <w:rPr>
          <w:rFonts w:ascii="Simplified Arabic" w:hAnsi="Simplified Arabic" w:cs="Simplified Arabic"/>
          <w:color w:val="0D0D0D" w:themeColor="text1" w:themeTint="F2"/>
          <w:sz w:val="32"/>
          <w:szCs w:val="32"/>
          <w:shd w:val="clear" w:color="auto" w:fill="FFFFFF"/>
          <w:lang w:val="en-US"/>
        </w:rPr>
        <w:t xml:space="preserve"> and </w:t>
      </w:r>
      <w:r w:rsidRPr="0026474B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financial independence</w:t>
      </w:r>
      <w:r w:rsidRPr="002F5541">
        <w:rPr>
          <w:rFonts w:ascii="Simplified Arabic" w:hAnsi="Simplified Arabic" w:cs="Simplified Arabic"/>
          <w:color w:val="0D0D0D" w:themeColor="text1" w:themeTint="F2"/>
          <w:sz w:val="32"/>
          <w:szCs w:val="32"/>
          <w:shd w:val="clear" w:color="auto" w:fill="FFFFFF"/>
          <w:lang w:val="en-US"/>
        </w:rPr>
        <w:t xml:space="preserve"> and performs its usual function of </w:t>
      </w:r>
      <w:r w:rsidRPr="0026474B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banking operations</w:t>
      </w:r>
    </w:p>
    <w:p w14:paraId="2F531EFD" w14:textId="77777777" w:rsidR="00BB5488" w:rsidRPr="002F5541" w:rsidRDefault="00BB5488" w:rsidP="00A82F29">
      <w:pPr>
        <w:rPr>
          <w:rFonts w:ascii="Simplified Arabic" w:hAnsi="Simplified Arabic" w:cs="Simplified Arabic"/>
          <w:color w:val="0D0D0D" w:themeColor="text1" w:themeTint="F2"/>
          <w:sz w:val="32"/>
          <w:szCs w:val="32"/>
          <w:shd w:val="clear" w:color="auto" w:fill="FFFFFF"/>
          <w:rtl/>
          <w:lang w:val="en-US"/>
        </w:rPr>
      </w:pPr>
      <w:r w:rsidRPr="002F5541"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val="en-US"/>
        </w:rPr>
        <w:t>Types of banks:</w:t>
      </w:r>
      <w:r w:rsidRPr="002F5541">
        <w:rPr>
          <w:rFonts w:ascii="Simplified Arabic" w:hAnsi="Simplified Arabic" w:cs="Simplified Arabic"/>
          <w:color w:val="7030A0"/>
          <w:sz w:val="32"/>
          <w:szCs w:val="32"/>
          <w:shd w:val="clear" w:color="auto" w:fill="FFFFFF"/>
          <w:lang w:val="en-US"/>
        </w:rPr>
        <w:t xml:space="preserve"> </w:t>
      </w:r>
      <w:r w:rsidRPr="002F5541">
        <w:rPr>
          <w:rFonts w:ascii="Simplified Arabic" w:hAnsi="Simplified Arabic" w:cs="Simplified Arabic"/>
          <w:color w:val="0D0D0D" w:themeColor="text1" w:themeTint="F2"/>
          <w:sz w:val="32"/>
          <w:szCs w:val="32"/>
          <w:shd w:val="clear" w:color="auto" w:fill="FFFFFF"/>
          <w:lang w:val="en-US"/>
        </w:rPr>
        <w:t xml:space="preserve">- public / private / mixed banks </w:t>
      </w:r>
    </w:p>
    <w:p w14:paraId="7E0BF294" w14:textId="77777777" w:rsidR="00BB5488" w:rsidRPr="002F5541" w:rsidRDefault="00BB5488" w:rsidP="00A82F29">
      <w:pPr>
        <w:rPr>
          <w:rFonts w:ascii="Simplified Arabic" w:hAnsi="Simplified Arabic" w:cs="Simplified Arabic"/>
          <w:color w:val="0D0D0D" w:themeColor="text1" w:themeTint="F2"/>
          <w:sz w:val="32"/>
          <w:szCs w:val="32"/>
          <w:shd w:val="clear" w:color="auto" w:fill="FFFFFF"/>
          <w:lang w:val="en-US"/>
        </w:rPr>
      </w:pPr>
      <w:r w:rsidRPr="002F5541">
        <w:rPr>
          <w:rFonts w:ascii="Simplified Arabic" w:hAnsi="Simplified Arabic" w:cs="Simplified Arabic"/>
          <w:color w:val="0D0D0D" w:themeColor="text1" w:themeTint="F2"/>
          <w:sz w:val="32"/>
          <w:szCs w:val="32"/>
          <w:shd w:val="clear" w:color="auto" w:fill="FFFFFF"/>
          <w:lang w:val="en-US"/>
        </w:rPr>
        <w:t xml:space="preserve">- Commercial / </w:t>
      </w:r>
      <w:r w:rsidRPr="0026474B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industrial</w:t>
      </w:r>
      <w:r w:rsidRPr="002F5541">
        <w:rPr>
          <w:rFonts w:ascii="Simplified Arabic" w:hAnsi="Simplified Arabic" w:cs="Simplified Arabic"/>
          <w:color w:val="0D0D0D" w:themeColor="text1" w:themeTint="F2"/>
          <w:sz w:val="32"/>
          <w:szCs w:val="32"/>
          <w:shd w:val="clear" w:color="auto" w:fill="FFFFFF"/>
          <w:lang w:val="en-US"/>
        </w:rPr>
        <w:t xml:space="preserve"> / </w:t>
      </w:r>
      <w:r w:rsidRPr="0026474B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agricultural</w:t>
      </w:r>
      <w:r w:rsidRPr="002F5541">
        <w:rPr>
          <w:rFonts w:ascii="Simplified Arabic" w:hAnsi="Simplified Arabic" w:cs="Simplified Arabic"/>
          <w:color w:val="0D0D0D" w:themeColor="text1" w:themeTint="F2"/>
          <w:sz w:val="32"/>
          <w:szCs w:val="32"/>
          <w:shd w:val="clear" w:color="auto" w:fill="FFFFFF"/>
          <w:lang w:val="en-US"/>
        </w:rPr>
        <w:t xml:space="preserve"> / real estate / </w:t>
      </w:r>
      <w:r w:rsidRPr="0026474B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business and investment banks</w:t>
      </w:r>
      <w:r w:rsidRPr="0026474B">
        <w:rPr>
          <w:rFonts w:ascii="Simplified Arabic" w:hAnsi="Simplified Arabic" w:cs="Simplified Arabic"/>
          <w:color w:val="FF0000"/>
          <w:sz w:val="32"/>
          <w:szCs w:val="32"/>
          <w:shd w:val="clear" w:color="auto" w:fill="FFFFFF"/>
          <w:lang w:val="en-US"/>
        </w:rPr>
        <w:t xml:space="preserve"> </w:t>
      </w:r>
    </w:p>
    <w:p w14:paraId="71E7296F" w14:textId="2AF7C34C" w:rsidR="00BB5488" w:rsidRPr="002F5541" w:rsidRDefault="00BB5488" w:rsidP="00A82F29">
      <w:pPr>
        <w:rPr>
          <w:rFonts w:ascii="Simplified Arabic" w:hAnsi="Simplified Arabic" w:cs="Simplified Arabic"/>
          <w:color w:val="0D0D0D" w:themeColor="text1" w:themeTint="F2"/>
          <w:sz w:val="32"/>
          <w:szCs w:val="32"/>
          <w:shd w:val="clear" w:color="auto" w:fill="FFFFFF"/>
          <w:rtl/>
          <w:lang w:val="en-US"/>
        </w:rPr>
      </w:pPr>
      <w:r w:rsidRPr="002F5541">
        <w:rPr>
          <w:rFonts w:ascii="Simplified Arabic" w:hAnsi="Simplified Arabic" w:cs="Simplified Arabic"/>
          <w:color w:val="0D0D0D" w:themeColor="text1" w:themeTint="F2"/>
          <w:sz w:val="32"/>
          <w:szCs w:val="32"/>
          <w:shd w:val="clear" w:color="auto" w:fill="FFFFFF"/>
          <w:lang w:val="en-US"/>
        </w:rPr>
        <w:t xml:space="preserve">- Central banks / </w:t>
      </w:r>
      <w:r w:rsidRPr="0026474B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deposit banks</w:t>
      </w:r>
      <w:r w:rsidRPr="0026474B">
        <w:rPr>
          <w:rFonts w:ascii="Simplified Arabic" w:hAnsi="Simplified Arabic" w:cs="Simplified Arabic"/>
          <w:color w:val="FF0000"/>
          <w:sz w:val="32"/>
          <w:szCs w:val="32"/>
          <w:shd w:val="clear" w:color="auto" w:fill="FFFFFF"/>
          <w:lang w:val="en-US"/>
        </w:rPr>
        <w:t xml:space="preserve"> </w:t>
      </w:r>
    </w:p>
    <w:p w14:paraId="5106692F" w14:textId="3FA2EC2A" w:rsidR="00A82F29" w:rsidRPr="002F5541" w:rsidRDefault="00BB5488" w:rsidP="00A82F29">
      <w:pPr>
        <w:rPr>
          <w:rFonts w:ascii="Simplified Arabic" w:hAnsi="Simplified Arabic" w:cs="Simplified Arabic"/>
          <w:color w:val="0D0D0D" w:themeColor="text1" w:themeTint="F2"/>
          <w:sz w:val="32"/>
          <w:szCs w:val="32"/>
          <w:shd w:val="clear" w:color="auto" w:fill="FFFFFF"/>
          <w:rtl/>
          <w:lang w:val="en-US"/>
        </w:rPr>
      </w:pPr>
      <w:r w:rsidRPr="002F5541">
        <w:rPr>
          <w:rFonts w:ascii="Simplified Arabic" w:hAnsi="Simplified Arabic" w:cs="Simplified Arabic"/>
          <w:color w:val="0D0D0D" w:themeColor="text1" w:themeTint="F2"/>
          <w:sz w:val="32"/>
          <w:szCs w:val="32"/>
          <w:shd w:val="clear" w:color="auto" w:fill="FFFFFF"/>
          <w:lang w:val="en-US"/>
        </w:rPr>
        <w:t xml:space="preserve">-  </w:t>
      </w:r>
      <w:r w:rsidRPr="0026474B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conventional interest-based banks</w:t>
      </w:r>
      <w:r w:rsidRPr="0026474B">
        <w:rPr>
          <w:rFonts w:ascii="Simplified Arabic" w:hAnsi="Simplified Arabic" w:cs="Simplified Arabic"/>
          <w:color w:val="FF0000"/>
          <w:sz w:val="32"/>
          <w:szCs w:val="32"/>
          <w:shd w:val="clear" w:color="auto" w:fill="FFFFFF"/>
          <w:lang w:val="en-US"/>
        </w:rPr>
        <w:t xml:space="preserve"> </w:t>
      </w:r>
      <w:r w:rsidRPr="002F5541">
        <w:rPr>
          <w:rFonts w:ascii="Simplified Arabic" w:hAnsi="Simplified Arabic" w:cs="Simplified Arabic"/>
          <w:color w:val="0D0D0D" w:themeColor="text1" w:themeTint="F2"/>
          <w:sz w:val="32"/>
          <w:szCs w:val="32"/>
          <w:shd w:val="clear" w:color="auto" w:fill="FFFFFF"/>
          <w:lang w:val="en-US"/>
        </w:rPr>
        <w:t xml:space="preserve">/ </w:t>
      </w:r>
      <w:r w:rsidRPr="0026474B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Islamic banks</w:t>
      </w:r>
    </w:p>
    <w:p w14:paraId="6BC651CF" w14:textId="42210F3D" w:rsidR="00751B32" w:rsidRPr="00277140" w:rsidRDefault="00695FAB" w:rsidP="00277140">
      <w:p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rtl/>
          <w:lang w:val="en-US"/>
        </w:rPr>
      </w:pPr>
      <w:r w:rsidRPr="002F5541"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val="en-US"/>
        </w:rPr>
        <w:t>Central Bank:</w:t>
      </w:r>
      <w:r w:rsidRPr="002F5541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A </w:t>
      </w:r>
      <w:r w:rsidRPr="00751B32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national institution</w:t>
      </w:r>
      <w:r w:rsidRPr="00751B32">
        <w:rPr>
          <w:rFonts w:ascii="Simplified Arabic" w:hAnsi="Simplified Arabic" w:cs="Simplified Arabic"/>
          <w:color w:val="FF0000"/>
          <w:sz w:val="32"/>
          <w:szCs w:val="32"/>
          <w:shd w:val="clear" w:color="auto" w:fill="FFFFFF"/>
          <w:lang w:val="en-US"/>
        </w:rPr>
        <w:t xml:space="preserve"> </w:t>
      </w:r>
      <w:r w:rsidRPr="002F5541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>that ha</w:t>
      </w:r>
      <w:r w:rsidR="002F5541" w:rsidRPr="002F5541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>s</w:t>
      </w:r>
      <w:r w:rsidR="002F5541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</w:t>
      </w:r>
      <w:r w:rsidRPr="00751B32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a legal personality</w:t>
      </w:r>
      <w:r w:rsidRPr="00751B32">
        <w:rPr>
          <w:rFonts w:ascii="Simplified Arabic" w:hAnsi="Simplified Arabic" w:cs="Simplified Arabic"/>
          <w:color w:val="FF0000"/>
          <w:sz w:val="32"/>
          <w:szCs w:val="32"/>
          <w:shd w:val="clear" w:color="auto" w:fill="FFFFFF"/>
          <w:lang w:val="en-US"/>
        </w:rPr>
        <w:t xml:space="preserve"> </w:t>
      </w:r>
      <w:r w:rsidRPr="002F5541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and </w:t>
      </w:r>
      <w:r w:rsidRPr="00751B32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financial independence</w:t>
      </w:r>
      <w:r w:rsidRPr="002F5541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. It is considered </w:t>
      </w:r>
      <w:r w:rsidRPr="00751B32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a trader</w:t>
      </w:r>
      <w:r w:rsidRPr="002F5541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in its dealings with others and is governed by </w:t>
      </w:r>
      <w:r w:rsidRPr="00751B32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commercial legislation</w:t>
      </w:r>
      <w:r w:rsidR="002F5541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>,</w:t>
      </w:r>
      <w:r w:rsidRPr="002F5541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proofErr w:type="gramStart"/>
      <w:r w:rsidRPr="002F5541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>It</w:t>
      </w:r>
      <w:r w:rsidR="00252059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>’</w:t>
      </w:r>
      <w:r w:rsidRPr="002F5541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>s</w:t>
      </w:r>
      <w:proofErr w:type="spellEnd"/>
      <w:proofErr w:type="gramEnd"/>
      <w:r w:rsidRPr="002F5541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name was changed to Bank of Algeria.</w:t>
      </w:r>
    </w:p>
    <w:p w14:paraId="512DE8F1" w14:textId="77777777" w:rsidR="002206D3" w:rsidRPr="002F5541" w:rsidRDefault="002206D3" w:rsidP="00A82F29">
      <w:pPr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rtl/>
          <w:lang w:val="en-US"/>
        </w:rPr>
      </w:pPr>
      <w:r w:rsidRPr="002F5541"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val="en-US"/>
        </w:rPr>
        <w:t xml:space="preserve">Structure of the Bank of Algeria: </w:t>
      </w:r>
    </w:p>
    <w:p w14:paraId="7A24CE06" w14:textId="77777777" w:rsidR="002206D3" w:rsidRDefault="002206D3" w:rsidP="00CA1D3D">
      <w:pPr>
        <w:pStyle w:val="Paragraphedeliste"/>
        <w:numPr>
          <w:ilvl w:val="0"/>
          <w:numId w:val="3"/>
        </w:num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</w:pPr>
      <w:r w:rsidRPr="00751B32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The Governor of the Bank</w:t>
      </w:r>
      <w:r w:rsidRPr="00751B32">
        <w:rPr>
          <w:rFonts w:ascii="Simplified Arabic" w:hAnsi="Simplified Arabic" w:cs="Simplified Arabic"/>
          <w:color w:val="FF0000"/>
          <w:sz w:val="32"/>
          <w:szCs w:val="32"/>
          <w:shd w:val="clear" w:color="auto" w:fill="FFFFFF"/>
          <w:lang w:val="en-US"/>
        </w:rPr>
        <w:t xml:space="preserve"> </w:t>
      </w:r>
      <w:r w:rsidRPr="00CA1D3D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of Algeria and his </w:t>
      </w:r>
      <w:r w:rsidRPr="00751B32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three deputies</w:t>
      </w:r>
      <w:r w:rsidRPr="00751B32">
        <w:rPr>
          <w:rFonts w:ascii="Simplified Arabic" w:hAnsi="Simplified Arabic" w:cs="Simplified Arabic"/>
          <w:color w:val="FF0000"/>
          <w:sz w:val="32"/>
          <w:szCs w:val="32"/>
          <w:shd w:val="clear" w:color="auto" w:fill="FFFFFF"/>
          <w:lang w:val="en-US"/>
        </w:rPr>
        <w:t xml:space="preserve"> </w:t>
      </w:r>
    </w:p>
    <w:p w14:paraId="4181CD38" w14:textId="77777777" w:rsidR="002206D3" w:rsidRPr="00751B32" w:rsidRDefault="002206D3" w:rsidP="00CA1D3D">
      <w:pPr>
        <w:pStyle w:val="Paragraphedeliste"/>
        <w:numPr>
          <w:ilvl w:val="0"/>
          <w:numId w:val="3"/>
        </w:numPr>
        <w:rPr>
          <w:rFonts w:ascii="Simplified Arabic" w:hAnsi="Simplified Arabic" w:cs="Simplified Arabic"/>
          <w:b/>
          <w:bCs/>
          <w:color w:val="002033"/>
          <w:sz w:val="32"/>
          <w:szCs w:val="32"/>
          <w:shd w:val="clear" w:color="auto" w:fill="FFFFFF"/>
          <w:rtl/>
          <w:lang w:val="en-US"/>
        </w:rPr>
      </w:pPr>
      <w:r w:rsidRPr="00751B32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 xml:space="preserve">Board of Directors of the Bank of Algeria </w:t>
      </w:r>
    </w:p>
    <w:p w14:paraId="4C84F74D" w14:textId="77777777" w:rsidR="002206D3" w:rsidRPr="00277140" w:rsidRDefault="002206D3" w:rsidP="00CA1D3D">
      <w:pPr>
        <w:pStyle w:val="Paragraphedeliste"/>
        <w:numPr>
          <w:ilvl w:val="0"/>
          <w:numId w:val="3"/>
        </w:numPr>
        <w:rPr>
          <w:rFonts w:ascii="Simplified Arabic" w:hAnsi="Simplified Arabic" w:cs="Simplified Arabic"/>
          <w:b/>
          <w:bCs/>
          <w:color w:val="002033"/>
          <w:sz w:val="32"/>
          <w:szCs w:val="32"/>
          <w:shd w:val="clear" w:color="auto" w:fill="FFFFFF"/>
          <w:lang w:val="en-US"/>
        </w:rPr>
      </w:pPr>
      <w:r w:rsidRPr="00751B32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 xml:space="preserve">Supervisory and Guard Authority </w:t>
      </w:r>
    </w:p>
    <w:p w14:paraId="0785C903" w14:textId="6F08EBB5" w:rsidR="00277140" w:rsidRPr="00751B32" w:rsidRDefault="00277140" w:rsidP="00CA1D3D">
      <w:pPr>
        <w:pStyle w:val="Paragraphedeliste"/>
        <w:numPr>
          <w:ilvl w:val="0"/>
          <w:numId w:val="3"/>
        </w:numPr>
        <w:rPr>
          <w:rFonts w:ascii="Simplified Arabic" w:hAnsi="Simplified Arabic" w:cs="Simplified Arabic"/>
          <w:b/>
          <w:bCs/>
          <w:color w:val="002033"/>
          <w:sz w:val="32"/>
          <w:szCs w:val="32"/>
          <w:shd w:val="clear" w:color="auto" w:fill="FFFFFF"/>
          <w:rtl/>
          <w:lang w:val="en-US"/>
        </w:rPr>
      </w:pPr>
      <w:r w:rsidRPr="00873E21">
        <w:rPr>
          <w:rFonts w:ascii="Simplified Arabic" w:hAnsi="Simplified Arabic" w:cs="Simplified Arabic"/>
          <w:sz w:val="32"/>
          <w:szCs w:val="32"/>
          <w:shd w:val="clear" w:color="auto" w:fill="FFFFFF"/>
          <w:lang w:val="en-US"/>
        </w:rPr>
        <w:t>Four competent employees in the economic and financial field</w:t>
      </w:r>
    </w:p>
    <w:p w14:paraId="18684A59" w14:textId="77777777" w:rsidR="002206D3" w:rsidRPr="00751B32" w:rsidRDefault="002206D3" w:rsidP="00CA1D3D">
      <w:pPr>
        <w:pStyle w:val="Paragraphedeliste"/>
        <w:numPr>
          <w:ilvl w:val="0"/>
          <w:numId w:val="3"/>
        </w:numPr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rtl/>
          <w:lang w:val="en-US"/>
        </w:rPr>
      </w:pPr>
      <w:r w:rsidRPr="00751B32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 xml:space="preserve">Directorates at the central bank </w:t>
      </w:r>
    </w:p>
    <w:p w14:paraId="79D3912A" w14:textId="77777777" w:rsidR="00751B32" w:rsidRDefault="00751B32" w:rsidP="00A82F29">
      <w:pPr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val="en-US"/>
        </w:rPr>
      </w:pPr>
    </w:p>
    <w:p w14:paraId="56EC020E" w14:textId="77777777" w:rsidR="00751B32" w:rsidRDefault="00751B32" w:rsidP="00A82F29">
      <w:pPr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val="en-US"/>
        </w:rPr>
      </w:pPr>
    </w:p>
    <w:p w14:paraId="4815F0B1" w14:textId="323D6EE2" w:rsidR="002206D3" w:rsidRPr="00DC24AB" w:rsidRDefault="002206D3" w:rsidP="00A82F29">
      <w:pPr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rtl/>
          <w:lang w:val="en-US"/>
        </w:rPr>
      </w:pPr>
      <w:r w:rsidRPr="00DC24AB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Mone</w:t>
      </w:r>
      <w:r w:rsidR="003358A5" w:rsidRPr="00DC24AB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tar</w:t>
      </w:r>
      <w:r w:rsidRPr="00DC24AB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 xml:space="preserve">y and </w:t>
      </w:r>
      <w:r w:rsidR="003358A5" w:rsidRPr="00DC24AB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Banking</w:t>
      </w:r>
      <w:r w:rsidRPr="00DC24AB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 xml:space="preserve"> Council</w:t>
      </w:r>
    </w:p>
    <w:p w14:paraId="462B73C9" w14:textId="55CFA441" w:rsidR="00DC24AB" w:rsidRPr="002F5541" w:rsidRDefault="00962B2C" w:rsidP="00543BB8">
      <w:pPr>
        <w:rPr>
          <w:rFonts w:ascii="Simplified Arabic" w:hAnsi="Simplified Arabic" w:cs="Simplified Arabic"/>
          <w:color w:val="0D0D0D"/>
          <w:sz w:val="32"/>
          <w:szCs w:val="32"/>
          <w:shd w:val="clear" w:color="auto" w:fill="FFFFFF"/>
          <w:rtl/>
          <w:lang w:val="en-US"/>
        </w:rPr>
      </w:pPr>
      <w:r w:rsidRPr="00DC24AB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A monetary authority</w:t>
      </w:r>
      <w:r w:rsidRPr="00DC24AB">
        <w:rPr>
          <w:rFonts w:ascii="Simplified Arabic" w:hAnsi="Simplified Arabic" w:cs="Simplified Arabic"/>
          <w:color w:val="FF0000"/>
          <w:sz w:val="32"/>
          <w:szCs w:val="32"/>
          <w:shd w:val="clear" w:color="auto" w:fill="FFFFFF"/>
          <w:lang w:val="en-US"/>
        </w:rPr>
        <w:t xml:space="preserve"> </w:t>
      </w:r>
      <w:r w:rsidRPr="002F5541">
        <w:rPr>
          <w:rFonts w:ascii="Simplified Arabic" w:hAnsi="Simplified Arabic" w:cs="Simplified Arabic"/>
          <w:color w:val="0D0D0D"/>
          <w:sz w:val="32"/>
          <w:szCs w:val="32"/>
          <w:shd w:val="clear" w:color="auto" w:fill="FFFFFF"/>
          <w:lang w:val="en-US"/>
        </w:rPr>
        <w:t xml:space="preserve">with </w:t>
      </w:r>
      <w:r w:rsidRPr="00DC24AB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regulatory and supervisory powers</w:t>
      </w:r>
      <w:r w:rsidRPr="00DC24AB">
        <w:rPr>
          <w:rFonts w:ascii="Simplified Arabic" w:hAnsi="Simplified Arabic" w:cs="Simplified Arabic"/>
          <w:color w:val="FF0000"/>
          <w:sz w:val="32"/>
          <w:szCs w:val="32"/>
          <w:shd w:val="clear" w:color="auto" w:fill="FFFFFF"/>
          <w:lang w:val="en-US"/>
        </w:rPr>
        <w:t xml:space="preserve"> </w:t>
      </w:r>
      <w:r w:rsidRPr="002F5541">
        <w:rPr>
          <w:rFonts w:ascii="Simplified Arabic" w:hAnsi="Simplified Arabic" w:cs="Simplified Arabic"/>
          <w:color w:val="0D0D0D"/>
          <w:sz w:val="32"/>
          <w:szCs w:val="32"/>
          <w:shd w:val="clear" w:color="auto" w:fill="FFFFFF"/>
          <w:lang w:val="en-US"/>
        </w:rPr>
        <w:t xml:space="preserve">granted to it by law, particularly regarding </w:t>
      </w:r>
      <w:r w:rsidRPr="00DC24AB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the creation</w:t>
      </w:r>
      <w:r w:rsidRPr="00DC24AB">
        <w:rPr>
          <w:rFonts w:ascii="Simplified Arabic" w:hAnsi="Simplified Arabic" w:cs="Simplified Arabic"/>
          <w:color w:val="FF0000"/>
          <w:sz w:val="32"/>
          <w:szCs w:val="32"/>
          <w:shd w:val="clear" w:color="auto" w:fill="FFFFFF"/>
          <w:lang w:val="en-US"/>
        </w:rPr>
        <w:t xml:space="preserve"> </w:t>
      </w:r>
      <w:r w:rsidRPr="002F5541">
        <w:rPr>
          <w:rFonts w:ascii="Simplified Arabic" w:hAnsi="Simplified Arabic" w:cs="Simplified Arabic"/>
          <w:color w:val="0D0D0D"/>
          <w:sz w:val="32"/>
          <w:szCs w:val="32"/>
          <w:shd w:val="clear" w:color="auto" w:fill="FFFFFF"/>
          <w:lang w:val="en-US"/>
        </w:rPr>
        <w:t xml:space="preserve">and circulation of </w:t>
      </w:r>
      <w:r w:rsidRPr="00DC24AB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currency</w:t>
      </w:r>
      <w:r w:rsidRPr="002F5541">
        <w:rPr>
          <w:rFonts w:ascii="Simplified Arabic" w:hAnsi="Simplified Arabic" w:cs="Simplified Arabic"/>
          <w:color w:val="0D0D0D"/>
          <w:sz w:val="32"/>
          <w:szCs w:val="32"/>
          <w:shd w:val="clear" w:color="auto" w:fill="FFFFFF"/>
          <w:lang w:val="en-US"/>
        </w:rPr>
        <w:t xml:space="preserve">, as well as setting the necessary conditions for </w:t>
      </w:r>
      <w:r w:rsidRPr="00DC24AB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establishing banks</w:t>
      </w:r>
      <w:r w:rsidRPr="00DC24AB">
        <w:rPr>
          <w:rFonts w:ascii="Simplified Arabic" w:hAnsi="Simplified Arabic" w:cs="Simplified Arabic"/>
          <w:color w:val="FF0000"/>
          <w:sz w:val="32"/>
          <w:szCs w:val="32"/>
          <w:shd w:val="clear" w:color="auto" w:fill="FFFFFF"/>
          <w:lang w:val="en-US"/>
        </w:rPr>
        <w:t xml:space="preserve"> </w:t>
      </w:r>
      <w:r w:rsidRPr="002F5541">
        <w:rPr>
          <w:rFonts w:ascii="Simplified Arabic" w:hAnsi="Simplified Arabic" w:cs="Simplified Arabic"/>
          <w:color w:val="0D0D0D"/>
          <w:sz w:val="32"/>
          <w:szCs w:val="32"/>
          <w:shd w:val="clear" w:color="auto" w:fill="FFFFFF"/>
          <w:lang w:val="en-US"/>
        </w:rPr>
        <w:t xml:space="preserve">and their </w:t>
      </w:r>
      <w:r w:rsidRPr="00DC24AB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internal control rules</w:t>
      </w:r>
      <w:r w:rsidRPr="002F5541">
        <w:rPr>
          <w:rFonts w:ascii="Simplified Arabic" w:hAnsi="Simplified Arabic" w:cs="Simplified Arabic"/>
          <w:color w:val="0D0D0D"/>
          <w:sz w:val="32"/>
          <w:szCs w:val="32"/>
          <w:shd w:val="clear" w:color="auto" w:fill="FFFFFF"/>
          <w:lang w:val="en-US"/>
        </w:rPr>
        <w:t>.</w:t>
      </w:r>
    </w:p>
    <w:p w14:paraId="452F0994" w14:textId="2450BB1B" w:rsidR="00962B2C" w:rsidRPr="002F5541" w:rsidRDefault="00962B2C" w:rsidP="00962B2C">
      <w:pPr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rtl/>
          <w:lang w:val="en-US"/>
        </w:rPr>
      </w:pPr>
      <w:r w:rsidRPr="002F5541"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val="en-US"/>
        </w:rPr>
        <w:t xml:space="preserve">Composition of the monetary and </w:t>
      </w:r>
      <w:r w:rsidR="003358A5"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val="en-US"/>
        </w:rPr>
        <w:t>banking</w:t>
      </w:r>
      <w:r w:rsidRPr="002F5541"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val="en-US"/>
        </w:rPr>
        <w:t xml:space="preserve"> Council: </w:t>
      </w:r>
    </w:p>
    <w:p w14:paraId="049116EE" w14:textId="4D2951AC" w:rsidR="00962B2C" w:rsidRPr="002F5541" w:rsidRDefault="00962B2C" w:rsidP="00962B2C">
      <w:p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rtl/>
          <w:lang w:val="en-US"/>
        </w:rPr>
      </w:pPr>
      <w:r w:rsidRPr="002F5541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- Members of </w:t>
      </w:r>
      <w:r w:rsidRPr="00DC24AB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the board of Directors</w:t>
      </w:r>
      <w:r w:rsidRPr="00DC24AB">
        <w:rPr>
          <w:rFonts w:ascii="Simplified Arabic" w:hAnsi="Simplified Arabic" w:cs="Simplified Arabic"/>
          <w:color w:val="FF0000"/>
          <w:sz w:val="32"/>
          <w:szCs w:val="32"/>
          <w:shd w:val="clear" w:color="auto" w:fill="FFFFFF"/>
          <w:lang w:val="en-US"/>
        </w:rPr>
        <w:t xml:space="preserve"> </w:t>
      </w:r>
      <w:r w:rsidRPr="002F5541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>of the Bank of Algeria.</w:t>
      </w:r>
    </w:p>
    <w:p w14:paraId="6AC89B82" w14:textId="77777777" w:rsidR="00962B2C" w:rsidRPr="002F5541" w:rsidRDefault="00962B2C" w:rsidP="00962B2C">
      <w:p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rtl/>
          <w:lang w:val="en-US"/>
        </w:rPr>
      </w:pPr>
      <w:r w:rsidRPr="002F5541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- A competent personality in economic and monetary matters. </w:t>
      </w:r>
    </w:p>
    <w:p w14:paraId="5A908429" w14:textId="06CFD309" w:rsidR="00962B2C" w:rsidRPr="002F5541" w:rsidRDefault="00962B2C" w:rsidP="00962B2C">
      <w:p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rtl/>
          <w:lang w:val="en-US"/>
        </w:rPr>
      </w:pPr>
      <w:r w:rsidRPr="002F5541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>- A competent person</w:t>
      </w:r>
      <w:r w:rsidR="00DC24AB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>ality</w:t>
      </w:r>
      <w:r w:rsidRPr="002F5541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in the field of </w:t>
      </w:r>
      <w:r w:rsidRPr="00DC24AB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Islamic banking</w:t>
      </w:r>
      <w:r w:rsidRPr="002F5541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. </w:t>
      </w:r>
    </w:p>
    <w:p w14:paraId="2AAFC481" w14:textId="2D02AC16" w:rsidR="00962B2C" w:rsidRPr="002F5541" w:rsidRDefault="00962B2C" w:rsidP="00962B2C">
      <w:p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rtl/>
          <w:lang w:val="en-US"/>
        </w:rPr>
      </w:pPr>
      <w:r w:rsidRPr="002F5541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- A framework from the </w:t>
      </w:r>
      <w:r w:rsidRPr="00DC24AB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Bank of Algeria</w:t>
      </w:r>
      <w:r w:rsidRPr="00DC24AB">
        <w:rPr>
          <w:rFonts w:ascii="Simplified Arabic" w:hAnsi="Simplified Arabic" w:cs="Simplified Arabic"/>
          <w:color w:val="FF0000"/>
          <w:sz w:val="32"/>
          <w:szCs w:val="32"/>
          <w:shd w:val="clear" w:color="auto" w:fill="FFFFFF"/>
          <w:lang w:val="en-US"/>
        </w:rPr>
        <w:t xml:space="preserve"> </w:t>
      </w:r>
      <w:r w:rsidRPr="002F5541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with the rank of </w:t>
      </w:r>
      <w:r w:rsidRPr="00DC24AB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general manager</w:t>
      </w:r>
      <w:r w:rsidRPr="002F5541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>.</w:t>
      </w:r>
    </w:p>
    <w:p w14:paraId="4E81D280" w14:textId="752E5E5F" w:rsidR="002F5541" w:rsidRPr="00962B2C" w:rsidRDefault="00E14FA2" w:rsidP="00962B2C">
      <w:pPr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shd w:val="clear" w:color="auto" w:fill="FFFFFF"/>
          <w:rtl/>
          <w:lang w:val="en-US"/>
        </w:rPr>
        <w:t xml:space="preserve"> </w:t>
      </w:r>
    </w:p>
    <w:p w14:paraId="796962C1" w14:textId="1041C2FA" w:rsidR="00962B2C" w:rsidRPr="00962B2C" w:rsidRDefault="002F5541" w:rsidP="00A82F29">
      <w:pPr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</w:t>
      </w:r>
    </w:p>
    <w:p w14:paraId="75E77E29" w14:textId="77777777" w:rsidR="002F5541" w:rsidRPr="00962B2C" w:rsidRDefault="002F5541">
      <w:pPr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</w:pPr>
    </w:p>
    <w:p w14:paraId="49D72EAA" w14:textId="77777777" w:rsidR="00277140" w:rsidRPr="00962B2C" w:rsidRDefault="00277140">
      <w:pPr>
        <w:rPr>
          <w:rFonts w:ascii="Simplified Arabic" w:hAnsi="Simplified Arabic" w:cs="Simplified Arabic"/>
          <w:b/>
          <w:bCs/>
          <w:color w:val="7030A0"/>
          <w:sz w:val="32"/>
          <w:szCs w:val="32"/>
          <w:lang w:val="en-US" w:bidi="ar-DZ"/>
        </w:rPr>
      </w:pPr>
    </w:p>
    <w:sectPr w:rsidR="00277140" w:rsidRPr="00962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5278"/>
    <w:multiLevelType w:val="hybridMultilevel"/>
    <w:tmpl w:val="FAAE97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05355"/>
    <w:multiLevelType w:val="hybridMultilevel"/>
    <w:tmpl w:val="0DD40194"/>
    <w:lvl w:ilvl="0" w:tplc="E390A53A">
      <w:numFmt w:val="bullet"/>
      <w:lvlText w:val="-"/>
      <w:lvlJc w:val="left"/>
      <w:pPr>
        <w:ind w:left="1695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 w15:restartNumberingAfterBreak="0">
    <w:nsid w:val="4A9620A6"/>
    <w:multiLevelType w:val="multilevel"/>
    <w:tmpl w:val="5DE6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9449897">
    <w:abstractNumId w:val="1"/>
  </w:num>
  <w:num w:numId="2" w16cid:durableId="2051220866">
    <w:abstractNumId w:val="2"/>
  </w:num>
  <w:num w:numId="3" w16cid:durableId="241842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8C"/>
    <w:rsid w:val="00174921"/>
    <w:rsid w:val="002206D3"/>
    <w:rsid w:val="00252059"/>
    <w:rsid w:val="0026474B"/>
    <w:rsid w:val="00277140"/>
    <w:rsid w:val="002F5541"/>
    <w:rsid w:val="003358A5"/>
    <w:rsid w:val="00543BB8"/>
    <w:rsid w:val="005940E8"/>
    <w:rsid w:val="005F2298"/>
    <w:rsid w:val="00695FAB"/>
    <w:rsid w:val="00751B32"/>
    <w:rsid w:val="007E66A0"/>
    <w:rsid w:val="00864A73"/>
    <w:rsid w:val="008B1BAB"/>
    <w:rsid w:val="00962B2C"/>
    <w:rsid w:val="009D7EBD"/>
    <w:rsid w:val="00A438AC"/>
    <w:rsid w:val="00A826B7"/>
    <w:rsid w:val="00A82F29"/>
    <w:rsid w:val="00BB06F3"/>
    <w:rsid w:val="00BB5488"/>
    <w:rsid w:val="00C4570A"/>
    <w:rsid w:val="00C76908"/>
    <w:rsid w:val="00CA1D3D"/>
    <w:rsid w:val="00DC24AB"/>
    <w:rsid w:val="00E14FA2"/>
    <w:rsid w:val="00E83901"/>
    <w:rsid w:val="00E9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138E"/>
  <w15:chartTrackingRefBased/>
  <w15:docId w15:val="{12E8298A-4A3C-4DA4-A3E5-53090B95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B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40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2B2C"/>
    <w:pPr>
      <w:spacing w:before="100" w:beforeAutospacing="1" w:after="100" w:afterAutospacing="1"/>
    </w:p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962B2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962B2C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204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7702904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110347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09883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32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6420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191818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3901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9735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690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695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06913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2201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1582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Radhia gueldasni</dc:creator>
  <cp:keywords/>
  <dc:description/>
  <cp:lastModifiedBy>Radhia gueldasni</cp:lastModifiedBy>
  <cp:revision>10</cp:revision>
  <cp:lastPrinted>2024-04-12T20:54:00Z</cp:lastPrinted>
  <dcterms:created xsi:type="dcterms:W3CDTF">2024-04-11T10:04:00Z</dcterms:created>
  <dcterms:modified xsi:type="dcterms:W3CDTF">2024-04-27T10:55:00Z</dcterms:modified>
</cp:coreProperties>
</file>