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66" w:rsidRPr="00894013" w:rsidRDefault="004A4D66" w:rsidP="004A4D6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94013">
        <w:rPr>
          <w:rFonts w:asciiTheme="majorBidi" w:hAnsiTheme="majorBidi" w:cstheme="majorBidi"/>
          <w:b/>
          <w:bCs/>
          <w:sz w:val="24"/>
          <w:szCs w:val="24"/>
        </w:rPr>
        <w:t>Activity 01: answer the following questions</w:t>
      </w:r>
    </w:p>
    <w:p w:rsidR="004A4D66" w:rsidRPr="00894013" w:rsidRDefault="004A4D66" w:rsidP="004A4D66">
      <w:pPr>
        <w:rPr>
          <w:rFonts w:asciiTheme="majorBidi" w:hAnsiTheme="majorBidi" w:cstheme="majorBidi"/>
          <w:sz w:val="24"/>
          <w:szCs w:val="24"/>
        </w:rPr>
      </w:pPr>
      <w:r w:rsidRPr="00894013">
        <w:rPr>
          <w:rFonts w:asciiTheme="majorBidi" w:hAnsiTheme="majorBidi" w:cstheme="majorBidi"/>
          <w:sz w:val="24"/>
          <w:szCs w:val="24"/>
        </w:rPr>
        <w:t>1. How do flamenco performers express their feelings?</w:t>
      </w:r>
    </w:p>
    <w:p w:rsidR="004A4D66" w:rsidRPr="00894013" w:rsidRDefault="004A4D66" w:rsidP="004A4D66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……………………………………………………………</w:t>
      </w:r>
    </w:p>
    <w:p w:rsidR="004A4D66" w:rsidRPr="00894013" w:rsidRDefault="004A4D66" w:rsidP="004A4D66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2. What is the original meaning of the word ‘sad’?</w:t>
      </w:r>
    </w:p>
    <w:p w:rsidR="004A4D66" w:rsidRPr="00894013" w:rsidRDefault="004A4D66" w:rsidP="004A4D66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………………………………………………………………..</w:t>
      </w:r>
    </w:p>
    <w:p w:rsidR="004A4D66" w:rsidRPr="00894013" w:rsidRDefault="004A4D66" w:rsidP="004A4D66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3. Prof. </w:t>
      </w:r>
      <w:proofErr w:type="spellStart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Dixson</w:t>
      </w:r>
      <w:proofErr w:type="spellEnd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said that the English do not display their emotions in public! Explain why.</w:t>
      </w:r>
    </w:p>
    <w:p w:rsidR="004A4D66" w:rsidRPr="00894013" w:rsidRDefault="004A4D66" w:rsidP="004A4D66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4A4D66" w:rsidRPr="00C14E8A" w:rsidRDefault="004A4D66" w:rsidP="004A4D66">
      <w:pPr>
        <w:rPr>
          <w:rStyle w:val="lev"/>
          <w:rFonts w:asciiTheme="majorBidi" w:hAnsiTheme="majorBidi" w:cstheme="majorBidi"/>
          <w:b w:val="0"/>
          <w:bCs w:val="0"/>
          <w:color w:val="333333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4. How did the idiom </w:t>
      </w:r>
      <w:r w:rsidR="00C14E8A" w:rsidRPr="00C14E8A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“</w:t>
      </w:r>
      <w:r w:rsidRPr="00894013">
        <w:rPr>
          <w:rStyle w:val="lev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 stiff upper lip</w:t>
      </w:r>
      <w:r w:rsidR="00C14E8A">
        <w:rPr>
          <w:rStyle w:val="lev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”</w:t>
      </w:r>
      <w:r w:rsidRPr="00894013">
        <w:rPr>
          <w:rStyle w:val="lev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C14E8A">
        <w:rPr>
          <w:rStyle w:val="lev"/>
          <w:rFonts w:asciiTheme="majorBidi" w:hAnsiTheme="majorBidi" w:cstheme="majorBidi"/>
          <w:b w:val="0"/>
          <w:bCs w:val="0"/>
          <w:color w:val="333333"/>
          <w:sz w:val="24"/>
          <w:szCs w:val="24"/>
          <w:shd w:val="clear" w:color="auto" w:fill="FFFFFF"/>
        </w:rPr>
        <w:t xml:space="preserve">appear? </w:t>
      </w:r>
    </w:p>
    <w:p w:rsidR="004A4D66" w:rsidRPr="00894013" w:rsidRDefault="004A4D66" w:rsidP="004A4D66">
      <w:pPr>
        <w:rPr>
          <w:rStyle w:val="lev"/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………………………………………………………………………………………………</w:t>
      </w:r>
    </w:p>
    <w:p w:rsidR="004A4D66" w:rsidRPr="00C14E8A" w:rsidRDefault="004A4D66" w:rsidP="004A4D66">
      <w:pPr>
        <w:rPr>
          <w:rStyle w:val="lev"/>
          <w:rFonts w:asciiTheme="majorBidi" w:hAnsiTheme="majorBidi" w:cstheme="majorBidi"/>
          <w:b w:val="0"/>
          <w:bCs w:val="0"/>
          <w:color w:val="333333"/>
          <w:sz w:val="24"/>
          <w:szCs w:val="24"/>
          <w:shd w:val="clear" w:color="auto" w:fill="FFFFFF"/>
        </w:rPr>
      </w:pPr>
      <w:r w:rsidRPr="00C14E8A">
        <w:rPr>
          <w:rStyle w:val="lev"/>
          <w:rFonts w:asciiTheme="majorBidi" w:hAnsiTheme="majorBidi" w:cstheme="majorBidi"/>
          <w:b w:val="0"/>
          <w:bCs w:val="0"/>
          <w:color w:val="333333"/>
          <w:sz w:val="24"/>
          <w:szCs w:val="24"/>
          <w:shd w:val="clear" w:color="auto" w:fill="FFFFFF"/>
        </w:rPr>
        <w:t>5. What does that idiom mean?</w:t>
      </w:r>
    </w:p>
    <w:p w:rsidR="004A4D66" w:rsidRPr="00894013" w:rsidRDefault="004A4D66" w:rsidP="004A4D66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4A4D66" w:rsidRPr="00894013" w:rsidRDefault="004A4D66" w:rsidP="004A4D6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94013">
        <w:rPr>
          <w:rFonts w:asciiTheme="majorBidi" w:hAnsiTheme="majorBidi" w:cstheme="majorBidi"/>
          <w:b/>
          <w:bCs/>
          <w:sz w:val="24"/>
          <w:szCs w:val="24"/>
        </w:rPr>
        <w:t>Activity 02: fill in the gaps with the appropriate word(s)</w:t>
      </w:r>
    </w:p>
    <w:p w:rsidR="004A4D66" w:rsidRPr="00894013" w:rsidRDefault="004A4D66" w:rsidP="004A4D66">
      <w:pPr>
        <w:spacing w:line="360" w:lineRule="auto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The word sad, as you will know, </w:t>
      </w:r>
      <w:proofErr w:type="gramStart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Helen,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………..</w:t>
      </w:r>
      <w:proofErr w:type="gramEnd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means</w:t>
      </w:r>
      <w:proofErr w:type="gramEnd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or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So, it’s earliest use is in English, it means being ………… ………….., being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……… 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of something sad or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……….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means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………. …….. ………….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 And then of course we have this huge vocabulary of </w:t>
      </w:r>
      <w:proofErr w:type="gramStart"/>
      <w:r w:rsidRPr="00894013">
        <w:rPr>
          <w:rStyle w:val="lev"/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……………….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…………….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 </w:t>
      </w:r>
      <w:r w:rsidRPr="00894013">
        <w:rPr>
          <w:rStyle w:val="lev"/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…………….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,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</w:t>
      </w:r>
      <w:proofErr w:type="gramEnd"/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and many, many other terms, and they all mean ……….. </w:t>
      </w:r>
      <w:proofErr w:type="gramStart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different</w:t>
      </w:r>
      <w:proofErr w:type="gramEnd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things.</w:t>
      </w:r>
    </w:p>
    <w:p w:rsidR="004A4D66" w:rsidRPr="00894013" w:rsidRDefault="004A4D66" w:rsidP="004A4D66">
      <w:pPr>
        <w:spacing w:line="360" w:lineRule="auto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……………………………….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it's a </w:t>
      </w:r>
      <w:proofErr w:type="gramStart"/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…………….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</w:t>
      </w:r>
      <w:proofErr w:type="gramEnd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and then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……………..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and 20th century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……………………..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As you can imagine, it fits with the </w:t>
      </w:r>
      <w:proofErr w:type="gramStart"/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 … ……….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</w:t>
      </w:r>
      <w:proofErr w:type="gramEnd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of white British men going around the world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…………………….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it, and …..</w:t>
      </w:r>
    </w:p>
    <w:p w:rsidR="00894013" w:rsidRPr="00894013" w:rsidRDefault="00894013" w:rsidP="004A4D66">
      <w:pPr>
        <w:spacing w:line="360" w:lineRule="auto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894013" w:rsidRPr="00894013" w:rsidRDefault="00894013" w:rsidP="004A4D66">
      <w:pPr>
        <w:spacing w:line="360" w:lineRule="auto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894013" w:rsidRPr="00894013" w:rsidRDefault="00894013" w:rsidP="004A4D66">
      <w:pPr>
        <w:spacing w:line="360" w:lineRule="auto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894013" w:rsidRPr="00894013" w:rsidRDefault="00894013" w:rsidP="004A4D66">
      <w:pPr>
        <w:spacing w:line="360" w:lineRule="auto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894013" w:rsidRPr="00894013" w:rsidRDefault="00894013" w:rsidP="004A4D66">
      <w:pPr>
        <w:spacing w:line="360" w:lineRule="auto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4A4D66" w:rsidRPr="00894013" w:rsidRDefault="004A4D66" w:rsidP="004A4D66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4A4D66" w:rsidRPr="00894013" w:rsidRDefault="004A4D66" w:rsidP="004A4D66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4A4D66" w:rsidRPr="00894013" w:rsidRDefault="004A4D66" w:rsidP="004A4D66">
      <w:pPr>
        <w:rPr>
          <w:rFonts w:asciiTheme="majorBidi" w:hAnsiTheme="majorBidi" w:cstheme="majorBidi"/>
          <w:sz w:val="24"/>
          <w:szCs w:val="24"/>
        </w:rPr>
      </w:pPr>
    </w:p>
    <w:p w:rsidR="004A4D66" w:rsidRPr="00894013" w:rsidRDefault="004A4D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A4D66" w:rsidRPr="00894013" w:rsidRDefault="0089401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94013">
        <w:rPr>
          <w:rFonts w:asciiTheme="majorBidi" w:hAnsiTheme="majorBidi" w:cstheme="majorBidi"/>
          <w:b/>
          <w:bCs/>
          <w:sz w:val="24"/>
          <w:szCs w:val="24"/>
        </w:rPr>
        <w:lastRenderedPageBreak/>
        <w:t>Activity: listen to the story then answer these questions</w:t>
      </w:r>
    </w:p>
    <w:p w:rsidR="00894013" w:rsidRP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 w:rsidRPr="00894013">
        <w:rPr>
          <w:rFonts w:asciiTheme="majorBidi" w:hAnsiTheme="majorBidi" w:cstheme="majorBidi"/>
          <w:sz w:val="24"/>
          <w:szCs w:val="24"/>
        </w:rPr>
        <w:t>1. Who are the three main characters in the short story?</w:t>
      </w:r>
    </w:p>
    <w:p w:rsid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 w:rsidRPr="00894013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…………………….</w:t>
      </w:r>
      <w:r w:rsidRPr="00894013">
        <w:rPr>
          <w:rFonts w:asciiTheme="majorBidi" w:hAnsiTheme="majorBidi" w:cstheme="majorBidi"/>
          <w:sz w:val="24"/>
          <w:szCs w:val="24"/>
        </w:rPr>
        <w:t>…………………………………….</w:t>
      </w:r>
    </w:p>
    <w:p w:rsid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Pr="00894013">
        <w:rPr>
          <w:rFonts w:asciiTheme="majorBidi" w:hAnsiTheme="majorBidi" w:cstheme="majorBidi"/>
          <w:sz w:val="24"/>
          <w:szCs w:val="24"/>
        </w:rPr>
        <w:t>Where does the short story begin, who is being celebrated, and why?</w:t>
      </w:r>
    </w:p>
    <w:p w:rsidR="00894013" w:rsidRP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………………………………………………………………………….</w:t>
      </w:r>
    </w:p>
    <w:p w:rsid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Pr="00894013">
        <w:rPr>
          <w:rFonts w:asciiTheme="majorBidi" w:hAnsiTheme="majorBidi" w:cstheme="majorBidi"/>
          <w:sz w:val="24"/>
          <w:szCs w:val="24"/>
        </w:rPr>
        <w:t>How did Scoresby pass his mathematics exam?</w:t>
      </w:r>
    </w:p>
    <w:p w:rsidR="00894013" w:rsidRP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</w:t>
      </w:r>
    </w:p>
    <w:p w:rsid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</w:t>
      </w:r>
      <w:r w:rsidRPr="00894013">
        <w:rPr>
          <w:rFonts w:asciiTheme="majorBidi" w:hAnsiTheme="majorBidi" w:cstheme="majorBidi"/>
          <w:sz w:val="24"/>
          <w:szCs w:val="24"/>
        </w:rPr>
        <w:t>Why did the Reverend feel responsible for Scoresby?</w:t>
      </w:r>
    </w:p>
    <w:p w:rsidR="00894013" w:rsidRP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</w:t>
      </w:r>
    </w:p>
    <w:p w:rsid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</w:t>
      </w:r>
      <w:r w:rsidRPr="00894013">
        <w:rPr>
          <w:rFonts w:asciiTheme="majorBidi" w:hAnsiTheme="majorBidi" w:cstheme="majorBidi"/>
          <w:sz w:val="24"/>
          <w:szCs w:val="24"/>
        </w:rPr>
        <w:t>Scoresby was successful at battle.  What did he do and why was he lucky?</w:t>
      </w:r>
    </w:p>
    <w:p w:rsid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</w:t>
      </w:r>
    </w:p>
    <w:p w:rsid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6. </w:t>
      </w:r>
      <w:r w:rsidRPr="00894013">
        <w:rPr>
          <w:rFonts w:asciiTheme="majorBidi" w:hAnsiTheme="majorBidi" w:cstheme="majorBidi"/>
          <w:sz w:val="24"/>
          <w:szCs w:val="24"/>
        </w:rPr>
        <w:t>What is the major point about Life, which the short story is trying to say?</w:t>
      </w:r>
    </w:p>
    <w:p w:rsidR="00894013" w:rsidRP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…………………………………………………………………………………………..</w:t>
      </w:r>
    </w:p>
    <w:p w:rsid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7. </w:t>
      </w:r>
      <w:proofErr w:type="gramStart"/>
      <w:r w:rsidRPr="00894013">
        <w:rPr>
          <w:rFonts w:asciiTheme="majorBidi" w:hAnsiTheme="majorBidi" w:cstheme="majorBidi"/>
          <w:sz w:val="24"/>
          <w:szCs w:val="24"/>
        </w:rPr>
        <w:t>Is</w:t>
      </w:r>
      <w:proofErr w:type="gramEnd"/>
      <w:r w:rsidRPr="00894013">
        <w:rPr>
          <w:rFonts w:asciiTheme="majorBidi" w:hAnsiTheme="majorBidi" w:cstheme="majorBidi"/>
          <w:sz w:val="24"/>
          <w:szCs w:val="24"/>
        </w:rPr>
        <w:t xml:space="preserve"> everything in Life due to luck?</w:t>
      </w:r>
    </w:p>
    <w:p w:rsidR="00894013" w:rsidRPr="00894013" w:rsidRDefault="00894013" w:rsidP="00894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</w:t>
      </w:r>
    </w:p>
    <w:p w:rsidR="00894013" w:rsidRPr="00894013" w:rsidRDefault="00894013" w:rsidP="00894013">
      <w:pPr>
        <w:rPr>
          <w:rFonts w:asciiTheme="majorBidi" w:hAnsiTheme="majorBidi" w:cstheme="majorBidi"/>
          <w:sz w:val="24"/>
          <w:szCs w:val="24"/>
        </w:rPr>
      </w:pPr>
    </w:p>
    <w:p w:rsidR="00894013" w:rsidRPr="00894013" w:rsidRDefault="00894013" w:rsidP="00894013">
      <w:pPr>
        <w:rPr>
          <w:rFonts w:asciiTheme="majorBidi" w:hAnsiTheme="majorBidi" w:cstheme="majorBidi"/>
          <w:sz w:val="24"/>
          <w:szCs w:val="24"/>
        </w:rPr>
      </w:pPr>
    </w:p>
    <w:p w:rsidR="00894013" w:rsidRDefault="00894013" w:rsidP="00894013">
      <w:pPr>
        <w:rPr>
          <w:rFonts w:asciiTheme="majorBidi" w:hAnsiTheme="majorBidi" w:cstheme="majorBidi"/>
          <w:sz w:val="24"/>
          <w:szCs w:val="24"/>
        </w:rPr>
      </w:pPr>
    </w:p>
    <w:p w:rsidR="00894013" w:rsidRDefault="00894013" w:rsidP="00894013">
      <w:pPr>
        <w:rPr>
          <w:rFonts w:asciiTheme="majorBidi" w:hAnsiTheme="majorBidi" w:cstheme="majorBidi"/>
          <w:sz w:val="24"/>
          <w:szCs w:val="24"/>
        </w:rPr>
      </w:pPr>
    </w:p>
    <w:p w:rsidR="00894013" w:rsidRPr="00894013" w:rsidRDefault="00894013" w:rsidP="00894013">
      <w:pPr>
        <w:rPr>
          <w:rFonts w:asciiTheme="majorBidi" w:hAnsiTheme="majorBidi" w:cstheme="majorBidi"/>
          <w:sz w:val="24"/>
          <w:szCs w:val="24"/>
        </w:rPr>
      </w:pPr>
    </w:p>
    <w:p w:rsidR="00894013" w:rsidRPr="00894013" w:rsidRDefault="00894013" w:rsidP="00894013">
      <w:pPr>
        <w:rPr>
          <w:rFonts w:asciiTheme="majorBidi" w:hAnsiTheme="majorBidi" w:cstheme="majorBidi"/>
          <w:sz w:val="24"/>
          <w:szCs w:val="24"/>
        </w:rPr>
      </w:pPr>
    </w:p>
    <w:p w:rsidR="00894013" w:rsidRPr="00894013" w:rsidRDefault="0089401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A4D66" w:rsidRPr="00894013" w:rsidRDefault="004A4D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A4D66" w:rsidRPr="00894013" w:rsidRDefault="004A4D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A4D66" w:rsidRPr="00894013" w:rsidRDefault="004A4D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A4D66" w:rsidRPr="00894013" w:rsidRDefault="004A4D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A4D66" w:rsidRPr="00894013" w:rsidRDefault="004A4D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A4D66" w:rsidRPr="00894013" w:rsidRDefault="004A4D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A4D66" w:rsidRPr="00894013" w:rsidRDefault="004A4D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A4D66" w:rsidRPr="00894013" w:rsidRDefault="004A4D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108CA" w:rsidRPr="00894013" w:rsidRDefault="001108C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94013">
        <w:rPr>
          <w:rFonts w:asciiTheme="majorBidi" w:hAnsiTheme="majorBidi" w:cstheme="majorBidi"/>
          <w:b/>
          <w:bCs/>
          <w:sz w:val="24"/>
          <w:szCs w:val="24"/>
        </w:rPr>
        <w:lastRenderedPageBreak/>
        <w:t>Activity 01: answer the following questions</w:t>
      </w:r>
    </w:p>
    <w:p w:rsidR="00603E54" w:rsidRPr="00894013" w:rsidRDefault="00332800">
      <w:pPr>
        <w:rPr>
          <w:rFonts w:asciiTheme="majorBidi" w:hAnsiTheme="majorBidi" w:cstheme="majorBidi"/>
          <w:sz w:val="24"/>
          <w:szCs w:val="24"/>
        </w:rPr>
      </w:pPr>
      <w:r w:rsidRPr="00894013">
        <w:rPr>
          <w:rFonts w:asciiTheme="majorBidi" w:hAnsiTheme="majorBidi" w:cstheme="majorBidi"/>
          <w:sz w:val="24"/>
          <w:szCs w:val="24"/>
        </w:rPr>
        <w:t>1. How do flamenco performers express their feelings?</w:t>
      </w:r>
    </w:p>
    <w:p w:rsidR="00332800" w:rsidRPr="00894013" w:rsidRDefault="001108CA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Flamenco</w:t>
      </w:r>
      <w:r w:rsidR="00332800"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performers express their emotions with colourful displays of song and dance</w:t>
      </w:r>
    </w:p>
    <w:p w:rsidR="00332800" w:rsidRPr="00894013" w:rsidRDefault="00332800" w:rsidP="00332800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2. What is the original meaning of the word ‘sad’?</w:t>
      </w:r>
    </w:p>
    <w:p w:rsidR="00332800" w:rsidRPr="00894013" w:rsidRDefault="00332800" w:rsidP="00332800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Professor Dixon explains that the original meaning of the word sad was ‘full’ or </w:t>
      </w:r>
      <w:r w:rsidRPr="00894013">
        <w:rPr>
          <w:rStyle w:val="lev"/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fed up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 </w:t>
      </w:r>
    </w:p>
    <w:p w:rsidR="00332800" w:rsidRPr="00894013" w:rsidRDefault="00332800" w:rsidP="00332800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3. Prof. </w:t>
      </w:r>
      <w:proofErr w:type="spellStart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Dixson</w:t>
      </w:r>
      <w:proofErr w:type="spellEnd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said that the English do not display their emotions in public! Explain why.</w:t>
      </w:r>
    </w:p>
    <w:p w:rsidR="00332800" w:rsidRPr="00894013" w:rsidRDefault="00332800" w:rsidP="00332800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white British men going around the world conquering it, and having </w:t>
      </w:r>
      <w:r w:rsidRPr="00894013">
        <w:rPr>
          <w:rStyle w:val="lev"/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a stiff upper lip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 and ruling over the people… in other parts of the world, and believing themselves, the white Europeans, to be superior… and one sign of that superiority, and Darwin writes</w:t>
      </w:r>
    </w:p>
    <w:p w:rsidR="00332800" w:rsidRPr="00894013" w:rsidRDefault="00332800" w:rsidP="00332800">
      <w:pPr>
        <w:rPr>
          <w:rStyle w:val="lev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4. How did the idiom </w:t>
      </w:r>
      <w:r w:rsidRPr="00894013">
        <w:rPr>
          <w:rStyle w:val="lev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 stiff upper lip appear?</w:t>
      </w:r>
      <w:r w:rsidR="001108CA" w:rsidRPr="00894013">
        <w:rPr>
          <w:rStyle w:val="lev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</w:p>
    <w:p w:rsidR="00332800" w:rsidRPr="00894013" w:rsidRDefault="00332800" w:rsidP="00332800">
      <w:pPr>
        <w:rPr>
          <w:rStyle w:val="lev"/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When </w:t>
      </w:r>
      <w:proofErr w:type="spellStart"/>
      <w:proofErr w:type="gramStart"/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victorians</w:t>
      </w:r>
      <w:proofErr w:type="spellEnd"/>
      <w:proofErr w:type="gramEnd"/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cry, their top lip starts to wobble and so this gave rise to the idiom</w:t>
      </w:r>
      <w:r w:rsidRPr="00894013">
        <w:rPr>
          <w:rStyle w:val="lev"/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 a stiff upper lip</w:t>
      </w:r>
    </w:p>
    <w:p w:rsidR="001108CA" w:rsidRPr="00894013" w:rsidRDefault="001108CA" w:rsidP="00332800">
      <w:pPr>
        <w:rPr>
          <w:rStyle w:val="lev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894013">
        <w:rPr>
          <w:rStyle w:val="lev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5. </w:t>
      </w:r>
      <w:proofErr w:type="gramStart"/>
      <w:r w:rsidRPr="00894013">
        <w:rPr>
          <w:rStyle w:val="lev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what</w:t>
      </w:r>
      <w:proofErr w:type="gramEnd"/>
      <w:r w:rsidRPr="00894013">
        <w:rPr>
          <w:rStyle w:val="lev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does it mean?</w:t>
      </w:r>
    </w:p>
    <w:p w:rsidR="001108CA" w:rsidRPr="00894013" w:rsidRDefault="001108CA" w:rsidP="00332800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proofErr w:type="gramStart"/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meaning</w:t>
      </w:r>
      <w:proofErr w:type="gramEnd"/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to not show your feelings when you are upset, even though it is difficult not to.</w:t>
      </w:r>
    </w:p>
    <w:p w:rsidR="001108CA" w:rsidRPr="00894013" w:rsidRDefault="001108CA" w:rsidP="0033280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94013">
        <w:rPr>
          <w:rFonts w:asciiTheme="majorBidi" w:hAnsiTheme="majorBidi" w:cstheme="majorBidi"/>
          <w:b/>
          <w:bCs/>
          <w:sz w:val="24"/>
          <w:szCs w:val="24"/>
        </w:rPr>
        <w:t>Activity 02:</w:t>
      </w:r>
    </w:p>
    <w:p w:rsidR="001108CA" w:rsidRPr="00894013" w:rsidRDefault="001108CA" w:rsidP="00332800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The word sad, as you will know, Helen,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literally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means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sated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or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full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So, </w:t>
      </w:r>
      <w:proofErr w:type="gramStart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it’s</w:t>
      </w:r>
      <w:proofErr w:type="gramEnd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earliest use is in English, it means being literally </w:t>
      </w:r>
      <w:r w:rsidRPr="00894013">
        <w:rPr>
          <w:rStyle w:val="lev"/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fed up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being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full 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of something sad or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sated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means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heavy and full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proofErr w:type="gramStart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And then</w:t>
      </w:r>
      <w:proofErr w:type="gramEnd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of course we have this huge vocabulary of </w:t>
      </w:r>
      <w:r w:rsidRPr="00894013">
        <w:rPr>
          <w:rStyle w:val="lev"/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melancholy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sorrow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 </w:t>
      </w:r>
      <w:r w:rsidRPr="00894013">
        <w:rPr>
          <w:rStyle w:val="lev"/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grief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,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depression 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and many, many other terms, and they all mean </w:t>
      </w:r>
      <w:r w:rsidRPr="001E30AD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slightly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different things.</w:t>
      </w:r>
    </w:p>
    <w:p w:rsidR="004A4D66" w:rsidRPr="00894013" w:rsidRDefault="001108CA" w:rsidP="00332800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By and large</w:t>
      </w:r>
      <w:proofErr w:type="gramEnd"/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it's a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Victorian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and then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Edwardian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and 20th century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characterization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As you can imagine, it fits with the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era of empire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of white British men going around the world </w:t>
      </w:r>
      <w:r w:rsidRPr="0089401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conquering</w:t>
      </w:r>
      <w:r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it, and </w:t>
      </w:r>
      <w:proofErr w:type="gramStart"/>
      <w:r w:rsidR="004A4D66" w:rsidRPr="0089401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…..</w:t>
      </w:r>
      <w:bookmarkStart w:id="0" w:name="_GoBack"/>
      <w:bookmarkEnd w:id="0"/>
      <w:proofErr w:type="gramEnd"/>
    </w:p>
    <w:p w:rsidR="001108CA" w:rsidRPr="00894013" w:rsidRDefault="001108CA" w:rsidP="00332800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332800" w:rsidRPr="00894013" w:rsidRDefault="00332800" w:rsidP="00332800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332800" w:rsidRPr="00894013" w:rsidRDefault="00332800" w:rsidP="00332800">
      <w:pPr>
        <w:rPr>
          <w:rFonts w:asciiTheme="majorBidi" w:hAnsiTheme="majorBidi" w:cstheme="majorBidi"/>
          <w:sz w:val="24"/>
          <w:szCs w:val="24"/>
        </w:rPr>
      </w:pPr>
    </w:p>
    <w:sectPr w:rsidR="00332800" w:rsidRPr="0089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00"/>
    <w:rsid w:val="001108CA"/>
    <w:rsid w:val="001E30AD"/>
    <w:rsid w:val="00332800"/>
    <w:rsid w:val="004A4D66"/>
    <w:rsid w:val="00603E54"/>
    <w:rsid w:val="00894013"/>
    <w:rsid w:val="00C1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F7FF9-8FC1-4656-A03C-848DE2CD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280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32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2024-02-19T18:12:00Z</dcterms:created>
  <dcterms:modified xsi:type="dcterms:W3CDTF">2024-02-20T09:23:00Z</dcterms:modified>
</cp:coreProperties>
</file>