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2384"/>
      </w:tblGrid>
      <w:tr w:rsidR="0083675B" w14:paraId="2D1837C4" w14:textId="77777777" w:rsidTr="0083675B">
        <w:tc>
          <w:tcPr>
            <w:tcW w:w="2660" w:type="dxa"/>
          </w:tcPr>
          <w:p w14:paraId="6B6D5A49" w14:textId="77777777" w:rsidR="0083675B" w:rsidRDefault="0083675B" w:rsidP="004F5198">
            <w:pPr>
              <w:spacing w:line="360" w:lineRule="auto"/>
            </w:pPr>
          </w:p>
        </w:tc>
        <w:tc>
          <w:tcPr>
            <w:tcW w:w="3402" w:type="dxa"/>
          </w:tcPr>
          <w:p w14:paraId="5D2D9CCD" w14:textId="77777777"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d’Oum El </w:t>
            </w:r>
            <w:proofErr w:type="spellStart"/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  <w:tc>
          <w:tcPr>
            <w:tcW w:w="2384" w:type="dxa"/>
          </w:tcPr>
          <w:p w14:paraId="39E54F19" w14:textId="77777777" w:rsidR="0083675B" w:rsidRDefault="0083675B" w:rsidP="004F5198">
            <w:pPr>
              <w:spacing w:line="360" w:lineRule="auto"/>
            </w:pPr>
          </w:p>
        </w:tc>
      </w:tr>
      <w:tr w:rsidR="0083675B" w14:paraId="5433F01C" w14:textId="77777777" w:rsidTr="0083675B">
        <w:tc>
          <w:tcPr>
            <w:tcW w:w="2660" w:type="dxa"/>
          </w:tcPr>
          <w:p w14:paraId="15203133" w14:textId="77777777" w:rsidR="0083675B" w:rsidRPr="0083675B" w:rsidRDefault="0083675B" w:rsidP="004F519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>Master II (AD)</w:t>
            </w:r>
          </w:p>
        </w:tc>
        <w:tc>
          <w:tcPr>
            <w:tcW w:w="3402" w:type="dxa"/>
          </w:tcPr>
          <w:p w14:paraId="0F0C2096" w14:textId="77777777"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 :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 xml:space="preserve"> Système Multi-Agents</w:t>
            </w:r>
          </w:p>
        </w:tc>
        <w:tc>
          <w:tcPr>
            <w:tcW w:w="2384" w:type="dxa"/>
          </w:tcPr>
          <w:p w14:paraId="5F4AD0AA" w14:textId="3EBE9755" w:rsidR="0083675B" w:rsidRPr="0083675B" w:rsidRDefault="0083675B" w:rsidP="004F5198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78F40A8" w14:textId="77777777" w:rsidR="005F448C" w:rsidRDefault="005F448C"/>
    <w:p w14:paraId="7DB048BD" w14:textId="77777777" w:rsidR="0083675B" w:rsidRDefault="0083675B" w:rsidP="0083675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3675B">
        <w:rPr>
          <w:rFonts w:asciiTheme="majorBidi" w:hAnsiTheme="majorBidi" w:cstheme="majorBidi"/>
          <w:b/>
          <w:bCs/>
          <w:sz w:val="28"/>
          <w:szCs w:val="28"/>
          <w:u w:val="single"/>
        </w:rPr>
        <w:t>TD № 01</w:t>
      </w:r>
    </w:p>
    <w:p w14:paraId="6EE38773" w14:textId="77777777" w:rsidR="0083675B" w:rsidRDefault="00763899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63899">
        <w:rPr>
          <w:rFonts w:asciiTheme="majorBidi" w:hAnsiTheme="majorBidi" w:cstheme="majorBidi"/>
          <w:sz w:val="24"/>
          <w:szCs w:val="24"/>
        </w:rPr>
        <w:t xml:space="preserve">Donner une définition de </w:t>
      </w:r>
      <w:r w:rsidRPr="0050506B">
        <w:rPr>
          <w:rFonts w:asciiTheme="majorBidi" w:hAnsiTheme="majorBidi" w:cstheme="majorBidi"/>
          <w:i/>
          <w:iCs/>
          <w:sz w:val="24"/>
          <w:szCs w:val="24"/>
        </w:rPr>
        <w:t>l’intelligence</w:t>
      </w:r>
      <w:r w:rsidRPr="00763899">
        <w:rPr>
          <w:rFonts w:asciiTheme="majorBidi" w:hAnsiTheme="majorBidi" w:cstheme="majorBidi"/>
          <w:sz w:val="24"/>
          <w:szCs w:val="24"/>
        </w:rPr>
        <w:t>.</w:t>
      </w:r>
    </w:p>
    <w:p w14:paraId="29D02C4F" w14:textId="77777777" w:rsidR="000D4ACB" w:rsidRDefault="00C13092" w:rsidP="000D4ACB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Expliquer les différences entre les deux approches : </w:t>
      </w:r>
      <w:proofErr w:type="spellStart"/>
      <w:r>
        <w:rPr>
          <w:rFonts w:asciiTheme="majorBidi" w:hAnsiTheme="majorBidi" w:cstheme="majorBidi"/>
          <w:sz w:val="24"/>
          <w:szCs w:val="24"/>
        </w:rPr>
        <w:t>Mind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modeling et Brain modeling. </w:t>
      </w:r>
    </w:p>
    <w:p w14:paraId="32408AF9" w14:textId="77777777" w:rsidR="00AB3480" w:rsidRDefault="00AB3480" w:rsidP="0082169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Pourquoi la </w:t>
      </w:r>
      <w:r w:rsidRPr="00AB3480">
        <w:rPr>
          <w:rFonts w:asciiTheme="majorBidi" w:hAnsiTheme="majorBidi" w:cstheme="majorBidi"/>
          <w:i/>
          <w:iCs/>
          <w:sz w:val="24"/>
          <w:szCs w:val="24"/>
        </w:rPr>
        <w:t>programmation déclarative</w:t>
      </w:r>
      <w:r>
        <w:rPr>
          <w:rFonts w:asciiTheme="majorBidi" w:hAnsiTheme="majorBidi" w:cstheme="majorBidi"/>
          <w:sz w:val="24"/>
          <w:szCs w:val="24"/>
        </w:rPr>
        <w:t xml:space="preserve"> est plus adaptée aux besoins de l’intelligence artificielle par rapport à la </w:t>
      </w:r>
      <w:r w:rsidRPr="00AB3480">
        <w:rPr>
          <w:rFonts w:asciiTheme="majorBidi" w:hAnsiTheme="majorBidi" w:cstheme="majorBidi"/>
          <w:i/>
          <w:iCs/>
          <w:sz w:val="24"/>
          <w:szCs w:val="24"/>
        </w:rPr>
        <w:t>programmation impérative</w:t>
      </w:r>
      <w:r>
        <w:rPr>
          <w:rFonts w:asciiTheme="majorBidi" w:hAnsiTheme="majorBidi" w:cstheme="majorBidi"/>
          <w:sz w:val="24"/>
          <w:szCs w:val="24"/>
        </w:rPr>
        <w:t> ?</w:t>
      </w:r>
    </w:p>
    <w:p w14:paraId="712035BD" w14:textId="77777777" w:rsidR="00821696" w:rsidRDefault="00821696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1696">
        <w:rPr>
          <w:rFonts w:asciiTheme="majorBidi" w:hAnsiTheme="majorBidi" w:cstheme="majorBidi"/>
          <w:sz w:val="24"/>
          <w:szCs w:val="24"/>
        </w:rPr>
        <w:t>Est-ce que l'intelligence artificielle est une science, ou bien de l'ingénierie ? Ou bien ni l'une, ni l'autre ou les deux  à la fois ? Argumenter.</w:t>
      </w:r>
    </w:p>
    <w:p w14:paraId="7BBA9834" w14:textId="77777777" w:rsidR="00821696" w:rsidRDefault="00821696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L’intelligence artificielle est un domaine pluridisciplinaire. Quel apport pour les domaines suivants : la psychologie, la philosophie, </w:t>
      </w:r>
      <w:r w:rsidR="00821495">
        <w:rPr>
          <w:rFonts w:asciiTheme="majorBidi" w:hAnsiTheme="majorBidi" w:cstheme="majorBidi"/>
          <w:sz w:val="24"/>
          <w:szCs w:val="24"/>
        </w:rPr>
        <w:t>linguistique, neuroscience, l’</w:t>
      </w:r>
      <w:r w:rsidR="003C365E">
        <w:rPr>
          <w:rFonts w:asciiTheme="majorBidi" w:hAnsiTheme="majorBidi" w:cstheme="majorBidi"/>
          <w:sz w:val="24"/>
          <w:szCs w:val="24"/>
        </w:rPr>
        <w:t>informatique ?</w:t>
      </w:r>
      <w:r w:rsidR="00821495">
        <w:rPr>
          <w:rFonts w:asciiTheme="majorBidi" w:hAnsiTheme="majorBidi" w:cstheme="majorBidi"/>
          <w:sz w:val="24"/>
          <w:szCs w:val="24"/>
        </w:rPr>
        <w:t xml:space="preserve"> </w:t>
      </w:r>
    </w:p>
    <w:p w14:paraId="406E0F88" w14:textId="77777777" w:rsidR="007602DF" w:rsidRDefault="007602DF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des exemples sur des applications </w:t>
      </w:r>
      <w:r w:rsidR="00771DB8">
        <w:rPr>
          <w:rFonts w:asciiTheme="majorBidi" w:hAnsiTheme="majorBidi" w:cstheme="majorBidi"/>
          <w:sz w:val="24"/>
          <w:szCs w:val="24"/>
        </w:rPr>
        <w:t xml:space="preserve">nécessitant la distribution de l’intelligence. </w:t>
      </w:r>
    </w:p>
    <w:p w14:paraId="5956ABFF" w14:textId="77777777" w:rsidR="00771DB8" w:rsidRDefault="00771DB8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premier système de l’IAD est le système </w:t>
      </w:r>
      <w:proofErr w:type="spellStart"/>
      <w:r>
        <w:rPr>
          <w:rFonts w:asciiTheme="majorBidi" w:hAnsiTheme="majorBidi" w:cstheme="majorBidi"/>
          <w:sz w:val="24"/>
          <w:szCs w:val="24"/>
        </w:rPr>
        <w:t>Hearsay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 conçu pour la reconnaissance de la parole. A votre avis, quelle est la raison de distribuer l’intelligence dans ce système ?</w:t>
      </w:r>
    </w:p>
    <w:p w14:paraId="6D113C70" w14:textId="77777777" w:rsidR="00771DB8" w:rsidRDefault="00771DB8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différence entre les </w:t>
      </w:r>
      <w:r w:rsidR="00FF45E6">
        <w:rPr>
          <w:rFonts w:asciiTheme="majorBidi" w:hAnsiTheme="majorBidi" w:cstheme="majorBidi"/>
          <w:sz w:val="24"/>
          <w:szCs w:val="24"/>
        </w:rPr>
        <w:t>différentes</w:t>
      </w:r>
      <w:r>
        <w:rPr>
          <w:rFonts w:asciiTheme="majorBidi" w:hAnsiTheme="majorBidi" w:cstheme="majorBidi"/>
          <w:sz w:val="24"/>
          <w:szCs w:val="24"/>
        </w:rPr>
        <w:t xml:space="preserve"> branches de l’IAD ?</w:t>
      </w:r>
    </w:p>
    <w:p w14:paraId="4948769E" w14:textId="77777777" w:rsidR="00771DB8" w:rsidRDefault="00D215E0" w:rsidP="00D215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votre avis, pourquoi la complexité des modes d’interaction dans les SMA être considérée comme avantage ?</w:t>
      </w:r>
    </w:p>
    <w:p w14:paraId="7BFB74D2" w14:textId="77777777" w:rsidR="00D215E0" w:rsidRDefault="00B11849" w:rsidP="008216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Expliquer les différences entre les SMA et les logiciels orienté-objet. </w:t>
      </w:r>
    </w:p>
    <w:p w14:paraId="78BD8BEE" w14:textId="77777777"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AE1C2E" w14:textId="77777777"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7BC7C9" w14:textId="77777777"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AC30E7" w14:textId="77777777"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DCE150" w14:textId="77777777" w:rsidR="000C403E" w:rsidRPr="000C403E" w:rsidRDefault="000C403E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MARIR Toufik</w:t>
      </w:r>
    </w:p>
    <w:sectPr w:rsidR="000C403E" w:rsidRPr="000C403E" w:rsidSect="005F4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B49"/>
    <w:multiLevelType w:val="hybridMultilevel"/>
    <w:tmpl w:val="B7781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5B34"/>
    <w:multiLevelType w:val="hybridMultilevel"/>
    <w:tmpl w:val="F37A4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5809">
    <w:abstractNumId w:val="0"/>
  </w:num>
  <w:num w:numId="2" w16cid:durableId="1815633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75B"/>
    <w:rsid w:val="000C403E"/>
    <w:rsid w:val="000D4ACB"/>
    <w:rsid w:val="001D3B4C"/>
    <w:rsid w:val="0029078F"/>
    <w:rsid w:val="003C365E"/>
    <w:rsid w:val="004F5198"/>
    <w:rsid w:val="0050506B"/>
    <w:rsid w:val="005F448C"/>
    <w:rsid w:val="00677AEE"/>
    <w:rsid w:val="0069359F"/>
    <w:rsid w:val="007602DF"/>
    <w:rsid w:val="00763899"/>
    <w:rsid w:val="00771DB8"/>
    <w:rsid w:val="00821495"/>
    <w:rsid w:val="00821696"/>
    <w:rsid w:val="0083675B"/>
    <w:rsid w:val="0087385F"/>
    <w:rsid w:val="00AB3480"/>
    <w:rsid w:val="00B11849"/>
    <w:rsid w:val="00C13092"/>
    <w:rsid w:val="00D215E0"/>
    <w:rsid w:val="00ED55F7"/>
    <w:rsid w:val="00F92092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60F4"/>
  <w15:docId w15:val="{C6EE22C1-121B-443D-8046-577873AE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4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D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Toufik MARIR</cp:lastModifiedBy>
  <cp:revision>3</cp:revision>
  <dcterms:created xsi:type="dcterms:W3CDTF">2017-10-15T11:20:00Z</dcterms:created>
  <dcterms:modified xsi:type="dcterms:W3CDTF">2024-01-07T06:23:00Z</dcterms:modified>
</cp:coreProperties>
</file>