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CC4" w:rsidRPr="0004294D" w:rsidRDefault="00854CC4" w:rsidP="00854CC4">
      <w:pPr>
        <w:shd w:val="clear" w:color="auto" w:fill="FFFF00"/>
        <w:bidi/>
        <w:spacing w:after="0"/>
        <w:jc w:val="center"/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lang w:eastAsia="fr-FR"/>
        </w:rPr>
      </w:pPr>
      <w:r w:rsidRPr="00026C73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eastAsia="fr-FR"/>
        </w:rPr>
        <w:t>الأسس</w:t>
      </w:r>
      <w:r w:rsidRPr="00026C73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eastAsia="fr-FR"/>
        </w:rPr>
        <w:t xml:space="preserve"> </w:t>
      </w:r>
      <w:r w:rsidRPr="00026C73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eastAsia="fr-FR"/>
        </w:rPr>
        <w:t>الفنية</w:t>
      </w:r>
      <w:r w:rsidRPr="00026C73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eastAsia="fr-FR"/>
        </w:rPr>
        <w:t xml:space="preserve"> لتصميم مطبوعات العلاقات العام</w:t>
      </w:r>
      <w:r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eastAsia="fr-FR"/>
        </w:rPr>
        <w:t>ة</w:t>
      </w:r>
    </w:p>
    <w:p w:rsidR="00854CC4" w:rsidRPr="00026C73" w:rsidRDefault="00854CC4" w:rsidP="00854CC4">
      <w:pPr>
        <w:bidi/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026C73">
        <w:rPr>
          <w:rFonts w:ascii="Simplified Arabic" w:eastAsia="Times New Roman" w:hAnsi="Simplified Arabic" w:cs="Simplified Arabic" w:hint="cs"/>
          <w:b/>
          <w:bCs/>
          <w:color w:val="F204E1"/>
          <w:sz w:val="28"/>
          <w:szCs w:val="28"/>
          <w:rtl/>
          <w:lang w:eastAsia="fr-FR"/>
        </w:rPr>
        <w:t>أسس</w:t>
      </w:r>
      <w:r w:rsidRPr="00026C73">
        <w:rPr>
          <w:rFonts w:ascii="Simplified Arabic" w:eastAsia="Times New Roman" w:hAnsi="Simplified Arabic" w:cs="Simplified Arabic"/>
          <w:b/>
          <w:bCs/>
          <w:color w:val="F204E1"/>
          <w:sz w:val="28"/>
          <w:szCs w:val="28"/>
          <w:rtl/>
          <w:lang w:eastAsia="fr-FR"/>
        </w:rPr>
        <w:t xml:space="preserve"> التصميم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:</w:t>
      </w:r>
      <w:r w:rsidRPr="00026C7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هي اللمسات الفنيه التي تجعل المطبوعات فاعله ومؤديه </w:t>
      </w:r>
      <w:r w:rsidRPr="00026C73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لأغراضها</w:t>
      </w:r>
      <w:r w:rsidRPr="00026C7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وهي المؤشرات </w:t>
      </w:r>
      <w:r w:rsidRPr="00026C73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المميزة</w:t>
      </w:r>
      <w:r w:rsidRPr="00026C7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للمطبوعات </w:t>
      </w:r>
      <w:r w:rsidRPr="00026C73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المتخصصة</w:t>
      </w:r>
      <w:r w:rsidRPr="00026C7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في مجال العلاقات </w:t>
      </w:r>
      <w:r w:rsidRPr="00026C73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العامة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</w:t>
      </w:r>
      <w:r w:rsidRPr="00026C7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والتي يسعى الممارسون من خلالها </w:t>
      </w:r>
      <w:r w:rsidRPr="00026C73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إلى</w:t>
      </w:r>
      <w:r w:rsidRPr="00026C7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تحقيق عده </w:t>
      </w:r>
      <w:r w:rsidRPr="00026C73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أهداف</w:t>
      </w:r>
      <w:r w:rsidRPr="00026C7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منها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:</w:t>
      </w:r>
      <w:r w:rsidRPr="00026C73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</w:p>
    <w:p w:rsidR="00854CC4" w:rsidRDefault="00854CC4" w:rsidP="00854CC4">
      <w:pPr>
        <w:pStyle w:val="Paragraphedeliste"/>
        <w:numPr>
          <w:ilvl w:val="0"/>
          <w:numId w:val="1"/>
        </w:numPr>
        <w:tabs>
          <w:tab w:val="right" w:pos="283"/>
        </w:tabs>
        <w:bidi/>
        <w:spacing w:after="0"/>
        <w:ind w:left="0" w:firstLine="0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04294D">
        <w:rPr>
          <w:rFonts w:ascii="Simplified Arabic" w:eastAsia="Times New Roman" w:hAnsi="Simplified Arabic" w:cs="Simplified Arabic" w:hint="cs"/>
          <w:b/>
          <w:bCs/>
          <w:color w:val="7030A0"/>
          <w:sz w:val="28"/>
          <w:szCs w:val="28"/>
          <w:rtl/>
          <w:lang w:eastAsia="fr-FR"/>
        </w:rPr>
        <w:t>الوحدة</w:t>
      </w:r>
      <w:r>
        <w:rPr>
          <w:rFonts w:ascii="Simplified Arabic" w:eastAsia="Times New Roman" w:hAnsi="Simplified Arabic" w:cs="Simplified Arabic" w:hint="cs"/>
          <w:b/>
          <w:bCs/>
          <w:color w:val="7030A0"/>
          <w:sz w:val="28"/>
          <w:szCs w:val="28"/>
          <w:rtl/>
          <w:lang w:eastAsia="fr-FR"/>
        </w:rPr>
        <w:t>:</w:t>
      </w:r>
      <w:r w:rsidRPr="0004294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هي حلقه وصل بين عناصر </w:t>
      </w:r>
      <w:r w:rsidRPr="0004294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الإخراج</w:t>
      </w:r>
      <w:r w:rsidRPr="0004294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لتبلور في مفهوم واحد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أي ي</w:t>
      </w:r>
      <w:r w:rsidRPr="0004294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جب </w:t>
      </w:r>
      <w:r w:rsidRPr="0004294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أن</w:t>
      </w:r>
      <w:r w:rsidRPr="0004294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يكون هناك تناسق منطقي وعقلاني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</w:t>
      </w:r>
      <w:r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ومضمون ها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د</w:t>
      </w:r>
      <w:r w:rsidRPr="0004294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ف بين عناصر </w:t>
      </w:r>
      <w:r w:rsidRPr="0004294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الإخراج</w:t>
      </w:r>
      <w:r w:rsidRPr="0004294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في شكله التقليدي والحديث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</w:t>
      </w:r>
      <w:r w:rsidRPr="0004294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ويراعى في الجوانب </w:t>
      </w:r>
      <w:r w:rsidRPr="0004294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الفنية</w:t>
      </w:r>
      <w:r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لتحقيق وحد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04294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التصميم ما يلي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:</w:t>
      </w:r>
    </w:p>
    <w:p w:rsidR="00854CC4" w:rsidRDefault="00854CC4" w:rsidP="00854CC4">
      <w:pPr>
        <w:pStyle w:val="Paragraphedeliste"/>
        <w:numPr>
          <w:ilvl w:val="0"/>
          <w:numId w:val="2"/>
        </w:numPr>
        <w:tabs>
          <w:tab w:val="right" w:pos="283"/>
        </w:tabs>
        <w:bidi/>
        <w:spacing w:after="0"/>
        <w:ind w:left="0" w:firstLine="0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04294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 xml:space="preserve"> وحد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ة</w:t>
      </w:r>
      <w:r w:rsidRPr="0004294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 xml:space="preserve"> </w:t>
      </w:r>
      <w:r w:rsidRPr="0004294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الصورة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:</w:t>
      </w:r>
      <w:r w:rsidRPr="0004294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04294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أي</w:t>
      </w:r>
      <w:r w:rsidRPr="0004294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تناسق الصور مع بعض وتناسقها مع المضمون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؛</w:t>
      </w:r>
    </w:p>
    <w:p w:rsidR="00854CC4" w:rsidRDefault="00854CC4" w:rsidP="00854CC4">
      <w:pPr>
        <w:pStyle w:val="Paragraphedeliste"/>
        <w:numPr>
          <w:ilvl w:val="0"/>
          <w:numId w:val="2"/>
        </w:numPr>
        <w:tabs>
          <w:tab w:val="right" w:pos="283"/>
        </w:tabs>
        <w:bidi/>
        <w:spacing w:after="0"/>
        <w:ind w:left="0" w:firstLine="0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04294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04294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وحد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ة</w:t>
      </w:r>
      <w:r w:rsidRPr="0004294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 xml:space="preserve"> اللون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:</w:t>
      </w:r>
      <w:r w:rsidRPr="0004294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التناسق وفقا لتحقيق الهدف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؛</w:t>
      </w:r>
    </w:p>
    <w:p w:rsidR="00854CC4" w:rsidRDefault="00854CC4" w:rsidP="00854CC4">
      <w:pPr>
        <w:pStyle w:val="Paragraphedeliste"/>
        <w:numPr>
          <w:ilvl w:val="0"/>
          <w:numId w:val="2"/>
        </w:numPr>
        <w:tabs>
          <w:tab w:val="right" w:pos="283"/>
        </w:tabs>
        <w:bidi/>
        <w:spacing w:after="0"/>
        <w:ind w:left="0" w:firstLine="0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04294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 xml:space="preserve"> وحد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ة</w:t>
      </w:r>
      <w:r w:rsidRPr="0004294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 xml:space="preserve"> الخط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: من اختيار</w:t>
      </w:r>
      <w:r w:rsidRPr="0004294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ل</w:t>
      </w:r>
      <w:r w:rsidRPr="0004294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لحرف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و</w:t>
      </w:r>
      <w:r w:rsidRPr="0004294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التناسق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...إلخ</w:t>
      </w:r>
    </w:p>
    <w:p w:rsidR="00854CC4" w:rsidRDefault="00854CC4" w:rsidP="00854CC4">
      <w:pPr>
        <w:pStyle w:val="Paragraphedeliste"/>
        <w:numPr>
          <w:ilvl w:val="0"/>
          <w:numId w:val="1"/>
        </w:numPr>
        <w:tabs>
          <w:tab w:val="right" w:pos="283"/>
        </w:tabs>
        <w:bidi/>
        <w:spacing w:after="0"/>
        <w:ind w:left="0" w:firstLine="0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04294D">
        <w:rPr>
          <w:rFonts w:ascii="Simplified Arabic" w:eastAsia="Times New Roman" w:hAnsi="Simplified Arabic" w:cs="Simplified Arabic"/>
          <w:b/>
          <w:bCs/>
          <w:color w:val="7030A0"/>
          <w:sz w:val="28"/>
          <w:szCs w:val="28"/>
          <w:rtl/>
          <w:lang w:eastAsia="fr-FR"/>
        </w:rPr>
        <w:t>الحرك</w:t>
      </w:r>
      <w:r w:rsidRPr="0004294D">
        <w:rPr>
          <w:rFonts w:ascii="Simplified Arabic" w:eastAsia="Times New Roman" w:hAnsi="Simplified Arabic" w:cs="Simplified Arabic" w:hint="cs"/>
          <w:b/>
          <w:bCs/>
          <w:color w:val="7030A0"/>
          <w:sz w:val="28"/>
          <w:szCs w:val="28"/>
          <w:rtl/>
          <w:lang w:eastAsia="fr-FR"/>
        </w:rPr>
        <w:t>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:</w:t>
      </w:r>
      <w:r w:rsidRPr="0004294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هي توزيع المضمون على </w:t>
      </w:r>
      <w:r w:rsidRPr="0004294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الصفحة</w:t>
      </w:r>
      <w:r w:rsidRPr="0004294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وفقا لما يمنح </w:t>
      </w:r>
      <w:r w:rsidRPr="0004294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راحة</w:t>
      </w:r>
      <w:r w:rsidRPr="0004294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العين للقارئ على شكل </w:t>
      </w:r>
      <w:r>
        <w:rPr>
          <w:rFonts w:ascii="Simplified Arabic" w:eastAsia="Times New Roman" w:hAnsi="Simplified Arabic" w:cs="Simplified Arabic"/>
          <w:sz w:val="28"/>
          <w:szCs w:val="28"/>
          <w:lang w:eastAsia="fr-FR"/>
        </w:rPr>
        <w:t>Z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</w:t>
      </w:r>
      <w:r w:rsidRPr="0004294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سواء على </w:t>
      </w:r>
      <w:r w:rsidRPr="0004294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الصفحة</w:t>
      </w:r>
      <w:r w:rsidRPr="0004294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04294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أو</w:t>
      </w:r>
      <w:r w:rsidRPr="0004294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04294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المطبوعة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 يراعى في</w:t>
      </w:r>
      <w:r w:rsidRPr="0004294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الحرك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ة:</w:t>
      </w:r>
    </w:p>
    <w:p w:rsidR="00854CC4" w:rsidRDefault="00854CC4" w:rsidP="00854CC4">
      <w:pPr>
        <w:pStyle w:val="Paragraphedeliste"/>
        <w:numPr>
          <w:ilvl w:val="0"/>
          <w:numId w:val="2"/>
        </w:numPr>
        <w:tabs>
          <w:tab w:val="right" w:pos="283"/>
        </w:tabs>
        <w:bidi/>
        <w:spacing w:after="0"/>
        <w:ind w:left="0" w:firstLine="0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علاقة</w:t>
      </w:r>
      <w:r w:rsidRPr="0004294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العنوان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بالنص؛</w:t>
      </w:r>
    </w:p>
    <w:p w:rsidR="00854CC4" w:rsidRDefault="00854CC4" w:rsidP="00854CC4">
      <w:pPr>
        <w:pStyle w:val="Paragraphedeliste"/>
        <w:numPr>
          <w:ilvl w:val="0"/>
          <w:numId w:val="2"/>
        </w:numPr>
        <w:tabs>
          <w:tab w:val="right" w:pos="283"/>
        </w:tabs>
        <w:bidi/>
        <w:spacing w:after="0"/>
        <w:ind w:left="0" w:firstLine="0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اتجاه حركة الصور؛</w:t>
      </w:r>
    </w:p>
    <w:p w:rsidR="00854CC4" w:rsidRDefault="00854CC4" w:rsidP="00854CC4">
      <w:pPr>
        <w:pStyle w:val="Paragraphedeliste"/>
        <w:numPr>
          <w:ilvl w:val="0"/>
          <w:numId w:val="2"/>
        </w:numPr>
        <w:tabs>
          <w:tab w:val="right" w:pos="283"/>
        </w:tabs>
        <w:bidi/>
        <w:spacing w:after="0"/>
        <w:ind w:left="0" w:firstLine="0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توحيد بدأ السطور؛</w:t>
      </w:r>
    </w:p>
    <w:p w:rsidR="00854CC4" w:rsidRDefault="00854CC4" w:rsidP="00854CC4">
      <w:pPr>
        <w:pStyle w:val="Paragraphedeliste"/>
        <w:numPr>
          <w:ilvl w:val="0"/>
          <w:numId w:val="2"/>
        </w:numPr>
        <w:tabs>
          <w:tab w:val="right" w:pos="283"/>
        </w:tabs>
        <w:bidi/>
        <w:spacing w:after="0"/>
        <w:ind w:left="0" w:firstLine="0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04294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ترتيب العناصر الجاذبه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؛</w:t>
      </w:r>
    </w:p>
    <w:p w:rsidR="00854CC4" w:rsidRDefault="00854CC4" w:rsidP="00854CC4">
      <w:pPr>
        <w:pStyle w:val="Paragraphedeliste"/>
        <w:numPr>
          <w:ilvl w:val="0"/>
          <w:numId w:val="2"/>
        </w:numPr>
        <w:tabs>
          <w:tab w:val="right" w:pos="283"/>
        </w:tabs>
        <w:bidi/>
        <w:spacing w:after="0"/>
        <w:ind w:left="0" w:firstLine="0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04294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والتحكم في الفراغات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.</w:t>
      </w:r>
    </w:p>
    <w:p w:rsidR="00854CC4" w:rsidRPr="0004294D" w:rsidRDefault="00854CC4" w:rsidP="00854CC4">
      <w:pPr>
        <w:pStyle w:val="Paragraphedeliste"/>
        <w:numPr>
          <w:ilvl w:val="0"/>
          <w:numId w:val="1"/>
        </w:numPr>
        <w:tabs>
          <w:tab w:val="right" w:pos="283"/>
        </w:tabs>
        <w:bidi/>
        <w:spacing w:after="0"/>
        <w:ind w:left="0" w:firstLine="0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31691E">
        <w:rPr>
          <w:rFonts w:ascii="Simplified Arabic" w:eastAsia="Times New Roman" w:hAnsi="Simplified Arabic" w:cs="Simplified Arabic"/>
          <w:b/>
          <w:bCs/>
          <w:color w:val="7030A0"/>
          <w:sz w:val="28"/>
          <w:szCs w:val="28"/>
          <w:rtl/>
          <w:lang w:eastAsia="fr-FR"/>
        </w:rPr>
        <w:t>الاتزان</w:t>
      </w:r>
      <w:r w:rsidRPr="0031691E">
        <w:rPr>
          <w:rFonts w:ascii="Simplified Arabic" w:eastAsia="Times New Roman" w:hAnsi="Simplified Arabic" w:cs="Simplified Arabic" w:hint="cs"/>
          <w:b/>
          <w:bCs/>
          <w:color w:val="7030A0"/>
          <w:sz w:val="28"/>
          <w:szCs w:val="28"/>
          <w:rtl/>
          <w:lang w:eastAsia="fr-FR"/>
        </w:rPr>
        <w:t>:</w:t>
      </w:r>
      <w:r w:rsidRPr="0004294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هو التوزيع المتساوي للمضمون</w:t>
      </w:r>
      <w:r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المطبوع على الصفح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04294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من جانب وعلى المطبوع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ك</w:t>
      </w:r>
      <w:r w:rsidRPr="0004294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كل من جانب </w:t>
      </w:r>
      <w:r w:rsidRPr="0004294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آخر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.</w:t>
      </w:r>
    </w:p>
    <w:p w:rsidR="00854CC4" w:rsidRPr="00107E6E" w:rsidRDefault="00854CC4" w:rsidP="00854CC4">
      <w:pPr>
        <w:pStyle w:val="Paragraphedeliste"/>
        <w:numPr>
          <w:ilvl w:val="0"/>
          <w:numId w:val="1"/>
        </w:numPr>
        <w:tabs>
          <w:tab w:val="right" w:pos="283"/>
        </w:tabs>
        <w:bidi/>
        <w:spacing w:after="0"/>
        <w:ind w:left="0" w:firstLine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 w:rsidRPr="0004294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31691E">
        <w:rPr>
          <w:rFonts w:ascii="Simplified Arabic" w:eastAsia="Times New Roman" w:hAnsi="Simplified Arabic" w:cs="Simplified Arabic" w:hint="cs"/>
          <w:b/>
          <w:bCs/>
          <w:color w:val="7030A0"/>
          <w:sz w:val="28"/>
          <w:szCs w:val="28"/>
          <w:rtl/>
          <w:lang w:eastAsia="fr-FR"/>
        </w:rPr>
        <w:t>الإيقاع</w:t>
      </w:r>
      <w:r w:rsidRPr="0031691E">
        <w:rPr>
          <w:rFonts w:ascii="Simplified Arabic" w:eastAsia="Times New Roman" w:hAnsi="Simplified Arabic" w:cs="Simplified Arabic" w:hint="cs"/>
          <w:color w:val="7030A0"/>
          <w:sz w:val="28"/>
          <w:szCs w:val="28"/>
          <w:rtl/>
          <w:lang w:eastAsia="fr-FR"/>
        </w:rPr>
        <w:t>:</w:t>
      </w:r>
      <w:r w:rsidRPr="0004294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وهو ما يتعلق بالتكرار للعنصر الشكلي ضمن المطبوع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</w:t>
      </w:r>
      <w:r w:rsidRPr="0004294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هدفه المحافظ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04294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على نسق الصفح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04294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والمطبوع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.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</w:t>
      </w:r>
      <w:r w:rsidRPr="00107E6E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مثل</w:t>
      </w:r>
      <w:r w:rsidRPr="00107E6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:</w:t>
      </w:r>
      <w:r w:rsidRPr="00107E6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تكرار شكل معين وفق ما ي</w:t>
      </w:r>
      <w:r w:rsidRPr="00107E6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ت</w:t>
      </w:r>
      <w:r w:rsidRPr="00107E6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ناسب مع الموضوع والصفح</w:t>
      </w:r>
      <w:r w:rsidRPr="00107E6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107E6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والترتيب</w:t>
      </w:r>
      <w:r w:rsidRPr="00107E6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.</w:t>
      </w:r>
    </w:p>
    <w:p w:rsidR="00854CC4" w:rsidRPr="00107E6E" w:rsidRDefault="00854CC4" w:rsidP="00854CC4">
      <w:pPr>
        <w:pStyle w:val="Paragraphedeliste"/>
        <w:tabs>
          <w:tab w:val="right" w:pos="283"/>
        </w:tabs>
        <w:bidi/>
        <w:spacing w:after="0"/>
        <w:ind w:left="0"/>
        <w:jc w:val="center"/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  <w:lang w:eastAsia="fr-FR"/>
        </w:rPr>
      </w:pPr>
      <w:r w:rsidRPr="00107E6E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eastAsia="fr-FR"/>
        </w:rPr>
        <w:t xml:space="preserve">انواع مطبوعات العلاقات </w:t>
      </w:r>
      <w:r w:rsidRPr="00107E6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eastAsia="fr-FR"/>
        </w:rPr>
        <w:t>العامة:</w:t>
      </w:r>
    </w:p>
    <w:p w:rsidR="00854CC4" w:rsidRDefault="00854CC4" w:rsidP="00854CC4">
      <w:pPr>
        <w:pStyle w:val="Paragraphedeliste"/>
        <w:tabs>
          <w:tab w:val="right" w:pos="283"/>
        </w:tabs>
        <w:bidi/>
        <w:spacing w:after="0"/>
        <w:ind w:left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 w:rsidRPr="0004294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هناك نوعين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من انواع مطبوعات العلاقات العامة بين</w:t>
      </w:r>
      <w:r w:rsidRPr="0004294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</w:t>
      </w:r>
      <w:r w:rsidRPr="0004294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تقليديه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و</w:t>
      </w:r>
      <w:r w:rsidRPr="0004294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الكترونية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 وسنذكر بعض الانواع على سبيل المثال لا الحصر:</w:t>
      </w:r>
    </w:p>
    <w:p w:rsidR="00854CC4" w:rsidRDefault="00854CC4" w:rsidP="00854CC4">
      <w:pPr>
        <w:pStyle w:val="Paragraphedeliste"/>
        <w:numPr>
          <w:ilvl w:val="0"/>
          <w:numId w:val="3"/>
        </w:numPr>
        <w:tabs>
          <w:tab w:val="right" w:pos="283"/>
        </w:tabs>
        <w:bidi/>
        <w:spacing w:after="0"/>
        <w:ind w:left="0" w:firstLine="0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</w:t>
      </w:r>
      <w:r w:rsidRPr="0031691E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 xml:space="preserve">الكتابات </w:t>
      </w:r>
      <w:r w:rsidRPr="0031691E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الصحفية:</w:t>
      </w:r>
      <w:r w:rsidRPr="0004294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إذ</w:t>
      </w:r>
      <w:r w:rsidRPr="0004294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يمكن للعلاقات العام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04294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04294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أن</w:t>
      </w:r>
      <w:r w:rsidRPr="0004294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تستفيد من جميع </w:t>
      </w:r>
      <w:r w:rsidRPr="0004294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أنواع</w:t>
      </w:r>
      <w:r w:rsidRPr="0004294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الكتابات الصحفي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04294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والتي منها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:</w:t>
      </w:r>
      <w:r w:rsidRPr="0004294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</w:p>
    <w:p w:rsidR="00854CC4" w:rsidRDefault="00854CC4" w:rsidP="00854CC4">
      <w:pPr>
        <w:pStyle w:val="Paragraphedeliste"/>
        <w:numPr>
          <w:ilvl w:val="0"/>
          <w:numId w:val="4"/>
        </w:numPr>
        <w:tabs>
          <w:tab w:val="right" w:pos="283"/>
        </w:tabs>
        <w:bidi/>
        <w:spacing w:after="0"/>
        <w:ind w:left="0" w:firstLine="0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107E6E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lastRenderedPageBreak/>
        <w:t>الخبر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: إذ</w:t>
      </w:r>
      <w:r w:rsidRPr="0004294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يمكن للعلاقات العام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04294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04294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أن</w:t>
      </w:r>
      <w:r w:rsidRPr="0004294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تغطي تظاهر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04294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علمي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04294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على شكل خبر بسيط </w:t>
      </w:r>
      <w:r w:rsidRPr="0004294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أو</w:t>
      </w:r>
      <w:r w:rsidRPr="0004294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مركب </w:t>
      </w:r>
      <w:r w:rsidRPr="0004294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أو</w:t>
      </w:r>
      <w:r w:rsidRPr="0004294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تحرر تقريرا تحلي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ل</w:t>
      </w:r>
      <w:r w:rsidRPr="0004294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يا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</w:t>
      </w:r>
      <w:r w:rsidRPr="0004294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04294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أو</w:t>
      </w:r>
      <w:r w:rsidRPr="0004294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تفتح تحقيق حول مسببات </w:t>
      </w:r>
      <w:r w:rsidRPr="0004294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أزم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04294D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معينه مثلا في </w:t>
      </w:r>
      <w:r w:rsidRPr="0004294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المؤسسة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.</w:t>
      </w:r>
    </w:p>
    <w:p w:rsidR="00854CC4" w:rsidRDefault="00854CC4" w:rsidP="00854CC4">
      <w:pPr>
        <w:pStyle w:val="Paragraphedeliste"/>
        <w:numPr>
          <w:ilvl w:val="0"/>
          <w:numId w:val="4"/>
        </w:numPr>
        <w:tabs>
          <w:tab w:val="right" w:pos="283"/>
        </w:tabs>
        <w:bidi/>
        <w:spacing w:after="0"/>
        <w:ind w:left="0" w:firstLine="0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107E6E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الاعلان</w:t>
      </w:r>
      <w:r w:rsidRPr="00107E6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:</w:t>
      </w:r>
      <w:r w:rsidRPr="00107E6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هو نوع من الكتابات </w:t>
      </w:r>
      <w:r w:rsidRPr="00107E6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الصحفية</w:t>
      </w:r>
      <w:r w:rsidRPr="00107E6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07E6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يأخذ</w:t>
      </w:r>
      <w:r w:rsidRPr="00107E6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قوالب </w:t>
      </w:r>
      <w:r w:rsidRPr="00107E6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متعددة</w:t>
      </w:r>
      <w:r w:rsidRPr="00107E6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كما </w:t>
      </w:r>
      <w:r w:rsidRPr="00107E6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أن</w:t>
      </w:r>
      <w:r w:rsidRPr="00107E6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هناك </w:t>
      </w:r>
      <w:r w:rsidRPr="00107E6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أنواع</w:t>
      </w:r>
      <w:r w:rsidRPr="00107E6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07E6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أخرى</w:t>
      </w:r>
      <w:r w:rsidRPr="00107E6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للكتابات </w:t>
      </w:r>
      <w:r w:rsidRPr="00107E6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الصحفية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</w:t>
      </w:r>
      <w:r w:rsidRPr="00107E6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كالحوار الكاريكاتير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....</w:t>
      </w:r>
    </w:p>
    <w:p w:rsidR="00854CC4" w:rsidRDefault="00854CC4" w:rsidP="00854CC4">
      <w:pPr>
        <w:pStyle w:val="Paragraphedeliste"/>
        <w:numPr>
          <w:ilvl w:val="0"/>
          <w:numId w:val="4"/>
        </w:numPr>
        <w:tabs>
          <w:tab w:val="right" w:pos="283"/>
        </w:tabs>
        <w:bidi/>
        <w:spacing w:after="0"/>
        <w:ind w:left="0" w:firstLine="0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4F49EB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النش</w:t>
      </w:r>
      <w:r w:rsidRPr="004F49E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رات</w:t>
      </w:r>
      <w:r w:rsidRPr="004F49EB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 xml:space="preserve"> </w:t>
      </w:r>
      <w:r w:rsidRPr="004F49E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أو</w:t>
      </w:r>
      <w:r w:rsidRPr="004F49EB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 xml:space="preserve"> الرسائل </w:t>
      </w:r>
      <w:r w:rsidRPr="004F49E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الإخبارية:</w:t>
      </w:r>
      <w:r w:rsidRPr="00107E6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هي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</w:t>
      </w:r>
      <w:r w:rsidRPr="00107E6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حد </w:t>
      </w:r>
      <w:r w:rsidRPr="00107E6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أنواع</w:t>
      </w:r>
      <w:r w:rsidRPr="00107E6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الصحاف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107E6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المقروء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107E6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تستخدمها العلاقات </w:t>
      </w:r>
      <w:r w:rsidRPr="00107E6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العامة</w:t>
      </w:r>
      <w:r w:rsidRPr="00107E6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للتواصل مع جمهورها الداخلي والخارجي للتعريف بسلعها </w:t>
      </w:r>
      <w:r w:rsidRPr="00107E6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أو</w:t>
      </w:r>
      <w:r w:rsidRPr="00107E6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07E6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أهدافها</w:t>
      </w:r>
      <w:r w:rsidRPr="00107E6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107E6E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أو</w:t>
      </w:r>
      <w:r w:rsidRPr="00107E6E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خدماتها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...</w:t>
      </w:r>
    </w:p>
    <w:p w:rsidR="00854CC4" w:rsidRPr="004F49EB" w:rsidRDefault="00854CC4" w:rsidP="00854CC4">
      <w:pPr>
        <w:tabs>
          <w:tab w:val="right" w:pos="283"/>
        </w:tabs>
        <w:bidi/>
        <w:spacing w:after="0"/>
        <w:jc w:val="both"/>
        <w:rPr>
          <w:rFonts w:ascii="Simplified Arabic" w:eastAsia="Times New Roman" w:hAnsi="Simplified Arabic" w:cs="Simplified Arabic"/>
          <w:b/>
          <w:bCs/>
          <w:i/>
          <w:iCs/>
          <w:sz w:val="28"/>
          <w:szCs w:val="28"/>
          <w:rtl/>
          <w:lang w:eastAsia="fr-FR"/>
        </w:rPr>
      </w:pPr>
      <w:r w:rsidRPr="004F49EB">
        <w:rPr>
          <w:rFonts w:ascii="Simplified Arabic" w:eastAsia="Times New Roman" w:hAnsi="Simplified Arabic" w:cs="Simplified Arabic" w:hint="cs"/>
          <w:b/>
          <w:bCs/>
          <w:i/>
          <w:iCs/>
          <w:sz w:val="28"/>
          <w:szCs w:val="28"/>
          <w:rtl/>
          <w:lang w:eastAsia="fr-FR"/>
        </w:rPr>
        <w:t xml:space="preserve">     تجدر الإشارة إلى أن </w:t>
      </w:r>
      <w:r w:rsidRPr="004F49EB">
        <w:rPr>
          <w:rFonts w:ascii="Simplified Arabic" w:eastAsia="Times New Roman" w:hAnsi="Simplified Arabic" w:cs="Simplified Arabic"/>
          <w:b/>
          <w:bCs/>
          <w:i/>
          <w:iCs/>
          <w:sz w:val="28"/>
          <w:szCs w:val="28"/>
          <w:rtl/>
          <w:lang w:eastAsia="fr-FR"/>
        </w:rPr>
        <w:t xml:space="preserve">الرسائل </w:t>
      </w:r>
      <w:r w:rsidRPr="004F49EB">
        <w:rPr>
          <w:rFonts w:ascii="Simplified Arabic" w:eastAsia="Times New Roman" w:hAnsi="Simplified Arabic" w:cs="Simplified Arabic" w:hint="cs"/>
          <w:b/>
          <w:bCs/>
          <w:i/>
          <w:iCs/>
          <w:sz w:val="28"/>
          <w:szCs w:val="28"/>
          <w:rtl/>
          <w:lang w:eastAsia="fr-FR"/>
        </w:rPr>
        <w:t>أو</w:t>
      </w:r>
      <w:r w:rsidRPr="004F49EB">
        <w:rPr>
          <w:rFonts w:ascii="Simplified Arabic" w:eastAsia="Times New Roman" w:hAnsi="Simplified Arabic" w:cs="Simplified Arabic"/>
          <w:b/>
          <w:bCs/>
          <w:i/>
          <w:iCs/>
          <w:sz w:val="28"/>
          <w:szCs w:val="28"/>
          <w:rtl/>
          <w:lang w:eastAsia="fr-FR"/>
        </w:rPr>
        <w:t xml:space="preserve"> النشرات ال</w:t>
      </w:r>
      <w:r w:rsidRPr="004F49EB">
        <w:rPr>
          <w:rFonts w:ascii="Simplified Arabic" w:eastAsia="Times New Roman" w:hAnsi="Simplified Arabic" w:cs="Simplified Arabic" w:hint="cs"/>
          <w:b/>
          <w:bCs/>
          <w:i/>
          <w:iCs/>
          <w:sz w:val="28"/>
          <w:szCs w:val="28"/>
          <w:rtl/>
          <w:lang w:eastAsia="fr-FR"/>
        </w:rPr>
        <w:t>إ</w:t>
      </w:r>
      <w:r w:rsidRPr="004F49EB">
        <w:rPr>
          <w:rFonts w:ascii="Simplified Arabic" w:eastAsia="Times New Roman" w:hAnsi="Simplified Arabic" w:cs="Simplified Arabic"/>
          <w:b/>
          <w:bCs/>
          <w:i/>
          <w:iCs/>
          <w:sz w:val="28"/>
          <w:szCs w:val="28"/>
          <w:rtl/>
          <w:lang w:eastAsia="fr-FR"/>
        </w:rPr>
        <w:t>خباري</w:t>
      </w:r>
      <w:r w:rsidRPr="004F49EB">
        <w:rPr>
          <w:rFonts w:ascii="Simplified Arabic" w:eastAsia="Times New Roman" w:hAnsi="Simplified Arabic" w:cs="Simplified Arabic" w:hint="cs"/>
          <w:b/>
          <w:bCs/>
          <w:i/>
          <w:iCs/>
          <w:sz w:val="28"/>
          <w:szCs w:val="28"/>
          <w:rtl/>
          <w:lang w:eastAsia="fr-FR"/>
        </w:rPr>
        <w:t>ة</w:t>
      </w:r>
      <w:r w:rsidRPr="004F49EB">
        <w:rPr>
          <w:rFonts w:ascii="Simplified Arabic" w:eastAsia="Times New Roman" w:hAnsi="Simplified Arabic" w:cs="Simplified Arabic"/>
          <w:b/>
          <w:bCs/>
          <w:i/>
          <w:iCs/>
          <w:sz w:val="28"/>
          <w:szCs w:val="28"/>
          <w:rtl/>
          <w:lang w:eastAsia="fr-FR"/>
        </w:rPr>
        <w:t xml:space="preserve"> تشبه كثيرا الصحف العام</w:t>
      </w:r>
      <w:r w:rsidRPr="004F49EB">
        <w:rPr>
          <w:rFonts w:ascii="Simplified Arabic" w:eastAsia="Times New Roman" w:hAnsi="Simplified Arabic" w:cs="Simplified Arabic" w:hint="cs"/>
          <w:b/>
          <w:bCs/>
          <w:i/>
          <w:iCs/>
          <w:sz w:val="28"/>
          <w:szCs w:val="28"/>
          <w:rtl/>
          <w:lang w:eastAsia="fr-FR"/>
        </w:rPr>
        <w:t>ة، غير أن:</w:t>
      </w:r>
    </w:p>
    <w:p w:rsidR="00854CC4" w:rsidRPr="004F49EB" w:rsidRDefault="00854CC4" w:rsidP="00854CC4">
      <w:pPr>
        <w:pStyle w:val="Paragraphedeliste"/>
        <w:numPr>
          <w:ilvl w:val="0"/>
          <w:numId w:val="2"/>
        </w:numPr>
        <w:tabs>
          <w:tab w:val="right" w:pos="283"/>
        </w:tabs>
        <w:bidi/>
        <w:spacing w:after="0"/>
        <w:ind w:left="0" w:firstLine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 w:rsidRPr="004F49E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الرسائل </w:t>
      </w:r>
      <w:r w:rsidRPr="004F49E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</w:t>
      </w:r>
      <w:r w:rsidRPr="004F49E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و </w:t>
      </w:r>
      <w:r w:rsidRPr="004F49E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</w:t>
      </w:r>
      <w:r w:rsidRPr="004F49E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نشرات </w:t>
      </w:r>
      <w:r w:rsidRPr="004F49E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الإخبارية</w:t>
      </w:r>
      <w:r w:rsidRPr="004F49E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للعلاقات </w:t>
      </w:r>
      <w:r w:rsidRPr="004F49E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العامة</w:t>
      </w:r>
      <w:r w:rsidRPr="004F49E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تتعدى استخدام المواد ال</w:t>
      </w:r>
      <w:r w:rsidRPr="004F49E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إ</w:t>
      </w:r>
      <w:r w:rsidRPr="004F49E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خباري</w:t>
      </w:r>
      <w:r w:rsidRPr="004F49E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4F49E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4F49E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إلى</w:t>
      </w:r>
      <w:r w:rsidRPr="004F49E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مواد </w:t>
      </w:r>
      <w:r w:rsidRPr="004F49E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أخرى</w:t>
      </w:r>
      <w:r w:rsidRPr="004F49E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كالمقالات </w:t>
      </w:r>
      <w:r w:rsidRPr="004F49E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المتخصصة،</w:t>
      </w:r>
      <w:r w:rsidRPr="004F49E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4F49E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وأ</w:t>
      </w:r>
      <w:r w:rsidRPr="004F49E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ن العلاقات </w:t>
      </w:r>
      <w:r w:rsidRPr="004F49E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العامة</w:t>
      </w:r>
      <w:r w:rsidRPr="004F49E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تشبه الصحف </w:t>
      </w:r>
      <w:r w:rsidRPr="004F49E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اليومية</w:t>
      </w:r>
      <w:r w:rsidRPr="004F49E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مع تركيز</w:t>
      </w:r>
      <w:r w:rsidRPr="004F49E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ها</w:t>
      </w:r>
      <w:r w:rsidRPr="004F49E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وربطها بتغيرات بيئتها المؤسسي</w:t>
      </w:r>
      <w:r w:rsidRPr="004F49E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ة،</w:t>
      </w:r>
      <w:r w:rsidRPr="004F49E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4F49E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و</w:t>
      </w:r>
      <w:r w:rsidRPr="004F49E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من سماتها </w:t>
      </w:r>
      <w:r w:rsidRPr="004F49E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العامة</w:t>
      </w:r>
      <w:r w:rsidRPr="004F49E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4F49E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أنها </w:t>
      </w:r>
      <w:r w:rsidRPr="004F49E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توزع في الغالب مجانا</w:t>
      </w:r>
      <w:r w:rsidRPr="004F49E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</w:t>
      </w:r>
      <w:r w:rsidRPr="004F49E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تتحمل كلف</w:t>
      </w:r>
      <w:r w:rsidRPr="004F49E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4F49E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4F49E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إصدارها</w:t>
      </w:r>
      <w:r w:rsidRPr="004F49E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4F49E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المنظمة،</w:t>
      </w:r>
      <w:r w:rsidRPr="004F49E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تنشر فقط المواد </w:t>
      </w:r>
      <w:r w:rsidRPr="004F49E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والإعلانات</w:t>
      </w:r>
      <w:r w:rsidRPr="004F49E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ذات </w:t>
      </w:r>
      <w:r w:rsidRPr="004F49E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العلاقة</w:t>
      </w:r>
      <w:r w:rsidRPr="004F49E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4F49E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بالمنظمة،</w:t>
      </w:r>
      <w:r w:rsidRPr="004F49E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</w:p>
    <w:p w:rsidR="00854CC4" w:rsidRDefault="00854CC4" w:rsidP="00854CC4">
      <w:pPr>
        <w:pStyle w:val="Paragraphedeliste"/>
        <w:numPr>
          <w:ilvl w:val="0"/>
          <w:numId w:val="2"/>
        </w:numPr>
        <w:tabs>
          <w:tab w:val="right" w:pos="283"/>
        </w:tabs>
        <w:bidi/>
        <w:spacing w:after="0"/>
        <w:ind w:left="0" w:firstLine="0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4F49EB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مضمونها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:</w:t>
      </w:r>
      <w:r w:rsidRPr="004F49E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معلومات حول </w:t>
      </w:r>
      <w:r w:rsidRPr="004F49E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الأنشط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4F49E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المقبل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4F49E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التي ستقوم بها المؤسس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ة،</w:t>
      </w:r>
      <w:r w:rsidRPr="004F49E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التغيرات في مواقع الموظفين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</w:t>
      </w:r>
      <w:r w:rsidRPr="004F49E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</w:t>
      </w:r>
      <w:r w:rsidRPr="004F49E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اتجاهات </w:t>
      </w:r>
      <w:r w:rsidRPr="004F49E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التنظيمية</w:t>
      </w:r>
      <w:r w:rsidRPr="004F49E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للمنظم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ة،</w:t>
      </w:r>
      <w:r w:rsidRPr="004F49E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معلومات حول انجازات الموظفين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.</w:t>
      </w:r>
    </w:p>
    <w:p w:rsidR="00854CC4" w:rsidRDefault="00854CC4" w:rsidP="00854CC4">
      <w:pPr>
        <w:pStyle w:val="Paragraphedeliste"/>
        <w:numPr>
          <w:ilvl w:val="0"/>
          <w:numId w:val="2"/>
        </w:numPr>
        <w:tabs>
          <w:tab w:val="right" w:pos="283"/>
        </w:tabs>
        <w:bidi/>
        <w:spacing w:after="0"/>
        <w:ind w:left="0" w:firstLine="0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 w:rsidRPr="004F49EB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 xml:space="preserve"> من </w:t>
      </w:r>
      <w:r w:rsidRPr="004F49E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أهدافها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:</w:t>
      </w:r>
      <w:r w:rsidRPr="004F49EB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 xml:space="preserve"> </w:t>
      </w:r>
      <w:r w:rsidRPr="004F49E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تفسير قرارات </w:t>
      </w:r>
      <w:r w:rsidRPr="004F49E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المؤسسة</w:t>
      </w:r>
      <w:r w:rsidRPr="004F49E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للجمهور الداخلي والخارجي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</w:t>
      </w:r>
      <w:r w:rsidRPr="004F49E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دعم روح الانتماء للجمهور الداخلي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</w:t>
      </w:r>
      <w:r w:rsidRPr="004F49E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4F49E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الإعلان</w:t>
      </w:r>
      <w:r w:rsidRPr="004F49E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عن العروض والمزايا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</w:t>
      </w:r>
      <w:r w:rsidRPr="004F49E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بيان الخطط المستقبلي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</w:t>
      </w:r>
      <w:r w:rsidRPr="004F49E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للمؤسس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ة.</w:t>
      </w:r>
    </w:p>
    <w:p w:rsidR="00854CC4" w:rsidRDefault="00854CC4" w:rsidP="00854CC4">
      <w:pPr>
        <w:pStyle w:val="Paragraphedeliste"/>
        <w:numPr>
          <w:ilvl w:val="0"/>
          <w:numId w:val="2"/>
        </w:numPr>
        <w:tabs>
          <w:tab w:val="right" w:pos="283"/>
        </w:tabs>
        <w:bidi/>
        <w:spacing w:after="0"/>
        <w:ind w:left="0" w:firstLine="0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 xml:space="preserve">ومن بين فروق النشرات </w:t>
      </w:r>
      <w:r w:rsidRPr="004F49EB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 xml:space="preserve">والصحف </w:t>
      </w:r>
      <w:r w:rsidRPr="004F49E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اليومية:</w:t>
      </w:r>
      <w:r w:rsidRPr="004F49E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الصحف تغطي </w:t>
      </w:r>
      <w:r w:rsidRPr="004F49E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أخبار</w:t>
      </w:r>
      <w:r w:rsidRPr="004F49E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المجتمع ككل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</w:t>
      </w:r>
      <w:r w:rsidRPr="004F49E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وأنها</w:t>
      </w:r>
      <w:r w:rsidRPr="004F49E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تشترط </w:t>
      </w:r>
      <w:r w:rsidRPr="004F49E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أن</w:t>
      </w:r>
      <w:r w:rsidRPr="004F49E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يكون لها رئيس تحرير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</w:t>
      </w:r>
      <w:r w:rsidRPr="004F49E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إضافة إلى أن</w:t>
      </w:r>
      <w:r w:rsidRPr="004F49E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r w:rsidRPr="004F49E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أهدافها</w:t>
      </w:r>
      <w:r w:rsidRPr="004F49E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عامه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 في حين أن</w:t>
      </w:r>
      <w:r w:rsidRPr="004F49E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النشرات في الغالبي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 تعمل على</w:t>
      </w:r>
      <w:r w:rsidRPr="004F49EB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تحسين الصور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ة.</w:t>
      </w:r>
    </w:p>
    <w:p w:rsidR="00854CC4" w:rsidRPr="004F49EB" w:rsidRDefault="00854CC4" w:rsidP="00854CC4">
      <w:pPr>
        <w:pStyle w:val="Paragraphedeliste"/>
        <w:numPr>
          <w:ilvl w:val="0"/>
          <w:numId w:val="5"/>
        </w:numPr>
        <w:tabs>
          <w:tab w:val="right" w:pos="283"/>
        </w:tabs>
        <w:bidi/>
        <w:spacing w:after="0"/>
        <w:ind w:left="0" w:firstLine="0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</w:pPr>
      <w:r w:rsidRPr="004F49E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المطبوعات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.</w:t>
      </w:r>
    </w:p>
    <w:p w:rsidR="00854CC4" w:rsidRPr="004F49EB" w:rsidRDefault="00854CC4" w:rsidP="00854CC4">
      <w:pPr>
        <w:pStyle w:val="Paragraphedeliste"/>
        <w:numPr>
          <w:ilvl w:val="0"/>
          <w:numId w:val="5"/>
        </w:numPr>
        <w:tabs>
          <w:tab w:val="right" w:pos="283"/>
        </w:tabs>
        <w:bidi/>
        <w:spacing w:after="0"/>
        <w:ind w:left="0" w:firstLine="0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</w:pPr>
      <w:r w:rsidRPr="004F49E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الملصقات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.</w:t>
      </w:r>
    </w:p>
    <w:p w:rsidR="000038D0" w:rsidRDefault="000038D0"/>
    <w:sectPr w:rsidR="000038D0" w:rsidSect="00CB510C"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A48" w:rsidRDefault="00F00A48" w:rsidP="00CB510C">
      <w:pPr>
        <w:spacing w:after="0" w:line="240" w:lineRule="auto"/>
      </w:pPr>
      <w:r>
        <w:separator/>
      </w:r>
    </w:p>
  </w:endnote>
  <w:endnote w:type="continuationSeparator" w:id="1">
    <w:p w:rsidR="00F00A48" w:rsidRDefault="00F00A48" w:rsidP="00CB5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A48" w:rsidRDefault="00F00A48" w:rsidP="00CB510C">
      <w:pPr>
        <w:spacing w:after="0" w:line="240" w:lineRule="auto"/>
      </w:pPr>
      <w:r>
        <w:separator/>
      </w:r>
    </w:p>
  </w:footnote>
  <w:footnote w:type="continuationSeparator" w:id="1">
    <w:p w:rsidR="00F00A48" w:rsidRDefault="00F00A48" w:rsidP="00CB5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" o:bullet="t">
        <v:imagedata r:id="rId1" o:title="mso7744"/>
      </v:shape>
    </w:pict>
  </w:numPicBullet>
  <w:abstractNum w:abstractNumId="0">
    <w:nsid w:val="0397713C"/>
    <w:multiLevelType w:val="hybridMultilevel"/>
    <w:tmpl w:val="9168C8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2263F"/>
    <w:multiLevelType w:val="hybridMultilevel"/>
    <w:tmpl w:val="220A4DB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46876"/>
    <w:multiLevelType w:val="hybridMultilevel"/>
    <w:tmpl w:val="9DF6877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B46150"/>
    <w:multiLevelType w:val="hybridMultilevel"/>
    <w:tmpl w:val="19E6D244"/>
    <w:lvl w:ilvl="0" w:tplc="0794150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 w:val="0"/>
        <w:bCs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716B1C"/>
    <w:multiLevelType w:val="hybridMultilevel"/>
    <w:tmpl w:val="536E1EC4"/>
    <w:lvl w:ilvl="0" w:tplc="040C0007">
      <w:start w:val="1"/>
      <w:numFmt w:val="bullet"/>
      <w:lvlText w:val=""/>
      <w:lvlPicBulletId w:val="0"/>
      <w:lvlJc w:val="left"/>
      <w:pPr>
        <w:ind w:left="8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54CC4"/>
    <w:rsid w:val="000038D0"/>
    <w:rsid w:val="00027755"/>
    <w:rsid w:val="004E2728"/>
    <w:rsid w:val="005D7314"/>
    <w:rsid w:val="006526EF"/>
    <w:rsid w:val="00854CC4"/>
    <w:rsid w:val="00A1704D"/>
    <w:rsid w:val="00CB510C"/>
    <w:rsid w:val="00F00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C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4CC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B5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B510C"/>
  </w:style>
  <w:style w:type="paragraph" w:styleId="Pieddepage">
    <w:name w:val="footer"/>
    <w:basedOn w:val="Normal"/>
    <w:link w:val="PieddepageCar"/>
    <w:uiPriority w:val="99"/>
    <w:unhideWhenUsed/>
    <w:rsid w:val="00CB5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51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2250</Characters>
  <Application>Microsoft Office Word</Application>
  <DocSecurity>0</DocSecurity>
  <Lines>18</Lines>
  <Paragraphs>5</Paragraphs>
  <ScaleCrop>false</ScaleCrop>
  <Company>Microsoft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2022-12-30T16:21:00Z</cp:lastPrinted>
  <dcterms:created xsi:type="dcterms:W3CDTF">2022-12-30T15:54:00Z</dcterms:created>
  <dcterms:modified xsi:type="dcterms:W3CDTF">2023-12-30T13:40:00Z</dcterms:modified>
</cp:coreProperties>
</file>