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22" w:rsidRDefault="00B17A5D" w:rsidP="00B34822">
      <w:pPr>
        <w:tabs>
          <w:tab w:val="left" w:pos="4530"/>
        </w:tabs>
        <w:jc w:val="center"/>
      </w:pPr>
      <w:r>
        <w:rPr>
          <w:noProof/>
        </w:rPr>
        <w:pict>
          <v:roundrect id="_x0000_s1027" style="position:absolute;left:0;text-align:left;margin-left:0;margin-top:0;width:182.2pt;height:39.75pt;z-index:251658240;mso-wrap-style:none;mso-position-horizontal:center;mso-position-horizontal-relative:margin;mso-position-vertical:top;mso-position-vertical-relative:margin" arcsize="23517f" fillcolor="white [3201]" strokecolor="black [3200]" strokeweight="2.5pt">
            <v:shadow color="#868686"/>
            <v:textbox style="mso-next-textbox:#_x0000_s1027">
              <w:txbxContent>
                <w:p w:rsidR="00B34822" w:rsidRPr="00B34822" w:rsidRDefault="00B17A5D" w:rsidP="00B34822">
                  <w:pPr>
                    <w:jc w:val="center"/>
                    <w:rPr>
                      <w:lang w:bidi="ar-DZ"/>
                    </w:rPr>
                  </w:pPr>
                  <w:r w:rsidRPr="00B17A5D">
                    <w:rPr>
                      <w:b/>
                      <w:bCs/>
                      <w:sz w:val="32"/>
                      <w:szCs w:val="32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156.75pt;height:22.5pt;mso-position-horizontal:left;mso-position-horizontal-relative:margin;mso-position-vertical:top;mso-position-vertical-relative:margin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font-size:18pt;font-weight:bold;v-text-kern:t" trim="t" fitpath="t" string="وحدة تعليمية "/>
                      </v:shape>
                    </w:pict>
                  </w:r>
                </w:p>
              </w:txbxContent>
            </v:textbox>
            <w10:wrap type="square" anchorx="margin" anchory="margin"/>
          </v:roundrect>
        </w:pict>
      </w:r>
      <w:r w:rsidR="00715C81">
        <w:rPr>
          <w:noProof/>
        </w:rPr>
        <w:t xml:space="preserve"> </w:t>
      </w:r>
    </w:p>
    <w:p w:rsidR="00B34822" w:rsidRDefault="00B34822" w:rsidP="00B34822"/>
    <w:tbl>
      <w:tblPr>
        <w:tblStyle w:val="Grilledutableau"/>
        <w:tblW w:w="5000" w:type="pct"/>
        <w:tblLayout w:type="fixed"/>
        <w:tblLook w:val="04A0"/>
      </w:tblPr>
      <w:tblGrid>
        <w:gridCol w:w="2635"/>
        <w:gridCol w:w="25"/>
        <w:gridCol w:w="2977"/>
        <w:gridCol w:w="708"/>
        <w:gridCol w:w="2410"/>
        <w:gridCol w:w="851"/>
        <w:gridCol w:w="3827"/>
        <w:gridCol w:w="1417"/>
        <w:gridCol w:w="956"/>
      </w:tblGrid>
      <w:tr w:rsidR="003C56E2" w:rsidTr="003D02D7">
        <w:trPr>
          <w:trHeight w:val="340"/>
        </w:trPr>
        <w:tc>
          <w:tcPr>
            <w:tcW w:w="2635" w:type="dxa"/>
            <w:tcBorders>
              <w:top w:val="triple" w:sz="4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A57E25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مــدة الانجـــــــاز </w:t>
            </w:r>
          </w:p>
        </w:tc>
        <w:tc>
          <w:tcPr>
            <w:tcW w:w="3002" w:type="dxa"/>
            <w:gridSpan w:val="2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A57E25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مكــــــــان الانجـــــــاز</w:t>
            </w:r>
          </w:p>
        </w:tc>
        <w:tc>
          <w:tcPr>
            <w:tcW w:w="3969" w:type="dxa"/>
            <w:gridSpan w:val="3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715C81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النشــــــــــاط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trip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3C56E2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المجــــــال </w:t>
            </w:r>
            <w:proofErr w:type="spellStart"/>
            <w:r w:rsidRPr="00AD7058">
              <w:rPr>
                <w:rFonts w:hint="cs"/>
                <w:sz w:val="24"/>
                <w:szCs w:val="24"/>
                <w:rtl/>
              </w:rPr>
              <w:t>التــعلمـي</w:t>
            </w:r>
            <w:proofErr w:type="spellEnd"/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A76CF" w:rsidRPr="00AD7058">
              <w:rPr>
                <w:rFonts w:hint="cs"/>
                <w:sz w:val="24"/>
                <w:szCs w:val="24"/>
                <w:rtl/>
              </w:rPr>
              <w:t xml:space="preserve">الثاني </w:t>
            </w:r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3C56E2" w:rsidRPr="00AD7058" w:rsidRDefault="003C56E2" w:rsidP="001920E0">
            <w:pPr>
              <w:jc w:val="right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المستـــوى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الــدراســي </w:t>
            </w:r>
          </w:p>
        </w:tc>
      </w:tr>
      <w:tr w:rsidR="003C56E2" w:rsidTr="003D02D7">
        <w:trPr>
          <w:trHeight w:val="340"/>
        </w:trPr>
        <w:tc>
          <w:tcPr>
            <w:tcW w:w="263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A57E25">
            <w:pPr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ســاعة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واحــــدة </w:t>
            </w:r>
          </w:p>
        </w:tc>
        <w:tc>
          <w:tcPr>
            <w:tcW w:w="3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A57E25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ملعـــب المــؤسسـة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3C56E2">
            <w:pPr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</w:t>
            </w:r>
            <w:r w:rsidR="001A76CF" w:rsidRPr="00AD7058">
              <w:rPr>
                <w:rFonts w:hint="cs"/>
                <w:sz w:val="24"/>
                <w:szCs w:val="24"/>
                <w:rtl/>
              </w:rPr>
              <w:t>قــفز</w:t>
            </w:r>
            <w:proofErr w:type="gramEnd"/>
            <w:r w:rsidR="001A76CF" w:rsidRPr="00AD7058">
              <w:rPr>
                <w:rFonts w:hint="cs"/>
                <w:sz w:val="24"/>
                <w:szCs w:val="24"/>
                <w:rtl/>
              </w:rPr>
              <w:t xml:space="preserve"> الطـــــويــل 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33"/>
            <w:vAlign w:val="center"/>
          </w:tcPr>
          <w:p w:rsidR="003C56E2" w:rsidRPr="00AD7058" w:rsidRDefault="003C56E2" w:rsidP="001920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3C56E2" w:rsidRPr="00AD7058" w:rsidRDefault="003C56E2" w:rsidP="0070066A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السنــــــــة </w:t>
            </w:r>
            <w:proofErr w:type="gramStart"/>
            <w:r w:rsidR="0070066A" w:rsidRPr="00AD7058">
              <w:rPr>
                <w:rFonts w:hint="cs"/>
                <w:sz w:val="24"/>
                <w:szCs w:val="24"/>
                <w:rtl/>
              </w:rPr>
              <w:t>الرابعة</w:t>
            </w:r>
            <w:r w:rsidR="00E8025D" w:rsidRPr="00AD7058">
              <w:rPr>
                <w:rFonts w:hint="cs"/>
                <w:sz w:val="24"/>
                <w:szCs w:val="24"/>
                <w:rtl/>
              </w:rPr>
              <w:t xml:space="preserve">  </w:t>
            </w:r>
            <w:proofErr w:type="gramEnd"/>
          </w:p>
        </w:tc>
      </w:tr>
      <w:tr w:rsidR="00E8025D" w:rsidTr="003D02D7">
        <w:trPr>
          <w:trHeight w:val="340"/>
        </w:trPr>
        <w:tc>
          <w:tcPr>
            <w:tcW w:w="13433" w:type="dxa"/>
            <w:gridSpan w:val="7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5D" w:rsidRPr="00AD7058" w:rsidRDefault="00E8025D" w:rsidP="00C97A80">
            <w:pPr>
              <w:jc w:val="right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AD7058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تسوية الاستجابات الحركية بالنسبة للتحولات المفروضة في الحالات </w:t>
            </w:r>
            <w:proofErr w:type="gramStart"/>
            <w:r w:rsidRPr="00AD7058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المختلفة  </w:t>
            </w:r>
            <w:proofErr w:type="gramEnd"/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E8025D" w:rsidRPr="00AD7058" w:rsidRDefault="00E8025D" w:rsidP="001920E0">
            <w:pPr>
              <w:jc w:val="right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الكـفــــــاءة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الــقـــاعــــدية</w:t>
            </w:r>
          </w:p>
        </w:tc>
      </w:tr>
      <w:tr w:rsidR="00E8025D" w:rsidTr="003D02D7">
        <w:trPr>
          <w:trHeight w:val="340"/>
        </w:trPr>
        <w:tc>
          <w:tcPr>
            <w:tcW w:w="13433" w:type="dxa"/>
            <w:gridSpan w:val="7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5D" w:rsidRPr="00AD7058" w:rsidRDefault="00E8025D" w:rsidP="001A76CF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7058">
              <w:rPr>
                <w:rFonts w:asciiTheme="minorBidi" w:hAnsiTheme="minorBidi"/>
                <w:sz w:val="28"/>
                <w:szCs w:val="28"/>
                <w:rtl/>
              </w:rPr>
              <w:t xml:space="preserve">تسيير الزمن والفضاء </w:t>
            </w:r>
            <w:proofErr w:type="gramStart"/>
            <w:r w:rsidRPr="00AD7058">
              <w:rPr>
                <w:rFonts w:asciiTheme="minorBidi" w:hAnsiTheme="minorBidi"/>
                <w:sz w:val="28"/>
                <w:szCs w:val="28"/>
                <w:rtl/>
              </w:rPr>
              <w:t xml:space="preserve">والوسائل  </w:t>
            </w:r>
            <w:proofErr w:type="gramEnd"/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E8025D" w:rsidRPr="00AD7058" w:rsidRDefault="00E8025D" w:rsidP="001920E0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الــهــــــدف </w:t>
            </w:r>
            <w:proofErr w:type="spellStart"/>
            <w:r w:rsidRPr="00AD7058">
              <w:rPr>
                <w:rFonts w:hint="cs"/>
                <w:sz w:val="24"/>
                <w:szCs w:val="24"/>
                <w:rtl/>
              </w:rPr>
              <w:t>الـتــعـلـمـــي</w:t>
            </w:r>
            <w:proofErr w:type="spellEnd"/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8B739D" w:rsidTr="003D02D7">
        <w:trPr>
          <w:trHeight w:val="340"/>
        </w:trPr>
        <w:tc>
          <w:tcPr>
            <w:tcW w:w="13433" w:type="dxa"/>
            <w:gridSpan w:val="7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39D" w:rsidRPr="00AD7058" w:rsidRDefault="001B6495" w:rsidP="00E2015A">
            <w:pPr>
              <w:jc w:val="right"/>
              <w:rPr>
                <w:sz w:val="28"/>
                <w:szCs w:val="28"/>
              </w:rPr>
            </w:pPr>
            <w:r w:rsidRPr="00AD7058">
              <w:rPr>
                <w:rFonts w:ascii="Modern No. 20" w:hAnsi="Modern No. 20" w:hint="cs"/>
                <w:sz w:val="28"/>
                <w:szCs w:val="28"/>
                <w:rtl/>
              </w:rPr>
              <w:t>الجري لمسافة الاقتراب</w:t>
            </w:r>
            <w:r w:rsidR="00E2015A" w:rsidRPr="00AD7058">
              <w:rPr>
                <w:rFonts w:ascii="Modern No. 20" w:hAnsi="Modern No. 20" w:hint="cs"/>
                <w:sz w:val="28"/>
                <w:szCs w:val="28"/>
                <w:rtl/>
              </w:rPr>
              <w:t xml:space="preserve"> بسرعة متزايدة </w:t>
            </w:r>
            <w:r w:rsidRPr="00AD7058">
              <w:rPr>
                <w:rFonts w:ascii="Modern No. 20" w:hAnsi="Modern No. 20" w:hint="cs"/>
                <w:sz w:val="28"/>
                <w:szCs w:val="28"/>
                <w:rtl/>
              </w:rPr>
              <w:t xml:space="preserve"> مع الدفع 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8B739D" w:rsidRPr="00AD7058" w:rsidRDefault="008B739D" w:rsidP="00BE2E7D">
            <w:pPr>
              <w:bidi/>
              <w:jc w:val="right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الــهـــدف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الخــــاص:رقم03</w:t>
            </w:r>
            <w:r w:rsidRPr="00AD7058">
              <w:rPr>
                <w:sz w:val="24"/>
                <w:szCs w:val="24"/>
                <w:lang w:bidi="ar-DZ"/>
              </w:rPr>
              <w:t xml:space="preserve"> </w:t>
            </w:r>
          </w:p>
        </w:tc>
      </w:tr>
      <w:tr w:rsidR="008B739D" w:rsidTr="003D02D7">
        <w:trPr>
          <w:trHeight w:val="340"/>
        </w:trPr>
        <w:tc>
          <w:tcPr>
            <w:tcW w:w="13433" w:type="dxa"/>
            <w:gridSpan w:val="7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39D" w:rsidRPr="00AD7058" w:rsidRDefault="008B739D" w:rsidP="001920E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7058">
              <w:rPr>
                <w:rFonts w:asciiTheme="minorBidi" w:hAnsiTheme="minorBidi"/>
                <w:sz w:val="28"/>
                <w:szCs w:val="28"/>
                <w:rtl/>
              </w:rPr>
              <w:t>أقماع+</w:t>
            </w:r>
            <w:proofErr w:type="spellStart"/>
            <w:r w:rsidRPr="00AD7058">
              <w:rPr>
                <w:rFonts w:asciiTheme="minorBidi" w:hAnsiTheme="minorBidi"/>
                <w:sz w:val="28"/>
                <w:szCs w:val="28"/>
                <w:rtl/>
              </w:rPr>
              <w:t>ظهريات</w:t>
            </w:r>
            <w:proofErr w:type="spellEnd"/>
            <w:r w:rsidRPr="00AD7058">
              <w:rPr>
                <w:rFonts w:asciiTheme="minorBidi" w:hAnsiTheme="minorBidi"/>
                <w:sz w:val="28"/>
                <w:szCs w:val="28"/>
                <w:rtl/>
              </w:rPr>
              <w:t xml:space="preserve"> +صفارة +ميقاتي 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CCFF33"/>
            <w:vAlign w:val="center"/>
          </w:tcPr>
          <w:p w:rsidR="008B739D" w:rsidRPr="00AD7058" w:rsidRDefault="008B739D" w:rsidP="001920E0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وســــــــئل الانجــــــــاز</w:t>
            </w:r>
          </w:p>
        </w:tc>
      </w:tr>
      <w:tr w:rsidR="008B739D" w:rsidTr="00A552D0">
        <w:trPr>
          <w:trHeight w:val="340"/>
        </w:trPr>
        <w:tc>
          <w:tcPr>
            <w:tcW w:w="2660" w:type="dxa"/>
            <w:gridSpan w:val="2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B739D" w:rsidRPr="00AD7058" w:rsidRDefault="008B739D" w:rsidP="00F208DF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الـتوصــيــات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B739D" w:rsidRPr="00AD7058" w:rsidRDefault="008B739D" w:rsidP="00F208DF">
            <w:pPr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مــــؤشــــــــرات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النجـــاح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B739D" w:rsidRPr="00AD7058" w:rsidRDefault="008B739D" w:rsidP="001920E0">
            <w:pPr>
              <w:jc w:val="right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المــدة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B739D" w:rsidRPr="00AD7058" w:rsidRDefault="008B739D" w:rsidP="00A57E25">
            <w:pPr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الـتشـــكـيــلات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B739D" w:rsidRPr="00AD7058" w:rsidRDefault="008B739D" w:rsidP="00A57E25">
            <w:pPr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ظـــــروف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الإنجــــاز 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F99"/>
            <w:vAlign w:val="center"/>
          </w:tcPr>
          <w:p w:rsidR="008B739D" w:rsidRPr="00AD7058" w:rsidRDefault="008B739D" w:rsidP="001920E0">
            <w:pPr>
              <w:jc w:val="right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الـمـراحل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8B739D" w:rsidTr="00701B53">
        <w:trPr>
          <w:cantSplit/>
          <w:trHeight w:val="1228"/>
        </w:trPr>
        <w:tc>
          <w:tcPr>
            <w:tcW w:w="2660" w:type="dxa"/>
            <w:gridSpan w:val="2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</w:tcPr>
          <w:p w:rsidR="008B739D" w:rsidRPr="00AD7058" w:rsidRDefault="008B739D" w:rsidP="00875EC9">
            <w:pPr>
              <w:spacing w:before="120"/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تجنب الاصطدام وعدم التكلم مع الزملاء    </w:t>
            </w:r>
          </w:p>
          <w:p w:rsidR="008B739D" w:rsidRPr="00AD7058" w:rsidRDefault="008B739D" w:rsidP="00875EC9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التنفس بطريقة صحيحة 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39D" w:rsidRPr="00AD7058" w:rsidRDefault="00E2015A" w:rsidP="0019739F">
            <w:pPr>
              <w:spacing w:before="120"/>
              <w:jc w:val="right"/>
              <w:rPr>
                <w:sz w:val="24"/>
                <w:szCs w:val="24"/>
                <w:rtl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عدم وجود </w:t>
            </w:r>
            <w:r w:rsidR="00291FFC" w:rsidRPr="00AD7058">
              <w:rPr>
                <w:rFonts w:hint="cs"/>
                <w:sz w:val="24"/>
                <w:szCs w:val="24"/>
                <w:rtl/>
              </w:rPr>
              <w:t>إصابات</w:t>
            </w:r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2015A" w:rsidRPr="00AD7058" w:rsidRDefault="00E2015A" w:rsidP="0019739F">
            <w:pPr>
              <w:spacing w:before="120"/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عدم ظهور حالات فيزيونومية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39D" w:rsidRPr="00AD7058" w:rsidRDefault="008B739D" w:rsidP="00701B53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15د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39D" w:rsidRPr="00AD7058" w:rsidRDefault="008B739D" w:rsidP="00701B53">
            <w:pPr>
              <w:spacing w:before="120"/>
              <w:rPr>
                <w:rFonts w:asciiTheme="minorBidi" w:hAnsiTheme="minorBidi"/>
                <w:rtl/>
                <w:lang w:bidi="ar-DZ"/>
              </w:rPr>
            </w:pPr>
            <w:r w:rsidRPr="00AD7058">
              <w:rPr>
                <w:sz w:val="24"/>
                <w:szCs w:val="24"/>
              </w:rPr>
              <w:object w:dxaOrig="16850" w:dyaOrig="153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60.75pt" o:ole="">
                  <v:imagedata r:id="rId5" o:title=""/>
                </v:shape>
                <o:OLEObject Type="Embed" ProgID="Word.Document.12" ShapeID="_x0000_i1025" DrawAspect="Content" ObjectID="_1487753163" r:id="rId6"/>
              </w:objec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39D" w:rsidRPr="00AD7058" w:rsidRDefault="008B739D" w:rsidP="0095414D">
            <w:pPr>
              <w:spacing w:before="240"/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*</w:t>
            </w:r>
            <w:proofErr w:type="gramStart"/>
            <w:r w:rsidRPr="00AD7058">
              <w:rPr>
                <w:rFonts w:hint="cs"/>
                <w:sz w:val="24"/>
                <w:szCs w:val="24"/>
                <w:rtl/>
              </w:rPr>
              <w:t>المناداة</w:t>
            </w:r>
            <w:proofErr w:type="gramEnd"/>
            <w:r w:rsidRPr="00AD7058">
              <w:rPr>
                <w:rFonts w:hint="cs"/>
                <w:sz w:val="24"/>
                <w:szCs w:val="24"/>
                <w:rtl/>
              </w:rPr>
              <w:t xml:space="preserve"> +مراقبة الهندام +التحية الرياضية +شرح هدف الحصة </w:t>
            </w:r>
          </w:p>
          <w:p w:rsidR="008B739D" w:rsidRPr="00AD7058" w:rsidRDefault="008B739D" w:rsidP="0095414D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*الجري بإيقاع خفيف حول الملعب </w:t>
            </w:r>
          </w:p>
          <w:p w:rsidR="008B739D" w:rsidRPr="00AD7058" w:rsidRDefault="008B739D" w:rsidP="00E2015A">
            <w:pPr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*حركات التسخين الخاص</w:t>
            </w:r>
            <w:r w:rsidR="00E2015A" w:rsidRPr="00AD7058">
              <w:rPr>
                <w:rFonts w:hint="cs"/>
                <w:sz w:val="24"/>
                <w:szCs w:val="24"/>
                <w:rtl/>
              </w:rPr>
              <w:t xml:space="preserve"> (لعبة)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F99"/>
            <w:textDirection w:val="tbRl"/>
          </w:tcPr>
          <w:p w:rsidR="008B739D" w:rsidRPr="00AD7058" w:rsidRDefault="008B739D" w:rsidP="00C0345D">
            <w:pPr>
              <w:ind w:left="113" w:right="113"/>
              <w:rPr>
                <w:sz w:val="28"/>
                <w:szCs w:val="28"/>
                <w:rtl/>
              </w:rPr>
            </w:pPr>
            <w:proofErr w:type="gramStart"/>
            <w:r w:rsidRPr="00AD7058">
              <w:rPr>
                <w:rFonts w:hint="cs"/>
                <w:sz w:val="28"/>
                <w:szCs w:val="28"/>
                <w:rtl/>
              </w:rPr>
              <w:t>المــرحـلـة</w:t>
            </w:r>
            <w:proofErr w:type="gramEnd"/>
          </w:p>
          <w:p w:rsidR="008B739D" w:rsidRPr="00AD7058" w:rsidRDefault="008B739D" w:rsidP="00C0345D">
            <w:pPr>
              <w:ind w:left="113" w:right="113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8"/>
                <w:szCs w:val="28"/>
                <w:rtl/>
              </w:rPr>
              <w:t>التحضيرية</w:t>
            </w:r>
            <w:proofErr w:type="gramEnd"/>
          </w:p>
        </w:tc>
      </w:tr>
      <w:tr w:rsidR="008B739D" w:rsidTr="0003251C">
        <w:trPr>
          <w:cantSplit/>
          <w:trHeight w:val="4613"/>
        </w:trPr>
        <w:tc>
          <w:tcPr>
            <w:tcW w:w="2660" w:type="dxa"/>
            <w:gridSpan w:val="2"/>
            <w:tcBorders>
              <w:top w:val="single" w:sz="8" w:space="0" w:color="auto"/>
              <w:left w:val="triple" w:sz="4" w:space="0" w:color="auto"/>
              <w:right w:val="single" w:sz="8" w:space="0" w:color="auto"/>
            </w:tcBorders>
          </w:tcPr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</w:p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المحافظة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السرعة و التوازن.</w:t>
            </w:r>
          </w:p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</w:p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</w:p>
          <w:p w:rsidR="008B739D" w:rsidRDefault="00291FFC" w:rsidP="00291FFC">
            <w:pPr>
              <w:bidi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عامل الأمان.</w:t>
            </w:r>
          </w:p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</w:p>
          <w:p w:rsidR="00291FFC" w:rsidRDefault="00291FFC" w:rsidP="00291FFC">
            <w:pPr>
              <w:bidi/>
              <w:rPr>
                <w:sz w:val="24"/>
                <w:szCs w:val="24"/>
                <w:rtl/>
              </w:rPr>
            </w:pPr>
          </w:p>
          <w:p w:rsidR="00291FFC" w:rsidRPr="00291FFC" w:rsidRDefault="00291FFC" w:rsidP="00291FFC">
            <w:pPr>
              <w:bidi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احترام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الأدوار.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6495" w:rsidRPr="00AD7058" w:rsidRDefault="001B6495" w:rsidP="001B649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1B6495" w:rsidRPr="00AD7058" w:rsidRDefault="001B6495" w:rsidP="00291FF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D7058">
              <w:rPr>
                <w:rFonts w:asciiTheme="minorBidi" w:hAnsiTheme="minorBidi"/>
                <w:sz w:val="24"/>
                <w:szCs w:val="24"/>
                <w:rtl/>
              </w:rPr>
              <w:t>عدم تردد.</w:t>
            </w:r>
          </w:p>
          <w:p w:rsidR="001B6495" w:rsidRPr="00AD7058" w:rsidRDefault="001B6495" w:rsidP="001B649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1B6495" w:rsidRPr="00AD7058" w:rsidRDefault="001B6495" w:rsidP="001B649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D7058">
              <w:rPr>
                <w:rFonts w:asciiTheme="minorBidi" w:hAnsiTheme="minorBidi"/>
                <w:sz w:val="24"/>
                <w:szCs w:val="24"/>
                <w:rtl/>
              </w:rPr>
              <w:t>الدفع برجل الدفع .</w:t>
            </w:r>
          </w:p>
          <w:p w:rsidR="001B6495" w:rsidRPr="00AD7058" w:rsidRDefault="001B6495" w:rsidP="001B649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8B739D" w:rsidRPr="00AD7058" w:rsidRDefault="001B6495" w:rsidP="00291FFC">
            <w:pPr>
              <w:spacing w:before="120"/>
              <w:jc w:val="right"/>
              <w:rPr>
                <w:sz w:val="24"/>
                <w:szCs w:val="24"/>
                <w:rtl/>
                <w:lang w:bidi="ar-DZ"/>
              </w:rPr>
            </w:pPr>
            <w:r w:rsidRPr="00AD7058">
              <w:rPr>
                <w:rFonts w:asciiTheme="minorBidi" w:hAnsiTheme="minorBidi"/>
                <w:sz w:val="24"/>
                <w:szCs w:val="24"/>
                <w:rtl/>
              </w:rPr>
              <w:t>الدفع إلى نقطة أبعد.</w:t>
            </w:r>
          </w:p>
          <w:p w:rsidR="00291FFC" w:rsidRDefault="00291FFC" w:rsidP="0003251C">
            <w:pPr>
              <w:spacing w:before="240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الدفع بأقصى قوة مع الدفع بالذراعين.</w:t>
            </w:r>
            <w:r w:rsidR="00D204E1"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91FFC" w:rsidRDefault="00291FFC" w:rsidP="00291FFC">
            <w:pPr>
              <w:rPr>
                <w:sz w:val="24"/>
                <w:szCs w:val="24"/>
              </w:rPr>
            </w:pPr>
          </w:p>
          <w:p w:rsidR="00291FFC" w:rsidRDefault="00291FFC" w:rsidP="00291FFC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استغلال القوة الناتجة عن الدفع بأقصى قوة. </w:t>
            </w:r>
          </w:p>
          <w:p w:rsidR="00291FFC" w:rsidRDefault="00291FFC" w:rsidP="00291FFC">
            <w:pPr>
              <w:rPr>
                <w:sz w:val="24"/>
                <w:szCs w:val="24"/>
              </w:rPr>
            </w:pPr>
          </w:p>
          <w:p w:rsidR="008B739D" w:rsidRPr="00291FFC" w:rsidRDefault="00291FFC" w:rsidP="00291FFC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عدم خفض السرعة أثناء القفز.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739D" w:rsidRPr="00AD7058" w:rsidRDefault="001B6495" w:rsidP="00E8025D">
            <w:pPr>
              <w:spacing w:before="360"/>
              <w:jc w:val="center"/>
              <w:rPr>
                <w:sz w:val="24"/>
                <w:szCs w:val="24"/>
                <w:rtl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2</w:t>
            </w:r>
            <w:r w:rsidR="008B739D" w:rsidRPr="00AD7058">
              <w:rPr>
                <w:rFonts w:hint="cs"/>
                <w:sz w:val="24"/>
                <w:szCs w:val="24"/>
                <w:rtl/>
              </w:rPr>
              <w:t>0د</w:t>
            </w: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  <w:rtl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  <w:rtl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  <w:rtl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10د</w:t>
            </w: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10د</w:t>
            </w:r>
          </w:p>
          <w:p w:rsidR="008B739D" w:rsidRPr="00AD7058" w:rsidRDefault="008B739D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739D" w:rsidRPr="00AD7058" w:rsidRDefault="00E2015A" w:rsidP="009C5BF8">
            <w:pPr>
              <w:spacing w:before="240"/>
              <w:jc w:val="right"/>
            </w:pPr>
            <w:r w:rsidRPr="00AD705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139700</wp:posOffset>
                  </wp:positionV>
                  <wp:extent cx="1057275" cy="1314450"/>
                  <wp:effectExtent l="19050" t="0" r="9525" b="0"/>
                  <wp:wrapNone/>
                  <wp:docPr id="8" name="Image 8" descr="S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144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739D" w:rsidRPr="00AD7058" w:rsidRDefault="008B739D" w:rsidP="00AF26E8"/>
          <w:p w:rsidR="008B739D" w:rsidRPr="00AD7058" w:rsidRDefault="008B739D" w:rsidP="00AF26E8"/>
          <w:p w:rsidR="008B739D" w:rsidRPr="00AD7058" w:rsidRDefault="00E2015A" w:rsidP="00AF26E8">
            <w:pPr>
              <w:jc w:val="center"/>
            </w:pPr>
            <w:r w:rsidRPr="00AD705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932815</wp:posOffset>
                  </wp:positionV>
                  <wp:extent cx="1171575" cy="1162050"/>
                  <wp:effectExtent l="19050" t="0" r="9525" b="0"/>
                  <wp:wrapNone/>
                  <wp:docPr id="9" name="Image 9" descr="ن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ن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91FFC" w:rsidRDefault="001B6495" w:rsidP="00DB03C2">
            <w:pPr>
              <w:bidi/>
              <w:rPr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>الحالة</w:t>
            </w:r>
            <w:proofErr w:type="gramEnd"/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 xml:space="preserve"> التعل</w:t>
            </w:r>
            <w:r w:rsidRPr="00AD7058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ي</w:t>
            </w:r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 xml:space="preserve">مية </w:t>
            </w:r>
            <w:r w:rsidRPr="00AD7058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الأولى</w:t>
            </w:r>
            <w:r w:rsidRPr="00AD7058">
              <w:rPr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DB03C2" w:rsidRPr="00AD7058" w:rsidRDefault="001B6495" w:rsidP="00291FF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D7058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DB03C2" w:rsidRPr="00AD7058">
              <w:rPr>
                <w:rFonts w:asciiTheme="minorBidi" w:hAnsiTheme="minorBidi"/>
                <w:sz w:val="24"/>
                <w:szCs w:val="24"/>
                <w:rtl/>
              </w:rPr>
              <w:t>العمل بحساب الخطوات :</w:t>
            </w:r>
          </w:p>
          <w:p w:rsidR="00DB03C2" w:rsidRPr="00AD7058" w:rsidRDefault="00DB03C2" w:rsidP="00DB03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proofErr w:type="gramStart"/>
            <w:r w:rsidRPr="00AD7058">
              <w:rPr>
                <w:rFonts w:asciiTheme="minorBidi" w:hAnsiTheme="minorBidi"/>
                <w:sz w:val="24"/>
                <w:szCs w:val="24"/>
                <w:rtl/>
              </w:rPr>
              <w:t>من</w:t>
            </w:r>
            <w:proofErr w:type="gramEnd"/>
            <w:r w:rsidRPr="00AD7058">
              <w:rPr>
                <w:rFonts w:asciiTheme="minorBidi" w:hAnsiTheme="minorBidi"/>
                <w:sz w:val="24"/>
                <w:szCs w:val="24"/>
                <w:rtl/>
              </w:rPr>
              <w:t xml:space="preserve"> عدد خطوات معين خاص بكل تلميذ ينطلق التلاميذ من نقاطهم المختارة في نفس الوقت في اتجاه </w:t>
            </w:r>
            <w:r w:rsidR="00291FFC" w:rsidRPr="00AD7058">
              <w:rPr>
                <w:rFonts w:asciiTheme="minorBidi" w:hAnsiTheme="minorBidi" w:hint="cs"/>
                <w:sz w:val="24"/>
                <w:szCs w:val="24"/>
                <w:rtl/>
              </w:rPr>
              <w:t>الحوض.</w:t>
            </w:r>
          </w:p>
          <w:p w:rsidR="00DB03C2" w:rsidRPr="00AD7058" w:rsidRDefault="00DB03C2" w:rsidP="00DB03C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AD7058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AD7058">
              <w:rPr>
                <w:rFonts w:asciiTheme="minorBidi" w:hAnsiTheme="minorBidi"/>
                <w:sz w:val="24"/>
                <w:szCs w:val="24"/>
                <w:rtl/>
              </w:rPr>
              <w:t xml:space="preserve">العمل باتجاه الحوض العرضي مثنى- مثنى  و حساب </w:t>
            </w:r>
            <w:r w:rsidRPr="00AD7058">
              <w:rPr>
                <w:rFonts w:asciiTheme="minorBidi" w:hAnsiTheme="minorBidi" w:hint="cs"/>
                <w:sz w:val="24"/>
                <w:szCs w:val="24"/>
                <w:rtl/>
              </w:rPr>
              <w:t>أحسن المحاولات.</w:t>
            </w:r>
          </w:p>
          <w:p w:rsidR="00E2015A" w:rsidRPr="00AD7058" w:rsidRDefault="00E2015A" w:rsidP="00DB03C2">
            <w:pPr>
              <w:spacing w:before="120"/>
              <w:rPr>
                <w:rFonts w:cs="Arial"/>
                <w:sz w:val="24"/>
                <w:szCs w:val="24"/>
                <w:rtl/>
                <w:lang w:bidi="ar-DZ"/>
              </w:rPr>
            </w:pPr>
          </w:p>
          <w:p w:rsidR="00291FFC" w:rsidRDefault="001B6495" w:rsidP="00DB03C2">
            <w:pPr>
              <w:spacing w:before="120"/>
              <w:jc w:val="right"/>
              <w:rPr>
                <w:color w:val="FF0000"/>
                <w:sz w:val="24"/>
                <w:szCs w:val="24"/>
                <w:rtl/>
                <w:lang w:bidi="ar-DZ"/>
              </w:rPr>
            </w:pPr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>الحالة التعل</w:t>
            </w:r>
            <w:r w:rsidRPr="00AD7058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ي</w:t>
            </w:r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 xml:space="preserve">مية </w:t>
            </w:r>
            <w:r w:rsidR="00E2015A" w:rsidRPr="00AD7058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الثانية</w:t>
            </w:r>
            <w:r w:rsidRPr="00AD7058">
              <w:rPr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DB03C2" w:rsidRPr="00AD7058" w:rsidRDefault="001B6495" w:rsidP="00DB03C2">
            <w:pPr>
              <w:spacing w:before="120"/>
              <w:jc w:val="right"/>
              <w:rPr>
                <w:rFonts w:cs="Arial"/>
                <w:sz w:val="24"/>
                <w:szCs w:val="24"/>
                <w:rtl/>
                <w:lang w:bidi="ar-DZ"/>
              </w:rPr>
            </w:pPr>
            <w:r w:rsidRPr="00AD7058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DB03C2" w:rsidRPr="00AD7058">
              <w:rPr>
                <w:rFonts w:cs="Arial"/>
                <w:sz w:val="24"/>
                <w:szCs w:val="24"/>
                <w:rtl/>
                <w:lang w:bidi="ar-DZ"/>
              </w:rPr>
              <w:t>العمل ب</w:t>
            </w:r>
            <w:r w:rsidR="00DB03C2" w:rsidRPr="00AD7058">
              <w:rPr>
                <w:rFonts w:cs="Arial" w:hint="cs"/>
                <w:sz w:val="24"/>
                <w:szCs w:val="24"/>
                <w:rtl/>
                <w:lang w:bidi="ar-DZ"/>
              </w:rPr>
              <w:t xml:space="preserve">أربع </w:t>
            </w:r>
            <w:r w:rsidR="00291FFC" w:rsidRPr="00AD7058">
              <w:rPr>
                <w:rFonts w:cs="Arial" w:hint="cs"/>
                <w:sz w:val="24"/>
                <w:szCs w:val="24"/>
                <w:rtl/>
                <w:lang w:bidi="ar-DZ"/>
              </w:rPr>
              <w:t>أفواج أمام</w:t>
            </w:r>
            <w:r w:rsidR="00DB03C2" w:rsidRPr="00AD7058">
              <w:rPr>
                <w:rFonts w:cs="Arial"/>
                <w:sz w:val="24"/>
                <w:szCs w:val="24"/>
                <w:rtl/>
                <w:lang w:bidi="ar-DZ"/>
              </w:rPr>
              <w:t xml:space="preserve"> حوض القفز وعلى بعد </w:t>
            </w:r>
            <w:r w:rsidR="00DB03C2" w:rsidRPr="00AD7058">
              <w:rPr>
                <w:rFonts w:cs="Arial" w:hint="cs"/>
                <w:sz w:val="24"/>
                <w:szCs w:val="24"/>
                <w:rtl/>
                <w:lang w:bidi="ar-DZ"/>
              </w:rPr>
              <w:t>2</w:t>
            </w:r>
            <w:r w:rsidR="00DB03C2" w:rsidRPr="00AD7058">
              <w:rPr>
                <w:rFonts w:cs="Arial"/>
                <w:sz w:val="24"/>
                <w:szCs w:val="24"/>
                <w:rtl/>
                <w:lang w:bidi="ar-DZ"/>
              </w:rPr>
              <w:t xml:space="preserve">متر على خط الارتقاء وعلى بعد 1متر خيط مطاطي و على ارتفاع 2متر محاولا </w:t>
            </w:r>
            <w:r w:rsidR="00DB03C2" w:rsidRPr="00AD7058">
              <w:rPr>
                <w:rFonts w:cs="Arial" w:hint="cs"/>
                <w:sz w:val="24"/>
                <w:szCs w:val="24"/>
                <w:rtl/>
                <w:lang w:bidi="ar-DZ"/>
              </w:rPr>
              <w:t>اجتيازه.</w:t>
            </w:r>
          </w:p>
          <w:p w:rsidR="00DB03C2" w:rsidRPr="00DB03C2" w:rsidRDefault="00DB03C2" w:rsidP="00DB03C2">
            <w:pPr>
              <w:spacing w:before="120"/>
              <w:jc w:val="right"/>
              <w:rPr>
                <w:rFonts w:cs="Arial"/>
                <w:sz w:val="24"/>
                <w:szCs w:val="24"/>
                <w:rtl/>
                <w:lang w:bidi="ar-DZ"/>
              </w:rPr>
            </w:pPr>
            <w:r w:rsidRPr="00AD7058">
              <w:rPr>
                <w:rFonts w:cs="Arial" w:hint="cs"/>
                <w:sz w:val="24"/>
                <w:szCs w:val="24"/>
                <w:rtl/>
                <w:lang w:bidi="ar-DZ"/>
              </w:rPr>
              <w:t xml:space="preserve">نفس التمرين مع القفز من لوح الارتقاء و الدفع </w:t>
            </w:r>
            <w:r w:rsidR="00291FFC" w:rsidRPr="00AD7058">
              <w:rPr>
                <w:rFonts w:cs="Arial" w:hint="cs"/>
                <w:sz w:val="24"/>
                <w:szCs w:val="24"/>
                <w:rtl/>
                <w:lang w:bidi="ar-DZ"/>
              </w:rPr>
              <w:t>إلى</w:t>
            </w:r>
            <w:r w:rsidRPr="00AD7058">
              <w:rPr>
                <w:rFonts w:cs="Arial" w:hint="cs"/>
                <w:sz w:val="24"/>
                <w:szCs w:val="24"/>
                <w:rtl/>
                <w:lang w:bidi="ar-DZ"/>
              </w:rPr>
              <w:t xml:space="preserve"> الأمام.</w:t>
            </w:r>
          </w:p>
          <w:p w:rsidR="00E2015A" w:rsidRPr="00AD7058" w:rsidRDefault="00E2015A" w:rsidP="00E2015A">
            <w:pPr>
              <w:tabs>
                <w:tab w:val="center" w:pos="2939"/>
                <w:tab w:val="right" w:pos="5879"/>
              </w:tabs>
              <w:spacing w:before="120"/>
              <w:jc w:val="right"/>
              <w:rPr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>الحالة</w:t>
            </w:r>
            <w:proofErr w:type="gramEnd"/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 xml:space="preserve"> التعل</w:t>
            </w:r>
            <w:r w:rsidRPr="00AD7058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ي</w:t>
            </w:r>
            <w:r w:rsidRPr="00AD7058">
              <w:rPr>
                <w:color w:val="FF0000"/>
                <w:sz w:val="24"/>
                <w:szCs w:val="24"/>
                <w:u w:val="single"/>
                <w:rtl/>
              </w:rPr>
              <w:t xml:space="preserve">مية </w:t>
            </w:r>
            <w:r w:rsidR="00291FFC" w:rsidRPr="00AD7058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الثالثة</w:t>
            </w:r>
            <w:r w:rsidR="00291FFC" w:rsidRPr="00AD7058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8B739D" w:rsidRPr="00AD7058" w:rsidRDefault="00E2015A" w:rsidP="001B6495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AD7058">
              <w:rPr>
                <w:rFonts w:hint="cs"/>
                <w:sz w:val="24"/>
                <w:szCs w:val="24"/>
                <w:rtl/>
                <w:lang w:bidi="ar-DZ"/>
              </w:rPr>
              <w:t>منافسة بين التلاميذ .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right w:val="triple" w:sz="4" w:space="0" w:color="auto"/>
            </w:tcBorders>
            <w:shd w:val="clear" w:color="auto" w:fill="FFFF99"/>
            <w:textDirection w:val="tbRl"/>
          </w:tcPr>
          <w:p w:rsidR="008B739D" w:rsidRPr="00AD7058" w:rsidRDefault="008B739D" w:rsidP="00EF54A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D7058">
              <w:rPr>
                <w:rFonts w:hint="cs"/>
                <w:sz w:val="28"/>
                <w:szCs w:val="28"/>
                <w:rtl/>
              </w:rPr>
              <w:t>مرحـــــــــلــة</w:t>
            </w:r>
            <w:proofErr w:type="gramEnd"/>
            <w:r w:rsidRPr="00AD7058">
              <w:rPr>
                <w:rFonts w:hint="cs"/>
                <w:sz w:val="28"/>
                <w:szCs w:val="28"/>
                <w:rtl/>
              </w:rPr>
              <w:t xml:space="preserve"> الإنجـــــــــــاز</w:t>
            </w:r>
          </w:p>
        </w:tc>
      </w:tr>
      <w:tr w:rsidR="008B739D" w:rsidTr="0017377B">
        <w:trPr>
          <w:cantSplit/>
          <w:trHeight w:val="60"/>
        </w:trPr>
        <w:tc>
          <w:tcPr>
            <w:tcW w:w="2660" w:type="dxa"/>
            <w:gridSpan w:val="2"/>
            <w:tcBorders>
              <w:top w:val="single" w:sz="8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</w:tcPr>
          <w:p w:rsidR="008B739D" w:rsidRPr="00AD7058" w:rsidRDefault="00C0592F" w:rsidP="0017377B">
            <w:pPr>
              <w:spacing w:before="120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عدم التقليل من السرعة.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</w:tcPr>
          <w:p w:rsidR="008B739D" w:rsidRPr="00AD7058" w:rsidRDefault="00E2015A" w:rsidP="0017377B">
            <w:pPr>
              <w:spacing w:before="120"/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الحفاظ على مسافة الاقتراب و بسرعة متزايدة.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</w:tcPr>
          <w:p w:rsidR="008B739D" w:rsidRPr="00AD7058" w:rsidRDefault="008B739D" w:rsidP="0017377B">
            <w:pPr>
              <w:spacing w:before="120"/>
              <w:jc w:val="center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05د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</w:tcPr>
          <w:p w:rsidR="008B739D" w:rsidRPr="00AD7058" w:rsidRDefault="008B739D" w:rsidP="0017377B">
            <w:pPr>
              <w:spacing w:before="120"/>
              <w:jc w:val="center"/>
            </w:pPr>
            <w:r w:rsidRPr="00AD7058">
              <w:rPr>
                <w:sz w:val="24"/>
                <w:szCs w:val="24"/>
              </w:rPr>
              <w:object w:dxaOrig="16850" w:dyaOrig="15389">
                <v:shape id="_x0000_i1026" type="#_x0000_t75" style="width:102.75pt;height:50.25pt" o:ole="">
                  <v:imagedata r:id="rId10" o:title=""/>
                </v:shape>
                <o:OLEObject Type="Embed" ProgID="Word.Document.12" ShapeID="_x0000_i1026" DrawAspect="Content" ObjectID="_1487753164" r:id="rId11"/>
              </w:objec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</w:tcPr>
          <w:p w:rsidR="008B739D" w:rsidRPr="00AD7058" w:rsidRDefault="00E2015A" w:rsidP="00E2015A">
            <w:pPr>
              <w:spacing w:before="120"/>
              <w:jc w:val="right"/>
              <w:rPr>
                <w:sz w:val="24"/>
                <w:szCs w:val="24"/>
                <w:rtl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>محاولات حرة في القفز</w:t>
            </w:r>
          </w:p>
          <w:p w:rsidR="00E2015A" w:rsidRPr="00AD7058" w:rsidRDefault="00E2015A" w:rsidP="00E2015A">
            <w:pPr>
              <w:spacing w:before="120"/>
              <w:jc w:val="right"/>
              <w:rPr>
                <w:sz w:val="24"/>
                <w:szCs w:val="24"/>
              </w:rPr>
            </w:pPr>
            <w:r w:rsidRPr="00AD7058">
              <w:rPr>
                <w:rFonts w:hint="cs"/>
                <w:sz w:val="24"/>
                <w:szCs w:val="24"/>
                <w:rtl/>
              </w:rPr>
              <w:t xml:space="preserve">الرجوع </w:t>
            </w:r>
            <w:r w:rsidR="00C0592F" w:rsidRPr="00AD7058">
              <w:rPr>
                <w:rFonts w:hint="cs"/>
                <w:sz w:val="24"/>
                <w:szCs w:val="24"/>
                <w:rtl/>
              </w:rPr>
              <w:t>إلى</w:t>
            </w:r>
            <w:r w:rsidRPr="00AD7058">
              <w:rPr>
                <w:rFonts w:hint="cs"/>
                <w:sz w:val="24"/>
                <w:szCs w:val="24"/>
                <w:rtl/>
              </w:rPr>
              <w:t xml:space="preserve"> الحالة الطبيعية.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triple" w:sz="4" w:space="0" w:color="auto"/>
            </w:tcBorders>
            <w:shd w:val="clear" w:color="auto" w:fill="FFFF99"/>
            <w:textDirection w:val="tbRl"/>
          </w:tcPr>
          <w:p w:rsidR="008B739D" w:rsidRPr="00AD7058" w:rsidRDefault="008B739D" w:rsidP="00EF54A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D7058">
              <w:rPr>
                <w:rFonts w:hint="cs"/>
                <w:sz w:val="28"/>
                <w:szCs w:val="28"/>
                <w:rtl/>
              </w:rPr>
              <w:t>مـــرحـلـة</w:t>
            </w:r>
            <w:proofErr w:type="gramEnd"/>
          </w:p>
          <w:p w:rsidR="008B739D" w:rsidRPr="00AD7058" w:rsidRDefault="008B739D" w:rsidP="00EF54AD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AD7058">
              <w:rPr>
                <w:rFonts w:hint="cs"/>
                <w:sz w:val="28"/>
                <w:szCs w:val="28"/>
                <w:rtl/>
              </w:rPr>
              <w:t>الـتقـيــيـم</w:t>
            </w:r>
            <w:proofErr w:type="gramEnd"/>
          </w:p>
        </w:tc>
      </w:tr>
    </w:tbl>
    <w:p w:rsidR="003F2A10" w:rsidRPr="00B34822" w:rsidRDefault="003F2A10" w:rsidP="00B34822">
      <w:pPr>
        <w:jc w:val="center"/>
      </w:pPr>
    </w:p>
    <w:sectPr w:rsidR="003F2A10" w:rsidRPr="00B34822" w:rsidSect="00A552D0">
      <w:pgSz w:w="16838" w:h="11906" w:orient="landscape"/>
      <w:pgMar w:top="567" w:right="624" w:bottom="22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780A"/>
    <w:rsid w:val="00026ED1"/>
    <w:rsid w:val="0003251C"/>
    <w:rsid w:val="00040A9E"/>
    <w:rsid w:val="00050739"/>
    <w:rsid w:val="000A08A8"/>
    <w:rsid w:val="000C0830"/>
    <w:rsid w:val="000E0305"/>
    <w:rsid w:val="00122718"/>
    <w:rsid w:val="0016485B"/>
    <w:rsid w:val="0017377B"/>
    <w:rsid w:val="001767F4"/>
    <w:rsid w:val="001920E0"/>
    <w:rsid w:val="0019739F"/>
    <w:rsid w:val="001A574A"/>
    <w:rsid w:val="001A76CF"/>
    <w:rsid w:val="001B6495"/>
    <w:rsid w:val="001D146E"/>
    <w:rsid w:val="001D2AFB"/>
    <w:rsid w:val="001E57B1"/>
    <w:rsid w:val="001F5EFB"/>
    <w:rsid w:val="00225009"/>
    <w:rsid w:val="0023504E"/>
    <w:rsid w:val="00243B06"/>
    <w:rsid w:val="0027056F"/>
    <w:rsid w:val="00276E75"/>
    <w:rsid w:val="00285973"/>
    <w:rsid w:val="00291FFC"/>
    <w:rsid w:val="002A0A28"/>
    <w:rsid w:val="002C633F"/>
    <w:rsid w:val="002C67B7"/>
    <w:rsid w:val="002E376E"/>
    <w:rsid w:val="00370289"/>
    <w:rsid w:val="0039664D"/>
    <w:rsid w:val="003A774F"/>
    <w:rsid w:val="003B7239"/>
    <w:rsid w:val="003C13C0"/>
    <w:rsid w:val="003C56E2"/>
    <w:rsid w:val="003C72FC"/>
    <w:rsid w:val="003D02D7"/>
    <w:rsid w:val="003E6BCD"/>
    <w:rsid w:val="003F2A10"/>
    <w:rsid w:val="004024D0"/>
    <w:rsid w:val="00454057"/>
    <w:rsid w:val="004773D9"/>
    <w:rsid w:val="004B40A1"/>
    <w:rsid w:val="004F53E2"/>
    <w:rsid w:val="00513F55"/>
    <w:rsid w:val="00515911"/>
    <w:rsid w:val="00565E1C"/>
    <w:rsid w:val="00572227"/>
    <w:rsid w:val="005C5051"/>
    <w:rsid w:val="005E389D"/>
    <w:rsid w:val="005F0298"/>
    <w:rsid w:val="005F2ADC"/>
    <w:rsid w:val="0060080F"/>
    <w:rsid w:val="006129E5"/>
    <w:rsid w:val="00647DA3"/>
    <w:rsid w:val="006A0201"/>
    <w:rsid w:val="006B2C9B"/>
    <w:rsid w:val="006E65BB"/>
    <w:rsid w:val="0070066A"/>
    <w:rsid w:val="00701B53"/>
    <w:rsid w:val="00715C81"/>
    <w:rsid w:val="007B04BB"/>
    <w:rsid w:val="007B715B"/>
    <w:rsid w:val="007E5EF0"/>
    <w:rsid w:val="007F361D"/>
    <w:rsid w:val="00804A94"/>
    <w:rsid w:val="008272D2"/>
    <w:rsid w:val="00875EC9"/>
    <w:rsid w:val="008A67AB"/>
    <w:rsid w:val="008B094C"/>
    <w:rsid w:val="008B739D"/>
    <w:rsid w:val="008C1933"/>
    <w:rsid w:val="009144DF"/>
    <w:rsid w:val="009208DB"/>
    <w:rsid w:val="00923811"/>
    <w:rsid w:val="0092793F"/>
    <w:rsid w:val="0094181B"/>
    <w:rsid w:val="0095414D"/>
    <w:rsid w:val="00957A5B"/>
    <w:rsid w:val="009A5D4D"/>
    <w:rsid w:val="009B3393"/>
    <w:rsid w:val="009C5BF8"/>
    <w:rsid w:val="00A35158"/>
    <w:rsid w:val="00A552D0"/>
    <w:rsid w:val="00A57E25"/>
    <w:rsid w:val="00A623E1"/>
    <w:rsid w:val="00A937DE"/>
    <w:rsid w:val="00A97C08"/>
    <w:rsid w:val="00AA4520"/>
    <w:rsid w:val="00AB550F"/>
    <w:rsid w:val="00AD7058"/>
    <w:rsid w:val="00AE26FA"/>
    <w:rsid w:val="00AF1E5B"/>
    <w:rsid w:val="00AF26E8"/>
    <w:rsid w:val="00B17A5D"/>
    <w:rsid w:val="00B20CC2"/>
    <w:rsid w:val="00B34822"/>
    <w:rsid w:val="00B3797D"/>
    <w:rsid w:val="00B60304"/>
    <w:rsid w:val="00BC1619"/>
    <w:rsid w:val="00BE2E7D"/>
    <w:rsid w:val="00BF1764"/>
    <w:rsid w:val="00C0345D"/>
    <w:rsid w:val="00C0592F"/>
    <w:rsid w:val="00C1513D"/>
    <w:rsid w:val="00C50DC4"/>
    <w:rsid w:val="00C6140B"/>
    <w:rsid w:val="00CC4430"/>
    <w:rsid w:val="00CD3FAE"/>
    <w:rsid w:val="00CE6EBE"/>
    <w:rsid w:val="00CE780A"/>
    <w:rsid w:val="00D139C8"/>
    <w:rsid w:val="00D204E1"/>
    <w:rsid w:val="00D31BDD"/>
    <w:rsid w:val="00D37ACD"/>
    <w:rsid w:val="00D70D26"/>
    <w:rsid w:val="00D74C09"/>
    <w:rsid w:val="00DB03C2"/>
    <w:rsid w:val="00DE0DC0"/>
    <w:rsid w:val="00E04809"/>
    <w:rsid w:val="00E2015A"/>
    <w:rsid w:val="00E36D33"/>
    <w:rsid w:val="00E6472D"/>
    <w:rsid w:val="00E8025D"/>
    <w:rsid w:val="00E81F4E"/>
    <w:rsid w:val="00E85229"/>
    <w:rsid w:val="00ED1465"/>
    <w:rsid w:val="00EF54AD"/>
    <w:rsid w:val="00F128EC"/>
    <w:rsid w:val="00F208DF"/>
    <w:rsid w:val="00F2207D"/>
    <w:rsid w:val="00F40FBD"/>
    <w:rsid w:val="00F6134F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 style="mso-wrap-style:none" fillcolor="none [3201]" strokecolor="none [3200]">
      <v:fill color="none [3201]"/>
      <v:stroke color="none [3200]" weight="2.5pt"/>
      <v:shadow color="#868686"/>
      <o:colormru v:ext="edit" colors="#0c6,#33f,#0c0"/>
      <o:colormenu v:ext="edit" fillcolor="red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5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Document_Microsoft_Office_Word1.docx"/><Relationship Id="rId11" Type="http://schemas.openxmlformats.org/officeDocument/2006/relationships/package" Target="embeddings/Document_Microsoft_Office_Word2.docx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A508-C9DA-4E20-8FCA-401EFF0A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pc</cp:lastModifiedBy>
  <cp:revision>10</cp:revision>
  <dcterms:created xsi:type="dcterms:W3CDTF">2011-08-17T20:48:00Z</dcterms:created>
  <dcterms:modified xsi:type="dcterms:W3CDTF">2015-03-13T11:00:00Z</dcterms:modified>
</cp:coreProperties>
</file>