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5F1A" w14:textId="664F644C" w:rsidR="00600058" w:rsidRDefault="00712A8C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Idioms</w:t>
      </w:r>
    </w:p>
    <w:p w14:paraId="5B3A70BC" w14:textId="1B064CF6" w:rsidR="00712A8C" w:rsidRPr="00712A8C" w:rsidRDefault="00712A8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2A8C">
        <w:rPr>
          <w:rFonts w:ascii="Times New Roman" w:hAnsi="Times New Roman" w:cs="Times New Roman"/>
          <w:b/>
          <w:bCs/>
          <w:sz w:val="28"/>
          <w:szCs w:val="28"/>
          <w:u w:val="single"/>
        </w:rPr>
        <w:t>Definition:</w:t>
      </w:r>
    </w:p>
    <w:p w14:paraId="336A95EC" w14:textId="3F00EE25" w:rsidR="00712A8C" w:rsidRDefault="00712A8C" w:rsidP="00951FB9">
      <w:pPr>
        <w:rPr>
          <w:rFonts w:ascii="Times New Roman" w:hAnsi="Times New Roman" w:cs="Times New Roman"/>
          <w:sz w:val="24"/>
          <w:szCs w:val="24"/>
        </w:rPr>
      </w:pPr>
      <w:r w:rsidRPr="00712A8C">
        <w:rPr>
          <w:rFonts w:ascii="Times New Roman" w:hAnsi="Times New Roman" w:cs="Times New Roman"/>
          <w:sz w:val="24"/>
          <w:szCs w:val="24"/>
        </w:rPr>
        <w:t>An idiom is a group of words, or in other words, a phrase that has a meaning different from the literal meaning of the words in it.</w:t>
      </w:r>
      <w:r w:rsidR="00951FB9">
        <w:rPr>
          <w:rFonts w:ascii="Times New Roman" w:hAnsi="Times New Roman" w:cs="Times New Roman"/>
          <w:sz w:val="24"/>
          <w:szCs w:val="24"/>
        </w:rPr>
        <w:t xml:space="preserve"> It is </w:t>
      </w:r>
      <w:r w:rsidR="00951FB9" w:rsidRPr="00951FB9">
        <w:rPr>
          <w:rFonts w:ascii="Times New Roman" w:hAnsi="Times New Roman" w:cs="Times New Roman"/>
          <w:sz w:val="24"/>
          <w:szCs w:val="24"/>
        </w:rPr>
        <w:t>widely used in English and can add color and depth to your conversations. Keep in mind that their popularity may vary by region and context.</w:t>
      </w:r>
    </w:p>
    <w:p w14:paraId="55C6B477" w14:textId="77777777" w:rsidR="00712A8C" w:rsidRDefault="00712A8C">
      <w:pPr>
        <w:rPr>
          <w:rFonts w:ascii="Times New Roman" w:hAnsi="Times New Roman" w:cs="Times New Roman"/>
          <w:sz w:val="24"/>
          <w:szCs w:val="24"/>
        </w:rPr>
      </w:pPr>
    </w:p>
    <w:p w14:paraId="43060AC1" w14:textId="1860ABB2" w:rsidR="00712A8C" w:rsidRPr="00712A8C" w:rsidRDefault="00712A8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2A8C">
        <w:rPr>
          <w:rFonts w:ascii="Times New Roman" w:hAnsi="Times New Roman" w:cs="Times New Roman"/>
          <w:b/>
          <w:bCs/>
          <w:sz w:val="28"/>
          <w:szCs w:val="28"/>
          <w:u w:val="single"/>
        </w:rPr>
        <w:t>Common idioms:</w:t>
      </w:r>
    </w:p>
    <w:p w14:paraId="73EE4F2F" w14:textId="77777777" w:rsidR="00712A8C" w:rsidRPr="00712A8C" w:rsidRDefault="00712A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2F03E0" w14:textId="34AC6CE3" w:rsidR="00C75424" w:rsidRPr="00C75424" w:rsidRDefault="00C75424" w:rsidP="00C75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C75424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Break the ice</w:t>
      </w:r>
    </w:p>
    <w:p w14:paraId="2786D515" w14:textId="71B48057" w:rsidR="00600058" w:rsidRPr="00C75424" w:rsidRDefault="00600058" w:rsidP="00C75424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C75424">
        <w:rPr>
          <w:rFonts w:ascii="Times New Roman" w:hAnsi="Times New Roman" w:cs="Times New Roman"/>
          <w:sz w:val="24"/>
          <w:szCs w:val="24"/>
        </w:rPr>
        <w:t>To initiate a conversation or social interaction.</w:t>
      </w:r>
    </w:p>
    <w:p w14:paraId="28014366" w14:textId="77777777" w:rsidR="00C75424" w:rsidRDefault="00C7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Example</w:t>
      </w:r>
      <w:r w:rsidR="00600058" w:rsidRPr="009E7FD0">
        <w:rPr>
          <w:rFonts w:ascii="Times New Roman" w:hAnsi="Times New Roman" w:cs="Times New Roman"/>
          <w:sz w:val="24"/>
          <w:szCs w:val="24"/>
        </w:rPr>
        <w:t>:</w:t>
      </w:r>
    </w:p>
    <w:p w14:paraId="7AA93D40" w14:textId="538361D7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 xml:space="preserve"> “At the party, John told a joke to break the ice.”</w:t>
      </w:r>
    </w:p>
    <w:p w14:paraId="499FAA0C" w14:textId="77777777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</w:p>
    <w:p w14:paraId="0D4B7A7C" w14:textId="2EF0D9B2" w:rsidR="00600058" w:rsidRPr="00C75424" w:rsidRDefault="00C75424" w:rsidP="00C75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Bite the bullet</w:t>
      </w:r>
    </w:p>
    <w:p w14:paraId="5C489E7F" w14:textId="77777777" w:rsidR="00C75424" w:rsidRPr="00C75424" w:rsidRDefault="00C75424" w:rsidP="00C75424">
      <w:pPr>
        <w:pStyle w:val="ListParagraph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23A69EA5" w14:textId="21E57ED9" w:rsidR="00600058" w:rsidRPr="009E7FD0" w:rsidRDefault="00C75424" w:rsidP="00C7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058" w:rsidRPr="009E7FD0">
        <w:rPr>
          <w:rFonts w:ascii="Times New Roman" w:hAnsi="Times New Roman" w:cs="Times New Roman"/>
          <w:sz w:val="24"/>
          <w:szCs w:val="24"/>
        </w:rPr>
        <w:t>To face a difficult situation with courage.</w:t>
      </w:r>
    </w:p>
    <w:p w14:paraId="1B03EDA2" w14:textId="77777777" w:rsidR="00C75424" w:rsidRDefault="00C75424" w:rsidP="00C7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Example</w:t>
      </w:r>
      <w:r w:rsidR="00600058" w:rsidRPr="009E7FD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20F13D" w14:textId="00C02FF4" w:rsidR="00600058" w:rsidRPr="009E7FD0" w:rsidRDefault="00600058" w:rsidP="00C75424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“She knew she had to confront her fear and bite the bullet.”</w:t>
      </w:r>
    </w:p>
    <w:p w14:paraId="6CD38E12" w14:textId="77777777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</w:p>
    <w:p w14:paraId="67FC5DC8" w14:textId="55A751AF" w:rsidR="00C75424" w:rsidRPr="00C75424" w:rsidRDefault="00C75424" w:rsidP="00C75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Piece of cake</w:t>
      </w:r>
    </w:p>
    <w:p w14:paraId="53D2A577" w14:textId="0EF57EFE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Something that is very easy to do.</w:t>
      </w:r>
    </w:p>
    <w:p w14:paraId="51C28EF7" w14:textId="77777777" w:rsidR="00C75424" w:rsidRDefault="00600058" w:rsidP="00C75424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 xml:space="preserve">   - </w:t>
      </w:r>
      <w:r w:rsidR="00C75424">
        <w:rPr>
          <w:rFonts w:ascii="Times New Roman" w:hAnsi="Times New Roman" w:cs="Times New Roman"/>
          <w:sz w:val="24"/>
          <w:szCs w:val="24"/>
        </w:rPr>
        <w:t>Example</w:t>
      </w:r>
      <w:r w:rsidRPr="009E7FD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22AAC9" w14:textId="2FF38BD9" w:rsidR="00600058" w:rsidRPr="009E7FD0" w:rsidRDefault="00600058" w:rsidP="00C75424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“After studying for weeks, the exam felt like a piece of cake.”</w:t>
      </w:r>
    </w:p>
    <w:p w14:paraId="73FEB1B7" w14:textId="77777777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</w:p>
    <w:p w14:paraId="2D48CFD0" w14:textId="5020BD9C" w:rsidR="00C75424" w:rsidRPr="00C75424" w:rsidRDefault="00C75424" w:rsidP="00C75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Cost an arm and a leg</w:t>
      </w:r>
    </w:p>
    <w:p w14:paraId="215F38F3" w14:textId="1316E5C3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Something that is very expensive.</w:t>
      </w:r>
    </w:p>
    <w:p w14:paraId="70792661" w14:textId="16F9EEC5" w:rsidR="00C75424" w:rsidRDefault="00C7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Example</w:t>
      </w:r>
      <w:r w:rsidR="00600058" w:rsidRPr="009E7FD0">
        <w:rPr>
          <w:rFonts w:ascii="Times New Roman" w:hAnsi="Times New Roman" w:cs="Times New Roman"/>
          <w:sz w:val="24"/>
          <w:szCs w:val="24"/>
        </w:rPr>
        <w:t>:</w:t>
      </w:r>
    </w:p>
    <w:p w14:paraId="5D188928" w14:textId="72C24E72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 xml:space="preserve"> “Buying a new car can sometimes cost an arm and a leg.”</w:t>
      </w:r>
    </w:p>
    <w:p w14:paraId="1152BD4B" w14:textId="77777777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</w:p>
    <w:p w14:paraId="2EEDD886" w14:textId="0EA6743B" w:rsidR="007E03EC" w:rsidRPr="007E03EC" w:rsidRDefault="007E03EC" w:rsidP="007E0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Hit the nail on the head</w:t>
      </w:r>
    </w:p>
    <w:p w14:paraId="33EE74E3" w14:textId="22C5A2B3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To be exactly right about something.</w:t>
      </w:r>
    </w:p>
    <w:p w14:paraId="2D1644E9" w14:textId="77777777" w:rsidR="007E03EC" w:rsidRDefault="007E0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Example</w:t>
      </w:r>
      <w:r w:rsidR="00600058" w:rsidRPr="009E7FD0">
        <w:rPr>
          <w:rFonts w:ascii="Times New Roman" w:hAnsi="Times New Roman" w:cs="Times New Roman"/>
          <w:sz w:val="24"/>
          <w:szCs w:val="24"/>
        </w:rPr>
        <w:t>:</w:t>
      </w:r>
    </w:p>
    <w:p w14:paraId="5E06FCD5" w14:textId="4A5E5DA9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 xml:space="preserve"> “When he explained the issue, he hit the nail on the head.”</w:t>
      </w:r>
    </w:p>
    <w:p w14:paraId="4D1E6573" w14:textId="77777777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</w:p>
    <w:p w14:paraId="213BED05" w14:textId="00610F4A" w:rsidR="007E03EC" w:rsidRPr="007E03EC" w:rsidRDefault="007E03EC" w:rsidP="007E0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Barking up the wrong tree</w:t>
      </w:r>
    </w:p>
    <w:p w14:paraId="43A45852" w14:textId="26942E86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To be mistaken or looking in the wrong place.</w:t>
      </w:r>
    </w:p>
    <w:p w14:paraId="3EF82D6B" w14:textId="5988AE7E" w:rsidR="007E03EC" w:rsidRDefault="007E0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Example</w:t>
      </w:r>
      <w:r w:rsidR="00600058" w:rsidRPr="009E7FD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DD2872" w14:textId="51F342C1" w:rsidR="00600058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“If you think I have your keys, you’re barking up the wrong tree.”</w:t>
      </w:r>
    </w:p>
    <w:p w14:paraId="4EDE1920" w14:textId="50809DAB" w:rsidR="00CF2755" w:rsidRPr="009E7FD0" w:rsidRDefault="00CF2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CF2755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CF2755">
        <w:rPr>
          <w:rFonts w:ascii="Times New Roman" w:hAnsi="Times New Roman" w:cs="Times New Roman"/>
          <w:sz w:val="24"/>
          <w:szCs w:val="24"/>
        </w:rPr>
        <w:t xml:space="preserve"> you think </w:t>
      </w:r>
      <w:proofErr w:type="spellStart"/>
      <w:r w:rsidRPr="00CF27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F2755">
        <w:rPr>
          <w:rFonts w:ascii="Times New Roman" w:hAnsi="Times New Roman" w:cs="Times New Roman"/>
          <w:sz w:val="24"/>
          <w:szCs w:val="24"/>
        </w:rPr>
        <w:t xml:space="preserve"> stole your jewelry, you are barking up the wrong tree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F2755">
        <w:rPr>
          <w:rFonts w:ascii="Times New Roman" w:hAnsi="Times New Roman" w:cs="Times New Roman"/>
          <w:sz w:val="24"/>
          <w:szCs w:val="24"/>
        </w:rPr>
        <w:t>.</w:t>
      </w:r>
    </w:p>
    <w:p w14:paraId="49654B0C" w14:textId="77777777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</w:p>
    <w:p w14:paraId="6B9B094A" w14:textId="4E5B725B" w:rsidR="007E03EC" w:rsidRPr="007E03EC" w:rsidRDefault="007E03EC" w:rsidP="007E0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Kill two birds with one stone</w:t>
      </w:r>
    </w:p>
    <w:p w14:paraId="77C1206A" w14:textId="253EF9A2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To accomplish two tasks at the same time.</w:t>
      </w:r>
    </w:p>
    <w:p w14:paraId="7BFB76E4" w14:textId="02A3404F" w:rsidR="007E03EC" w:rsidRDefault="007E0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Example</w:t>
      </w:r>
      <w:r w:rsidR="00600058" w:rsidRPr="009E7FD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05803D" w14:textId="790D0E1F" w:rsidR="00600058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“By going to the gym in the morning, she killed two birds with one stone.”</w:t>
      </w:r>
    </w:p>
    <w:p w14:paraId="782E7E3F" w14:textId="408623E5" w:rsidR="00CF2755" w:rsidRPr="009E7FD0" w:rsidRDefault="00CF2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F2755">
        <w:rPr>
          <w:rFonts w:ascii="Times New Roman" w:hAnsi="Times New Roman" w:cs="Times New Roman"/>
          <w:sz w:val="24"/>
          <w:szCs w:val="24"/>
        </w:rPr>
        <w:t xml:space="preserve">she bought clothes with </w:t>
      </w:r>
      <w:proofErr w:type="gramStart"/>
      <w:r w:rsidRPr="00CF2755">
        <w:rPr>
          <w:rFonts w:ascii="Times New Roman" w:hAnsi="Times New Roman" w:cs="Times New Roman"/>
          <w:sz w:val="24"/>
          <w:szCs w:val="24"/>
        </w:rPr>
        <w:t>discount ,</w:t>
      </w:r>
      <w:proofErr w:type="gramEnd"/>
      <w:r w:rsidRPr="00CF2755">
        <w:rPr>
          <w:rFonts w:ascii="Times New Roman" w:hAnsi="Times New Roman" w:cs="Times New Roman"/>
          <w:sz w:val="24"/>
          <w:szCs w:val="24"/>
        </w:rPr>
        <w:t xml:space="preserve"> she killed two birds with one stone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915760F" w14:textId="77777777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</w:p>
    <w:p w14:paraId="4BE6D56A" w14:textId="6956E161" w:rsidR="007E03EC" w:rsidRPr="007E03EC" w:rsidRDefault="007E03EC" w:rsidP="007E0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On the ball</w:t>
      </w:r>
    </w:p>
    <w:p w14:paraId="5E92A276" w14:textId="451146E4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Being alert and competent.</w:t>
      </w:r>
    </w:p>
    <w:p w14:paraId="4248B90F" w14:textId="77777777" w:rsidR="007E03EC" w:rsidRDefault="007E0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Example</w:t>
      </w:r>
      <w:r w:rsidR="00600058" w:rsidRPr="009E7FD0">
        <w:rPr>
          <w:rFonts w:ascii="Times New Roman" w:hAnsi="Times New Roman" w:cs="Times New Roman"/>
          <w:sz w:val="24"/>
          <w:szCs w:val="24"/>
        </w:rPr>
        <w:t>:</w:t>
      </w:r>
    </w:p>
    <w:p w14:paraId="3A6F7C1C" w14:textId="7AF03A34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 xml:space="preserve"> “She’s always on the ball when it comes to handling difficult situations.”</w:t>
      </w:r>
    </w:p>
    <w:p w14:paraId="61F8FF95" w14:textId="77777777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</w:p>
    <w:p w14:paraId="6CF5E136" w14:textId="002B7B67" w:rsidR="007E03EC" w:rsidRPr="007E03EC" w:rsidRDefault="007E03EC" w:rsidP="007E0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Once in a blue moon</w:t>
      </w:r>
    </w:p>
    <w:p w14:paraId="34B4C5E0" w14:textId="1F29BFFD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Something that happens very rarely.</w:t>
      </w:r>
    </w:p>
    <w:p w14:paraId="2836B381" w14:textId="0EC0EF64" w:rsidR="007E03EC" w:rsidRDefault="007E0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Example</w:t>
      </w:r>
      <w:r w:rsidR="00600058" w:rsidRPr="009E7FD0">
        <w:rPr>
          <w:rFonts w:ascii="Times New Roman" w:hAnsi="Times New Roman" w:cs="Times New Roman"/>
          <w:sz w:val="24"/>
          <w:szCs w:val="24"/>
        </w:rPr>
        <w:t>:</w:t>
      </w:r>
    </w:p>
    <w:p w14:paraId="1617E98F" w14:textId="559127D7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 xml:space="preserve"> “They meet up for dinner once in a blue moon due to their busy schedules.”</w:t>
      </w:r>
    </w:p>
    <w:p w14:paraId="2E67DBDB" w14:textId="77777777" w:rsidR="00600058" w:rsidRPr="007E03EC" w:rsidRDefault="00600058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1AAC82F5" w14:textId="0AE654CA" w:rsidR="007E03EC" w:rsidRPr="007E03EC" w:rsidRDefault="007E03EC" w:rsidP="007E0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lastRenderedPageBreak/>
        <w:t>Break a leg</w:t>
      </w:r>
    </w:p>
    <w:p w14:paraId="41CB1E30" w14:textId="414F73CB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It’s a way to wish someone good luck.</w:t>
      </w:r>
    </w:p>
    <w:p w14:paraId="201A053F" w14:textId="2386271E" w:rsidR="007E03EC" w:rsidRDefault="007E0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Example</w:t>
      </w:r>
      <w:r w:rsidR="00600058" w:rsidRPr="009E7FD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51DDB9" w14:textId="2147F4D7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“Before her audition, her friend said, ‘Break a leg!’”</w:t>
      </w:r>
    </w:p>
    <w:p w14:paraId="67B3C437" w14:textId="77777777" w:rsidR="00600058" w:rsidRPr="009E7FD0" w:rsidRDefault="00600058">
      <w:pPr>
        <w:rPr>
          <w:rFonts w:ascii="Times New Roman" w:hAnsi="Times New Roman" w:cs="Times New Roman"/>
          <w:sz w:val="24"/>
          <w:szCs w:val="24"/>
        </w:rPr>
      </w:pPr>
    </w:p>
    <w:p w14:paraId="0E63DF4E" w14:textId="77777777" w:rsidR="009E7FD0" w:rsidRP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</w:p>
    <w:p w14:paraId="6C9773A0" w14:textId="1207D17D" w:rsidR="007E03EC" w:rsidRPr="007E03EC" w:rsidRDefault="007E03EC" w:rsidP="007E0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The ball is in your court</w:t>
      </w:r>
    </w:p>
    <w:p w14:paraId="7CD7F36F" w14:textId="50FC5AFC" w:rsidR="009E7FD0" w:rsidRP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It’s your turn to take action or make a decision.</w:t>
      </w:r>
    </w:p>
    <w:p w14:paraId="4B3D012C" w14:textId="77777777" w:rsidR="007E03EC" w:rsidRDefault="007E03EC" w:rsidP="009E7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Example</w:t>
      </w:r>
      <w:r w:rsidR="009E7FD0" w:rsidRPr="009E7FD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A2F213" w14:textId="7E62BFC2" w:rsidR="009E7FD0" w:rsidRP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“I’ve given my suggestions, now the ball is in your court.”</w:t>
      </w:r>
    </w:p>
    <w:p w14:paraId="1D2D630D" w14:textId="77777777" w:rsidR="009E7FD0" w:rsidRP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</w:p>
    <w:p w14:paraId="2D638052" w14:textId="7FFC566D" w:rsidR="007E03EC" w:rsidRPr="007E03EC" w:rsidRDefault="007E03EC" w:rsidP="007E0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Spill the beans</w:t>
      </w:r>
    </w:p>
    <w:p w14:paraId="6354643E" w14:textId="0E8C9A19" w:rsidR="009E7FD0" w:rsidRP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To reveal a secret or give away information.</w:t>
      </w:r>
    </w:p>
    <w:p w14:paraId="4300665B" w14:textId="7C2F84CA" w:rsidR="007E03EC" w:rsidRDefault="00712A8C" w:rsidP="009E7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Example</w:t>
      </w:r>
      <w:r w:rsidR="009E7FD0" w:rsidRPr="009E7FD0">
        <w:rPr>
          <w:rFonts w:ascii="Times New Roman" w:hAnsi="Times New Roman" w:cs="Times New Roman"/>
          <w:sz w:val="24"/>
          <w:szCs w:val="24"/>
        </w:rPr>
        <w:t>:</w:t>
      </w:r>
    </w:p>
    <w:p w14:paraId="37967F42" w14:textId="01639085" w:rsid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 xml:space="preserve"> “She accidentally spilled the beans about the surprise party.”</w:t>
      </w:r>
    </w:p>
    <w:p w14:paraId="0D36E21A" w14:textId="7B61F993" w:rsidR="00C363CB" w:rsidRPr="009E7FD0" w:rsidRDefault="00C363CB" w:rsidP="009E7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C363CB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Pr="00C363CB">
        <w:rPr>
          <w:rFonts w:ascii="Times New Roman" w:hAnsi="Times New Roman" w:cs="Times New Roman"/>
          <w:sz w:val="24"/>
          <w:szCs w:val="24"/>
        </w:rPr>
        <w:t xml:space="preserve"> friend mistakenly spilled the beans about my plans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39CCD90" w14:textId="77777777" w:rsidR="009E7FD0" w:rsidRP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</w:p>
    <w:p w14:paraId="63AC0186" w14:textId="18F7CD0A" w:rsidR="007E03EC" w:rsidRPr="007E03EC" w:rsidRDefault="009E7FD0" w:rsidP="007E0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7E03EC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Caught b</w:t>
      </w:r>
      <w:r w:rsidR="007E03EC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etween a rock and a hard place</w:t>
      </w:r>
    </w:p>
    <w:p w14:paraId="3A3A1012" w14:textId="7581B82B" w:rsidR="009E7FD0" w:rsidRP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To be in a difficult situation with no easy solution.</w:t>
      </w:r>
    </w:p>
    <w:p w14:paraId="0C834B07" w14:textId="1979561C" w:rsidR="007E03EC" w:rsidRDefault="00712A8C" w:rsidP="009E7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Example</w:t>
      </w:r>
      <w:r w:rsidR="009E7FD0" w:rsidRPr="009E7FD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876392" w14:textId="23E1F355" w:rsidR="009E7FD0" w:rsidRP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“He was caught between a rock and a hard place, having to choose between two equally challenging options.”</w:t>
      </w:r>
    </w:p>
    <w:p w14:paraId="67968718" w14:textId="77777777" w:rsidR="009E7FD0" w:rsidRP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</w:p>
    <w:p w14:paraId="2768251C" w14:textId="533E8FAB" w:rsidR="00712A8C" w:rsidRPr="00712A8C" w:rsidRDefault="00712A8C" w:rsidP="00712A8C">
      <w:pPr>
        <w:pStyle w:val="ListParagraph"/>
        <w:numPr>
          <w:ilvl w:val="0"/>
          <w:numId w:val="1"/>
        </w:numPr>
        <w:rPr>
          <w:b/>
          <w:bCs/>
          <w:color w:val="538135" w:themeColor="accent6" w:themeShade="BF"/>
          <w:sz w:val="24"/>
          <w:szCs w:val="24"/>
        </w:rPr>
      </w:pPr>
      <w:r>
        <w:rPr>
          <w:b/>
          <w:bCs/>
          <w:color w:val="538135" w:themeColor="accent6" w:themeShade="BF"/>
          <w:sz w:val="24"/>
          <w:szCs w:val="24"/>
        </w:rPr>
        <w:t>Back to the drawing board</w:t>
      </w:r>
    </w:p>
    <w:p w14:paraId="683BBBB4" w14:textId="221A70B5" w:rsidR="009E7FD0" w:rsidRP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>To start over after a plan or idea has failed.</w:t>
      </w:r>
    </w:p>
    <w:p w14:paraId="6F4AF7F5" w14:textId="77777777" w:rsidR="00712A8C" w:rsidRDefault="00712A8C" w:rsidP="009E7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Example</w:t>
      </w:r>
      <w:r w:rsidR="009E7FD0" w:rsidRPr="009E7FD0">
        <w:rPr>
          <w:rFonts w:ascii="Times New Roman" w:hAnsi="Times New Roman" w:cs="Times New Roman"/>
          <w:sz w:val="24"/>
          <w:szCs w:val="24"/>
        </w:rPr>
        <w:t>:</w:t>
      </w:r>
    </w:p>
    <w:p w14:paraId="569CE2BF" w14:textId="2A176432" w:rsidR="009E7FD0" w:rsidRP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  <w:r w:rsidRPr="009E7FD0">
        <w:rPr>
          <w:rFonts w:ascii="Times New Roman" w:hAnsi="Times New Roman" w:cs="Times New Roman"/>
          <w:sz w:val="24"/>
          <w:szCs w:val="24"/>
        </w:rPr>
        <w:t xml:space="preserve"> “The prototype didn’t work, so it’s back to the drawing board for the engineers.”</w:t>
      </w:r>
    </w:p>
    <w:p w14:paraId="0FDC0144" w14:textId="55A35B39" w:rsidR="009E7FD0" w:rsidRPr="009E7FD0" w:rsidRDefault="009E7FD0" w:rsidP="009E7FD0">
      <w:pPr>
        <w:rPr>
          <w:rFonts w:ascii="Times New Roman" w:hAnsi="Times New Roman" w:cs="Times New Roman"/>
          <w:sz w:val="24"/>
          <w:szCs w:val="24"/>
        </w:rPr>
      </w:pPr>
    </w:p>
    <w:sectPr w:rsidR="009E7FD0" w:rsidRPr="009E7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92952"/>
    <w:multiLevelType w:val="hybridMultilevel"/>
    <w:tmpl w:val="CAD28D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24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058"/>
    <w:rsid w:val="00130DFE"/>
    <w:rsid w:val="00600058"/>
    <w:rsid w:val="00712A8C"/>
    <w:rsid w:val="007E03EC"/>
    <w:rsid w:val="00951FB9"/>
    <w:rsid w:val="009E7FD0"/>
    <w:rsid w:val="00C363CB"/>
    <w:rsid w:val="00C75424"/>
    <w:rsid w:val="00C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211A"/>
  <w15:docId w15:val="{A5E422F1-14E7-43B9-A79D-AEF7A35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dina</dc:creator>
  <cp:keywords/>
  <dc:description/>
  <cp:lastModifiedBy>Admin</cp:lastModifiedBy>
  <cp:revision>6</cp:revision>
  <dcterms:created xsi:type="dcterms:W3CDTF">2023-10-24T08:52:00Z</dcterms:created>
  <dcterms:modified xsi:type="dcterms:W3CDTF">2023-12-09T10:04:00Z</dcterms:modified>
</cp:coreProperties>
</file>