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2B33" w14:textId="36357086" w:rsidR="00AD6D91" w:rsidRPr="00B34A78" w:rsidRDefault="00151252" w:rsidP="00B34A78">
      <w:p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B34A78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Wate</w:t>
      </w:r>
      <w:r w:rsidR="001374ED" w:rsidRPr="00B34A78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r pollution</w:t>
      </w:r>
      <w:r w:rsidR="00650CC2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 xml:space="preserve">                     COURS N°06</w:t>
      </w:r>
    </w:p>
    <w:p w14:paraId="56E3DB54" w14:textId="7E1FC8C6" w:rsidR="00B34A78" w:rsidRPr="00A37635" w:rsidRDefault="00B34A78" w:rsidP="00A3763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A37635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Definition</w:t>
      </w:r>
    </w:p>
    <w:p w14:paraId="6FF645DF" w14:textId="55E362BD" w:rsidR="001374ED" w:rsidRPr="00B34A78" w:rsidRDefault="00052506" w:rsidP="00B34A78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 w:rsidRPr="00B34A78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Water pollution occurs when </w:t>
      </w:r>
      <w:bookmarkStart w:id="0" w:name="_Hlk117265726"/>
      <w:r w:rsidRPr="00B34A78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harmful </w:t>
      </w:r>
      <w:bookmarkEnd w:id="0"/>
      <w:r w:rsidRPr="00B34A78">
        <w:rPr>
          <w:rFonts w:asciiTheme="majorBidi" w:hAnsiTheme="majorBidi" w:cstheme="majorBidi"/>
          <w:b/>
          <w:bCs/>
          <w:sz w:val="40"/>
          <w:szCs w:val="40"/>
          <w:lang w:val="en-GB"/>
        </w:rPr>
        <w:t>bodies degrading water quality and rendering it toxic to humans and the environment.</w:t>
      </w:r>
      <w:r w:rsidR="001374ED" w:rsidRPr="00B34A78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 </w:t>
      </w:r>
    </w:p>
    <w:p w14:paraId="6A627B46" w14:textId="3B77912D" w:rsidR="00052506" w:rsidRPr="00650CC2" w:rsidRDefault="00650CC2" w:rsidP="00650CC2">
      <w:pPr>
        <w:jc w:val="both"/>
        <w:rPr>
          <w:rFonts w:asciiTheme="majorBidi" w:hAnsiTheme="majorBidi" w:cstheme="majorBidi"/>
          <w:b/>
          <w:bCs/>
          <w:sz w:val="40"/>
          <w:szCs w:val="40"/>
          <w:lang w:val="en-GB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>When the s</w:t>
      </w:r>
      <w:r w:rsidR="001374ED" w:rsidRPr="00650CC2"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 xml:space="preserve">ubstances contaminate </w:t>
      </w:r>
      <w:r w:rsidRPr="00650CC2">
        <w:rPr>
          <w:rFonts w:asciiTheme="majorBidi" w:hAnsiTheme="majorBidi" w:cstheme="majorBidi"/>
          <w:b/>
          <w:bCs/>
          <w:color w:val="FF0000"/>
          <w:sz w:val="40"/>
          <w:szCs w:val="40"/>
          <w:lang w:val="en-GB"/>
        </w:rPr>
        <w:t>water,</w:t>
      </w:r>
      <w:r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 they</w:t>
      </w:r>
      <w:r w:rsidR="001374ED" w:rsidRPr="00650CC2">
        <w:rPr>
          <w:rFonts w:asciiTheme="majorBidi" w:hAnsiTheme="majorBidi" w:cstheme="majorBidi"/>
          <w:b/>
          <w:bCs/>
          <w:sz w:val="40"/>
          <w:szCs w:val="40"/>
          <w:lang w:val="en-GB"/>
        </w:rPr>
        <w:t xml:space="preserve"> alter the nature of the water in such a manner that negatively affects its legitimate uses</w:t>
      </w:r>
    </w:p>
    <w:p w14:paraId="215B0BF3" w14:textId="2E38D466" w:rsidR="000E4C4C" w:rsidRPr="00AE0215" w:rsidRDefault="000E4C4C" w:rsidP="00B34A78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Water bo</w:t>
      </w:r>
      <w:r w:rsidR="001374ED"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d</w:t>
      </w:r>
      <w:r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ies:</w:t>
      </w:r>
    </w:p>
    <w:p w14:paraId="25A70F4D" w14:textId="10C1051F" w:rsidR="00771895" w:rsidRPr="00AE0215" w:rsidRDefault="00B34A78" w:rsidP="00B34A78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A/ </w:t>
      </w:r>
      <w:r w:rsidR="00771895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>Surface water: rivers, lakes, oceans, seas, streams, wetlands …</w:t>
      </w:r>
    </w:p>
    <w:p w14:paraId="295FA249" w14:textId="62392EEE" w:rsidR="00B34A78" w:rsidRPr="00AE0215" w:rsidRDefault="00B34A78" w:rsidP="00B34A78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b/ </w:t>
      </w:r>
      <w:r w:rsidR="00771895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Groundwater </w:t>
      </w:r>
      <w:r w:rsidR="00650CC2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>is water that exists underground</w:t>
      </w:r>
      <w:r w:rsidR="00650CC2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>:</w:t>
      </w:r>
      <w:r w:rsidR="00650CC2" w:rsidRPr="00AE0215">
        <w:rPr>
          <w:sz w:val="28"/>
          <w:szCs w:val="28"/>
          <w:lang w:val="en-GB"/>
        </w:rPr>
        <w:t xml:space="preserve"> </w:t>
      </w:r>
      <w:r w:rsidR="00650CC2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The risk of groundwater pollution depends on local conditions such as the </w:t>
      </w:r>
      <w:r w:rsidR="00650CC2"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type of soil</w:t>
      </w:r>
      <w:r w:rsidR="00650CC2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, the </w:t>
      </w:r>
      <w:r w:rsidR="00650CC2"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amount of moisture </w:t>
      </w:r>
      <w:r w:rsidR="00650CC2" w:rsidRPr="00AE021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in the area, and the </w:t>
      </w:r>
      <w:r w:rsidR="00650CC2" w:rsidRPr="00AE021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depth of the groundwater</w:t>
      </w:r>
    </w:p>
    <w:p w14:paraId="4CBAA804" w14:textId="2FCC7380" w:rsidR="00B34A78" w:rsidRPr="00AE0215" w:rsidRDefault="00B34A78" w:rsidP="00B34A78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5177CB5E" w14:textId="282A10A0" w:rsidR="00B34A78" w:rsidRPr="00A37635" w:rsidRDefault="008009E4" w:rsidP="00A3763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A37635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Types of pollutants:</w:t>
      </w:r>
    </w:p>
    <w:p w14:paraId="1CBA9B8C" w14:textId="494DB06D" w:rsidR="008009E4" w:rsidRPr="00AE0215" w:rsidRDefault="008009E4" w:rsidP="00AE0215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>Water bodies can be polluted by a wide variety of substances, including</w:t>
      </w:r>
      <w:r w:rsid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>:</w:t>
      </w: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</w:t>
      </w:r>
    </w:p>
    <w:p w14:paraId="72B73464" w14:textId="18B4868F" w:rsidR="008009E4" w:rsidRPr="00AE0215" w:rsidRDefault="008009E4" w:rsidP="00E3486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Pathogenic microorganisms, </w:t>
      </w:r>
    </w:p>
    <w:p w14:paraId="07507BF5" w14:textId="30B21C23" w:rsidR="008009E4" w:rsidRPr="00AE0215" w:rsidRDefault="008009E4" w:rsidP="00E3486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Putrescible organic waste, </w:t>
      </w:r>
    </w:p>
    <w:p w14:paraId="287BB134" w14:textId="5F1142F9" w:rsidR="008009E4" w:rsidRPr="00AE0215" w:rsidRDefault="008009E4" w:rsidP="00E3486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Fertilizers and plant nutrients, </w:t>
      </w:r>
    </w:p>
    <w:p w14:paraId="2A97D272" w14:textId="11132F6B" w:rsidR="008009E4" w:rsidRPr="00AE0215" w:rsidRDefault="008009E4" w:rsidP="00E3486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Toxic chemicals, </w:t>
      </w:r>
    </w:p>
    <w:p w14:paraId="70CCA276" w14:textId="2CC0A628" w:rsidR="008009E4" w:rsidRPr="00AE0215" w:rsidRDefault="008009E4" w:rsidP="00E3486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>Sediments, heat, petroleum (oil), and radioactive substances.</w:t>
      </w:r>
    </w:p>
    <w:p w14:paraId="75B307CC" w14:textId="0EFABB76" w:rsidR="00E3486F" w:rsidRPr="00A37635" w:rsidRDefault="00E3486F" w:rsidP="00A3763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52"/>
          <w:szCs w:val="52"/>
          <w:lang w:val="en-GB"/>
        </w:rPr>
      </w:pPr>
      <w:r w:rsidRPr="00A37635">
        <w:rPr>
          <w:rFonts w:asciiTheme="majorBidi" w:hAnsiTheme="majorBidi" w:cstheme="majorBidi"/>
          <w:b/>
          <w:bCs/>
          <w:color w:val="FF0000"/>
          <w:sz w:val="52"/>
          <w:szCs w:val="52"/>
          <w:lang w:val="en-GB"/>
        </w:rPr>
        <w:lastRenderedPageBreak/>
        <w:t>Sources of water pollution</w:t>
      </w:r>
    </w:p>
    <w:p w14:paraId="076815BE" w14:textId="77777777" w:rsidR="00E3486F" w:rsidRPr="00AE0215" w:rsidRDefault="00E3486F" w:rsidP="00B34A78">
      <w:pPr>
        <w:jc w:val="both"/>
        <w:rPr>
          <w:rFonts w:asciiTheme="majorBidi" w:hAnsiTheme="majorBidi" w:cstheme="majorBidi"/>
          <w:b/>
          <w:bCs/>
          <w:sz w:val="52"/>
          <w:szCs w:val="52"/>
          <w:lang w:val="en-GB"/>
        </w:rPr>
      </w:pPr>
      <w:r w:rsidRPr="00AE0215">
        <w:rPr>
          <w:rFonts w:asciiTheme="majorBidi" w:hAnsiTheme="majorBidi" w:cstheme="majorBidi"/>
          <w:b/>
          <w:bCs/>
          <w:sz w:val="52"/>
          <w:szCs w:val="52"/>
          <w:lang w:val="en-GB"/>
        </w:rPr>
        <w:t>Water pollutants come from:</w:t>
      </w:r>
    </w:p>
    <w:p w14:paraId="03FCADB7" w14:textId="77777777" w:rsidR="00AE0215" w:rsidRDefault="00E3486F" w:rsidP="00B34A78">
      <w:pPr>
        <w:jc w:val="both"/>
        <w:rPr>
          <w:rFonts w:asciiTheme="majorBidi" w:hAnsiTheme="majorBidi" w:cstheme="majorBidi"/>
          <w:b/>
          <w:bCs/>
          <w:sz w:val="52"/>
          <w:szCs w:val="52"/>
          <w:lang w:val="en-GB"/>
        </w:rPr>
      </w:pPr>
      <w:r w:rsidRPr="00AE0215">
        <w:rPr>
          <w:rFonts w:asciiTheme="majorBidi" w:hAnsiTheme="majorBidi" w:cstheme="majorBidi"/>
          <w:b/>
          <w:bCs/>
          <w:sz w:val="52"/>
          <w:szCs w:val="52"/>
          <w:lang w:val="en-GB"/>
        </w:rPr>
        <w:t xml:space="preserve"> Point sources or </w:t>
      </w:r>
    </w:p>
    <w:p w14:paraId="3DE7EFA9" w14:textId="0FA0F896" w:rsidR="00E3486F" w:rsidRPr="00AE0215" w:rsidRDefault="00E3486F" w:rsidP="00B34A78">
      <w:pPr>
        <w:jc w:val="both"/>
        <w:rPr>
          <w:rFonts w:asciiTheme="majorBidi" w:hAnsiTheme="majorBidi" w:cstheme="majorBidi"/>
          <w:b/>
          <w:bCs/>
          <w:sz w:val="52"/>
          <w:szCs w:val="52"/>
        </w:rPr>
      </w:pPr>
      <w:proofErr w:type="spellStart"/>
      <w:r w:rsidRPr="00AE0215">
        <w:rPr>
          <w:rFonts w:asciiTheme="majorBidi" w:hAnsiTheme="majorBidi" w:cstheme="majorBidi"/>
          <w:b/>
          <w:bCs/>
          <w:sz w:val="52"/>
          <w:szCs w:val="52"/>
        </w:rPr>
        <w:t>Dispersed</w:t>
      </w:r>
      <w:proofErr w:type="spellEnd"/>
      <w:r w:rsidRPr="00AE0215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r w:rsidR="00C43A49" w:rsidRPr="00AE0215">
        <w:rPr>
          <w:rFonts w:asciiTheme="majorBidi" w:hAnsiTheme="majorBidi" w:cstheme="majorBidi"/>
          <w:b/>
          <w:bCs/>
          <w:sz w:val="52"/>
          <w:szCs w:val="52"/>
        </w:rPr>
        <w:t>sources (</w:t>
      </w:r>
      <w:proofErr w:type="spellStart"/>
      <w:r w:rsidRPr="00AE0215">
        <w:rPr>
          <w:rFonts w:asciiTheme="majorBidi" w:hAnsiTheme="majorBidi" w:cstheme="majorBidi"/>
          <w:b/>
          <w:bCs/>
          <w:sz w:val="52"/>
          <w:szCs w:val="52"/>
        </w:rPr>
        <w:t>nonpoint</w:t>
      </w:r>
      <w:proofErr w:type="spellEnd"/>
      <w:r w:rsidRPr="00AE0215">
        <w:rPr>
          <w:rFonts w:asciiTheme="majorBidi" w:hAnsiTheme="majorBidi" w:cstheme="majorBidi"/>
          <w:b/>
          <w:bCs/>
          <w:sz w:val="52"/>
          <w:szCs w:val="52"/>
        </w:rPr>
        <w:t xml:space="preserve"> source</w:t>
      </w:r>
      <w:r w:rsidR="00AE0215" w:rsidRPr="00AE0215">
        <w:rPr>
          <w:rFonts w:asciiTheme="majorBidi" w:hAnsiTheme="majorBidi" w:cstheme="majorBidi"/>
          <w:b/>
          <w:bCs/>
          <w:sz w:val="52"/>
          <w:szCs w:val="52"/>
        </w:rPr>
        <w:t>s</w:t>
      </w:r>
      <w:r w:rsidRPr="00AE0215">
        <w:rPr>
          <w:rFonts w:asciiTheme="majorBidi" w:hAnsiTheme="majorBidi" w:cstheme="majorBidi"/>
          <w:b/>
          <w:bCs/>
          <w:sz w:val="52"/>
          <w:szCs w:val="52"/>
        </w:rPr>
        <w:t>)</w:t>
      </w:r>
    </w:p>
    <w:p w14:paraId="2346EB5A" w14:textId="5410C19F" w:rsidR="00E3486F" w:rsidRPr="00AE0215" w:rsidRDefault="00E3486F" w:rsidP="00B34A78">
      <w:p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AE0215">
        <w:rPr>
          <w:rFonts w:asciiTheme="majorBidi" w:hAnsiTheme="majorBidi" w:cstheme="majorBidi"/>
          <w:b/>
          <w:bCs/>
          <w:sz w:val="48"/>
          <w:szCs w:val="48"/>
        </w:rPr>
        <w:t xml:space="preserve">A / </w:t>
      </w:r>
      <w:r w:rsidRPr="00AE0215">
        <w:rPr>
          <w:rFonts w:asciiTheme="majorBidi" w:hAnsiTheme="majorBidi" w:cstheme="majorBidi"/>
          <w:b/>
          <w:bCs/>
          <w:color w:val="FF0000"/>
          <w:sz w:val="48"/>
          <w:szCs w:val="48"/>
        </w:rPr>
        <w:t xml:space="preserve">Point source </w:t>
      </w:r>
    </w:p>
    <w:p w14:paraId="73F61152" w14:textId="2AE1519A" w:rsidR="00E3486F" w:rsidRPr="00AE0215" w:rsidRDefault="00E3486F" w:rsidP="00E3486F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Is a </w:t>
      </w:r>
      <w:r w:rsidRPr="00AE0215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pipe</w:t>
      </w: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or </w:t>
      </w:r>
      <w:r w:rsidRPr="00AE0215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channel</w:t>
      </w: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used for discharge from an industrial facility or a city sewerage system. </w:t>
      </w:r>
    </w:p>
    <w:p w14:paraId="3C773468" w14:textId="20ECDD6D" w:rsidR="00E3486F" w:rsidRPr="00AE0215" w:rsidRDefault="00E3486F" w:rsidP="00E3486F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Point sources of water pollution are </w:t>
      </w:r>
      <w:r w:rsidRPr="00982218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easier to control</w:t>
      </w: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because the contaminated water </w:t>
      </w:r>
      <w:r w:rsid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>can be</w:t>
      </w:r>
      <w:r w:rsidRPr="00AE0215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collected and conveyed to one single point where it can be treated.</w:t>
      </w:r>
    </w:p>
    <w:p w14:paraId="705C05FD" w14:textId="5EEA4EC4" w:rsidR="00040B2F" w:rsidRPr="00E3486F" w:rsidRDefault="00040B2F" w:rsidP="00040B2F">
      <w:pPr>
        <w:pStyle w:val="Paragraphedeliste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en-GB"/>
        </w:rPr>
        <w:drawing>
          <wp:inline distT="0" distB="0" distL="0" distR="0" wp14:anchorId="3BE78C08" wp14:editId="73840295">
            <wp:extent cx="1609531" cy="265324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15" cy="268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BFBFA" w14:textId="77777777" w:rsidR="00AE0215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7B9BB2DB" w14:textId="77777777" w:rsidR="00AE0215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48AF8702" w14:textId="77777777" w:rsidR="00AE0215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45316C07" w14:textId="77777777" w:rsidR="00AE0215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6365C051" w14:textId="77777777" w:rsidR="00AE0215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43F67297" w14:textId="77777777" w:rsidR="00982218" w:rsidRDefault="00982218" w:rsidP="00B34A78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lang w:val="en-GB"/>
        </w:rPr>
      </w:pPr>
    </w:p>
    <w:p w14:paraId="2D7E4C93" w14:textId="212C84FC" w:rsidR="00E3486F" w:rsidRPr="00982218" w:rsidRDefault="00AE0215" w:rsidP="00B34A78">
      <w:p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982218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lastRenderedPageBreak/>
        <w:t>b/</w:t>
      </w:r>
      <w:r w:rsidR="00E3486F" w:rsidRPr="00982218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Dispersed (or nonpoint) source</w:t>
      </w:r>
    </w:p>
    <w:p w14:paraId="4275A274" w14:textId="69A35B2E" w:rsidR="00982218" w:rsidRPr="00982218" w:rsidRDefault="00982218" w:rsidP="00982218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>
        <w:rPr>
          <w:rFonts w:asciiTheme="majorBidi" w:hAnsiTheme="majorBidi" w:cstheme="majorBidi"/>
          <w:b/>
          <w:bCs/>
          <w:sz w:val="48"/>
          <w:szCs w:val="48"/>
          <w:lang w:val="en-GB"/>
        </w:rPr>
        <w:t>Dispersed points</w:t>
      </w:r>
      <w:r w:rsidR="00E3486F" w:rsidRPr="00982218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from which a variety of pollutants enter the water body, such as the runoff from an agricultural area</w:t>
      </w:r>
    </w:p>
    <w:p w14:paraId="1EC87607" w14:textId="53515610" w:rsidR="00E3486F" w:rsidRDefault="00E3486F" w:rsidP="00AF24A2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982218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Pollution from dispersed sources is difficult to </w:t>
      </w:r>
      <w:r w:rsidR="006117BA" w:rsidRPr="00982218">
        <w:rPr>
          <w:rFonts w:asciiTheme="majorBidi" w:hAnsiTheme="majorBidi" w:cstheme="majorBidi"/>
          <w:b/>
          <w:bCs/>
          <w:sz w:val="48"/>
          <w:szCs w:val="48"/>
          <w:lang w:val="en-GB"/>
        </w:rPr>
        <w:t>control and</w:t>
      </w:r>
      <w:r w:rsidRPr="00982218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 continue to cause a large fraction of water pollution problems.</w:t>
      </w:r>
    </w:p>
    <w:p w14:paraId="725F7F86" w14:textId="77777777" w:rsidR="00A37635" w:rsidRDefault="00A37635" w:rsidP="00A37635">
      <w:pPr>
        <w:pStyle w:val="Paragraphedeliste"/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4BDD45C6" w14:textId="53F09B42" w:rsidR="00A37635" w:rsidRPr="00A37635" w:rsidRDefault="00A37635" w:rsidP="00A37635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A37635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Sources of water pollution</w:t>
      </w:r>
    </w:p>
    <w:p w14:paraId="201F6034" w14:textId="77777777" w:rsidR="00A511C0" w:rsidRPr="00A37635" w:rsidRDefault="00A511C0" w:rsidP="00AF2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Domestic sewage</w:t>
      </w:r>
    </w:p>
    <w:p w14:paraId="450E9040" w14:textId="77777777" w:rsidR="00A37635" w:rsidRDefault="00A511C0" w:rsidP="006117B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Domestic sewage is the primary source of </w:t>
      </w:r>
    </w:p>
    <w:p w14:paraId="3C6A4268" w14:textId="77777777" w:rsidR="00E35F40" w:rsidRDefault="00A511C0" w:rsidP="00A37635">
      <w:pPr>
        <w:pStyle w:val="Paragraphedeliste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E35F40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pathogens</w:t>
      </w: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(disease-causing microorganisms) and </w:t>
      </w:r>
      <w:r w:rsidRPr="00E35F40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putrescible</w:t>
      </w: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organic substances. </w:t>
      </w:r>
    </w:p>
    <w:p w14:paraId="50CC2422" w14:textId="68666CD6" w:rsidR="00A511C0" w:rsidRPr="00E35F40" w:rsidRDefault="00A511C0" w:rsidP="00E35F40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Pathogens are excreted in </w:t>
      </w:r>
      <w:proofErr w:type="spellStart"/>
      <w:proofErr w:type="gramStart"/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>feces</w:t>
      </w:r>
      <w:proofErr w:type="spellEnd"/>
      <w:proofErr w:type="gramEnd"/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and they potentially present a direct threat to public health. </w:t>
      </w:r>
    </w:p>
    <w:p w14:paraId="3BCB56CD" w14:textId="0FBCC16E" w:rsidR="00A511C0" w:rsidRDefault="00A511C0" w:rsidP="00E35F40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>Putrescible organic</w:t>
      </w:r>
      <w:r w:rsidR="00AF24A2"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>s</w:t>
      </w: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present a</w:t>
      </w:r>
      <w:r w:rsidR="00AF24A2"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</w:t>
      </w: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threat to water quality. As organics are decomposed by bacteria and other microorganisms, the dissolved oxygen content of the water is depleted. This endangers </w:t>
      </w:r>
      <w:r w:rsidR="00AF24A2"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the living conditions of </w:t>
      </w: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>aquatic organisms</w:t>
      </w:r>
      <w:r w:rsidR="00AF24A2"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>.</w:t>
      </w:r>
      <w:r w:rsidRPr="00E35F40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</w:t>
      </w:r>
    </w:p>
    <w:p w14:paraId="5755659D" w14:textId="77777777" w:rsidR="00E35F40" w:rsidRPr="00E35F40" w:rsidRDefault="00E35F40" w:rsidP="00E35F40">
      <w:pPr>
        <w:pStyle w:val="Paragraphedeliste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55373C13" w14:textId="77777777" w:rsidR="00E35F40" w:rsidRDefault="00A511C0" w:rsidP="006117B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Domestic sewage is a major source of plant nutrients, mainly nitrates and phosphates. </w:t>
      </w:r>
    </w:p>
    <w:p w14:paraId="176630A7" w14:textId="77777777" w:rsidR="00E35F40" w:rsidRDefault="00A511C0" w:rsidP="00E35F40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>Excess nitrates and phosphates in water promote the growth of algae</w:t>
      </w:r>
      <w:r w:rsidR="00AF24A2"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>.</w:t>
      </w: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</w:t>
      </w:r>
    </w:p>
    <w:p w14:paraId="1DB723BC" w14:textId="220E3DD1" w:rsidR="006117BA" w:rsidRPr="00A37635" w:rsidRDefault="00A511C0" w:rsidP="00E35F40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lastRenderedPageBreak/>
        <w:t xml:space="preserve">When the algae die, oxygen dissolved in the water declines because microorganisms use oxygen to digest algae during the process of </w:t>
      </w:r>
      <w:r w:rsidR="006117BA"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decomposition. </w:t>
      </w:r>
    </w:p>
    <w:p w14:paraId="62767ED6" w14:textId="1A096BEF" w:rsidR="00A511C0" w:rsidRDefault="00A511C0" w:rsidP="006117B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>Anaerobic organisms</w:t>
      </w:r>
      <w:r w:rsid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>: bacteria</w:t>
      </w: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(organisms that do not require oxygen to live) metabolize the organic wastes, releasing gases such as methane and hydrogen </w:t>
      </w:r>
      <w:proofErr w:type="spellStart"/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>sulfide</w:t>
      </w:r>
      <w:proofErr w:type="spellEnd"/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, which are harmful to the </w:t>
      </w:r>
      <w:r w:rsidR="006117BA"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>aerobic forms</w:t>
      </w:r>
      <w:r w:rsidRPr="00A37635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of life. </w:t>
      </w:r>
    </w:p>
    <w:p w14:paraId="767E6A7D" w14:textId="77777777" w:rsidR="003E68CC" w:rsidRPr="00A37635" w:rsidRDefault="003E68CC" w:rsidP="003E68CC">
      <w:pPr>
        <w:pStyle w:val="Paragraphedeliste"/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74644B83" w14:textId="77777777" w:rsidR="006117BA" w:rsidRPr="003E68CC" w:rsidRDefault="006117BA" w:rsidP="003E68CC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3E68CC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Solid waste</w:t>
      </w:r>
    </w:p>
    <w:p w14:paraId="0487A87A" w14:textId="77777777" w:rsidR="000170EF" w:rsidRPr="003E68CC" w:rsidRDefault="006117BA" w:rsidP="000170EF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3E68CC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The improper disposal of solid waste is a major source of water pollution. </w:t>
      </w:r>
    </w:p>
    <w:p w14:paraId="4C7D115E" w14:textId="77777777" w:rsidR="000170EF" w:rsidRPr="003E68CC" w:rsidRDefault="006117BA" w:rsidP="000170EF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3E68CC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Solid waste pollution is damaging the health of aquatic ecosystems and can harm wildlife directly. </w:t>
      </w:r>
    </w:p>
    <w:p w14:paraId="6E00BAFA" w14:textId="6AC8463A" w:rsidR="006117BA" w:rsidRDefault="006117BA" w:rsidP="000170EF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3E68CC">
        <w:rPr>
          <w:rFonts w:asciiTheme="majorBidi" w:hAnsiTheme="majorBidi" w:cstheme="majorBidi"/>
          <w:b/>
          <w:bCs/>
          <w:sz w:val="48"/>
          <w:szCs w:val="48"/>
          <w:lang w:val="en-GB"/>
        </w:rPr>
        <w:t>Many solid wastes, such as plastics and electronic waste, break down and leach harmful chemicals into the water, making them a source of toxic or hazardous waste.</w:t>
      </w:r>
    </w:p>
    <w:p w14:paraId="203B12FD" w14:textId="517B1FA8" w:rsidR="003E68CC" w:rsidRDefault="003E68CC" w:rsidP="003E68CC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7B7A50E9" w14:textId="1E7EF588" w:rsidR="003E68CC" w:rsidRDefault="003E68CC" w:rsidP="003E68CC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079E11B1" w14:textId="56195804" w:rsidR="003E68CC" w:rsidRDefault="003E68CC" w:rsidP="003E68CC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25526B72" w14:textId="65F0ADA8" w:rsidR="003E68CC" w:rsidRDefault="003E68CC" w:rsidP="003E68CC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5D42FD8A" w14:textId="77777777" w:rsidR="003E68CC" w:rsidRPr="003E68CC" w:rsidRDefault="003E68CC" w:rsidP="003E68CC">
      <w:p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</w:p>
    <w:p w14:paraId="25AACF4B" w14:textId="77777777" w:rsidR="000170EF" w:rsidRPr="003E68CC" w:rsidRDefault="000170EF" w:rsidP="003E68CC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3E68CC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lastRenderedPageBreak/>
        <w:t>Toxic waste</w:t>
      </w:r>
    </w:p>
    <w:p w14:paraId="3D826B01" w14:textId="77777777" w:rsidR="000170EF" w:rsidRPr="003E68CC" w:rsidRDefault="000170EF" w:rsidP="000170EF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Waste is considered toxic if it is poisonous, radioactive, explosive, carcinogenic (causing cancer), mutagenic (causing damage to chromosomes), teratogenic (causing birth defects), </w:t>
      </w:r>
    </w:p>
    <w:p w14:paraId="3D827E02" w14:textId="2DB8999E" w:rsidR="000170EF" w:rsidRDefault="000170EF" w:rsidP="000170EF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Sources of toxic chemicals include improperly disposed wastewater from </w:t>
      </w:r>
      <w:r w:rsidRPr="003E68CC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industrial plants </w:t>
      </w:r>
      <w:r w:rsidRP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and </w:t>
      </w:r>
      <w:r w:rsidRPr="003E68CC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chemical process facilities</w:t>
      </w:r>
      <w:r w:rsidRP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(lead, mercury, chromium) as well as surface runoff containing </w:t>
      </w:r>
      <w:r w:rsidRPr="003E68CC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pesticides</w:t>
      </w:r>
      <w:r w:rsidRPr="003E68CC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used on agricultural areas.</w:t>
      </w:r>
    </w:p>
    <w:p w14:paraId="1DEA11AD" w14:textId="77777777" w:rsidR="009236E6" w:rsidRPr="003E68CC" w:rsidRDefault="009236E6" w:rsidP="000170EF">
      <w:pPr>
        <w:jc w:val="both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75E1A483" w14:textId="77777777" w:rsidR="000170EF" w:rsidRPr="009236E6" w:rsidRDefault="000170EF" w:rsidP="009236E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Sediment</w:t>
      </w:r>
    </w:p>
    <w:p w14:paraId="46BA93A7" w14:textId="77777777" w:rsidR="000170EF" w:rsidRPr="009236E6" w:rsidRDefault="000170EF" w:rsidP="009236E6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Sediment resulting from soil erosion or construction activity can be carried into water bodies by surface runoff. </w:t>
      </w:r>
    </w:p>
    <w:p w14:paraId="0CF30336" w14:textId="77777777" w:rsidR="000170EF" w:rsidRPr="009236E6" w:rsidRDefault="000170EF" w:rsidP="009236E6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Suspended sediment interferes with the penetration of sunlight and upsets the ecological balance of a body of water. </w:t>
      </w:r>
    </w:p>
    <w:p w14:paraId="6C71393D" w14:textId="71F21F9E" w:rsidR="000170EF" w:rsidRPr="009236E6" w:rsidRDefault="000170EF" w:rsidP="009236E6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Also, it can disrupt the reproductive cycles of fish and other forms of life</w:t>
      </w:r>
      <w:r w:rsidR="00C02813"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.</w:t>
      </w: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</w:t>
      </w:r>
    </w:p>
    <w:p w14:paraId="0EA442F7" w14:textId="77777777" w:rsidR="00C02813" w:rsidRPr="003E68CC" w:rsidRDefault="00C02813" w:rsidP="00C02813">
      <w:p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4EA9C73C" w14:textId="77777777" w:rsidR="00C02813" w:rsidRPr="009236E6" w:rsidRDefault="00C02813" w:rsidP="00C02813">
      <w:pPr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Thermal pollution</w:t>
      </w:r>
    </w:p>
    <w:p w14:paraId="46423540" w14:textId="3FB33CE1" w:rsidR="00C02813" w:rsidRPr="009236E6" w:rsidRDefault="00C02813" w:rsidP="009236E6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Heat </w:t>
      </w:r>
      <w:proofErr w:type="gramStart"/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is considered to be</w:t>
      </w:r>
      <w:proofErr w:type="gramEnd"/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 a water pollutant because it decreases the capacity of water to hold dissolved oxygen in solution</w:t>
      </w:r>
    </w:p>
    <w:p w14:paraId="64099D6D" w14:textId="77777777" w:rsidR="00C02813" w:rsidRPr="009236E6" w:rsidRDefault="00C02813" w:rsidP="00C0281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Fish cannot survive in water with very low levels of dissolved oxygen.</w:t>
      </w:r>
    </w:p>
    <w:p w14:paraId="29388DE0" w14:textId="2B81BD70" w:rsidR="00C02813" w:rsidRPr="009236E6" w:rsidRDefault="00C02813" w:rsidP="00C0281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lastRenderedPageBreak/>
        <w:t xml:space="preserve">A major </w:t>
      </w:r>
      <w:r w:rsidRPr="009236E6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source of heat </w:t>
      </w: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 xml:space="preserve">is the practice of discharging cooling water from </w:t>
      </w:r>
      <w:r w:rsidRPr="009236E6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 xml:space="preserve">power plants </w:t>
      </w: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into rivers; the discharged water may be as much as 15 °C (27 °F) warmer than the naturally occurring water.</w:t>
      </w:r>
    </w:p>
    <w:p w14:paraId="70B3F5B1" w14:textId="66838FC8" w:rsidR="00C02813" w:rsidRDefault="00C02813" w:rsidP="00C0281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44"/>
          <w:szCs w:val="44"/>
          <w:lang w:val="en-GB"/>
        </w:rPr>
      </w:pPr>
      <w:r w:rsidRPr="009236E6">
        <w:rPr>
          <w:rFonts w:asciiTheme="majorBidi" w:hAnsiTheme="majorBidi" w:cstheme="majorBidi"/>
          <w:b/>
          <w:bCs/>
          <w:sz w:val="44"/>
          <w:szCs w:val="44"/>
          <w:lang w:val="en-GB"/>
        </w:rPr>
        <w:t>The rise in water temperatures because of global warming can also be considered a form of thermal pollution.</w:t>
      </w:r>
    </w:p>
    <w:p w14:paraId="602FD6E1" w14:textId="26534CCF" w:rsidR="009236E6" w:rsidRDefault="009236E6" w:rsidP="009236E6">
      <w:pPr>
        <w:pStyle w:val="Paragraphedeliste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64B65738" w14:textId="77777777" w:rsidR="009236E6" w:rsidRPr="009236E6" w:rsidRDefault="009236E6" w:rsidP="009236E6">
      <w:pPr>
        <w:pStyle w:val="Paragraphedeliste"/>
        <w:rPr>
          <w:rFonts w:asciiTheme="majorBidi" w:hAnsiTheme="majorBidi" w:cstheme="majorBidi"/>
          <w:b/>
          <w:bCs/>
          <w:sz w:val="44"/>
          <w:szCs w:val="44"/>
          <w:lang w:val="en-GB"/>
        </w:rPr>
      </w:pPr>
    </w:p>
    <w:p w14:paraId="7AA50416" w14:textId="77777777" w:rsidR="00C02813" w:rsidRPr="009236E6" w:rsidRDefault="00C02813" w:rsidP="009236E6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</w:pPr>
      <w:r w:rsidRPr="009236E6">
        <w:rPr>
          <w:rFonts w:asciiTheme="majorBidi" w:hAnsiTheme="majorBidi" w:cstheme="majorBidi"/>
          <w:b/>
          <w:bCs/>
          <w:color w:val="FF0000"/>
          <w:sz w:val="48"/>
          <w:szCs w:val="48"/>
          <w:lang w:val="en-GB"/>
        </w:rPr>
        <w:t>Petroleum (oil) pollution</w:t>
      </w:r>
    </w:p>
    <w:p w14:paraId="28E268CA" w14:textId="77777777" w:rsidR="00C02813" w:rsidRPr="009236E6" w:rsidRDefault="00C02813" w:rsidP="00C0281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9236E6">
        <w:rPr>
          <w:rFonts w:asciiTheme="majorBidi" w:hAnsiTheme="majorBidi" w:cstheme="majorBidi"/>
          <w:b/>
          <w:bCs/>
          <w:sz w:val="48"/>
          <w:szCs w:val="48"/>
          <w:lang w:val="en-GB"/>
        </w:rPr>
        <w:t xml:space="preserve">Petroleum (oil) pollution occurs when oil from roads and parking lots is carried in surface runoff into water bodies. </w:t>
      </w:r>
    </w:p>
    <w:p w14:paraId="01287767" w14:textId="04D79E9A" w:rsidR="000170EF" w:rsidRPr="009236E6" w:rsidRDefault="00C02813" w:rsidP="00C02813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sz w:val="48"/>
          <w:szCs w:val="48"/>
          <w:lang w:val="en-GB"/>
        </w:rPr>
      </w:pPr>
      <w:r w:rsidRPr="009236E6">
        <w:rPr>
          <w:rFonts w:asciiTheme="majorBidi" w:hAnsiTheme="majorBidi" w:cstheme="majorBidi"/>
          <w:b/>
          <w:bCs/>
          <w:sz w:val="48"/>
          <w:szCs w:val="48"/>
          <w:lang w:val="en-GB"/>
        </w:rPr>
        <w:t>Accidental oil spills are also a source of oil pollution. Oil slicks eventually move toward shore, harming aquatic life and damaging recreation areas.</w:t>
      </w:r>
    </w:p>
    <w:p w14:paraId="55360ED9" w14:textId="427568FB" w:rsidR="00B34A78" w:rsidRPr="00B34A78" w:rsidRDefault="00B34A78" w:rsidP="006117BA">
      <w:pPr>
        <w:ind w:firstLine="9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771EC752" w14:textId="77777777" w:rsidR="00AD6D91" w:rsidRPr="00B34A78" w:rsidRDefault="00AD6D91" w:rsidP="00B34A78">
      <w:pPr>
        <w:jc w:val="both"/>
        <w:rPr>
          <w:rFonts w:asciiTheme="majorBidi" w:hAnsiTheme="majorBidi" w:cstheme="majorBidi"/>
          <w:color w:val="FF0000"/>
          <w:lang w:val="en-GB"/>
        </w:rPr>
      </w:pPr>
    </w:p>
    <w:sectPr w:rsidR="00AD6D91" w:rsidRPr="00B34A78" w:rsidSect="00056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283"/>
    <w:multiLevelType w:val="hybridMultilevel"/>
    <w:tmpl w:val="0E60F3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0E6F"/>
    <w:multiLevelType w:val="hybridMultilevel"/>
    <w:tmpl w:val="F6AA65A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8215F"/>
    <w:multiLevelType w:val="hybridMultilevel"/>
    <w:tmpl w:val="DCA40E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E4207"/>
    <w:multiLevelType w:val="hybridMultilevel"/>
    <w:tmpl w:val="8962E4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F57C9"/>
    <w:multiLevelType w:val="hybridMultilevel"/>
    <w:tmpl w:val="1C960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5C0"/>
    <w:multiLevelType w:val="hybridMultilevel"/>
    <w:tmpl w:val="F1FE47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392"/>
    <w:multiLevelType w:val="hybridMultilevel"/>
    <w:tmpl w:val="059EDA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413C"/>
    <w:multiLevelType w:val="hybridMultilevel"/>
    <w:tmpl w:val="3F144F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36466"/>
    <w:multiLevelType w:val="hybridMultilevel"/>
    <w:tmpl w:val="D1FEBD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C0BF7"/>
    <w:multiLevelType w:val="hybridMultilevel"/>
    <w:tmpl w:val="7D00E8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58FF"/>
    <w:multiLevelType w:val="hybridMultilevel"/>
    <w:tmpl w:val="010A2D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F035A"/>
    <w:multiLevelType w:val="hybridMultilevel"/>
    <w:tmpl w:val="6D12DE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53450">
    <w:abstractNumId w:val="9"/>
  </w:num>
  <w:num w:numId="2" w16cid:durableId="2103603760">
    <w:abstractNumId w:val="11"/>
  </w:num>
  <w:num w:numId="3" w16cid:durableId="400562812">
    <w:abstractNumId w:val="5"/>
  </w:num>
  <w:num w:numId="4" w16cid:durableId="590235575">
    <w:abstractNumId w:val="10"/>
  </w:num>
  <w:num w:numId="5" w16cid:durableId="1710953659">
    <w:abstractNumId w:val="0"/>
  </w:num>
  <w:num w:numId="6" w16cid:durableId="1777023113">
    <w:abstractNumId w:val="4"/>
  </w:num>
  <w:num w:numId="7" w16cid:durableId="1410466515">
    <w:abstractNumId w:val="2"/>
  </w:num>
  <w:num w:numId="8" w16cid:durableId="570116968">
    <w:abstractNumId w:val="3"/>
  </w:num>
  <w:num w:numId="9" w16cid:durableId="1623344520">
    <w:abstractNumId w:val="6"/>
  </w:num>
  <w:num w:numId="10" w16cid:durableId="2100053127">
    <w:abstractNumId w:val="7"/>
  </w:num>
  <w:num w:numId="11" w16cid:durableId="1743407008">
    <w:abstractNumId w:val="1"/>
  </w:num>
  <w:num w:numId="12" w16cid:durableId="113906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D1"/>
    <w:rsid w:val="000170EF"/>
    <w:rsid w:val="00040B2F"/>
    <w:rsid w:val="00052506"/>
    <w:rsid w:val="000563D1"/>
    <w:rsid w:val="000E4C4C"/>
    <w:rsid w:val="001374ED"/>
    <w:rsid w:val="00151252"/>
    <w:rsid w:val="001B5A82"/>
    <w:rsid w:val="002A2C55"/>
    <w:rsid w:val="003E68CC"/>
    <w:rsid w:val="006117BA"/>
    <w:rsid w:val="00650CC2"/>
    <w:rsid w:val="00740E7C"/>
    <w:rsid w:val="00771895"/>
    <w:rsid w:val="008009E4"/>
    <w:rsid w:val="008E70E1"/>
    <w:rsid w:val="009236E6"/>
    <w:rsid w:val="00982218"/>
    <w:rsid w:val="00A37635"/>
    <w:rsid w:val="00A511C0"/>
    <w:rsid w:val="00AD6D91"/>
    <w:rsid w:val="00AE0215"/>
    <w:rsid w:val="00AF24A2"/>
    <w:rsid w:val="00B34A78"/>
    <w:rsid w:val="00B44101"/>
    <w:rsid w:val="00C02813"/>
    <w:rsid w:val="00C43A49"/>
    <w:rsid w:val="00C706E9"/>
    <w:rsid w:val="00CA1028"/>
    <w:rsid w:val="00E3486F"/>
    <w:rsid w:val="00E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5C73"/>
  <w15:chartTrackingRefBased/>
  <w15:docId w15:val="{593048A2-149A-404D-A198-956A701B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</dc:creator>
  <cp:keywords/>
  <dc:description/>
  <cp:lastModifiedBy>yousra</cp:lastModifiedBy>
  <cp:revision>3</cp:revision>
  <dcterms:created xsi:type="dcterms:W3CDTF">2022-10-21T14:51:00Z</dcterms:created>
  <dcterms:modified xsi:type="dcterms:W3CDTF">2022-10-22T18:54:00Z</dcterms:modified>
</cp:coreProperties>
</file>