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16" w:rsidRPr="00723D94" w:rsidRDefault="00723D94" w:rsidP="00BD664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23D9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The Nordic Invasions</w:t>
      </w:r>
    </w:p>
    <w:p w:rsidR="00655BE0" w:rsidRPr="00723D94" w:rsidRDefault="00723D94" w:rsidP="00723D9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I/ </w:t>
      </w:r>
      <w:proofErr w:type="gramStart"/>
      <w:r w:rsidR="00BD664F" w:rsidRPr="00723D94"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proofErr w:type="gramEnd"/>
      <w:r w:rsidR="00BD664F" w:rsidRPr="00723D9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Anglo-Saxons</w:t>
      </w:r>
      <w:r w:rsidR="008759E0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BD664F" w:rsidRPr="00BD664F" w:rsidRDefault="00BD664F" w:rsidP="00D31EB6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    The Roman army left Britain in AD 410. When they had gone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there </w:t>
      </w: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as no strong army to defend Britain, and tribes called Angles, Saxons and Jutes invaded. They came from Denmark, northern Germany and northern Holland, and are called the Anglo-Saxons. Over the next 600 or so years their society grew and flourished, lasting until </w:t>
      </w:r>
      <w:r w:rsidR="00D31EB6">
        <w:rPr>
          <w:rFonts w:asciiTheme="majorBidi" w:hAnsiTheme="majorBidi" w:cstheme="majorBidi"/>
          <w:sz w:val="24"/>
          <w:szCs w:val="24"/>
          <w:lang w:val="en-US"/>
        </w:rPr>
        <w:t>AD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>1066 when Britain was once again invaded, this time by the Normans.</w:t>
      </w:r>
      <w:r w:rsidR="00D31EB6" w:rsidRPr="00D31E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1E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Angle and Saxon armies destroyed everything in their path, and the Roman way of life disappeared from Britain. Many Britons moved west to escape the invaders. By the 7</w:t>
      </w:r>
      <w:r w:rsidR="00D31EB6" w:rsidRPr="005618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th</w:t>
      </w:r>
      <w:r w:rsidR="00D31E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century, groups of Britons were in control of present-day Scotland, Wales and Cornwall, but Angles and Saxons ruled the rest of Britain.</w:t>
      </w:r>
    </w:p>
    <w:p w:rsidR="00BD664F" w:rsidRPr="00BD664F" w:rsidRDefault="00BD664F" w:rsidP="00BD664F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    At home their land was poor and often flooded, so they were probably looking for ne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places to live and farm. The Anglo-Saxons rowed across the North Sea in wooden boats, and each boatload of people formed a small settlement of just a few large families. Some of the names of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 xml:space="preserve"> places in Britain 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>ending i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 xml:space="preserve">n -don, like </w:t>
      </w:r>
      <w:proofErr w:type="spellStart"/>
      <w:r w:rsidR="00723D94">
        <w:rPr>
          <w:rFonts w:asciiTheme="majorBidi" w:hAnsiTheme="majorBidi" w:cstheme="majorBidi"/>
          <w:sz w:val="24"/>
          <w:szCs w:val="24"/>
          <w:lang w:val="en-US"/>
        </w:rPr>
        <w:t>Swindon</w:t>
      </w:r>
      <w:proofErr w:type="spellEnd"/>
      <w:r w:rsidR="00723D94">
        <w:rPr>
          <w:rFonts w:asciiTheme="majorBidi" w:hAnsiTheme="majorBidi" w:cstheme="majorBidi"/>
          <w:sz w:val="24"/>
          <w:szCs w:val="24"/>
          <w:lang w:val="en-US"/>
        </w:rPr>
        <w:t>, or -ham, l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>ike Birmingham, are usually Saxon.</w:t>
      </w:r>
    </w:p>
    <w:p w:rsidR="00BD664F" w:rsidRPr="00BD664F" w:rsidRDefault="00BD664F" w:rsidP="00BD664F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    Eventually, the Anglo-Saxons ruled most of Britain, though they never conquered Cornwall and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W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ales in the West, or Scotland in the north. They divided the country into kingdoms, and the five main Anglo-Saxon Kingdoms were Kent, Angelia, </w:t>
      </w:r>
      <w:proofErr w:type="spellStart"/>
      <w:r w:rsidRPr="00BD664F">
        <w:rPr>
          <w:rFonts w:asciiTheme="majorBidi" w:hAnsiTheme="majorBidi" w:cstheme="majorBidi"/>
          <w:sz w:val="24"/>
          <w:szCs w:val="24"/>
          <w:lang w:val="en-US"/>
        </w:rPr>
        <w:t>Wessex</w:t>
      </w:r>
      <w:proofErr w:type="spellEnd"/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, Mercia and </w:t>
      </w:r>
      <w:proofErr w:type="spellStart"/>
      <w:r w:rsidRPr="00BD664F">
        <w:rPr>
          <w:rFonts w:asciiTheme="majorBidi" w:hAnsiTheme="majorBidi" w:cstheme="majorBidi"/>
          <w:sz w:val="24"/>
          <w:szCs w:val="24"/>
          <w:lang w:val="en-US"/>
        </w:rPr>
        <w:t>Northumbria</w:t>
      </w:r>
      <w:proofErr w:type="spellEnd"/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. King Alferd from the kingdom of Wessex, who was Called Alfred the Great, became the first king to rule most of England.   </w:t>
      </w:r>
    </w:p>
    <w:p w:rsidR="00BD664F" w:rsidRDefault="00BD664F" w:rsidP="00D31EB6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The 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Anglo-Saxon society was divided into several social classes with the king at the top. In the 10th century there were two levels of freemen: the thegns (pronounced ‘thane’) who were land-holding noblemen, and the ceorls (pronounced ‘churl’) who may have worked on 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the thegn’s land, or who may have held a small amount of their own land. At the bottom of society were the </w:t>
      </w:r>
      <w:proofErr w:type="spellStart"/>
      <w:r w:rsidRPr="00BD664F">
        <w:rPr>
          <w:rFonts w:asciiTheme="majorBidi" w:hAnsiTheme="majorBidi" w:cstheme="majorBidi"/>
          <w:sz w:val="24"/>
          <w:szCs w:val="24"/>
          <w:lang w:val="en-US"/>
        </w:rPr>
        <w:t>thraels</w:t>
      </w:r>
      <w:proofErr w:type="spellEnd"/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(pronounced ‘thrall’), or slaves. </w:t>
      </w:r>
    </w:p>
    <w:p w:rsidR="00BD664F" w:rsidRPr="00D31EB6" w:rsidRDefault="00BD664F" w:rsidP="00D31EB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When they first came to Britain, the Anglo-Saxons worshipped several gods, some of whom gave their names to our days of the week. Tiw (Tuesday’s god) was the god of war, </w:t>
      </w:r>
      <w:proofErr w:type="spellStart"/>
      <w:r w:rsidRPr="00BD664F">
        <w:rPr>
          <w:rFonts w:asciiTheme="majorBidi" w:hAnsiTheme="majorBidi" w:cstheme="majorBidi"/>
          <w:sz w:val="24"/>
          <w:szCs w:val="24"/>
          <w:lang w:val="en-US"/>
        </w:rPr>
        <w:t>Woden</w:t>
      </w:r>
      <w:proofErr w:type="spellEnd"/>
      <w:r w:rsidRPr="00BD664F">
        <w:rPr>
          <w:rFonts w:asciiTheme="majorBidi" w:hAnsiTheme="majorBidi" w:cstheme="majorBidi"/>
          <w:sz w:val="24"/>
          <w:szCs w:val="24"/>
          <w:lang w:val="en-US"/>
        </w:rPr>
        <w:t xml:space="preserve"> (Wednesday’s god) was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the most important god, and Th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>or (Thursday’s god) was the god of thunder. Many gods had animal companions, with ravens, eagles, horses, wolves and dragons found in myths and in An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glo-Saxon art. Prayers and chant</w:t>
      </w:r>
      <w:r w:rsidRPr="00BD664F">
        <w:rPr>
          <w:rFonts w:asciiTheme="majorBidi" w:hAnsiTheme="majorBidi" w:cstheme="majorBidi"/>
          <w:sz w:val="24"/>
          <w:szCs w:val="24"/>
          <w:lang w:val="en-US"/>
        </w:rPr>
        <w:t>s were used to heal illness and to encourage a successful harvest or victory in battle. Most Anglo-Saxons were buried with grave goods, but otherwise we have no evidence that they believed in an afterlife. From the 7th century onwards, the Anglo-Saxons gradually converted to Christianity.</w:t>
      </w:r>
      <w:r w:rsidR="00D31EB6" w:rsidRPr="00D31E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31EB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From c.1000 the country began to be called Angle-land “land of the Angles.” Later its name became England. The reasons why the name of the Angles was ultimately given the language, country and the nation remain obscure.</w:t>
      </w:r>
    </w:p>
    <w:p w:rsidR="00BD664F" w:rsidRPr="00BD664F" w:rsidRDefault="00723D94" w:rsidP="00BD664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II/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The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Vikings:</w:t>
      </w:r>
    </w:p>
    <w:p w:rsidR="00BD664F" w:rsidRDefault="00BD664F" w:rsidP="00723D94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The Vikings sailed in their boats, called longships, from the three countries of Scandinavia: Denmark, Norway,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Sweden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. Some were craftsmen or traders, but they were mostly farmers with large families. When a farmer died, the farm was passed to the eldest son in the f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amily, so many of their brother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 xml:space="preserve"> (with no farms)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went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overseas in search of fame, fortune or new land.</w:t>
      </w:r>
    </w:p>
    <w:p w:rsidR="00BD664F" w:rsidRDefault="00BD664F" w:rsidP="00BD664F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Many Vikings were great </w:t>
      </w:r>
      <w:r w:rsidR="00197616">
        <w:rPr>
          <w:rFonts w:asciiTheme="majorBidi" w:hAnsiTheme="majorBidi" w:cstheme="majorBidi"/>
          <w:sz w:val="24"/>
          <w:szCs w:val="24"/>
          <w:lang w:val="en-US"/>
        </w:rPr>
        <w:t>travelers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sailed all around Europe and the north Atlantic Ocean in their longships. They may even have reached America. Some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ere fierce pirate raiders, stealing goods </w:t>
      </w:r>
      <w:r w:rsidR="00C17E53">
        <w:rPr>
          <w:rFonts w:asciiTheme="majorBidi" w:hAnsiTheme="majorBidi" w:cstheme="majorBidi"/>
          <w:sz w:val="24"/>
          <w:szCs w:val="24"/>
          <w:lang w:val="en-US"/>
        </w:rPr>
        <w:t xml:space="preserve">and animals and killing or enslaving </w:t>
      </w:r>
      <w:r w:rsidR="00197616">
        <w:rPr>
          <w:rFonts w:asciiTheme="majorBidi" w:hAnsiTheme="majorBidi" w:cstheme="majorBidi"/>
          <w:sz w:val="24"/>
          <w:szCs w:val="24"/>
          <w:lang w:val="en-US"/>
        </w:rPr>
        <w:t>local</w:t>
      </w:r>
      <w:r w:rsidR="00C17E53">
        <w:rPr>
          <w:rFonts w:asciiTheme="majorBidi" w:hAnsiTheme="majorBidi" w:cstheme="majorBidi"/>
          <w:sz w:val="24"/>
          <w:szCs w:val="24"/>
          <w:lang w:val="en-US"/>
        </w:rPr>
        <w:t xml:space="preserve"> people. But most Vikings who sailed overseas were just searching for better land to farm.</w:t>
      </w:r>
    </w:p>
    <w:p w:rsidR="00C17E53" w:rsidRDefault="00C17E53" w:rsidP="00723D94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 In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 xml:space="preserve">AD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793 Viking pirate </w:t>
      </w:r>
      <w:r w:rsidR="00197616">
        <w:rPr>
          <w:rFonts w:asciiTheme="majorBidi" w:hAnsiTheme="majorBidi" w:cstheme="majorBidi"/>
          <w:sz w:val="24"/>
          <w:szCs w:val="24"/>
          <w:lang w:val="en-US"/>
        </w:rPr>
        <w:t>raiders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sailed across the North Sea to a Christian Monastery at </w:t>
      </w:r>
      <w:r w:rsidR="00197616">
        <w:rPr>
          <w:rFonts w:asciiTheme="majorBidi" w:hAnsiTheme="majorBidi" w:cstheme="majorBidi"/>
          <w:sz w:val="24"/>
          <w:szCs w:val="24"/>
          <w:lang w:val="en-US"/>
        </w:rPr>
        <w:t>Lindisfarne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northeast England. They stole its treasures, murdered the monks and terrified everyone. This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w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as followed by other violent Viking raids all over Britain. </w:t>
      </w:r>
    </w:p>
    <w:p w:rsidR="008759E0" w:rsidRDefault="00C17E53" w:rsidP="008759E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 xml:space="preserve">AD </w:t>
      </w:r>
      <w:r>
        <w:rPr>
          <w:rFonts w:asciiTheme="majorBidi" w:hAnsiTheme="majorBidi" w:cstheme="majorBidi"/>
          <w:sz w:val="24"/>
          <w:szCs w:val="24"/>
          <w:lang w:val="en-US"/>
        </w:rPr>
        <w:t>865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, a great a</w:t>
      </w:r>
      <w:r>
        <w:rPr>
          <w:rFonts w:asciiTheme="majorBidi" w:hAnsiTheme="majorBidi" w:cstheme="majorBidi"/>
          <w:sz w:val="24"/>
          <w:szCs w:val="24"/>
          <w:lang w:val="en-US"/>
        </w:rPr>
        <w:t>rmy of Danish Vikings invaded England. There were fierce battles f</w:t>
      </w:r>
      <w:r w:rsidR="00197616">
        <w:rPr>
          <w:rFonts w:asciiTheme="majorBidi" w:hAnsiTheme="majorBidi" w:cstheme="majorBidi"/>
          <w:sz w:val="24"/>
          <w:szCs w:val="24"/>
          <w:lang w:val="en-US"/>
        </w:rPr>
        <w:t>o</w:t>
      </w:r>
      <w:r>
        <w:rPr>
          <w:rFonts w:asciiTheme="majorBidi" w:hAnsiTheme="majorBidi" w:cstheme="majorBidi"/>
          <w:sz w:val="24"/>
          <w:szCs w:val="24"/>
          <w:lang w:val="en-US"/>
        </w:rPr>
        <w:t>r several years. In the end</w:t>
      </w:r>
      <w:r w:rsidR="00723D94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Vikings conquered all of northern, central and eastern England, and seized much of the land for their own farms.</w:t>
      </w:r>
      <w:r w:rsidR="00D31EB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59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From the 860s, they controlled a large area of northern and eastern England (they named it </w:t>
      </w:r>
      <w:proofErr w:type="spellStart"/>
      <w:r w:rsidR="008759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Danelaw</w:t>
      </w:r>
      <w:proofErr w:type="spellEnd"/>
      <w:r w:rsidR="008759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). The Saxon kings fought against them. Alfred the Great defeated the Vikings and sent them away from Britain. But they returned, and in the early 11</w:t>
      </w:r>
      <w:r w:rsidR="008759E0" w:rsidRPr="00C84EC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th</w:t>
      </w:r>
      <w:r w:rsidR="008759E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century there was a Viking king of England, King Canute.</w:t>
      </w:r>
    </w:p>
    <w:p w:rsidR="00C17E53" w:rsidRDefault="00C17E53" w:rsidP="008759E0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D664F" w:rsidRPr="00BD664F" w:rsidRDefault="00BD664F" w:rsidP="00BD664F">
      <w:pPr>
        <w:spacing w:line="480" w:lineRule="auto"/>
        <w:rPr>
          <w:lang w:val="en-US"/>
        </w:rPr>
      </w:pPr>
    </w:p>
    <w:sectPr w:rsidR="00BD664F" w:rsidRPr="00BD664F" w:rsidSect="00BB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64F"/>
    <w:rsid w:val="00197616"/>
    <w:rsid w:val="00655BE0"/>
    <w:rsid w:val="00723D94"/>
    <w:rsid w:val="008759E0"/>
    <w:rsid w:val="00BB185C"/>
    <w:rsid w:val="00BD335B"/>
    <w:rsid w:val="00BD664F"/>
    <w:rsid w:val="00C17E53"/>
    <w:rsid w:val="00D3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aguis</dc:creator>
  <cp:lastModifiedBy>MON</cp:lastModifiedBy>
  <cp:revision>2</cp:revision>
  <dcterms:created xsi:type="dcterms:W3CDTF">2023-11-03T17:28:00Z</dcterms:created>
  <dcterms:modified xsi:type="dcterms:W3CDTF">2023-11-03T17:28:00Z</dcterms:modified>
</cp:coreProperties>
</file>