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C50" w:rsidRPr="00596012" w:rsidRDefault="00582C50" w:rsidP="00596012">
      <w:pPr>
        <w:spacing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val="en-GB"/>
        </w:rPr>
      </w:pPr>
      <w:r w:rsidRPr="004F2DDE">
        <w:rPr>
          <w:rFonts w:asciiTheme="majorBidi" w:hAnsiTheme="majorBidi" w:cstheme="majorBidi"/>
          <w:b/>
          <w:bCs/>
          <w:color w:val="C00000"/>
          <w:sz w:val="28"/>
          <w:szCs w:val="28"/>
          <w:lang w:val="en-GB"/>
        </w:rPr>
        <w:t xml:space="preserve">English </w:t>
      </w:r>
    </w:p>
    <w:p w:rsidR="00582C50" w:rsidRPr="009339C5" w:rsidRDefault="00582C50" w:rsidP="0032095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7A51DA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Title: </w:t>
      </w:r>
      <w:r w:rsidR="00320955" w:rsidRPr="00320955">
        <w:rPr>
          <w:rFonts w:asciiTheme="majorBidi" w:hAnsiTheme="majorBidi" w:cstheme="majorBidi"/>
          <w:b/>
          <w:bCs/>
          <w:sz w:val="32"/>
          <w:szCs w:val="32"/>
          <w:lang w:val="en-GB"/>
        </w:rPr>
        <w:t>Business finance</w:t>
      </w:r>
    </w:p>
    <w:p w:rsidR="009339C5" w:rsidRPr="009339C5" w:rsidRDefault="009339C5" w:rsidP="00320955">
      <w:pPr>
        <w:spacing w:line="24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 w:rsidRPr="009339C5"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Objectives:</w:t>
      </w:r>
    </w:p>
    <w:p w:rsidR="009339C5" w:rsidRPr="001C3C04" w:rsidRDefault="009339C5" w:rsidP="001B72F9">
      <w:pPr>
        <w:pStyle w:val="Paragraphedeliste"/>
        <w:numPr>
          <w:ilvl w:val="0"/>
          <w:numId w:val="6"/>
        </w:numPr>
        <w:spacing w:line="240" w:lineRule="auto"/>
        <w:ind w:left="426" w:hanging="14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  <w:r w:rsidRPr="001C3C04">
        <w:rPr>
          <w:rFonts w:asciiTheme="majorBidi" w:hAnsiTheme="majorBidi" w:cstheme="majorBidi"/>
          <w:sz w:val="24"/>
          <w:szCs w:val="24"/>
          <w:lang w:val="en-GB"/>
        </w:rPr>
        <w:t>Students will learn some financial concepts as: Capital, revenue, financial statements, etc.</w:t>
      </w:r>
    </w:p>
    <w:p w:rsidR="009339C5" w:rsidRDefault="009339C5" w:rsidP="009339C5">
      <w:pPr>
        <w:pStyle w:val="Paragraphedeliste"/>
        <w:spacing w:line="240" w:lineRule="auto"/>
        <w:ind w:left="0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Introduction:</w:t>
      </w:r>
    </w:p>
    <w:p w:rsidR="009339C5" w:rsidRPr="001B72F9" w:rsidRDefault="001B72F9" w:rsidP="009339C5">
      <w:pPr>
        <w:pStyle w:val="Paragraphedeliste"/>
        <w:spacing w:line="240" w:lineRule="auto"/>
        <w:ind w:left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="009339C5" w:rsidRPr="001B72F9">
        <w:rPr>
          <w:rFonts w:asciiTheme="majorBidi" w:hAnsiTheme="majorBidi" w:cstheme="majorBidi"/>
          <w:sz w:val="24"/>
          <w:szCs w:val="24"/>
          <w:lang w:val="en-GB"/>
        </w:rPr>
        <w:t xml:space="preserve">his text provides some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basic </w:t>
      </w:r>
      <w:r w:rsidR="009339C5" w:rsidRPr="001B72F9">
        <w:rPr>
          <w:rFonts w:asciiTheme="majorBidi" w:hAnsiTheme="majorBidi" w:cstheme="majorBidi"/>
          <w:sz w:val="24"/>
          <w:szCs w:val="24"/>
          <w:lang w:val="en-GB"/>
        </w:rPr>
        <w:t>financial concepts and definitions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that will help students to be familiar with accounting vocabulary.</w:t>
      </w:r>
    </w:p>
    <w:p w:rsidR="009339C5" w:rsidRPr="009339C5" w:rsidRDefault="009339C5" w:rsidP="009339C5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582C50" w:rsidRPr="004F2DDE" w:rsidRDefault="00320955" w:rsidP="009E7E5A">
      <w:pPr>
        <w:pStyle w:val="Paragraphedeliste"/>
        <w:numPr>
          <w:ilvl w:val="0"/>
          <w:numId w:val="2"/>
        </w:numPr>
        <w:spacing w:after="100" w:afterAutospacing="1" w:line="240" w:lineRule="auto"/>
        <w:ind w:left="714" w:hanging="357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 w:rsidRPr="004F2DDE"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Capital</w:t>
      </w:r>
    </w:p>
    <w:p w:rsidR="00547C78" w:rsidRDefault="00320955" w:rsidP="00A64C52">
      <w:pPr>
        <w:pStyle w:val="Paragraphedeliste"/>
        <w:spacing w:before="240" w:after="0" w:line="240" w:lineRule="auto"/>
        <w:ind w:left="709"/>
        <w:contextualSpacing w:val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When people want to </w:t>
      </w:r>
      <w:r w:rsidRPr="00320955">
        <w:rPr>
          <w:rFonts w:asciiTheme="majorBidi" w:hAnsiTheme="majorBidi" w:cstheme="majorBidi"/>
          <w:b/>
          <w:bCs/>
          <w:sz w:val="24"/>
          <w:szCs w:val="24"/>
          <w:lang w:val="en-GB"/>
        </w:rPr>
        <w:t>set up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or </w:t>
      </w:r>
      <w:r w:rsidRPr="00320955">
        <w:rPr>
          <w:rFonts w:asciiTheme="majorBidi" w:hAnsiTheme="majorBidi" w:cstheme="majorBidi"/>
          <w:b/>
          <w:bCs/>
          <w:sz w:val="24"/>
          <w:szCs w:val="24"/>
          <w:lang w:val="en-GB"/>
        </w:rPr>
        <w:t>start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 company, they need money, called </w:t>
      </w:r>
      <w:r w:rsidRPr="00320955">
        <w:rPr>
          <w:rFonts w:asciiTheme="majorBidi" w:hAnsiTheme="majorBidi" w:cstheme="majorBidi"/>
          <w:b/>
          <w:bCs/>
          <w:sz w:val="24"/>
          <w:szCs w:val="24"/>
          <w:lang w:val="en-GB"/>
        </w:rPr>
        <w:t>capital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320955" w:rsidRDefault="00320955" w:rsidP="00FA4298">
      <w:pPr>
        <w:pStyle w:val="Paragraphedeliste"/>
        <w:spacing w:after="0" w:line="240" w:lineRule="auto"/>
        <w:ind w:left="709"/>
        <w:contextualSpacing w:val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Companies can </w:t>
      </w:r>
      <w:r w:rsidRPr="00320955">
        <w:rPr>
          <w:rFonts w:asciiTheme="majorBidi" w:hAnsiTheme="majorBidi" w:cstheme="majorBidi"/>
          <w:b/>
          <w:bCs/>
          <w:sz w:val="24"/>
          <w:szCs w:val="24"/>
          <w:lang w:val="en-GB"/>
        </w:rPr>
        <w:t>borrow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this money, called a </w:t>
      </w:r>
      <w:r w:rsidRPr="00320955">
        <w:rPr>
          <w:rFonts w:asciiTheme="majorBidi" w:hAnsiTheme="majorBidi" w:cstheme="majorBidi"/>
          <w:b/>
          <w:bCs/>
          <w:sz w:val="24"/>
          <w:szCs w:val="24"/>
          <w:lang w:val="en-GB"/>
        </w:rPr>
        <w:t>loan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from banks. The loan must be paid back with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interest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the amount paid to borrow the money. Capital can also come from issuing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shares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or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equities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-certificates representing units of ownership of a company.</w:t>
      </w:r>
    </w:p>
    <w:p w:rsidR="00320955" w:rsidRDefault="00320955" w:rsidP="00FA4298">
      <w:pPr>
        <w:pStyle w:val="Paragraphedeliste"/>
        <w:spacing w:after="120" w:line="240" w:lineRule="auto"/>
        <w:ind w:left="709"/>
        <w:contextualSpacing w:val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people who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invest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money in shares are called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shareholders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they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own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part of the company. The money they provide is known as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share</w:t>
      </w:r>
      <w:r w:rsidR="007D3ED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capital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Individuals and financial institutions, called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investors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can also lend money to companies by buying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bonds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-loans that pay interest and ar</w:t>
      </w:r>
      <w:r w:rsidR="00FA4298">
        <w:rPr>
          <w:rFonts w:asciiTheme="majorBidi" w:hAnsiTheme="majorBidi" w:cstheme="majorBidi"/>
          <w:sz w:val="24"/>
          <w:szCs w:val="24"/>
          <w:lang w:val="en-GB"/>
        </w:rPr>
        <w:t>e repaid at a fixed future date.</w:t>
      </w:r>
    </w:p>
    <w:p w:rsidR="00FA4298" w:rsidRDefault="00FA4298" w:rsidP="00FA4298">
      <w:pPr>
        <w:pStyle w:val="Paragraphedeliste"/>
        <w:spacing w:after="120" w:line="240" w:lineRule="auto"/>
        <w:ind w:left="709"/>
        <w:contextualSpacing w:val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Money that is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owed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-that will have to be paid- to other people or businesses is a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debt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In accounting, Companies’ debts are usually called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liabilities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Long-term liabilities include bonds; short-term liabilities include debts to suppliers who provide goods or services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on credit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-that will be paid for later.</w:t>
      </w:r>
    </w:p>
    <w:p w:rsidR="00651FDF" w:rsidRPr="009E7E5A" w:rsidRDefault="00FA4298" w:rsidP="009E7E5A">
      <w:pPr>
        <w:pStyle w:val="Paragraphedeliste"/>
        <w:spacing w:after="120" w:line="240" w:lineRule="auto"/>
        <w:ind w:left="709"/>
        <w:contextualSpacing w:val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money that a business uses for everyday expenses or has available for spending is called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working capital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or </w:t>
      </w:r>
      <w:r w:rsidRPr="00FA4298">
        <w:rPr>
          <w:rFonts w:asciiTheme="majorBidi" w:hAnsiTheme="majorBidi" w:cstheme="majorBidi"/>
          <w:b/>
          <w:bCs/>
          <w:sz w:val="24"/>
          <w:szCs w:val="24"/>
          <w:lang w:val="en-GB"/>
        </w:rPr>
        <w:t>funds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ED4F9D" w:rsidRPr="004F2DDE" w:rsidRDefault="009E38DA" w:rsidP="009E7E5A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 w:rsidRPr="004F2DDE"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Revenue</w:t>
      </w:r>
    </w:p>
    <w:p w:rsidR="009E38DA" w:rsidRDefault="009E38DA" w:rsidP="009E38D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All money coming into a company during a given period is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revenue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Revenue minus the cost of sales and </w:t>
      </w:r>
      <w:r w:rsidR="002D0718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2D071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operating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expenses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such as rent and salaries, is known as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profit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824DE9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arnings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or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net</w:t>
      </w:r>
      <w:r w:rsidR="007D3ED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income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The part of its profit that a company pays to shareholders is a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dividend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Companies pay proportion of their profits to the government as tax, to finance government spending. They also </w:t>
      </w:r>
      <w:r w:rsidRPr="009E38DA">
        <w:rPr>
          <w:rFonts w:asciiTheme="majorBidi" w:hAnsiTheme="majorBidi" w:cstheme="majorBidi"/>
          <w:b/>
          <w:bCs/>
          <w:sz w:val="24"/>
          <w:szCs w:val="24"/>
          <w:lang w:val="en-GB"/>
        </w:rPr>
        <w:t>retain</w:t>
      </w:r>
      <w:r>
        <w:rPr>
          <w:rFonts w:asciiTheme="majorBidi" w:hAnsiTheme="majorBidi" w:cstheme="majorBidi"/>
          <w:sz w:val="24"/>
          <w:szCs w:val="24"/>
          <w:lang w:val="en-GB"/>
        </w:rPr>
        <w:t>, or keep, some of their earnings for future use.</w:t>
      </w:r>
    </w:p>
    <w:p w:rsidR="00824DE9" w:rsidRDefault="005E38D4" w:rsidP="002322B1">
      <w:pPr>
        <w:tabs>
          <w:tab w:val="left" w:pos="7088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143510</wp:posOffset>
                </wp:positionV>
                <wp:extent cx="4716145" cy="832485"/>
                <wp:effectExtent l="0" t="38100" r="0" b="43815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832485"/>
                          <a:chOff x="2077" y="10746"/>
                          <a:chExt cx="7427" cy="1311"/>
                        </a:xfrm>
                      </wpg:grpSpPr>
                      <wpg:grpSp>
                        <wpg:cNvPr id="2" name=" 6"/>
                        <wpg:cNvGrpSpPr>
                          <a:grpSpLocks/>
                        </wpg:cNvGrpSpPr>
                        <wpg:grpSpPr bwMode="auto">
                          <a:xfrm>
                            <a:off x="2840" y="11177"/>
                            <a:ext cx="6664" cy="438"/>
                            <a:chOff x="2840" y="11177"/>
                            <a:chExt cx="6664" cy="438"/>
                          </a:xfrm>
                        </wpg:grpSpPr>
                        <wps:wsp>
                          <wps:cNvPr id="3" name=" 2"/>
                          <wps:cNvSpPr>
                            <a:spLocks/>
                          </wps:cNvSpPr>
                          <wps:spPr bwMode="auto">
                            <a:xfrm>
                              <a:off x="2840" y="11180"/>
                              <a:ext cx="100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DE9" w:rsidRPr="00824DE9" w:rsidRDefault="00824DE9" w:rsidP="00824D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824DE9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capital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 3"/>
                          <wps:cNvSpPr>
                            <a:spLocks/>
                          </wps:cNvSpPr>
                          <wps:spPr bwMode="auto">
                            <a:xfrm>
                              <a:off x="5173" y="11180"/>
                              <a:ext cx="1005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DE9" w:rsidRPr="00824DE9" w:rsidRDefault="00217502" w:rsidP="00824D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217502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lang w:val="en-GB"/>
                                  </w:rPr>
                                  <w:t>company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5" name=" 4"/>
                          <wps:cNvSpPr>
                            <a:spLocks/>
                          </wps:cNvSpPr>
                          <wps:spPr bwMode="auto">
                            <a:xfrm>
                              <a:off x="6883" y="11180"/>
                              <a:ext cx="1005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DE9" w:rsidRPr="00824DE9" w:rsidRDefault="00824DE9" w:rsidP="00824D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profits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 5"/>
                          <wps:cNvSpPr>
                            <a:spLocks/>
                          </wps:cNvSpPr>
                          <wps:spPr bwMode="auto">
                            <a:xfrm>
                              <a:off x="8499" y="11177"/>
                              <a:ext cx="1005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7502" w:rsidRPr="00824DE9" w:rsidRDefault="00217502" w:rsidP="00217502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217502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lang w:val="en-GB"/>
                                  </w:rPr>
                                  <w:t>tax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 7"/>
                        <wps:cNvCnPr>
                          <a:cxnSpLocks/>
                        </wps:cNvCnPr>
                        <wps:spPr bwMode="auto">
                          <a:xfrm>
                            <a:off x="2077" y="10826"/>
                            <a:ext cx="68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8"/>
                        <wps:cNvCnPr>
                          <a:cxnSpLocks/>
                        </wps:cNvCnPr>
                        <wps:spPr bwMode="auto">
                          <a:xfrm flipV="1">
                            <a:off x="2080" y="11439"/>
                            <a:ext cx="68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9"/>
                        <wps:cNvCnPr>
                          <a:cxnSpLocks/>
                        </wps:cNvCnPr>
                        <wps:spPr bwMode="auto">
                          <a:xfrm>
                            <a:off x="5604" y="10826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0"/>
                        <wps:cNvCnPr>
                          <a:cxnSpLocks/>
                        </wps:cNvCnPr>
                        <wps:spPr bwMode="auto">
                          <a:xfrm>
                            <a:off x="5604" y="11666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1"/>
                        <wps:cNvCnPr>
                          <a:cxnSpLocks/>
                        </wps:cNvCnPr>
                        <wps:spPr bwMode="auto">
                          <a:xfrm>
                            <a:off x="6205" y="11393"/>
                            <a:ext cx="6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2"/>
                        <wps:cNvCnPr>
                          <a:cxnSpLocks/>
                        </wps:cNvCnPr>
                        <wps:spPr bwMode="auto">
                          <a:xfrm>
                            <a:off x="7903" y="11392"/>
                            <a:ext cx="6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 13"/>
                        <wps:cNvCnPr>
                          <a:cxnSpLocks/>
                        </wps:cNvCnPr>
                        <wps:spPr bwMode="auto">
                          <a:xfrm flipV="1">
                            <a:off x="7903" y="10746"/>
                            <a:ext cx="68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 14"/>
                        <wps:cNvCnPr>
                          <a:cxnSpLocks/>
                        </wps:cNvCnPr>
                        <wps:spPr bwMode="auto">
                          <a:xfrm>
                            <a:off x="7903" y="11490"/>
                            <a:ext cx="68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26" style="position:absolute;left:0;text-align:left;margin-left:32.95pt;margin-top:11.3pt;width:371.35pt;height:65.55pt;z-index:251671552" coordorigin="2077,10746" coordsize="7427,131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">
                <v:group id=" 6" o:spid="_x0000_s1027" style="position:absolute;left:2840;top:11177;width:6664;height:438" coordorigin="2840,11177" coordsize="6664,4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rect id=" 2" o:spid="_x0000_s1028" style="position:absolute;left:2840;top:11180;width:1005;height:43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">
                    <v:path arrowok="t"/>
                    <v:textbox>
                      <w:txbxContent>
                        <w:p w:rsidR="00824DE9" w:rsidRPr="00824DE9" w:rsidRDefault="00824DE9" w:rsidP="00824D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824DE9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capital</w:t>
                          </w:r>
                        </w:p>
                      </w:txbxContent>
                    </v:textbox>
                  </v:rect>
                  <v:rect id=" 3" o:spid="_x0000_s1029" style="position:absolute;left:5173;top:11180;width:1005;height:4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">
                    <v:path arrowok="t"/>
                    <v:textbox inset=".5mm,,.5mm">
                      <w:txbxContent>
                        <w:p w:rsidR="00824DE9" w:rsidRPr="00824DE9" w:rsidRDefault="00217502" w:rsidP="00824D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217502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GB"/>
                            </w:rPr>
                            <w:t>company</w:t>
                          </w:r>
                        </w:p>
                      </w:txbxContent>
                    </v:textbox>
                  </v:rect>
                  <v:rect id=" 4" o:spid="_x0000_s1030" style="position:absolute;left:6883;top:11180;width:1005;height:4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">
                    <v:path arrowok="t"/>
                    <v:textbox>
                      <w:txbxContent>
                        <w:p w:rsidR="00824DE9" w:rsidRPr="00824DE9" w:rsidRDefault="00824DE9" w:rsidP="00824DE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profits</w:t>
                          </w:r>
                        </w:p>
                      </w:txbxContent>
                    </v:textbox>
                  </v:rect>
                  <v:rect id=" 5" o:spid="_x0000_s1031" style="position:absolute;left:8499;top:11177;width:1005;height:4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" stroked="f">
                    <v:path arrowok="t"/>
                    <v:textbox>
                      <w:txbxContent>
                        <w:p w:rsidR="00217502" w:rsidRPr="00824DE9" w:rsidRDefault="00217502" w:rsidP="00217502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217502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GB"/>
                            </w:rPr>
                            <w:t>tax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7" o:spid="_x0000_s1032" type="#_x0000_t32" style="position:absolute;left:2077;top:10826;width:680;height:567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">
                  <v:stroke endarrow="classic"/>
                  <o:lock v:ext="edit" shapetype="f"/>
                </v:shape>
                <v:shape id=" 8" o:spid="_x0000_s1033" type="#_x0000_t32" style="position:absolute;left:2080;top:11439;width:680;height:567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">
                  <v:stroke endarrow="classic"/>
                  <o:lock v:ext="edit" shapetype="f"/>
                </v:shape>
                <v:shape id=" 9" o:spid="_x0000_s1034" type="#_x0000_t32" style="position:absolute;left:5604;top:10826;width:0;height:34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">
                  <v:stroke endarrow="classic"/>
                  <o:lock v:ext="edit" shapetype="f"/>
                </v:shape>
                <v:shape id=" 10" o:spid="_x0000_s1035" type="#_x0000_t32" style="position:absolute;left:5604;top:11666;width:0;height:34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">
                  <v:stroke endarrow="classic"/>
                  <o:lock v:ext="edit" shapetype="f"/>
                </v:shape>
                <v:shape id=" 11" o:spid="_x0000_s1036" type="#_x0000_t32" style="position:absolute;left:6205;top:11393;width:624;height:1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">
                  <v:stroke endarrow="classic"/>
                  <o:lock v:ext="edit" shapetype="f"/>
                </v:shape>
                <v:shape id=" 12" o:spid="_x0000_s1037" type="#_x0000_t32" style="position:absolute;left:7903;top:11392;width:624;height:1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">
                  <v:stroke endarrow="classic"/>
                  <o:lock v:ext="edit" shapetype="f"/>
                </v:shape>
                <v:shape id=" 13" o:spid="_x0000_s1038" type="#_x0000_t32" style="position:absolute;left:7903;top:10746;width:680;height:567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">
                  <v:stroke endarrow="classic"/>
                  <o:lock v:ext="edit" shapetype="f"/>
                </v:shape>
                <v:shape id=" 14" o:spid="_x0000_s1039" type="#_x0000_t32" style="position:absolute;left:7903;top:11490;width:680;height:567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">
                  <v:stroke endarrow="classic"/>
                  <o:lock v:ext="edit" shapetype="f"/>
                </v:shape>
              </v:group>
            </w:pict>
          </mc:Fallback>
        </mc:AlternateContent>
      </w:r>
      <w:r w:rsidR="00824DE9">
        <w:rPr>
          <w:rFonts w:asciiTheme="majorBidi" w:hAnsiTheme="majorBidi" w:cstheme="majorBidi"/>
          <w:sz w:val="24"/>
          <w:szCs w:val="24"/>
          <w:lang w:val="en-GB"/>
        </w:rPr>
        <w:t xml:space="preserve">share capital                            </w:t>
      </w:r>
      <w:r w:rsidR="007D3ED7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="00824DE9">
        <w:rPr>
          <w:rFonts w:asciiTheme="majorBidi" w:hAnsiTheme="majorBidi" w:cstheme="majorBidi"/>
          <w:sz w:val="24"/>
          <w:szCs w:val="24"/>
          <w:lang w:val="en-GB"/>
        </w:rPr>
        <w:t xml:space="preserve">    revenue                         </w:t>
      </w:r>
      <w:r w:rsidR="007D3ED7">
        <w:rPr>
          <w:rFonts w:asciiTheme="majorBidi" w:hAnsiTheme="majorBidi" w:cstheme="majorBidi"/>
          <w:sz w:val="24"/>
          <w:szCs w:val="24"/>
          <w:lang w:val="en-GB"/>
        </w:rPr>
        <w:t xml:space="preserve">                     </w:t>
      </w:r>
      <w:r w:rsidR="00824DE9">
        <w:rPr>
          <w:rFonts w:asciiTheme="majorBidi" w:hAnsiTheme="majorBidi" w:cstheme="majorBidi"/>
          <w:sz w:val="24"/>
          <w:szCs w:val="24"/>
          <w:lang w:val="en-GB"/>
        </w:rPr>
        <w:t>dividends</w:t>
      </w:r>
    </w:p>
    <w:p w:rsidR="00824DE9" w:rsidRDefault="00824DE9" w:rsidP="0021750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E38DA" w:rsidRDefault="009E38DA" w:rsidP="009E38D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24DE9" w:rsidRDefault="002322B1" w:rsidP="00217502">
      <w:pPr>
        <w:tabs>
          <w:tab w:val="left" w:pos="56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debt (bonds and loans)                      expenses                                   retained earnings</w:t>
      </w:r>
    </w:p>
    <w:p w:rsidR="00217502" w:rsidRDefault="00217502" w:rsidP="00217502">
      <w:pPr>
        <w:tabs>
          <w:tab w:val="left" w:pos="567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92E1E" w:rsidRPr="004F2DDE" w:rsidRDefault="00217502" w:rsidP="004F2DD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 w:rsidRPr="004F2DDE"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Financial statements</w:t>
      </w:r>
    </w:p>
    <w:p w:rsidR="00217502" w:rsidRDefault="00A64C52" w:rsidP="0021750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Companies give information about their financial situation in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financial</w:t>
      </w:r>
      <w:r w:rsidR="004945E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statements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The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balance</w:t>
      </w:r>
      <w:r w:rsidR="004945E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sheet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shows the company’s assets -the things it owns; its liabilities -the money it owes; and its capital. The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profit</w:t>
      </w:r>
      <w:r w:rsidR="004945E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64C52">
        <w:rPr>
          <w:rFonts w:asciiTheme="majorBidi" w:hAnsiTheme="majorBidi" w:cstheme="majorBidi"/>
          <w:b/>
          <w:bCs/>
          <w:sz w:val="24"/>
          <w:szCs w:val="24"/>
          <w:lang w:val="en-GB"/>
        </w:rPr>
        <w:t>and loss account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shows the company’s revenues and expenses during a particular period, such as three months or a year.</w:t>
      </w:r>
    </w:p>
    <w:p w:rsidR="001B72F9" w:rsidRDefault="001B72F9" w:rsidP="00217502">
      <w:pPr>
        <w:spacing w:line="240" w:lineRule="auto"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</w:pPr>
      <w:r w:rsidRPr="001B72F9">
        <w:rPr>
          <w:rFonts w:asciiTheme="majorBidi" w:hAnsiTheme="majorBidi" w:cstheme="majorBidi"/>
          <w:b/>
          <w:bCs/>
          <w:color w:val="000099"/>
          <w:sz w:val="28"/>
          <w:szCs w:val="28"/>
          <w:lang w:val="en-GB"/>
        </w:rPr>
        <w:t>Summary:</w:t>
      </w:r>
    </w:p>
    <w:p w:rsidR="001C3C04" w:rsidRDefault="001B72F9" w:rsidP="001C3C04">
      <w:pPr>
        <w:pStyle w:val="Paragraphedeliste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1B72F9">
        <w:rPr>
          <w:rFonts w:asciiTheme="majorBidi" w:hAnsiTheme="majorBidi" w:cstheme="majorBidi"/>
          <w:sz w:val="24"/>
          <w:szCs w:val="24"/>
          <w:lang w:val="en-GB"/>
        </w:rPr>
        <w:t>Capital is the money, property, and assets used in a business.</w:t>
      </w:r>
      <w:r w:rsidRPr="001B72F9">
        <w:rPr>
          <w:rFonts w:ascii="Times New Roman" w:hAnsi="Times New Roman" w:cs="Times New Roman"/>
          <w:sz w:val="24"/>
          <w:szCs w:val="24"/>
          <w:lang w:val="en-GB"/>
        </w:rPr>
        <w:t xml:space="preserve"> It is the money owned by individuals or companies, which they use for investment.</w:t>
      </w:r>
    </w:p>
    <w:p w:rsidR="001B72F9" w:rsidRPr="001C3C04" w:rsidRDefault="001C3C04" w:rsidP="001C3C04">
      <w:pPr>
        <w:pStyle w:val="Paragraphedeliste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1C3C04">
        <w:rPr>
          <w:rFonts w:asciiTheme="majorBidi" w:hAnsiTheme="majorBidi" w:cstheme="majorBidi"/>
          <w:sz w:val="24"/>
          <w:szCs w:val="24"/>
          <w:lang w:val="en-GB"/>
        </w:rPr>
        <w:t>Revenue is the money coming into a company during a given period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1C3C04" w:rsidRPr="001C3C04" w:rsidRDefault="001C3C04" w:rsidP="001C3C04">
      <w:pPr>
        <w:pStyle w:val="Paragraphedeliste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Financial statements give information about financial situation of the company.</w:t>
      </w:r>
    </w:p>
    <w:p w:rsidR="001B72F9" w:rsidRPr="006C38D6" w:rsidRDefault="001B72F9" w:rsidP="0021750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1B72F9" w:rsidRPr="006C38D6" w:rsidSect="007A51DA">
      <w:footerReference w:type="default" r:id="rId7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D68" w:rsidRDefault="001B5D68" w:rsidP="00EC37DF">
      <w:pPr>
        <w:spacing w:after="0" w:line="240" w:lineRule="auto"/>
      </w:pPr>
      <w:r>
        <w:separator/>
      </w:r>
    </w:p>
  </w:endnote>
  <w:endnote w:type="continuationSeparator" w:id="0">
    <w:p w:rsidR="001B5D68" w:rsidRDefault="001B5D68" w:rsidP="00EC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15585"/>
      <w:docPartObj>
        <w:docPartGallery w:val="Page Numbers (Bottom of Page)"/>
        <w:docPartUnique/>
      </w:docPartObj>
    </w:sdtPr>
    <w:sdtContent>
      <w:p w:rsidR="00EC37DF" w:rsidRDefault="00DE24FF">
        <w:pPr>
          <w:pStyle w:val="Pieddepage"/>
          <w:jc w:val="center"/>
        </w:pPr>
        <w:r>
          <w:fldChar w:fldCharType="begin"/>
        </w:r>
        <w:r w:rsidR="00EC37DF">
          <w:instrText>PAGE   \* MERGEFORMAT</w:instrText>
        </w:r>
        <w:r>
          <w:fldChar w:fldCharType="separate"/>
        </w:r>
        <w:r w:rsidR="00FF4A64">
          <w:rPr>
            <w:noProof/>
          </w:rPr>
          <w:t>1</w:t>
        </w:r>
        <w:r>
          <w:fldChar w:fldCharType="end"/>
        </w:r>
      </w:p>
    </w:sdtContent>
  </w:sdt>
  <w:p w:rsidR="00EC37DF" w:rsidRDefault="00EC37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D68" w:rsidRDefault="001B5D68" w:rsidP="00EC37DF">
      <w:pPr>
        <w:spacing w:after="0" w:line="240" w:lineRule="auto"/>
      </w:pPr>
      <w:r>
        <w:separator/>
      </w:r>
    </w:p>
  </w:footnote>
  <w:footnote w:type="continuationSeparator" w:id="0">
    <w:p w:rsidR="001B5D68" w:rsidRDefault="001B5D68" w:rsidP="00EC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30C"/>
    <w:multiLevelType w:val="hybridMultilevel"/>
    <w:tmpl w:val="98628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634"/>
    <w:multiLevelType w:val="hybridMultilevel"/>
    <w:tmpl w:val="21CE3A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0E70"/>
    <w:multiLevelType w:val="hybridMultilevel"/>
    <w:tmpl w:val="CAA849A6"/>
    <w:lvl w:ilvl="0" w:tplc="F474A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B209A"/>
    <w:multiLevelType w:val="hybridMultilevel"/>
    <w:tmpl w:val="A16674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287F"/>
    <w:multiLevelType w:val="hybridMultilevel"/>
    <w:tmpl w:val="2BA233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7A7B"/>
    <w:multiLevelType w:val="hybridMultilevel"/>
    <w:tmpl w:val="117E6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08">
    <w:abstractNumId w:val="1"/>
  </w:num>
  <w:num w:numId="2" w16cid:durableId="1139036401">
    <w:abstractNumId w:val="3"/>
  </w:num>
  <w:num w:numId="3" w16cid:durableId="1766993117">
    <w:abstractNumId w:val="0"/>
  </w:num>
  <w:num w:numId="4" w16cid:durableId="1114321545">
    <w:abstractNumId w:val="5"/>
  </w:num>
  <w:num w:numId="5" w16cid:durableId="1963804091">
    <w:abstractNumId w:val="4"/>
  </w:num>
  <w:num w:numId="6" w16cid:durableId="311523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8"/>
    <w:rsid w:val="000460F2"/>
    <w:rsid w:val="0008708A"/>
    <w:rsid w:val="00121384"/>
    <w:rsid w:val="00144014"/>
    <w:rsid w:val="00196F6B"/>
    <w:rsid w:val="001B5D68"/>
    <w:rsid w:val="001B72F9"/>
    <w:rsid w:val="001C3C04"/>
    <w:rsid w:val="00217502"/>
    <w:rsid w:val="002322B1"/>
    <w:rsid w:val="002325F4"/>
    <w:rsid w:val="002D0718"/>
    <w:rsid w:val="00320955"/>
    <w:rsid w:val="00387980"/>
    <w:rsid w:val="0047662C"/>
    <w:rsid w:val="004945E7"/>
    <w:rsid w:val="004F2DDE"/>
    <w:rsid w:val="00543821"/>
    <w:rsid w:val="00547C78"/>
    <w:rsid w:val="00572C47"/>
    <w:rsid w:val="00582C50"/>
    <w:rsid w:val="00596012"/>
    <w:rsid w:val="005E38D4"/>
    <w:rsid w:val="00651FDF"/>
    <w:rsid w:val="006C3372"/>
    <w:rsid w:val="006C38D6"/>
    <w:rsid w:val="00706D5B"/>
    <w:rsid w:val="0075107F"/>
    <w:rsid w:val="00763C55"/>
    <w:rsid w:val="007A51DA"/>
    <w:rsid w:val="007B797F"/>
    <w:rsid w:val="007D3ED7"/>
    <w:rsid w:val="00824DE9"/>
    <w:rsid w:val="00826DF7"/>
    <w:rsid w:val="008D5A83"/>
    <w:rsid w:val="008D7D48"/>
    <w:rsid w:val="009339C5"/>
    <w:rsid w:val="00991156"/>
    <w:rsid w:val="009A2808"/>
    <w:rsid w:val="009E38DA"/>
    <w:rsid w:val="009E7E5A"/>
    <w:rsid w:val="00A54925"/>
    <w:rsid w:val="00A64C52"/>
    <w:rsid w:val="00A92E1E"/>
    <w:rsid w:val="00B37AAC"/>
    <w:rsid w:val="00B539D0"/>
    <w:rsid w:val="00BF67EA"/>
    <w:rsid w:val="00C621E8"/>
    <w:rsid w:val="00CF0889"/>
    <w:rsid w:val="00D4664C"/>
    <w:rsid w:val="00DE24FF"/>
    <w:rsid w:val="00E62521"/>
    <w:rsid w:val="00EC37DF"/>
    <w:rsid w:val="00EC417B"/>
    <w:rsid w:val="00ED4F9D"/>
    <w:rsid w:val="00EE61A0"/>
    <w:rsid w:val="00F03E1C"/>
    <w:rsid w:val="00F76867"/>
    <w:rsid w:val="00FA4298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31227-B491-EF46-B1EA-B34D388F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7DF"/>
  </w:style>
  <w:style w:type="paragraph" w:styleId="Pieddepage">
    <w:name w:val="footer"/>
    <w:basedOn w:val="Normal"/>
    <w:link w:val="PieddepageCar"/>
    <w:uiPriority w:val="99"/>
    <w:unhideWhenUsed/>
    <w:rsid w:val="00EC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ibtissaibtissam04@gmail.com</cp:lastModifiedBy>
  <cp:revision>4</cp:revision>
  <dcterms:created xsi:type="dcterms:W3CDTF">2023-10-05T16:39:00Z</dcterms:created>
  <dcterms:modified xsi:type="dcterms:W3CDTF">2023-10-06T17:43:00Z</dcterms:modified>
</cp:coreProperties>
</file>