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A0" w:rsidRPr="00CE6FCA" w:rsidRDefault="005A4D05" w:rsidP="00CE6FCA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proofErr w:type="spellStart"/>
      <w:r w:rsidRPr="00CE6FCA">
        <w:rPr>
          <w:rFonts w:asciiTheme="majorBidi" w:hAnsiTheme="majorBidi" w:cstheme="majorBidi"/>
          <w:b/>
          <w:bCs/>
          <w:sz w:val="26"/>
          <w:szCs w:val="26"/>
          <w:lang w:val="en-US"/>
        </w:rPr>
        <w:t>Larbi</w:t>
      </w:r>
      <w:proofErr w:type="spellEnd"/>
      <w:r w:rsidRPr="00CE6FCA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Ben </w:t>
      </w:r>
      <w:proofErr w:type="spellStart"/>
      <w:r w:rsidRPr="00CE6FCA">
        <w:rPr>
          <w:rFonts w:asciiTheme="majorBidi" w:hAnsiTheme="majorBidi" w:cstheme="majorBidi"/>
          <w:b/>
          <w:bCs/>
          <w:sz w:val="26"/>
          <w:szCs w:val="26"/>
          <w:lang w:val="en-US"/>
        </w:rPr>
        <w:t>M’Hidi</w:t>
      </w:r>
      <w:proofErr w:type="spellEnd"/>
      <w:r w:rsidRPr="00CE6FCA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University</w:t>
      </w:r>
    </w:p>
    <w:p w:rsidR="005A4D05" w:rsidRDefault="005A4D05" w:rsidP="00CE6FCA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CE6FCA">
        <w:rPr>
          <w:rFonts w:asciiTheme="majorBidi" w:hAnsiTheme="majorBidi" w:cstheme="majorBidi"/>
          <w:b/>
          <w:bCs/>
          <w:sz w:val="26"/>
          <w:szCs w:val="26"/>
          <w:lang w:val="en-US"/>
        </w:rPr>
        <w:t>DL/1st Year</w:t>
      </w:r>
    </w:p>
    <w:p w:rsidR="0030100F" w:rsidRPr="00CE6FCA" w:rsidRDefault="0030100F" w:rsidP="00CE6FCA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S.AROUF</w:t>
      </w:r>
      <w:bookmarkStart w:id="0" w:name="_GoBack"/>
      <w:bookmarkEnd w:id="0"/>
    </w:p>
    <w:p w:rsidR="005A4D05" w:rsidRPr="00CE6FCA" w:rsidRDefault="005A4D05" w:rsidP="00CE6FCA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CE6FCA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Practice with Phrases</w:t>
      </w:r>
    </w:p>
    <w:p w:rsidR="00507A6B" w:rsidRPr="00CE6FCA" w:rsidRDefault="00507A6B" w:rsidP="00CE6FCA">
      <w:pPr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</w:pPr>
      <w:r w:rsidRPr="00CE6FCA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Exercise1</w:t>
      </w:r>
      <w:r w:rsidRPr="00CE6FCA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. </w:t>
      </w:r>
      <w:r w:rsidRPr="00CE6FCA"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  <w:t>Indicate the noun phrases in each of the following sentences, and then define their syntactic functions.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Andria will be a suspect.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 old man gave the children some money.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My young sister considers my old sister her best friend.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 country has a small population.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My uncle sent his wife a nice present.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He has become the new leader of the team.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My mother prepared a very delicious meal.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proofErr w:type="spellStart"/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Houari</w:t>
      </w:r>
      <w:proofErr w:type="spellEnd"/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 xml:space="preserve"> BOUMEDIENE was the president of Algeria.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 speaker of the house will finish her term in May.</w:t>
      </w:r>
    </w:p>
    <w:p w:rsidR="00507A6B" w:rsidRPr="00CE6FCA" w:rsidRDefault="00507A6B" w:rsidP="00CE6FCA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There was a hair on the lens of the microscope.</w:t>
      </w:r>
    </w:p>
    <w:p w:rsidR="00507A6B" w:rsidRPr="00CE6FCA" w:rsidRDefault="00507A6B" w:rsidP="00CE6FCA">
      <w:pPr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</w:pPr>
      <w:r w:rsidRPr="00CE6FCA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Exercise2.</w:t>
      </w: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CE6FCA"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  <w:t>Indicate the adjectival and adverbial phrases in each of the following sentences, and then define their syntactic functions.</w:t>
      </w:r>
    </w:p>
    <w:p w:rsidR="00507A6B" w:rsidRPr="00CE6FCA" w:rsidRDefault="00507A6B" w:rsidP="00CE6FC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 mountains are tall and white.</w:t>
      </w:r>
    </w:p>
    <w:p w:rsidR="00507A6B" w:rsidRPr="00CE6FCA" w:rsidRDefault="00507A6B" w:rsidP="00CE6FC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They expressed their points of view extremely freely.</w:t>
      </w:r>
    </w:p>
    <w:p w:rsidR="00507A6B" w:rsidRPr="00CE6FCA" w:rsidRDefault="00507A6B" w:rsidP="00CE6FC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That boy is unusually tall.</w:t>
      </w:r>
    </w:p>
    <w:p w:rsidR="00507A6B" w:rsidRPr="00CE6FCA" w:rsidRDefault="00507A6B" w:rsidP="00CE6FC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They behaved extremely obviously seriously.</w:t>
      </w:r>
    </w:p>
    <w:p w:rsidR="00507A6B" w:rsidRPr="00CE6FCA" w:rsidRDefault="00507A6B" w:rsidP="00CE6FC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Her mother was often ill.</w:t>
      </w:r>
    </w:p>
    <w:p w:rsidR="00507A6B" w:rsidRPr="00CE6FCA" w:rsidRDefault="00507A6B" w:rsidP="00CE6FC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That very serious man is my teacher.</w:t>
      </w:r>
    </w:p>
    <w:p w:rsidR="00507A6B" w:rsidRPr="00CE6FCA" w:rsidRDefault="00507A6B" w:rsidP="00CE6FCA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Your success made me too happy.</w:t>
      </w:r>
    </w:p>
    <w:p w:rsidR="00507A6B" w:rsidRPr="00CE6FCA" w:rsidRDefault="00C323CB" w:rsidP="00CE6FCA">
      <w:pPr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Exercise3</w:t>
      </w:r>
      <w:r w:rsidR="00507A6B" w:rsidRPr="00CE6FCA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.</w:t>
      </w:r>
      <w:r w:rsidR="00507A6B" w:rsidRPr="00CE6FCA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507A6B" w:rsidRPr="00CE6FCA"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  <w:t>Indicate the prepositional phrase(s) in each of the following sentences, and then define their syntactic functions.</w:t>
      </w:r>
    </w:p>
    <w:p w:rsidR="00507A6B" w:rsidRPr="00CE6FCA" w:rsidRDefault="00507A6B" w:rsidP="00CE6FC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People live in towns on the coast.</w:t>
      </w:r>
    </w:p>
    <w:p w:rsidR="00507A6B" w:rsidRPr="00CE6FCA" w:rsidRDefault="00507A6B" w:rsidP="00CE6FC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 xml:space="preserve">Algeria has a population of </w:t>
      </w:r>
      <w:proofErr w:type="spellStart"/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fourty</w:t>
      </w:r>
      <w:proofErr w:type="spellEnd"/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 xml:space="preserve"> million.</w:t>
      </w:r>
    </w:p>
    <w:p w:rsidR="00507A6B" w:rsidRPr="00CE6FCA" w:rsidRDefault="00507A6B" w:rsidP="00CE6FC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 sweet potatoes in the bin are green with mold.</w:t>
      </w:r>
    </w:p>
    <w:p w:rsidR="00507A6B" w:rsidRPr="00CE6FCA" w:rsidRDefault="00507A6B" w:rsidP="00CE6FC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I thank you for your advice.</w:t>
      </w:r>
    </w:p>
    <w:p w:rsidR="00507A6B" w:rsidRPr="00CE6FCA" w:rsidRDefault="00507A6B" w:rsidP="00CE6FC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They fought bravely in the battle.</w:t>
      </w:r>
    </w:p>
    <w:p w:rsidR="00507A6B" w:rsidRPr="00CE6FCA" w:rsidRDefault="00507A6B" w:rsidP="00CE6FC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Please hand me the pen next to the telephone.</w:t>
      </w:r>
    </w:p>
    <w:p w:rsidR="00507A6B" w:rsidRPr="00CE6FCA" w:rsidRDefault="00507A6B" w:rsidP="00CE6FCA">
      <w:pPr>
        <w:pStyle w:val="Paragraphedeliste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 xml:space="preserve">The park is next to the hospital. </w:t>
      </w:r>
    </w:p>
    <w:p w:rsidR="005A4D05" w:rsidRPr="00CE6FCA" w:rsidRDefault="00C323CB" w:rsidP="00831A78">
      <w:pPr>
        <w:spacing w:after="0"/>
        <w:jc w:val="lowKashida"/>
        <w:rPr>
          <w:rFonts w:asciiTheme="majorBidi" w:hAnsiTheme="majorBidi" w:cstheme="majorBidi"/>
          <w:sz w:val="26"/>
          <w:szCs w:val="26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Exercise4</w:t>
      </w:r>
      <w:r w:rsidR="005A4D05" w:rsidRPr="00CE6FCA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:</w:t>
      </w:r>
      <w:r w:rsidR="005A4D05" w:rsidRPr="00CE6FC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CE6FCA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Indicate the function </w:t>
      </w:r>
      <w:r w:rsidR="005A4D05" w:rsidRPr="00CE6FCA">
        <w:rPr>
          <w:rFonts w:asciiTheme="majorBidi" w:hAnsiTheme="majorBidi" w:cstheme="majorBidi"/>
          <w:sz w:val="26"/>
          <w:szCs w:val="26"/>
          <w:u w:val="single"/>
          <w:lang w:val="en-US"/>
        </w:rPr>
        <w:t>of the</w:t>
      </w:r>
      <w:r w:rsidR="00297962" w:rsidRPr="00CE6FCA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gerund, participial or infinitive phrases</w:t>
      </w:r>
      <w:r w:rsidR="005A4D05" w:rsidRPr="00CE6FCA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in the following sentences.</w:t>
      </w:r>
    </w:p>
    <w:p w:rsidR="005A4D05" w:rsidRPr="00CE6FCA" w:rsidRDefault="005A4D05" w:rsidP="00CE6FCA">
      <w:pPr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They could see the train approaching in the distance.</w:t>
      </w:r>
    </w:p>
    <w:p w:rsidR="005A4D05" w:rsidRPr="00CE6FCA" w:rsidRDefault="005A4D05" w:rsidP="00CE6FCA">
      <w:pPr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color w:val="000000"/>
          <w:sz w:val="26"/>
          <w:szCs w:val="26"/>
          <w:lang w:val="en-US"/>
        </w:rPr>
        <w:t>The thought of failing</w:t>
      </w:r>
      <w:r w:rsidRPr="00CE6FCA">
        <w:rPr>
          <w:rFonts w:asciiTheme="majorBidi" w:hAnsiTheme="majorBidi" w:cstheme="majorBidi"/>
          <w:b/>
          <w:bCs/>
          <w:color w:val="000000"/>
          <w:sz w:val="26"/>
          <w:szCs w:val="26"/>
          <w:lang w:val="en-US"/>
        </w:rPr>
        <w:t xml:space="preserve"> </w:t>
      </w:r>
      <w:r w:rsidRPr="00CE6FCA">
        <w:rPr>
          <w:rFonts w:asciiTheme="majorBidi" w:hAnsiTheme="majorBidi" w:cstheme="majorBidi"/>
          <w:color w:val="000000"/>
          <w:sz w:val="26"/>
          <w:szCs w:val="26"/>
          <w:lang w:val="en-US"/>
        </w:rPr>
        <w:t>never entered his head.</w:t>
      </w:r>
    </w:p>
    <w:p w:rsidR="005A4D05" w:rsidRPr="00CE6FCA" w:rsidRDefault="005A4D05" w:rsidP="00CE6FCA">
      <w:pPr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>The school threw a huge party for the teacher retiring this year.</w:t>
      </w:r>
    </w:p>
    <w:p w:rsidR="005A4D05" w:rsidRPr="00CE6FCA" w:rsidRDefault="005A4D05" w:rsidP="00CE6F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/>
        </w:rPr>
        <w:t>Walking the path in the woods is good exercise.</w:t>
      </w:r>
    </w:p>
    <w:p w:rsidR="005A4D05" w:rsidRPr="00CE6FCA" w:rsidRDefault="005A4D05" w:rsidP="00CE6FCA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/>
        </w:rPr>
        <w:lastRenderedPageBreak/>
        <w:t>Bart received an award for having perfect attendance.</w:t>
      </w:r>
    </w:p>
    <w:p w:rsidR="00CE6FCA" w:rsidRPr="00CE6FCA" w:rsidRDefault="0000274F" w:rsidP="00CE6FCA">
      <w:pPr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/>
        </w:rPr>
        <w:t xml:space="preserve"> Kristin's dream was singing in the local musical.</w:t>
      </w:r>
    </w:p>
    <w:p w:rsidR="00CE6FCA" w:rsidRPr="00CE6FCA" w:rsidRDefault="00CE6FCA" w:rsidP="00CE6FCA">
      <w:pPr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CE6FCA">
        <w:rPr>
          <w:rFonts w:asciiTheme="majorBidi" w:hAnsiTheme="majorBidi" w:cstheme="majorBidi"/>
          <w:sz w:val="26"/>
          <w:szCs w:val="26"/>
          <w:lang w:val="en-US"/>
        </w:rPr>
        <w:t>The course's goal is providing students with knowledge of basic grammar.</w:t>
      </w:r>
    </w:p>
    <w:p w:rsidR="00CE6FCA" w:rsidRPr="00CE6FCA" w:rsidRDefault="00CE6FCA" w:rsidP="00CE6FCA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CE6FCA">
        <w:rPr>
          <w:rFonts w:asciiTheme="majorBidi" w:hAnsiTheme="majorBidi" w:cstheme="majorBidi"/>
          <w:color w:val="000000"/>
          <w:sz w:val="26"/>
          <w:szCs w:val="26"/>
          <w:lang w:val="en-US"/>
        </w:rPr>
        <w:t>The student began to sing after the introduction.</w:t>
      </w:r>
    </w:p>
    <w:p w:rsidR="00CE6FCA" w:rsidRPr="00CE6FCA" w:rsidRDefault="00CE6FCA" w:rsidP="00CE6FCA">
      <w:pPr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sz w:val="26"/>
          <w:szCs w:val="26"/>
          <w:lang w:val="en-US"/>
        </w:rPr>
        <w:t>The restaurant served potatoes baked in a special salt shell.</w:t>
      </w:r>
      <w:r w:rsidRPr="00CE6FCA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</w:p>
    <w:p w:rsidR="00CE6FCA" w:rsidRPr="00CE6FCA" w:rsidRDefault="00CE6FCA" w:rsidP="00CE6FCA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CE6FCA">
        <w:rPr>
          <w:rFonts w:asciiTheme="majorBidi" w:hAnsiTheme="majorBidi" w:cstheme="majorBidi"/>
          <w:color w:val="000000"/>
          <w:sz w:val="26"/>
          <w:szCs w:val="26"/>
          <w:lang w:val="en-US"/>
        </w:rPr>
        <w:t>To paint beautifully requires talent and practice.</w:t>
      </w:r>
    </w:p>
    <w:p w:rsidR="00CE6FCA" w:rsidRPr="00CE6FCA" w:rsidRDefault="00CE6FCA" w:rsidP="00CE6FCA">
      <w:pPr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6FCA">
        <w:rPr>
          <w:rFonts w:asciiTheme="majorBidi" w:hAnsiTheme="majorBidi" w:cstheme="majorBidi"/>
          <w:color w:val="000000"/>
          <w:sz w:val="26"/>
          <w:szCs w:val="26"/>
          <w:lang w:val="en-US"/>
        </w:rPr>
        <w:t>Babies crying in the night bother me.</w:t>
      </w:r>
    </w:p>
    <w:p w:rsidR="00CE6FCA" w:rsidRPr="00CE6FCA" w:rsidRDefault="00CE6FCA" w:rsidP="00CE6FCA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CE6FCA">
        <w:rPr>
          <w:rFonts w:asciiTheme="majorBidi" w:hAnsiTheme="majorBidi" w:cstheme="majorBidi"/>
          <w:color w:val="000000"/>
          <w:sz w:val="26"/>
          <w:szCs w:val="26"/>
          <w:lang w:val="en-US"/>
        </w:rPr>
        <w:t>Three teenagers treated in the emergency room yesterday required stitches.</w:t>
      </w:r>
    </w:p>
    <w:p w:rsidR="00CE6FCA" w:rsidRDefault="00CE6FCA" w:rsidP="00CE6FCA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CE6FCA">
        <w:rPr>
          <w:rFonts w:asciiTheme="majorBidi" w:hAnsiTheme="majorBidi" w:cstheme="majorBidi"/>
          <w:color w:val="000000"/>
          <w:sz w:val="26"/>
          <w:szCs w:val="26"/>
          <w:lang w:val="en-US"/>
        </w:rPr>
        <w:t>Stock traders investing in foreign markets have enjoyed a 40% yield this year.</w:t>
      </w:r>
    </w:p>
    <w:p w:rsidR="004F3275" w:rsidRPr="004F3275" w:rsidRDefault="004F3275" w:rsidP="004F3275">
      <w:pPr>
        <w:numPr>
          <w:ilvl w:val="0"/>
          <w:numId w:val="1"/>
        </w:numPr>
        <w:spacing w:before="100" w:beforeAutospacing="1" w:after="0" w:line="360" w:lineRule="auto"/>
        <w:rPr>
          <w:rFonts w:asciiTheme="majorBidi" w:hAnsiTheme="majorBidi" w:cstheme="majorBidi"/>
          <w:color w:val="000000"/>
          <w:sz w:val="26"/>
          <w:szCs w:val="26"/>
          <w:u w:val="single"/>
          <w:lang w:val="en-US"/>
        </w:rPr>
      </w:pPr>
      <w:r w:rsidRPr="004F3275">
        <w:rPr>
          <w:rFonts w:asciiTheme="majorBidi" w:hAnsiTheme="majorBidi" w:cstheme="majorBidi"/>
          <w:color w:val="000000"/>
          <w:sz w:val="26"/>
          <w:szCs w:val="26"/>
          <w:lang w:val="en-US"/>
        </w:rPr>
        <w:t>David told his little sister a vivid story to entertain her after dinner.</w:t>
      </w:r>
    </w:p>
    <w:p w:rsidR="004F3275" w:rsidRPr="004F3275" w:rsidRDefault="00C323CB" w:rsidP="004F3275">
      <w:pPr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Exercise5</w:t>
      </w:r>
      <w:r w:rsidR="004F3275" w:rsidRPr="004F3275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.</w:t>
      </w:r>
      <w:r w:rsidR="004F3275" w:rsidRPr="004F3275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4F3275" w:rsidRPr="004F3275"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  <w:t>Define the nature and the function of each word in the following sentences.</w:t>
      </w:r>
    </w:p>
    <w:p w:rsidR="004F3275" w:rsidRPr="004F3275" w:rsidRDefault="004F3275" w:rsidP="004F3275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4F3275">
        <w:rPr>
          <w:rFonts w:asciiTheme="majorBidi" w:hAnsiTheme="majorBidi" w:cstheme="majorBidi"/>
          <w:sz w:val="26"/>
          <w:szCs w:val="26"/>
          <w:lang w:val="en-US" w:bidi="ar-DZ"/>
        </w:rPr>
        <w:t>The food on the table looks very delicious.</w:t>
      </w:r>
    </w:p>
    <w:p w:rsidR="004F3275" w:rsidRPr="004F3275" w:rsidRDefault="004F3275" w:rsidP="004F3275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4F3275">
        <w:rPr>
          <w:rFonts w:asciiTheme="majorBidi" w:hAnsiTheme="majorBidi" w:cstheme="majorBidi"/>
          <w:sz w:val="26"/>
          <w:szCs w:val="26"/>
          <w:lang w:val="en-US" w:bidi="ar-DZ"/>
        </w:rPr>
        <w:t>The groom brought his new bride a wedding present.</w:t>
      </w:r>
    </w:p>
    <w:p w:rsidR="004F3275" w:rsidRPr="004F3275" w:rsidRDefault="004F3275" w:rsidP="004F3275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4F3275">
        <w:rPr>
          <w:rFonts w:asciiTheme="majorBidi" w:hAnsiTheme="majorBidi" w:cstheme="majorBidi"/>
          <w:sz w:val="26"/>
          <w:szCs w:val="26"/>
          <w:lang w:val="en-US" w:bidi="ar-DZ"/>
        </w:rPr>
        <w:t>Behind the garage is a muddy mess.</w:t>
      </w:r>
    </w:p>
    <w:p w:rsidR="004F3275" w:rsidRPr="004F3275" w:rsidRDefault="004F3275" w:rsidP="004F3275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4F3275">
        <w:rPr>
          <w:rFonts w:asciiTheme="majorBidi" w:hAnsiTheme="majorBidi" w:cstheme="majorBidi"/>
          <w:sz w:val="26"/>
          <w:szCs w:val="26"/>
          <w:lang w:val="en-US" w:bidi="ar-DZ"/>
        </w:rPr>
        <w:t xml:space="preserve">Travelling satisfies your desire for new experiences. </w:t>
      </w:r>
    </w:p>
    <w:p w:rsidR="004F3275" w:rsidRPr="004F3275" w:rsidRDefault="004F3275" w:rsidP="004F3275">
      <w:pPr>
        <w:pStyle w:val="Paragraphedeliste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</w:p>
    <w:p w:rsidR="004F3275" w:rsidRPr="004F3275" w:rsidRDefault="004F3275" w:rsidP="004F3275">
      <w:pPr>
        <w:spacing w:before="100" w:beforeAutospacing="1" w:after="100" w:afterAutospacing="1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</w:p>
    <w:p w:rsidR="00CE6FCA" w:rsidRPr="00CE6FCA" w:rsidRDefault="00CE6FCA" w:rsidP="004F3275">
      <w:pPr>
        <w:spacing w:before="100" w:beforeAutospacing="1" w:after="100" w:afterAutospacing="1"/>
        <w:ind w:left="435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</w:p>
    <w:p w:rsidR="00CE6FCA" w:rsidRPr="00CE6FCA" w:rsidRDefault="00CE6FCA" w:rsidP="00CE6FCA">
      <w:pPr>
        <w:spacing w:before="100" w:beforeAutospacing="1" w:after="100" w:afterAutospacing="1"/>
        <w:ind w:left="435" w:firstLine="708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</w:p>
    <w:p w:rsidR="00CE6FCA" w:rsidRPr="00CE6FCA" w:rsidRDefault="00CE6FCA" w:rsidP="00CE6FCA">
      <w:pPr>
        <w:spacing w:after="0"/>
        <w:ind w:left="435"/>
        <w:jc w:val="lowKashida"/>
        <w:rPr>
          <w:rFonts w:asciiTheme="majorBidi" w:hAnsiTheme="majorBidi" w:cstheme="majorBidi"/>
          <w:sz w:val="26"/>
          <w:szCs w:val="26"/>
          <w:lang w:val="en-US" w:bidi="ar-DZ"/>
        </w:rPr>
      </w:pPr>
    </w:p>
    <w:p w:rsidR="005A4D05" w:rsidRPr="00CE6FCA" w:rsidRDefault="00CE6FCA" w:rsidP="00CE6FCA">
      <w:pPr>
        <w:tabs>
          <w:tab w:val="left" w:pos="2121"/>
        </w:tabs>
        <w:rPr>
          <w:rFonts w:asciiTheme="majorBidi" w:hAnsiTheme="majorBidi" w:cstheme="majorBidi"/>
          <w:sz w:val="26"/>
          <w:szCs w:val="26"/>
          <w:lang w:val="en-US"/>
        </w:rPr>
      </w:pPr>
      <w:r w:rsidRPr="00CE6FCA">
        <w:rPr>
          <w:rFonts w:asciiTheme="majorBidi" w:hAnsiTheme="majorBidi" w:cstheme="majorBidi"/>
          <w:sz w:val="26"/>
          <w:szCs w:val="26"/>
          <w:lang w:val="en-US"/>
        </w:rPr>
        <w:tab/>
      </w:r>
    </w:p>
    <w:sectPr w:rsidR="005A4D05" w:rsidRPr="00CE6FCA" w:rsidSect="009E2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24" w:rsidRDefault="00CE3424" w:rsidP="004F3275">
      <w:pPr>
        <w:spacing w:after="0" w:line="240" w:lineRule="auto"/>
      </w:pPr>
      <w:r>
        <w:separator/>
      </w:r>
    </w:p>
  </w:endnote>
  <w:endnote w:type="continuationSeparator" w:id="0">
    <w:p w:rsidR="00CE3424" w:rsidRDefault="00CE3424" w:rsidP="004F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75" w:rsidRDefault="004F32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057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B87680" w:rsidRPr="00B87680" w:rsidRDefault="00B87680">
        <w:pPr>
          <w:pStyle w:val="Pieddepage"/>
          <w:jc w:val="center"/>
          <w:rPr>
            <w:rFonts w:asciiTheme="majorBidi" w:hAnsiTheme="majorBidi" w:cstheme="majorBidi"/>
          </w:rPr>
        </w:pPr>
        <w:r w:rsidRPr="00B87680">
          <w:rPr>
            <w:rFonts w:asciiTheme="majorBidi" w:hAnsiTheme="majorBidi" w:cstheme="majorBidi"/>
          </w:rPr>
          <w:fldChar w:fldCharType="begin"/>
        </w:r>
        <w:r w:rsidRPr="00B87680">
          <w:rPr>
            <w:rFonts w:asciiTheme="majorBidi" w:hAnsiTheme="majorBidi" w:cstheme="majorBidi"/>
          </w:rPr>
          <w:instrText xml:space="preserve"> PAGE   \* MERGEFORMAT </w:instrText>
        </w:r>
        <w:r w:rsidRPr="00B87680">
          <w:rPr>
            <w:rFonts w:asciiTheme="majorBidi" w:hAnsiTheme="majorBidi" w:cstheme="majorBidi"/>
          </w:rPr>
          <w:fldChar w:fldCharType="separate"/>
        </w:r>
        <w:r w:rsidR="0030100F">
          <w:rPr>
            <w:rFonts w:asciiTheme="majorBidi" w:hAnsiTheme="majorBidi" w:cstheme="majorBidi"/>
            <w:noProof/>
          </w:rPr>
          <w:t>1</w:t>
        </w:r>
        <w:r w:rsidRPr="00B87680">
          <w:rPr>
            <w:rFonts w:asciiTheme="majorBidi" w:hAnsiTheme="majorBidi" w:cstheme="majorBidi"/>
          </w:rPr>
          <w:fldChar w:fldCharType="end"/>
        </w:r>
      </w:p>
    </w:sdtContent>
  </w:sdt>
  <w:p w:rsidR="004F3275" w:rsidRDefault="00B87680" w:rsidP="00B87680">
    <w:pPr>
      <w:pStyle w:val="Pieddepage"/>
      <w:tabs>
        <w:tab w:val="clear" w:pos="4536"/>
        <w:tab w:val="clear" w:pos="9072"/>
        <w:tab w:val="left" w:pos="2723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75" w:rsidRDefault="004F32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24" w:rsidRDefault="00CE3424" w:rsidP="004F3275">
      <w:pPr>
        <w:spacing w:after="0" w:line="240" w:lineRule="auto"/>
      </w:pPr>
      <w:r>
        <w:separator/>
      </w:r>
    </w:p>
  </w:footnote>
  <w:footnote w:type="continuationSeparator" w:id="0">
    <w:p w:rsidR="00CE3424" w:rsidRDefault="00CE3424" w:rsidP="004F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75" w:rsidRDefault="004F327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75" w:rsidRDefault="004F327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75" w:rsidRDefault="004F327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4B6"/>
    <w:multiLevelType w:val="hybridMultilevel"/>
    <w:tmpl w:val="A942B7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D03"/>
    <w:multiLevelType w:val="hybridMultilevel"/>
    <w:tmpl w:val="EBA2614E"/>
    <w:lvl w:ilvl="0" w:tplc="78745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C141D"/>
    <w:multiLevelType w:val="hybridMultilevel"/>
    <w:tmpl w:val="6FC68212"/>
    <w:lvl w:ilvl="0" w:tplc="7840D08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479"/>
        </w:tabs>
        <w:ind w:left="3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2CB2DE5"/>
    <w:multiLevelType w:val="hybridMultilevel"/>
    <w:tmpl w:val="0638F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83613"/>
    <w:multiLevelType w:val="hybridMultilevel"/>
    <w:tmpl w:val="B10C8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83983"/>
    <w:multiLevelType w:val="hybridMultilevel"/>
    <w:tmpl w:val="E1B80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D05"/>
    <w:rsid w:val="0000274F"/>
    <w:rsid w:val="0020628F"/>
    <w:rsid w:val="00297962"/>
    <w:rsid w:val="002E7A42"/>
    <w:rsid w:val="0030100F"/>
    <w:rsid w:val="004B3B1E"/>
    <w:rsid w:val="004F3275"/>
    <w:rsid w:val="00507A6B"/>
    <w:rsid w:val="005A4D05"/>
    <w:rsid w:val="00831A78"/>
    <w:rsid w:val="00991326"/>
    <w:rsid w:val="009E2CC0"/>
    <w:rsid w:val="00B87680"/>
    <w:rsid w:val="00BD581A"/>
    <w:rsid w:val="00C323CB"/>
    <w:rsid w:val="00CE3424"/>
    <w:rsid w:val="00CE6FCA"/>
    <w:rsid w:val="00D11747"/>
    <w:rsid w:val="00DD31E1"/>
    <w:rsid w:val="00E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D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3275"/>
  </w:style>
  <w:style w:type="paragraph" w:styleId="Pieddepage">
    <w:name w:val="footer"/>
    <w:basedOn w:val="Normal"/>
    <w:link w:val="PieddepageCar"/>
    <w:uiPriority w:val="99"/>
    <w:unhideWhenUsed/>
    <w:rsid w:val="004F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hp</cp:lastModifiedBy>
  <cp:revision>6</cp:revision>
  <dcterms:created xsi:type="dcterms:W3CDTF">2015-09-26T16:16:00Z</dcterms:created>
  <dcterms:modified xsi:type="dcterms:W3CDTF">2023-10-09T16:47:00Z</dcterms:modified>
</cp:coreProperties>
</file>