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D3" w:rsidRPr="00887ED3" w:rsidRDefault="00887ED3" w:rsidP="00887ED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887ED3">
        <w:rPr>
          <w:rFonts w:asciiTheme="majorBidi" w:hAnsiTheme="majorBidi" w:cstheme="majorBidi"/>
          <w:sz w:val="24"/>
          <w:szCs w:val="24"/>
        </w:rPr>
        <w:t>ere is a list of essential business meeting vocabulary: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Agenda: A list of topics or items to be discussed during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Minutes: A written record of what was discussed, decided, and the actions to be taken during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Chairperson: The person responsible for leading and moderating the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Participant: A person attending the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Conference call: A meeting conducted over the phone or using online conferencing tools.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Presentation: A talk or display of information to a group.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Proposal: A formal suggestion or plan presented for consideration.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Decision: A choice made after discussion or consideration.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Action item: A specific task assigned to someone during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Feedback: Constructive comments or opinions given in response to a presentation or idea.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Follow-up: The actions that need to be taken after the meeting to ensur</w:t>
      </w:r>
      <w:r>
        <w:rPr>
          <w:rFonts w:asciiTheme="majorBidi" w:hAnsiTheme="majorBidi" w:cstheme="majorBidi"/>
          <w:sz w:val="24"/>
          <w:szCs w:val="24"/>
        </w:rPr>
        <w:t>e the decisions are implemented.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Adjourn: To officially end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Quorum: The minimum number of participants required for a meeting to take place.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Discussion: Talking about a topic or issue during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Round-robin: A meeting format where each participant speaks in turn.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Breakout session: A smaller, separate group within a larger meeting for focused discussions.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Brainstorming: A creative method for generating ideas through open discussion.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Agree to disagree: When participants in a meeting accept that they have different opinions and may not reach a consensus.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Unanimous: When everyone in the meeting agrees on a decision.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A.O.B. (Any Other Business): An agenda item for topics that were not originally listed but are discussed at the end of the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Dissent: Disagreement or difference of opinion.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Mute: To silence the audio on a conference call.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Webinar: A web-based seminar or online presentation.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PowerPoint: A software used for creating visual presentations.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Flipchart: A large pad of paper on a stand, used for drawing or writing during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lastRenderedPageBreak/>
        <w:t>Whiteboard: A surface for writing or drawing with erasable markers.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Remote meeting: A meeting conducted with participants in different locations, often through video conferencing.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Chairman's statement: The official summary or conclusion provided by the chairperson at the end of the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Proxy: A person designated to represent another at a meeting if they cannot attend.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Reschedule: To set a new date and time for a meeting that was previously scheduled.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Zoom in: To focus on a specific aspect of a topic during a meeting.</w:t>
      </w:r>
    </w:p>
    <w:p w:rsid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Adjournment: The formal conclusion of a meeting.</w:t>
      </w:r>
    </w:p>
    <w:p w:rsidR="00887ED3" w:rsidRPr="00887ED3" w:rsidRDefault="00887ED3" w:rsidP="00887ED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A5A6F" w:rsidRPr="00887ED3" w:rsidRDefault="00887ED3" w:rsidP="00887ED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87ED3">
        <w:rPr>
          <w:rFonts w:asciiTheme="majorBidi" w:hAnsiTheme="majorBidi" w:cstheme="majorBidi"/>
          <w:sz w:val="24"/>
          <w:szCs w:val="24"/>
        </w:rPr>
        <w:t>Learning and using this vocabulary will help you effectively participate in and understand business meetings and discussions in a professional context.</w:t>
      </w:r>
    </w:p>
    <w:sectPr w:rsidR="00CA5A6F" w:rsidRPr="0088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87ED3"/>
    <w:rsid w:val="00887ED3"/>
    <w:rsid w:val="00CA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the teacher</cp:lastModifiedBy>
  <cp:revision>2</cp:revision>
  <dcterms:created xsi:type="dcterms:W3CDTF">2023-10-20T23:59:00Z</dcterms:created>
  <dcterms:modified xsi:type="dcterms:W3CDTF">2023-10-21T00:02:00Z</dcterms:modified>
</cp:coreProperties>
</file>