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F5" w:rsidRDefault="008D39F5" w:rsidP="008D39F5">
      <w:pPr>
        <w:bidi/>
        <w:spacing w:before="240" w:after="0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 w:rsidRPr="00A03826">
        <w:rPr>
          <w:rFonts w:cs="Simplified Arabic" w:hint="cs"/>
          <w:b/>
          <w:bCs/>
          <w:sz w:val="28"/>
          <w:szCs w:val="28"/>
          <w:rtl/>
          <w:lang w:bidi="ar-DZ"/>
        </w:rPr>
        <w:t>المحور الثاني: تقنيـات البحث الجغرافي</w:t>
      </w:r>
    </w:p>
    <w:p w:rsidR="00C81336" w:rsidRDefault="008D39F5" w:rsidP="008D39F5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8D39F5">
        <w:rPr>
          <w:rFonts w:cs="Simplified Arabic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6120130" cy="7525621"/>
            <wp:effectExtent l="19050" t="0" r="0" b="0"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F5" w:rsidRDefault="008D39F5" w:rsidP="008D39F5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8D39F5" w:rsidRDefault="008D39F5" w:rsidP="008D39F5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8D39F5">
        <w:rPr>
          <w:rFonts w:cs="Simplified Arabic" w:hint="cs"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120130" cy="8457112"/>
            <wp:effectExtent l="19050" t="0" r="0" b="0"/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F5" w:rsidRDefault="008D39F5" w:rsidP="008D39F5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sectPr w:rsidR="008D39F5" w:rsidSect="008D39F5">
      <w:footerReference w:type="default" r:id="rId8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0FB" w:rsidRDefault="009060FB" w:rsidP="008D39F5">
      <w:pPr>
        <w:spacing w:after="0" w:line="240" w:lineRule="auto"/>
      </w:pPr>
      <w:r>
        <w:separator/>
      </w:r>
    </w:p>
  </w:endnote>
  <w:endnote w:type="continuationSeparator" w:id="1">
    <w:p w:rsidR="009060FB" w:rsidRDefault="009060FB" w:rsidP="008D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25957"/>
      <w:docPartObj>
        <w:docPartGallery w:val="Page Numbers (Bottom of Page)"/>
        <w:docPartUnique/>
      </w:docPartObj>
    </w:sdtPr>
    <w:sdtContent>
      <w:p w:rsidR="008D39F5" w:rsidRDefault="00683FE2">
        <w:pPr>
          <w:pStyle w:val="Pieddepage"/>
        </w:pPr>
        <w:r w:rsidRPr="00683FE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049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2049">
                <w:txbxContent>
                  <w:p w:rsidR="008D39F5" w:rsidRDefault="00683FE2">
                    <w:pPr>
                      <w:jc w:val="center"/>
                    </w:pPr>
                    <w:fldSimple w:instr=" PAGE    \* MERGEFORMAT ">
                      <w:r w:rsidR="00CB6C79" w:rsidRPr="00CB6C79">
                        <w:rPr>
                          <w:noProof/>
                          <w:color w:val="808080" w:themeColor="text1" w:themeTint="7F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0FB" w:rsidRDefault="009060FB" w:rsidP="008D39F5">
      <w:pPr>
        <w:spacing w:after="0" w:line="240" w:lineRule="auto"/>
      </w:pPr>
      <w:r>
        <w:separator/>
      </w:r>
    </w:p>
  </w:footnote>
  <w:footnote w:type="continuationSeparator" w:id="1">
    <w:p w:rsidR="009060FB" w:rsidRDefault="009060FB" w:rsidP="008D3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39F5"/>
    <w:rsid w:val="00027697"/>
    <w:rsid w:val="004F4FE3"/>
    <w:rsid w:val="00512E89"/>
    <w:rsid w:val="00683FE2"/>
    <w:rsid w:val="007F0D88"/>
    <w:rsid w:val="008D39F5"/>
    <w:rsid w:val="009060FB"/>
    <w:rsid w:val="00C97A4C"/>
    <w:rsid w:val="00CB6C79"/>
    <w:rsid w:val="00F6762A"/>
    <w:rsid w:val="00FF1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9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9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D39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D39F5"/>
  </w:style>
  <w:style w:type="paragraph" w:styleId="Pieddepage">
    <w:name w:val="footer"/>
    <w:basedOn w:val="Normal"/>
    <w:link w:val="PieddepageCar"/>
    <w:uiPriority w:val="99"/>
    <w:semiHidden/>
    <w:unhideWhenUsed/>
    <w:rsid w:val="008D39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D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</dc:creator>
  <cp:lastModifiedBy>GE</cp:lastModifiedBy>
  <cp:revision>3</cp:revision>
  <dcterms:created xsi:type="dcterms:W3CDTF">2020-04-06T00:33:00Z</dcterms:created>
  <dcterms:modified xsi:type="dcterms:W3CDTF">2020-04-06T19:36:00Z</dcterms:modified>
</cp:coreProperties>
</file>