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400" w:rsidRPr="00925400" w:rsidRDefault="00925400" w:rsidP="005B3B7A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</w:pPr>
      <w:r w:rsidRPr="00925400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1. La progression thématique : définition </w:t>
      </w:r>
    </w:p>
    <w:p w:rsidR="00EE326E" w:rsidRDefault="00EE326E" w:rsidP="00EE326E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Quand un locuteur parle, il doit faire </w:t>
      </w:r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progresser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son texte ou son discours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>. On nomme </w:t>
      </w:r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thème ce dont on parle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, et </w:t>
      </w:r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propos ce qu'on dit de nouveau par rapport au thème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br/>
      </w:r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Exemple :</w:t>
      </w:r>
      <w:proofErr w:type="gramStart"/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 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> </w:t>
      </w:r>
      <w:r w:rsidRPr="005B3B7A">
        <w:rPr>
          <w:rFonts w:asciiTheme="majorBidi" w:eastAsia="Times New Roman" w:hAnsiTheme="majorBidi" w:cstheme="majorBidi"/>
          <w:i/>
          <w:iCs/>
          <w:sz w:val="26"/>
          <w:szCs w:val="26"/>
          <w:lang w:eastAsia="fr-FR"/>
        </w:rPr>
        <w:t>Mon</w:t>
      </w:r>
      <w:proofErr w:type="gramEnd"/>
      <w:r w:rsidRPr="005B3B7A">
        <w:rPr>
          <w:rFonts w:asciiTheme="majorBidi" w:eastAsia="Times New Roman" w:hAnsiTheme="majorBidi" w:cstheme="majorBidi"/>
          <w:i/>
          <w:iCs/>
          <w:sz w:val="26"/>
          <w:szCs w:val="26"/>
          <w:lang w:eastAsia="fr-FR"/>
        </w:rPr>
        <w:t xml:space="preserve"> grand-père 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>(thème)</w:t>
      </w:r>
      <w:r w:rsidRPr="005B3B7A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eastAsia="fr-FR"/>
        </w:rPr>
        <w:t xml:space="preserve"> aime raconter des histoires qui font peur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>. (</w:t>
      </w:r>
      <w:proofErr w:type="gramStart"/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>propos</w:t>
      </w:r>
      <w:proofErr w:type="gramEnd"/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>)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br/>
        <w:t xml:space="preserve">Le thème est souvent le </w:t>
      </w:r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sujet grammatical de la phrase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>. Un locuteur peut choisir entre trois types de progressions pour faire avancer son texte.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br/>
      </w:r>
      <w:bookmarkStart w:id="0" w:name="_GoBack"/>
      <w:bookmarkEnd w:id="0"/>
    </w:p>
    <w:p w:rsidR="00925400" w:rsidRPr="00925400" w:rsidRDefault="00925400" w:rsidP="00EE326E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925400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Reposant sur la distinction </w:t>
      </w:r>
      <w:r w:rsidRPr="00925400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sujet / prédicat</w:t>
      </w:r>
      <w:r w:rsidRPr="00925400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(voir fiche : la relation sujet / prédicat), le </w:t>
      </w:r>
      <w:r w:rsidRPr="00925400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thème</w:t>
      </w:r>
      <w:r w:rsidRPr="00925400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se définit comme l’</w:t>
      </w:r>
      <w:r w:rsidRPr="00925400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objet d’un énoncé ou d’un acte d’énonciation</w:t>
      </w:r>
      <w:r w:rsidRPr="00925400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</w:t>
      </w:r>
    </w:p>
    <w:p w:rsidR="00925400" w:rsidRPr="00925400" w:rsidRDefault="00925400" w:rsidP="005B3B7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925400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Cette distinction permet de noter quels choix opère un émetteur dans la </w:t>
      </w:r>
      <w:r w:rsidRPr="00925400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hiérarchie des informations</w:t>
      </w:r>
      <w:r w:rsidRPr="00925400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contenues dans son message et de quelle manière surtout il assure la </w:t>
      </w:r>
      <w:r w:rsidRPr="00925400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continuité de son message</w:t>
      </w:r>
      <w:r w:rsidRPr="00925400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, aussi long soit-il. En effet, pour qu’un texte soit </w:t>
      </w:r>
      <w:r w:rsidRPr="00925400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cohérent</w:t>
      </w:r>
      <w:r w:rsidRPr="00925400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et </w:t>
      </w:r>
      <w:r w:rsidRPr="00925400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compréhensible</w:t>
      </w:r>
      <w:r w:rsidRPr="00925400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, il faut que les phrases qui le constituent s’enchaînent en s’appuyant sur des </w:t>
      </w:r>
      <w:r w:rsidRPr="00925400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éléments connus et repérables</w:t>
      </w:r>
      <w:r w:rsidRPr="00925400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aisément par le destinataire, mais il faut en même temps un apport régulier d’</w:t>
      </w:r>
      <w:r w:rsidRPr="00925400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informations nouvelles</w:t>
      </w:r>
      <w:r w:rsidRPr="00925400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</w:t>
      </w:r>
    </w:p>
    <w:p w:rsidR="00925400" w:rsidRPr="005B3B7A" w:rsidRDefault="00925400" w:rsidP="005B3B7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925400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Dans la distinction </w:t>
      </w:r>
      <w:r w:rsidRPr="00925400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thème / propos</w:t>
      </w:r>
      <w:r w:rsidRPr="00925400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(voir fiche sujet / prédicat), le thème se définit justement comme l’</w:t>
      </w:r>
      <w:r w:rsidRPr="00925400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information connue</w:t>
      </w:r>
      <w:r w:rsidRPr="00925400">
        <w:rPr>
          <w:rFonts w:asciiTheme="majorBidi" w:eastAsia="Times New Roman" w:hAnsiTheme="majorBidi" w:cstheme="majorBidi"/>
          <w:sz w:val="26"/>
          <w:szCs w:val="26"/>
          <w:lang w:eastAsia="fr-FR"/>
        </w:rPr>
        <w:t>, et le propos se définit comme l’</w:t>
      </w:r>
      <w:r w:rsidRPr="00925400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information nouvelle</w:t>
      </w:r>
      <w:r w:rsidRPr="00925400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</w:t>
      </w:r>
    </w:p>
    <w:p w:rsidR="00925400" w:rsidRPr="005B3B7A" w:rsidRDefault="00925400" w:rsidP="005B3B7A">
      <w:pPr>
        <w:spacing w:after="0" w:line="360" w:lineRule="auto"/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</w:p>
    <w:p w:rsidR="006A2297" w:rsidRPr="006A2297" w:rsidRDefault="006A2297" w:rsidP="005B3B7A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</w:pPr>
      <w:r w:rsidRPr="006A229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2. Les différents types de progressions thématiques </w:t>
      </w:r>
    </w:p>
    <w:p w:rsidR="00EA25E5" w:rsidRPr="005B3B7A" w:rsidRDefault="00EA25E5" w:rsidP="005B3B7A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</w:pPr>
    </w:p>
    <w:p w:rsidR="006A2297" w:rsidRPr="006A2297" w:rsidRDefault="006A2297" w:rsidP="005B3B7A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</w:pPr>
      <w:r w:rsidRPr="006A229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a. La progression à thème constant </w:t>
      </w:r>
    </w:p>
    <w:p w:rsidR="006A2297" w:rsidRPr="006A2297" w:rsidRDefault="006A2297" w:rsidP="005B3B7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C’est la forme la plus simple et la plus répandue de progression thématique. </w:t>
      </w:r>
      <w:r w:rsidRPr="006A229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Toutes les phrases vont avoir le même point de départ</w:t>
      </w: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, le même thème. Pour </w:t>
      </w:r>
      <w:r w:rsidRPr="006A229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éviter les répétitions</w:t>
      </w: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disgracieuses, on aura recours à des </w:t>
      </w:r>
      <w:r w:rsidRPr="006A229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substituts</w:t>
      </w: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</w:p>
    <w:p w:rsidR="006A2297" w:rsidRPr="006A2297" w:rsidRDefault="006A2297" w:rsidP="005B3B7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6A229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lastRenderedPageBreak/>
        <w:t>Exemple</w:t>
      </w: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> :</w:t>
      </w:r>
      <w:r w:rsidRPr="006A229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 </w:t>
      </w:r>
      <w:r w:rsidRPr="006A2297">
        <w:rPr>
          <w:rFonts w:asciiTheme="majorBidi" w:eastAsia="Times New Roman" w:hAnsiTheme="majorBidi" w:cstheme="majorBidi"/>
          <w:i/>
          <w:iCs/>
          <w:sz w:val="26"/>
          <w:szCs w:val="26"/>
          <w:lang w:eastAsia="fr-FR"/>
        </w:rPr>
        <w:t>La jeune femme</w:t>
      </w: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marchait dans les allées silencieuses. </w:t>
      </w:r>
      <w:r w:rsidRPr="006A2297">
        <w:rPr>
          <w:rFonts w:asciiTheme="majorBidi" w:eastAsia="Times New Roman" w:hAnsiTheme="majorBidi" w:cstheme="majorBidi"/>
          <w:i/>
          <w:iCs/>
          <w:sz w:val="26"/>
          <w:szCs w:val="26"/>
          <w:lang w:eastAsia="fr-FR"/>
        </w:rPr>
        <w:t>Elle</w:t>
      </w: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tenait une ombrelle. </w:t>
      </w:r>
      <w:r w:rsidRPr="006A2297">
        <w:rPr>
          <w:rFonts w:asciiTheme="majorBidi" w:eastAsia="Times New Roman" w:hAnsiTheme="majorBidi" w:cstheme="majorBidi"/>
          <w:i/>
          <w:iCs/>
          <w:sz w:val="26"/>
          <w:szCs w:val="26"/>
          <w:lang w:eastAsia="fr-FR"/>
        </w:rPr>
        <w:t>Elle</w:t>
      </w: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sentait la brise lui caresser la nuque… </w:t>
      </w:r>
    </w:p>
    <w:p w:rsidR="006A2297" w:rsidRPr="006A2297" w:rsidRDefault="006A2297" w:rsidP="005B3B7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Cette progression est </w:t>
      </w:r>
      <w:r w:rsidRPr="006A229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caractéristique du texte narratif</w:t>
      </w: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Dans l’exemple ci-dessus, on peut dire que la narration s’organise autour d’un personnage. </w:t>
      </w:r>
    </w:p>
    <w:p w:rsidR="006A2297" w:rsidRPr="006A2297" w:rsidRDefault="006A2297" w:rsidP="005B3B7A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</w:pPr>
      <w:r w:rsidRPr="006A229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b. La progression linéaire </w:t>
      </w:r>
    </w:p>
    <w:p w:rsidR="006A2297" w:rsidRPr="006A2297" w:rsidRDefault="006A2297" w:rsidP="005B3B7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Cette progression se retrouve davantage dans les </w:t>
      </w:r>
      <w:r w:rsidRPr="006A229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textes descriptifs</w:t>
      </w: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, pour construire un lieu par petites touches successives, mais aussi dans les </w:t>
      </w:r>
      <w:r w:rsidRPr="006A229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textes explicatifs</w:t>
      </w: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, lorsque l’information se construit par étapes. </w:t>
      </w:r>
    </w:p>
    <w:p w:rsidR="006A2297" w:rsidRPr="006A2297" w:rsidRDefault="006A2297" w:rsidP="005B3B7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Le thème n’est pas répété d’une phrase à l’autre, mais il est </w:t>
      </w:r>
      <w:r w:rsidRPr="006A229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issu logiquement de la phrase précédente</w:t>
      </w: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> et peut être souligné par l’emploi d’</w:t>
      </w:r>
      <w:r w:rsidRPr="006A229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adjectifs démonstratifs, possessifs.</w:t>
      </w: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</w:p>
    <w:p w:rsidR="006A2297" w:rsidRPr="006A2297" w:rsidRDefault="006A2297" w:rsidP="005B3B7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6A229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Exemple</w:t>
      </w: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> :</w:t>
      </w:r>
      <w:r w:rsidRPr="006A2297">
        <w:rPr>
          <w:rFonts w:asciiTheme="majorBidi" w:eastAsia="Times New Roman" w:hAnsiTheme="majorBidi" w:cstheme="majorBidi"/>
          <w:i/>
          <w:iCs/>
          <w:sz w:val="26"/>
          <w:szCs w:val="26"/>
          <w:lang w:eastAsia="fr-FR"/>
        </w:rPr>
        <w:t> L’église</w:t>
      </w: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s’élevait au bout du chemin. </w:t>
      </w:r>
      <w:r w:rsidRPr="006A2297">
        <w:rPr>
          <w:rFonts w:asciiTheme="majorBidi" w:eastAsia="Times New Roman" w:hAnsiTheme="majorBidi" w:cstheme="majorBidi"/>
          <w:i/>
          <w:iCs/>
          <w:sz w:val="26"/>
          <w:szCs w:val="26"/>
          <w:lang w:eastAsia="fr-FR"/>
        </w:rPr>
        <w:t>Son clocher</w:t>
      </w: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, majestueux, fendait l’air… </w:t>
      </w:r>
    </w:p>
    <w:p w:rsidR="006A2297" w:rsidRPr="006A2297" w:rsidRDefault="006A2297" w:rsidP="005B3B7A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</w:pPr>
      <w:r w:rsidRPr="006A229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c. La progression à thèmes dérivés </w:t>
      </w:r>
    </w:p>
    <w:p w:rsidR="006A2297" w:rsidRPr="006A2297" w:rsidRDefault="006A2297" w:rsidP="005B3B7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Elle peut sembler plus difficile à identifier car les phrases se succèdent en se construisant sur des </w:t>
      </w:r>
      <w:r w:rsidRPr="006A229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thèmes différents</w:t>
      </w: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>. Pourtant, ces thèmes sont bien liés entre eux par ce que l’on appelle l’</w:t>
      </w:r>
      <w:proofErr w:type="spellStart"/>
      <w:r w:rsidRPr="006A229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hyperthème</w:t>
      </w:r>
      <w:proofErr w:type="spellEnd"/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du texte. </w:t>
      </w:r>
    </w:p>
    <w:p w:rsidR="006A2297" w:rsidRPr="006A2297" w:rsidRDefault="006A2297" w:rsidP="005B3B7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6A229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Exemple</w:t>
      </w: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 : L’enfant regardait avec gourmandise par la vitrine </w:t>
      </w:r>
      <w:r w:rsidRPr="006A2297">
        <w:rPr>
          <w:rFonts w:asciiTheme="majorBidi" w:eastAsia="Times New Roman" w:hAnsiTheme="majorBidi" w:cstheme="majorBidi"/>
          <w:i/>
          <w:iCs/>
          <w:sz w:val="26"/>
          <w:szCs w:val="26"/>
          <w:lang w:eastAsia="fr-FR"/>
        </w:rPr>
        <w:t>toutes les confiseries</w:t>
      </w: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qu’il aurait aimé manger. Devant, </w:t>
      </w:r>
      <w:r w:rsidRPr="006A2297">
        <w:rPr>
          <w:rFonts w:asciiTheme="majorBidi" w:eastAsia="Times New Roman" w:hAnsiTheme="majorBidi" w:cstheme="majorBidi"/>
          <w:i/>
          <w:iCs/>
          <w:sz w:val="26"/>
          <w:szCs w:val="26"/>
          <w:lang w:eastAsia="fr-FR"/>
        </w:rPr>
        <w:t>les bonbons</w:t>
      </w: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se mêlaient en une avalanche de couleurs. </w:t>
      </w:r>
      <w:r w:rsidRPr="006A2297">
        <w:rPr>
          <w:rFonts w:asciiTheme="majorBidi" w:eastAsia="Times New Roman" w:hAnsiTheme="majorBidi" w:cstheme="majorBidi"/>
          <w:i/>
          <w:iCs/>
          <w:sz w:val="26"/>
          <w:szCs w:val="26"/>
          <w:lang w:eastAsia="fr-FR"/>
        </w:rPr>
        <w:t>Des sucettes</w:t>
      </w: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étaient fièrement plantées sur un support, un peu en arrière, mais dominant pourtant cette masse sucrée de leur silhouette élancée. A leurs pieds, </w:t>
      </w:r>
      <w:r w:rsidRPr="006A2297">
        <w:rPr>
          <w:rFonts w:asciiTheme="majorBidi" w:eastAsia="Times New Roman" w:hAnsiTheme="majorBidi" w:cstheme="majorBidi"/>
          <w:i/>
          <w:iCs/>
          <w:sz w:val="26"/>
          <w:szCs w:val="26"/>
          <w:lang w:eastAsia="fr-FR"/>
        </w:rPr>
        <w:t>les guimauves</w:t>
      </w: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attendrissaient ce tableau bigarré de leurs</w:t>
      </w:r>
      <w:proofErr w:type="gramStart"/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>  coloris</w:t>
      </w:r>
      <w:proofErr w:type="gramEnd"/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pastels… </w:t>
      </w:r>
    </w:p>
    <w:p w:rsidR="006A2297" w:rsidRPr="006A2297" w:rsidRDefault="006A2297" w:rsidP="005B3B7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>L’</w:t>
      </w:r>
      <w:proofErr w:type="spellStart"/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>hyperthème</w:t>
      </w:r>
      <w:proofErr w:type="spellEnd"/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peut ne pas être aussi évident. Il faut parfois le déceler dans l’</w:t>
      </w:r>
      <w:r w:rsidRPr="006A229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implicite du texte</w:t>
      </w:r>
      <w:r w:rsidRPr="006A229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</w:t>
      </w:r>
    </w:p>
    <w:p w:rsidR="00573C9B" w:rsidRDefault="00EE326E" w:rsidP="005B3B7A">
      <w:pPr>
        <w:spacing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482AC9" w:rsidRDefault="00482AC9" w:rsidP="005B3B7A">
      <w:pPr>
        <w:spacing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5B3B7A" w:rsidRPr="005B3B7A" w:rsidRDefault="00482AC9" w:rsidP="009907F0">
      <w:pPr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482AC9">
        <w:rPr>
          <w:rFonts w:asciiTheme="majorBidi" w:hAnsiTheme="majorBidi" w:cstheme="majorBidi"/>
          <w:b/>
          <w:bCs/>
          <w:sz w:val="26"/>
          <w:szCs w:val="26"/>
        </w:rPr>
        <w:t>Autres exemples :</w:t>
      </w:r>
    </w:p>
    <w:p w:rsidR="005B3B7A" w:rsidRPr="005B3B7A" w:rsidRDefault="005B3B7A" w:rsidP="005B3B7A">
      <w:pPr>
        <w:spacing w:after="0" w:line="360" w:lineRule="auto"/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La progression à thème constant</w:t>
      </w:r>
    </w:p>
    <w:p w:rsidR="005B3B7A" w:rsidRPr="005B3B7A" w:rsidRDefault="005B3B7A" w:rsidP="005B3B7A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</w:pP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Le </w:t>
      </w:r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même thème est repris d'une phrase à l'autre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(à l'aide d'une reprise nominale ou pronominale), mais avec un </w:t>
      </w:r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propos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différent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br/>
      </w:r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Exemple :</w:t>
      </w:r>
      <w:proofErr w:type="gramStart"/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 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Pr="005B3B7A">
        <w:rPr>
          <w:rFonts w:asciiTheme="majorBidi" w:eastAsia="Times New Roman" w:hAnsiTheme="majorBidi" w:cstheme="majorBidi"/>
          <w:i/>
          <w:iCs/>
          <w:sz w:val="26"/>
          <w:szCs w:val="26"/>
          <w:lang w:eastAsia="fr-FR"/>
        </w:rPr>
        <w:t>Mon</w:t>
      </w:r>
      <w:proofErr w:type="gramEnd"/>
      <w:r w:rsidRPr="005B3B7A">
        <w:rPr>
          <w:rFonts w:asciiTheme="majorBidi" w:eastAsia="Times New Roman" w:hAnsiTheme="majorBidi" w:cstheme="majorBidi"/>
          <w:i/>
          <w:iCs/>
          <w:sz w:val="26"/>
          <w:szCs w:val="26"/>
          <w:lang w:eastAsia="fr-FR"/>
        </w:rPr>
        <w:t xml:space="preserve"> grand-père 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>(thème)</w:t>
      </w:r>
      <w:r w:rsidRPr="005B3B7A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eastAsia="fr-FR"/>
        </w:rPr>
        <w:t xml:space="preserve"> aime raconter des histoires qui font peur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>. (</w:t>
      </w:r>
      <w:proofErr w:type="gramStart"/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>propos</w:t>
      </w:r>
      <w:proofErr w:type="gramEnd"/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>)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br/>
      </w:r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Exemple :</w:t>
      </w:r>
      <w:proofErr w:type="gramStart"/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 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Pr="005B3B7A">
        <w:rPr>
          <w:rFonts w:asciiTheme="majorBidi" w:eastAsia="Times New Roman" w:hAnsiTheme="majorBidi" w:cstheme="majorBidi"/>
          <w:i/>
          <w:iCs/>
          <w:sz w:val="26"/>
          <w:szCs w:val="26"/>
          <w:lang w:eastAsia="fr-FR"/>
        </w:rPr>
        <w:t>Il</w:t>
      </w:r>
      <w:proofErr w:type="gramEnd"/>
      <w:r w:rsidRPr="005B3B7A">
        <w:rPr>
          <w:rFonts w:asciiTheme="majorBidi" w:eastAsia="Times New Roman" w:hAnsiTheme="majorBidi" w:cstheme="majorBidi"/>
          <w:i/>
          <w:iCs/>
          <w:sz w:val="26"/>
          <w:szCs w:val="26"/>
          <w:lang w:eastAsia="fr-FR"/>
        </w:rPr>
        <w:t xml:space="preserve"> 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>(thème)</w:t>
      </w:r>
      <w:r w:rsidRPr="005B3B7A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eastAsia="fr-FR"/>
        </w:rPr>
        <w:t xml:space="preserve"> semble se délecter de l'effroi qui se lit sur mon visage</w:t>
      </w:r>
      <w:r w:rsidR="00482AC9">
        <w:rPr>
          <w:rFonts w:asciiTheme="majorBidi" w:eastAsia="Times New Roman" w:hAnsiTheme="majorBidi" w:cstheme="majorBidi"/>
          <w:sz w:val="26"/>
          <w:szCs w:val="26"/>
          <w:lang w:eastAsia="fr-FR"/>
        </w:rPr>
        <w:t>. (</w:t>
      </w:r>
      <w:proofErr w:type="gramStart"/>
      <w:r w:rsidR="00482AC9">
        <w:rPr>
          <w:rFonts w:asciiTheme="majorBidi" w:eastAsia="Times New Roman" w:hAnsiTheme="majorBidi" w:cstheme="majorBidi"/>
          <w:sz w:val="26"/>
          <w:szCs w:val="26"/>
          <w:lang w:eastAsia="fr-FR"/>
        </w:rPr>
        <w:t>propos</w:t>
      </w:r>
      <w:proofErr w:type="gramEnd"/>
      <w:r w:rsidR="00482AC9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) </w:t>
      </w:r>
      <w:r w:rsidR="00482AC9">
        <w:rPr>
          <w:rFonts w:asciiTheme="majorBidi" w:eastAsia="Times New Roman" w:hAnsiTheme="majorBidi" w:cstheme="majorBidi"/>
          <w:sz w:val="26"/>
          <w:szCs w:val="26"/>
          <w:lang w:eastAsia="fr-FR"/>
        </w:rPr>
        <w:br/>
      </w:r>
    </w:p>
    <w:p w:rsidR="005B3B7A" w:rsidRPr="005B3B7A" w:rsidRDefault="005B3B7A" w:rsidP="005B3B7A">
      <w:pPr>
        <w:spacing w:after="0" w:line="360" w:lineRule="auto"/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La progression à thème linéaire</w:t>
      </w:r>
    </w:p>
    <w:p w:rsidR="005B3B7A" w:rsidRPr="005B3B7A" w:rsidRDefault="005B3B7A" w:rsidP="005B3B7A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</w:pP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>Le</w:t>
      </w:r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 propos d'une phrase devient le thème de la phrase suivante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br/>
      </w:r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Exemple :</w:t>
      </w:r>
      <w:proofErr w:type="gramStart"/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 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Pr="005B3B7A">
        <w:rPr>
          <w:rFonts w:asciiTheme="majorBidi" w:eastAsia="Times New Roman" w:hAnsiTheme="majorBidi" w:cstheme="majorBidi"/>
          <w:i/>
          <w:iCs/>
          <w:sz w:val="26"/>
          <w:szCs w:val="26"/>
          <w:lang w:eastAsia="fr-FR"/>
        </w:rPr>
        <w:t>Mon</w:t>
      </w:r>
      <w:proofErr w:type="gramEnd"/>
      <w:r w:rsidRPr="005B3B7A">
        <w:rPr>
          <w:rFonts w:asciiTheme="majorBidi" w:eastAsia="Times New Roman" w:hAnsiTheme="majorBidi" w:cstheme="majorBidi"/>
          <w:i/>
          <w:iCs/>
          <w:sz w:val="26"/>
          <w:szCs w:val="26"/>
          <w:lang w:eastAsia="fr-FR"/>
        </w:rPr>
        <w:t xml:space="preserve"> grand-père 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>(thème)</w:t>
      </w:r>
      <w:r w:rsidRPr="005B3B7A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eastAsia="fr-FR"/>
        </w:rPr>
        <w:t xml:space="preserve"> aime raconter des histoires qui font peur</w:t>
      </w:r>
      <w:r w:rsidRPr="005B3B7A">
        <w:rPr>
          <w:rFonts w:asciiTheme="majorBidi" w:eastAsia="Times New Roman" w:hAnsiTheme="majorBidi" w:cstheme="majorBidi"/>
          <w:i/>
          <w:iCs/>
          <w:sz w:val="26"/>
          <w:szCs w:val="26"/>
          <w:lang w:eastAsia="fr-FR"/>
        </w:rPr>
        <w:t>.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(</w:t>
      </w:r>
      <w:proofErr w:type="gramStart"/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>propos</w:t>
      </w:r>
      <w:proofErr w:type="gramEnd"/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>)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br/>
      </w:r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Exemple :</w:t>
      </w:r>
      <w:proofErr w:type="gramStart"/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 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Pr="005B3B7A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eastAsia="fr-FR"/>
        </w:rPr>
        <w:t>Ses</w:t>
      </w:r>
      <w:proofErr w:type="gramEnd"/>
      <w:r w:rsidRPr="005B3B7A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eastAsia="fr-FR"/>
        </w:rPr>
        <w:t xml:space="preserve"> histoires</w:t>
      </w:r>
      <w:r w:rsidRPr="005B3B7A">
        <w:rPr>
          <w:rFonts w:asciiTheme="majorBidi" w:eastAsia="Times New Roman" w:hAnsiTheme="majorBidi" w:cstheme="majorBidi"/>
          <w:i/>
          <w:iCs/>
          <w:sz w:val="26"/>
          <w:szCs w:val="26"/>
          <w:lang w:eastAsia="fr-FR"/>
        </w:rPr>
        <w:t xml:space="preserve"> traitent souvent de revenants, de fantômes et d'animaux fantastiques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>. Le propos de la phrase précédente devient le nouveau thème.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br/>
      </w:r>
    </w:p>
    <w:p w:rsidR="005B3B7A" w:rsidRPr="005B3B7A" w:rsidRDefault="005B3B7A" w:rsidP="005B3B7A">
      <w:pPr>
        <w:spacing w:after="0" w:line="360" w:lineRule="auto"/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La progression à thème éclaté</w:t>
      </w:r>
    </w:p>
    <w:p w:rsidR="005B3B7A" w:rsidRPr="005B3B7A" w:rsidRDefault="005B3B7A" w:rsidP="005B3B7A">
      <w:pPr>
        <w:spacing w:after="0" w:line="360" w:lineRule="auto"/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Un </w:t>
      </w:r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thème central est choisi et les thèmes de chaque phrase représentent un élément particulier de ce thème choisi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br/>
      </w:r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Exemple :</w:t>
      </w:r>
      <w:proofErr w:type="gramStart"/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 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Pr="005B3B7A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eastAsia="fr-FR"/>
        </w:rPr>
        <w:t>Le</w:t>
      </w:r>
      <w:proofErr w:type="gramEnd"/>
      <w:r w:rsidRPr="005B3B7A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eastAsia="fr-FR"/>
        </w:rPr>
        <w:t xml:space="preserve"> visage de mon grand-père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(thème) </w:t>
      </w:r>
      <w:r w:rsidRPr="005B3B7A">
        <w:rPr>
          <w:rFonts w:asciiTheme="majorBidi" w:eastAsia="Times New Roman" w:hAnsiTheme="majorBidi" w:cstheme="majorBidi"/>
          <w:i/>
          <w:iCs/>
          <w:sz w:val="26"/>
          <w:szCs w:val="26"/>
          <w:lang w:eastAsia="fr-FR"/>
        </w:rPr>
        <w:t>s'anime lorsqu'il parle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br/>
      </w:r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Exemple :</w:t>
      </w:r>
      <w:proofErr w:type="gramStart"/>
      <w:r w:rsidRPr="005B3B7A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  </w:t>
      </w:r>
      <w:r w:rsidRPr="005B3B7A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eastAsia="fr-FR"/>
        </w:rPr>
        <w:t>Ses</w:t>
      </w:r>
      <w:proofErr w:type="gramEnd"/>
      <w:r w:rsidRPr="005B3B7A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eastAsia="fr-FR"/>
        </w:rPr>
        <w:t xml:space="preserve"> yeux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(thème 1)</w:t>
      </w:r>
      <w:r w:rsidRPr="005B3B7A">
        <w:rPr>
          <w:rFonts w:asciiTheme="majorBidi" w:eastAsia="Times New Roman" w:hAnsiTheme="majorBidi" w:cstheme="majorBidi"/>
          <w:i/>
          <w:iCs/>
          <w:sz w:val="26"/>
          <w:szCs w:val="26"/>
          <w:lang w:eastAsia="fr-FR"/>
        </w:rPr>
        <w:t xml:space="preserve"> se plissent de plaisir, </w:t>
      </w:r>
      <w:r w:rsidRPr="005B3B7A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eastAsia="fr-FR"/>
        </w:rPr>
        <w:t>son nez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(thème 2) </w:t>
      </w:r>
      <w:r w:rsidRPr="005B3B7A">
        <w:rPr>
          <w:rFonts w:asciiTheme="majorBidi" w:eastAsia="Times New Roman" w:hAnsiTheme="majorBidi" w:cstheme="majorBidi"/>
          <w:i/>
          <w:iCs/>
          <w:sz w:val="26"/>
          <w:szCs w:val="26"/>
          <w:lang w:eastAsia="fr-FR"/>
        </w:rPr>
        <w:t xml:space="preserve">frémit et </w:t>
      </w:r>
      <w:r w:rsidRPr="005B3B7A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eastAsia="fr-FR"/>
        </w:rPr>
        <w:t>ses lèvres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(thème 3) </w:t>
      </w:r>
      <w:r w:rsidRPr="005B3B7A">
        <w:rPr>
          <w:rFonts w:asciiTheme="majorBidi" w:eastAsia="Times New Roman" w:hAnsiTheme="majorBidi" w:cstheme="majorBidi"/>
          <w:i/>
          <w:iCs/>
          <w:sz w:val="26"/>
          <w:szCs w:val="26"/>
          <w:lang w:eastAsia="fr-FR"/>
        </w:rPr>
        <w:t>s'étirent en un fin sourire à peine perceptible</w:t>
      </w:r>
      <w:r w:rsidRPr="005B3B7A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</w:t>
      </w:r>
    </w:p>
    <w:p w:rsidR="005A7733" w:rsidRPr="005B3B7A" w:rsidRDefault="005A7733" w:rsidP="005B3B7A">
      <w:pPr>
        <w:spacing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5A7733" w:rsidRPr="005B3B7A" w:rsidRDefault="005A7733" w:rsidP="005B3B7A">
      <w:pPr>
        <w:spacing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sectPr w:rsidR="005A7733" w:rsidRPr="005B3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97"/>
    <w:rsid w:val="00285141"/>
    <w:rsid w:val="00451DD5"/>
    <w:rsid w:val="00482AC9"/>
    <w:rsid w:val="005A7733"/>
    <w:rsid w:val="005B3B7A"/>
    <w:rsid w:val="00692AD8"/>
    <w:rsid w:val="006A2297"/>
    <w:rsid w:val="006D4EAF"/>
    <w:rsid w:val="00755710"/>
    <w:rsid w:val="009151FA"/>
    <w:rsid w:val="00925400"/>
    <w:rsid w:val="009907F0"/>
    <w:rsid w:val="00B9216E"/>
    <w:rsid w:val="00CC5166"/>
    <w:rsid w:val="00E61709"/>
    <w:rsid w:val="00EA25E5"/>
    <w:rsid w:val="00E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568FF-076F-45E0-B0FE-B41E4329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5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5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7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54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34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1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4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2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54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147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12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38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0401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648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ATTEF DOC</dc:creator>
  <cp:keywords/>
  <dc:description/>
  <cp:lastModifiedBy>ATTEF DOC</cp:lastModifiedBy>
  <cp:revision>16</cp:revision>
  <dcterms:created xsi:type="dcterms:W3CDTF">2023-04-28T23:13:00Z</dcterms:created>
  <dcterms:modified xsi:type="dcterms:W3CDTF">2023-04-28T23:24:00Z</dcterms:modified>
</cp:coreProperties>
</file>