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E3" w:rsidRPr="004E0DE3" w:rsidRDefault="00E34205">
      <w:pPr>
        <w:rPr>
          <w:sz w:val="28"/>
          <w:szCs w:val="28"/>
          <w:lang w:val="en-US"/>
        </w:rPr>
      </w:pPr>
      <w:r>
        <w:rPr>
          <w:rStyle w:val="fontstyle01"/>
          <w:sz w:val="28"/>
          <w:szCs w:val="28"/>
          <w:lang w:val="en-US"/>
        </w:rPr>
        <w:t>Activity (Source, Janet Holmes, 2013)</w:t>
      </w:r>
    </w:p>
    <w:p w:rsidR="000232B2" w:rsidRDefault="004E0DE3" w:rsidP="00606081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1C250FEE" wp14:editId="6DD82E84">
            <wp:extent cx="5934075" cy="1757045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2B2" w:rsidRDefault="000232B2">
      <w:pPr>
        <w:rPr>
          <w:rFonts w:ascii="Times New Roman" w:hAnsi="Times New Roman" w:cs="Times New Roman"/>
          <w:i/>
          <w:iCs/>
          <w:color w:val="242021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242021"/>
          <w:sz w:val="24"/>
          <w:szCs w:val="24"/>
          <w:lang w:val="en-US"/>
        </w:rPr>
        <w:t>What is Domain</w:t>
      </w:r>
      <w:r w:rsidR="00E34205">
        <w:rPr>
          <w:rFonts w:ascii="Times New Roman" w:hAnsi="Times New Roman" w:cs="Times New Roman"/>
          <w:i/>
          <w:iCs/>
          <w:color w:val="242021"/>
          <w:sz w:val="24"/>
          <w:szCs w:val="24"/>
          <w:lang w:val="en-US"/>
        </w:rPr>
        <w:t>?</w:t>
      </w:r>
      <w:bookmarkStart w:id="0" w:name="_GoBack"/>
      <w:bookmarkEnd w:id="0"/>
    </w:p>
    <w:p w:rsidR="00606081" w:rsidRPr="00E34205" w:rsidRDefault="00E34205" w:rsidP="002212F9">
      <w:pPr>
        <w:rPr>
          <w:rFonts w:ascii="Times New Roman" w:hAnsi="Times New Roman" w:cs="Times New Roman"/>
          <w:i/>
          <w:iCs/>
          <w:color w:val="242021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242021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06081" w:rsidRPr="00E34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oneSansITCStd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AD"/>
    <w:rsid w:val="000232B2"/>
    <w:rsid w:val="002212F9"/>
    <w:rsid w:val="002501F4"/>
    <w:rsid w:val="00425D66"/>
    <w:rsid w:val="004E0DE3"/>
    <w:rsid w:val="00534C3C"/>
    <w:rsid w:val="00606081"/>
    <w:rsid w:val="00767EAD"/>
    <w:rsid w:val="00E34205"/>
    <w:rsid w:val="00EF1972"/>
    <w:rsid w:val="00F1384F"/>
    <w:rsid w:val="00FD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14FC5-838D-4DA0-B351-5D138F98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4E0DE3"/>
    <w:rPr>
      <w:rFonts w:ascii="StoneSansITCStd-Medium" w:hAnsi="StoneSansITCStd-Medium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2021-05-02T13:39:00Z</dcterms:created>
  <dcterms:modified xsi:type="dcterms:W3CDTF">2022-08-27T11:33:00Z</dcterms:modified>
</cp:coreProperties>
</file>