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719B8" w14:textId="77777777" w:rsidR="00BD5A8A" w:rsidRDefault="00BD5A8A" w:rsidP="00BD5A8A">
      <w:pPr>
        <w:autoSpaceDE w:val="0"/>
        <w:autoSpaceDN w:val="0"/>
        <w:bidi/>
        <w:adjustRightInd w:val="0"/>
        <w:spacing w:after="0" w:line="360" w:lineRule="auto"/>
        <w:ind w:left="284"/>
        <w:jc w:val="center"/>
        <w:rPr>
          <w:rFonts w:ascii="Simplified Arabic,Bold" w:cs="Times New Roman"/>
          <w:b/>
          <w:bCs/>
          <w:sz w:val="28"/>
          <w:szCs w:val="28"/>
          <w:rtl/>
        </w:rPr>
      </w:pPr>
      <w:r w:rsidRPr="00DD1218">
        <w:rPr>
          <w:rFonts w:ascii="Simplified Arabic,Bold" w:cs="Times New Roman" w:hint="cs"/>
          <w:b/>
          <w:bCs/>
          <w:sz w:val="28"/>
          <w:szCs w:val="28"/>
          <w:rtl/>
        </w:rPr>
        <w:t>جامعة</w:t>
      </w:r>
      <w:r w:rsidRPr="00DD1218">
        <w:rPr>
          <w:rFonts w:ascii="Simplified Arabic,Bold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cs="Times New Roman" w:hint="cs"/>
          <w:b/>
          <w:bCs/>
          <w:sz w:val="28"/>
          <w:szCs w:val="28"/>
          <w:rtl/>
        </w:rPr>
        <w:t xml:space="preserve">العربي بن مهيدي </w:t>
      </w:r>
      <w:r w:rsidRPr="00DD1218">
        <w:rPr>
          <w:rFonts w:ascii="Simplified Arabic,Bold" w:cs="Times New Roman" w:hint="cs"/>
          <w:b/>
          <w:bCs/>
          <w:sz w:val="28"/>
          <w:szCs w:val="28"/>
          <w:rtl/>
        </w:rPr>
        <w:t>أم</w:t>
      </w:r>
      <w:r w:rsidRPr="00DD1218">
        <w:rPr>
          <w:rFonts w:ascii="Simplified Arabic,Bold" w:cs="Simplified Arabic,Bold"/>
          <w:b/>
          <w:bCs/>
          <w:sz w:val="28"/>
          <w:szCs w:val="28"/>
        </w:rPr>
        <w:t xml:space="preserve"> </w:t>
      </w:r>
      <w:r w:rsidRPr="00DD1218">
        <w:rPr>
          <w:rFonts w:ascii="Simplified Arabic,Bold" w:cs="Times New Roman" w:hint="cs"/>
          <w:b/>
          <w:bCs/>
          <w:sz w:val="28"/>
          <w:szCs w:val="28"/>
          <w:rtl/>
        </w:rPr>
        <w:t>البواقي</w:t>
      </w:r>
    </w:p>
    <w:p w14:paraId="2E028A3A" w14:textId="77777777" w:rsidR="00BD5A8A" w:rsidRPr="00DD1218" w:rsidRDefault="00BD5A8A" w:rsidP="00BD5A8A">
      <w:pPr>
        <w:autoSpaceDE w:val="0"/>
        <w:autoSpaceDN w:val="0"/>
        <w:bidi/>
        <w:adjustRightInd w:val="0"/>
        <w:spacing w:after="0" w:line="360" w:lineRule="auto"/>
        <w:ind w:left="284"/>
        <w:jc w:val="center"/>
        <w:rPr>
          <w:rFonts w:ascii="Simplified Arabic,Bold" w:cs="Simplified Arabic,Bold"/>
          <w:b/>
          <w:bCs/>
          <w:sz w:val="28"/>
          <w:szCs w:val="28"/>
        </w:rPr>
      </w:pPr>
      <w:r w:rsidRPr="00DD1218">
        <w:rPr>
          <w:rFonts w:ascii="Simplified Arabic,Bold" w:cs="Times New Roman" w:hint="cs"/>
          <w:b/>
          <w:bCs/>
          <w:sz w:val="28"/>
          <w:szCs w:val="28"/>
          <w:rtl/>
        </w:rPr>
        <w:t>كلية</w:t>
      </w:r>
      <w:r w:rsidRPr="00DD1218">
        <w:rPr>
          <w:rFonts w:ascii="Simplified Arabic,Bold" w:cs="Simplified Arabic,Bold"/>
          <w:b/>
          <w:bCs/>
          <w:sz w:val="28"/>
          <w:szCs w:val="28"/>
        </w:rPr>
        <w:t xml:space="preserve"> </w:t>
      </w:r>
      <w:r w:rsidRPr="00DD1218">
        <w:rPr>
          <w:rFonts w:ascii="Simplified Arabic,Bold" w:cs="Times New Roman" w:hint="cs"/>
          <w:b/>
          <w:bCs/>
          <w:sz w:val="28"/>
          <w:szCs w:val="28"/>
          <w:rtl/>
        </w:rPr>
        <w:t>العلوم</w:t>
      </w:r>
      <w:r w:rsidRPr="00DD1218">
        <w:rPr>
          <w:rFonts w:ascii="Simplified Arabic,Bold" w:cs="Simplified Arabic,Bold"/>
          <w:b/>
          <w:bCs/>
          <w:sz w:val="28"/>
          <w:szCs w:val="28"/>
        </w:rPr>
        <w:t xml:space="preserve"> </w:t>
      </w:r>
      <w:r w:rsidRPr="00DD1218">
        <w:rPr>
          <w:rFonts w:ascii="Simplified Arabic,Bold" w:cs="Times New Roman" w:hint="cs"/>
          <w:b/>
          <w:bCs/>
          <w:sz w:val="28"/>
          <w:szCs w:val="28"/>
          <w:rtl/>
        </w:rPr>
        <w:t>الاجتماعية</w:t>
      </w:r>
      <w:r w:rsidRPr="00DD1218">
        <w:rPr>
          <w:rFonts w:ascii="Simplified Arabic,Bold" w:cs="Simplified Arabic,Bold"/>
          <w:b/>
          <w:bCs/>
          <w:sz w:val="28"/>
          <w:szCs w:val="28"/>
        </w:rPr>
        <w:t xml:space="preserve"> </w:t>
      </w:r>
      <w:r w:rsidRPr="00DD1218">
        <w:rPr>
          <w:rFonts w:ascii="Simplified Arabic,Bold" w:cs="Times New Roman" w:hint="cs"/>
          <w:b/>
          <w:bCs/>
          <w:sz w:val="28"/>
          <w:szCs w:val="28"/>
          <w:rtl/>
        </w:rPr>
        <w:t>والإنسانية</w:t>
      </w:r>
      <w:r w:rsidRPr="00DD1218">
        <w:rPr>
          <w:rFonts w:ascii="Simplified Arabic,Bold" w:cs="Simplified Arabic,Bold"/>
          <w:b/>
          <w:bCs/>
          <w:sz w:val="28"/>
          <w:szCs w:val="28"/>
        </w:rPr>
        <w:t xml:space="preserve"> </w:t>
      </w:r>
    </w:p>
    <w:p w14:paraId="327D9981" w14:textId="77777777" w:rsidR="00BD5A8A" w:rsidRPr="00DD1218" w:rsidRDefault="00BD5A8A" w:rsidP="00BD5A8A">
      <w:pPr>
        <w:bidi/>
        <w:spacing w:line="360" w:lineRule="auto"/>
        <w:ind w:left="284"/>
        <w:jc w:val="center"/>
        <w:rPr>
          <w:rFonts w:ascii="Simplified Arabic,Bold" w:cs="Simplified Arabic,Bold"/>
          <w:b/>
          <w:bCs/>
          <w:sz w:val="28"/>
          <w:szCs w:val="28"/>
          <w:rtl/>
        </w:rPr>
      </w:pPr>
      <w:r w:rsidRPr="00DD1218">
        <w:rPr>
          <w:rFonts w:ascii="Simplified Arabic,Bold" w:cs="Times New Roman" w:hint="cs"/>
          <w:b/>
          <w:bCs/>
          <w:sz w:val="28"/>
          <w:szCs w:val="28"/>
          <w:rtl/>
        </w:rPr>
        <w:t>قسم</w:t>
      </w:r>
      <w:r w:rsidRPr="00DD1218">
        <w:rPr>
          <w:rFonts w:ascii="Simplified Arabic,Bold" w:cs="Simplified Arabic,Bold"/>
          <w:b/>
          <w:bCs/>
          <w:sz w:val="28"/>
          <w:szCs w:val="28"/>
        </w:rPr>
        <w:t xml:space="preserve"> </w:t>
      </w:r>
      <w:r w:rsidRPr="00DD1218">
        <w:rPr>
          <w:rFonts w:ascii="Simplified Arabic,Bold" w:cs="Times New Roman" w:hint="cs"/>
          <w:b/>
          <w:bCs/>
          <w:sz w:val="28"/>
          <w:szCs w:val="28"/>
          <w:rtl/>
        </w:rPr>
        <w:t>العلوم</w:t>
      </w:r>
      <w:r w:rsidRPr="00DD1218">
        <w:rPr>
          <w:rFonts w:ascii="Simplified Arabic,Bold" w:cs="Simplified Arabic,Bold"/>
          <w:b/>
          <w:bCs/>
          <w:sz w:val="28"/>
          <w:szCs w:val="28"/>
        </w:rPr>
        <w:t xml:space="preserve"> </w:t>
      </w:r>
      <w:r w:rsidRPr="00DD1218">
        <w:rPr>
          <w:rFonts w:ascii="Simplified Arabic,Bold" w:cs="Times New Roman" w:hint="cs"/>
          <w:b/>
          <w:bCs/>
          <w:sz w:val="28"/>
          <w:szCs w:val="28"/>
          <w:rtl/>
        </w:rPr>
        <w:t>الاجتماعية</w:t>
      </w:r>
    </w:p>
    <w:p w14:paraId="1776B9D1" w14:textId="745A0B19" w:rsidR="00BD5A8A" w:rsidRPr="00E77495" w:rsidRDefault="00BD5A8A" w:rsidP="00B15209">
      <w:pPr>
        <w:tabs>
          <w:tab w:val="left" w:pos="1180"/>
          <w:tab w:val="center" w:pos="2382"/>
        </w:tabs>
        <w:bidi/>
        <w:spacing w:before="240" w:line="240" w:lineRule="auto"/>
        <w:ind w:left="284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D1218">
        <w:rPr>
          <w:rFonts w:ascii="Simplified Arabic,Bold" w:cs="Times New Roman" w:hint="cs"/>
          <w:b/>
          <w:bCs/>
          <w:sz w:val="28"/>
          <w:szCs w:val="28"/>
          <w:u w:val="thick"/>
          <w:rtl/>
        </w:rPr>
        <w:t xml:space="preserve">امتحان السداسي </w:t>
      </w:r>
      <w:r w:rsidR="00C13CAB">
        <w:rPr>
          <w:rFonts w:ascii="Simplified Arabic,Bold" w:cs="Times New Roman" w:hint="cs"/>
          <w:b/>
          <w:bCs/>
          <w:sz w:val="28"/>
          <w:szCs w:val="28"/>
          <w:u w:val="thick"/>
          <w:rtl/>
        </w:rPr>
        <w:t>الأول</w:t>
      </w:r>
      <w:r w:rsidRPr="00DD1218">
        <w:rPr>
          <w:rFonts w:ascii="Simplified Arabic,Bold" w:cs="Times New Roman" w:hint="cs"/>
          <w:b/>
          <w:bCs/>
          <w:sz w:val="28"/>
          <w:szCs w:val="28"/>
          <w:u w:val="thick"/>
          <w:rtl/>
        </w:rPr>
        <w:t xml:space="preserve"> </w:t>
      </w:r>
      <w:r w:rsidRPr="00DD1218">
        <w:rPr>
          <w:rFonts w:ascii="Simplified Arabic,Bold" w:cs="Times New Roman" w:hint="cs"/>
          <w:b/>
          <w:bCs/>
          <w:sz w:val="28"/>
          <w:szCs w:val="28"/>
          <w:u w:val="thick"/>
          <w:rtl/>
          <w:lang w:bidi="ar-DZ"/>
        </w:rPr>
        <w:t>في مادة</w:t>
      </w:r>
      <w:r w:rsidRPr="00DD1218">
        <w:rPr>
          <w:rFonts w:ascii="Simplified Arabic,Bold" w:cs="Times New Roman" w:hint="cs"/>
          <w:b/>
          <w:bCs/>
          <w:sz w:val="28"/>
          <w:szCs w:val="28"/>
          <w:u w:val="thick"/>
          <w:rtl/>
        </w:rPr>
        <w:t xml:space="preserve"> </w:t>
      </w:r>
      <w:r w:rsidR="00C13CAB">
        <w:rPr>
          <w:rFonts w:ascii="Simplified Arabic,Bold" w:cs="Times New Roman" w:hint="cs"/>
          <w:b/>
          <w:bCs/>
          <w:sz w:val="28"/>
          <w:szCs w:val="28"/>
          <w:u w:val="thick"/>
          <w:rtl/>
          <w:lang w:bidi="ar-DZ"/>
        </w:rPr>
        <w:t xml:space="preserve">تطبيق البرامج الإحصائية في الحاسو  </w:t>
      </w:r>
      <w:r w:rsidR="00E77495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BD5A8A">
        <w:rPr>
          <w:rFonts w:ascii="Simplified Arabic,Bold" w:cs="Times New Roman" w:hint="cs"/>
          <w:b/>
          <w:bCs/>
          <w:sz w:val="28"/>
          <w:szCs w:val="28"/>
          <w:rtl/>
          <w:lang w:bidi="ar-DZ"/>
        </w:rPr>
        <w:t xml:space="preserve">  </w:t>
      </w:r>
      <w:r w:rsidR="00E77495" w:rsidRPr="00BD5A8A">
        <w:rPr>
          <w:rFonts w:ascii="Simplified Arabic,Bold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C13CAB">
        <w:rPr>
          <w:rFonts w:ascii="Simplified Arabic,Bold" w:cs="Times New Roman" w:hint="cs"/>
          <w:b/>
          <w:bCs/>
          <w:sz w:val="28"/>
          <w:szCs w:val="28"/>
          <w:u w:val="thick"/>
          <w:rtl/>
        </w:rPr>
        <w:t xml:space="preserve">فيفري </w:t>
      </w:r>
      <w:r w:rsidR="00E77495" w:rsidRPr="00DD1218">
        <w:rPr>
          <w:rFonts w:ascii="Simplified Arabic,Bold" w:cs="Times New Roman" w:hint="cs"/>
          <w:b/>
          <w:bCs/>
          <w:sz w:val="28"/>
          <w:szCs w:val="28"/>
          <w:u w:val="thick"/>
          <w:rtl/>
        </w:rPr>
        <w:t xml:space="preserve"> </w:t>
      </w:r>
      <w:r w:rsidR="00C13CAB">
        <w:rPr>
          <w:rFonts w:ascii="Simplified Arabic,Bold" w:cs="Times New Roman" w:hint="cs"/>
          <w:b/>
          <w:bCs/>
          <w:sz w:val="28"/>
          <w:szCs w:val="28"/>
          <w:u w:val="thick"/>
          <w:rtl/>
        </w:rPr>
        <w:t>2021</w:t>
      </w:r>
      <w:r w:rsidRPr="00BD5A8A">
        <w:rPr>
          <w:rFonts w:ascii="Simplified Arabic,Bold" w:cs="Times New Roman" w:hint="cs"/>
          <w:b/>
          <w:bCs/>
          <w:sz w:val="28"/>
          <w:szCs w:val="28"/>
          <w:rtl/>
          <w:lang w:bidi="ar-DZ"/>
        </w:rPr>
        <w:t xml:space="preserve">            </w:t>
      </w:r>
      <w:r w:rsidRPr="00BD5A8A">
        <w:rPr>
          <w:rFonts w:ascii="Simplified Arabic,Bold" w:cs="Times New Roman"/>
          <w:b/>
          <w:bCs/>
          <w:sz w:val="28"/>
          <w:szCs w:val="28"/>
        </w:rPr>
        <w:t xml:space="preserve"> </w:t>
      </w:r>
    </w:p>
    <w:p w14:paraId="40C33322" w14:textId="0A500BD3" w:rsidR="00BD5A8A" w:rsidRDefault="00BD5A8A" w:rsidP="00E77495">
      <w:pPr>
        <w:bidi/>
        <w:spacing w:line="360" w:lineRule="auto"/>
        <w:ind w:left="284"/>
        <w:jc w:val="right"/>
        <w:rPr>
          <w:rFonts w:ascii="Simplified Arabic,Bold" w:cs="Times New Roman"/>
          <w:b/>
          <w:bCs/>
          <w:sz w:val="28"/>
          <w:szCs w:val="28"/>
          <w:u w:val="thick"/>
          <w:rtl/>
        </w:rPr>
      </w:pPr>
      <w:r w:rsidRPr="00DD1218">
        <w:rPr>
          <w:rFonts w:ascii="Simplified Arabic,Bold" w:cs="Times New Roman"/>
          <w:b/>
          <w:bCs/>
          <w:sz w:val="28"/>
          <w:szCs w:val="28"/>
        </w:rPr>
        <w:t xml:space="preserve">       </w:t>
      </w:r>
      <w:r w:rsidRPr="00DD1218">
        <w:rPr>
          <w:rFonts w:ascii="Simplified Arabic,Bold" w:cs="Times New Roman" w:hint="cs"/>
          <w:b/>
          <w:bCs/>
          <w:sz w:val="28"/>
          <w:szCs w:val="28"/>
          <w:u w:val="thick"/>
          <w:rtl/>
        </w:rPr>
        <w:t xml:space="preserve">السنة </w:t>
      </w:r>
      <w:r w:rsidR="00C13CAB">
        <w:rPr>
          <w:rFonts w:ascii="Simplified Arabic,Bold" w:cs="Times New Roman" w:hint="cs"/>
          <w:b/>
          <w:bCs/>
          <w:sz w:val="28"/>
          <w:szCs w:val="28"/>
          <w:u w:val="thick"/>
          <w:rtl/>
        </w:rPr>
        <w:t>الثاني</w:t>
      </w:r>
      <w:r>
        <w:rPr>
          <w:rFonts w:ascii="Simplified Arabic,Bold" w:cs="Times New Roman" w:hint="cs"/>
          <w:b/>
          <w:bCs/>
          <w:sz w:val="28"/>
          <w:szCs w:val="28"/>
          <w:u w:val="thick"/>
          <w:rtl/>
        </w:rPr>
        <w:t xml:space="preserve"> ماستر علم</w:t>
      </w:r>
      <w:r w:rsidRPr="00DD1218">
        <w:rPr>
          <w:rFonts w:ascii="Simplified Arabic,Bold" w:cs="Times New Roman" w:hint="cs"/>
          <w:b/>
          <w:bCs/>
          <w:sz w:val="28"/>
          <w:szCs w:val="28"/>
          <w:u w:val="thick"/>
          <w:rtl/>
        </w:rPr>
        <w:t xml:space="preserve"> النفس العمل والتنظيم</w:t>
      </w:r>
      <w:r>
        <w:rPr>
          <w:rFonts w:ascii="Simplified Arabic,Bold" w:cs="Times New Roman" w:hint="cs"/>
          <w:b/>
          <w:bCs/>
          <w:sz w:val="28"/>
          <w:szCs w:val="28"/>
          <w:u w:val="thick"/>
          <w:rtl/>
        </w:rPr>
        <w:t xml:space="preserve"> </w:t>
      </w:r>
    </w:p>
    <w:p w14:paraId="1B8D7FA3" w14:textId="3388F69C" w:rsidR="00BD5A8A" w:rsidRPr="00BD5A8A" w:rsidRDefault="00E77495" w:rsidP="00E77495">
      <w:pPr>
        <w:bidi/>
        <w:spacing w:line="360" w:lineRule="auto"/>
        <w:ind w:left="284"/>
        <w:jc w:val="center"/>
        <w:rPr>
          <w:rFonts w:ascii="Simplified Arabic,Bold" w:cs="Times New Roman"/>
          <w:b/>
          <w:bCs/>
          <w:sz w:val="28"/>
          <w:szCs w:val="28"/>
          <w:u w:val="thick"/>
          <w:rtl/>
          <w:lang w:bidi="ar-DZ"/>
        </w:rPr>
      </w:pPr>
      <w:r w:rsidRPr="00E77495">
        <w:rPr>
          <w:rFonts w:ascii="Simplified Arabic,Bold" w:cs="Times New Roman" w:hint="cs"/>
          <w:b/>
          <w:bCs/>
          <w:sz w:val="28"/>
          <w:szCs w:val="28"/>
          <w:rtl/>
        </w:rPr>
        <w:t xml:space="preserve">                                                   </w:t>
      </w:r>
      <w:r w:rsidRPr="00E77495">
        <w:rPr>
          <w:rFonts w:ascii="Simplified Arabic,Bold" w:cs="Times New Roman" w:hint="cs"/>
          <w:b/>
          <w:bCs/>
          <w:sz w:val="28"/>
          <w:szCs w:val="28"/>
          <w:u w:val="thick"/>
          <w:rtl/>
        </w:rPr>
        <w:t>الأستاذة نصراوي صباح</w:t>
      </w:r>
    </w:p>
    <w:p w14:paraId="7AB77786" w14:textId="47AEB3DA" w:rsidR="000909A8" w:rsidRDefault="00DD1218" w:rsidP="00423B6A">
      <w:pPr>
        <w:tabs>
          <w:tab w:val="left" w:pos="6440"/>
          <w:tab w:val="left" w:pos="6566"/>
        </w:tabs>
        <w:bidi/>
        <w:spacing w:after="0"/>
        <w:ind w:left="284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 w:rsidRPr="00715D83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نص </w:t>
      </w:r>
      <w:r w:rsidR="00E77495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السؤال</w:t>
      </w:r>
      <w:r w:rsidRPr="00715D83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:</w:t>
      </w:r>
    </w:p>
    <w:p w14:paraId="414F9241" w14:textId="52D11462" w:rsidR="000D55A8" w:rsidRDefault="000D55A8" w:rsidP="00FC621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تمرين </w:t>
      </w:r>
      <w:r w:rsidR="00FC621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02:</w:t>
      </w:r>
    </w:p>
    <w:p w14:paraId="24AAA0ED" w14:textId="27462E31" w:rsidR="000D55A8" w:rsidRPr="00DD488D" w:rsidRDefault="000D55A8" w:rsidP="000D55A8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قام باحث </w:t>
      </w:r>
      <w:r>
        <w:rPr>
          <w:rFonts w:ascii="Simplified Arabic" w:hAnsi="Simplified Arabic" w:cs="Simplified Arabic" w:hint="cs"/>
          <w:sz w:val="28"/>
          <w:szCs w:val="28"/>
          <w:rtl/>
        </w:rPr>
        <w:t>بدراسة لقياس العلاقة بين متغيرين وطبقهما على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C621A">
        <w:rPr>
          <w:rFonts w:ascii="Simplified Arabic" w:hAnsi="Simplified Arabic" w:cs="Simplified Arabic" w:hint="cs"/>
          <w:sz w:val="28"/>
          <w:szCs w:val="28"/>
          <w:rtl/>
        </w:rPr>
        <w:t>11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فردا فكانت مجاميعهما كالتالي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460252E9" w14:textId="4B286EE8" w:rsidR="000D55A8" w:rsidRPr="00FC621A" w:rsidRDefault="000D55A8" w:rsidP="00FC621A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لنفترض أن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به </w:t>
      </w:r>
      <w:r>
        <w:rPr>
          <w:rFonts w:ascii="Simplified Arabic" w:hAnsi="Simplified Arabic" w:cs="Simplified Arabic"/>
          <w:sz w:val="28"/>
          <w:szCs w:val="28"/>
        </w:rPr>
        <w:t>5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فقرات والاستجابات تتدرج على سلم ليكرت الخماسي (1-5).</w:t>
      </w:r>
    </w:p>
    <w:tbl>
      <w:tblPr>
        <w:tblStyle w:val="Grilledutableau"/>
        <w:bidiVisual/>
        <w:tblW w:w="8342" w:type="dxa"/>
        <w:tblInd w:w="933" w:type="dxa"/>
        <w:tblLook w:val="04A0" w:firstRow="1" w:lastRow="0" w:firstColumn="1" w:lastColumn="0" w:noHBand="0" w:noVBand="1"/>
      </w:tblPr>
      <w:tblGrid>
        <w:gridCol w:w="677"/>
        <w:gridCol w:w="719"/>
        <w:gridCol w:w="709"/>
        <w:gridCol w:w="708"/>
        <w:gridCol w:w="709"/>
        <w:gridCol w:w="851"/>
        <w:gridCol w:w="708"/>
        <w:gridCol w:w="709"/>
        <w:gridCol w:w="851"/>
        <w:gridCol w:w="850"/>
        <w:gridCol w:w="851"/>
      </w:tblGrid>
      <w:tr w:rsidR="00D72687" w:rsidRPr="00271D62" w14:paraId="7BF0CDF2" w14:textId="29F32CC9" w:rsidTr="00534553">
        <w:tc>
          <w:tcPr>
            <w:tcW w:w="677" w:type="dxa"/>
          </w:tcPr>
          <w:p w14:paraId="23B508F2" w14:textId="3CFC685F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6" w:type="dxa"/>
            <w:gridSpan w:val="5"/>
          </w:tcPr>
          <w:p w14:paraId="02E08F94" w14:textId="0953F1E7" w:rsidR="00D72687" w:rsidRPr="00DD488D" w:rsidRDefault="00D72687" w:rsidP="00D7268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المقياس 1</w:t>
            </w:r>
          </w:p>
        </w:tc>
        <w:tc>
          <w:tcPr>
            <w:tcW w:w="3969" w:type="dxa"/>
            <w:gridSpan w:val="5"/>
          </w:tcPr>
          <w:p w14:paraId="35EAC5AF" w14:textId="00BEB771" w:rsidR="00D72687" w:rsidRPr="00D72687" w:rsidRDefault="00D72687" w:rsidP="00D7268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7268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المقياس 2</w:t>
            </w:r>
          </w:p>
        </w:tc>
      </w:tr>
      <w:tr w:rsidR="00D72687" w:rsidRPr="00271D62" w14:paraId="10B1DD24" w14:textId="77777777" w:rsidTr="00534553">
        <w:tc>
          <w:tcPr>
            <w:tcW w:w="677" w:type="dxa"/>
          </w:tcPr>
          <w:p w14:paraId="0DA39CF2" w14:textId="40DF918B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719" w:type="dxa"/>
          </w:tcPr>
          <w:p w14:paraId="58C8B96B" w14:textId="5BDF49BA" w:rsidR="00D72687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</w:t>
            </w: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709" w:type="dxa"/>
          </w:tcPr>
          <w:p w14:paraId="277E1EFB" w14:textId="201C424F" w:rsidR="00D72687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</w:t>
            </w: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708" w:type="dxa"/>
          </w:tcPr>
          <w:p w14:paraId="2C77463F" w14:textId="77288D17" w:rsidR="00D72687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</w:t>
            </w: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709" w:type="dxa"/>
          </w:tcPr>
          <w:p w14:paraId="76CEA82A" w14:textId="69B994A1" w:rsidR="00D72687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</w:t>
            </w: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851" w:type="dxa"/>
          </w:tcPr>
          <w:p w14:paraId="711645D2" w14:textId="0F87C646" w:rsidR="00D72687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</w:t>
            </w: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5</w:t>
            </w:r>
          </w:p>
        </w:tc>
        <w:tc>
          <w:tcPr>
            <w:tcW w:w="708" w:type="dxa"/>
          </w:tcPr>
          <w:p w14:paraId="7E817F26" w14:textId="66CE207A" w:rsidR="00D72687" w:rsidRDefault="00D72687" w:rsidP="00D7268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</w:t>
            </w: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709" w:type="dxa"/>
          </w:tcPr>
          <w:p w14:paraId="48F7CA5E" w14:textId="0CC0D93E" w:rsidR="00D72687" w:rsidRDefault="00D72687" w:rsidP="00D7268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</w:t>
            </w: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851" w:type="dxa"/>
          </w:tcPr>
          <w:p w14:paraId="651B51D6" w14:textId="5D5AC8BC" w:rsidR="00D72687" w:rsidRDefault="00D72687" w:rsidP="00D7268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</w:t>
            </w: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850" w:type="dxa"/>
          </w:tcPr>
          <w:p w14:paraId="641F68D7" w14:textId="7ED3AA63" w:rsidR="00D72687" w:rsidRDefault="00D72687" w:rsidP="00D7268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</w:t>
            </w: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851" w:type="dxa"/>
          </w:tcPr>
          <w:p w14:paraId="2405E1BD" w14:textId="193C8CDB" w:rsidR="00D72687" w:rsidRDefault="00D72687" w:rsidP="00D7268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</w:t>
            </w: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D72687" w:rsidRPr="00271D62" w14:paraId="56E53885" w14:textId="35F780F2" w:rsidTr="00534553">
        <w:tc>
          <w:tcPr>
            <w:tcW w:w="677" w:type="dxa"/>
          </w:tcPr>
          <w:p w14:paraId="16625554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9" w:type="dxa"/>
          </w:tcPr>
          <w:p w14:paraId="557043E7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14:paraId="4EE9E8F2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708" w:type="dxa"/>
          </w:tcPr>
          <w:p w14:paraId="7E9A5CFC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14:paraId="02EE1DEC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</w:tcPr>
          <w:p w14:paraId="03FE8948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8" w:type="dxa"/>
          </w:tcPr>
          <w:p w14:paraId="731AA1F2" w14:textId="2136CB44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14:paraId="5FC3BF8B" w14:textId="4E20A726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14:paraId="7398106F" w14:textId="55B94687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</w:tcPr>
          <w:p w14:paraId="2BBB6378" w14:textId="3FD38E32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</w:tcPr>
          <w:p w14:paraId="4EE3B0DC" w14:textId="3202F63F" w:rsidR="00D72687" w:rsidRPr="00271D62" w:rsidRDefault="00D72687" w:rsidP="00D72687"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</w:tr>
      <w:tr w:rsidR="00D72687" w:rsidRPr="00271D62" w14:paraId="3763F063" w14:textId="36AD9FCF" w:rsidTr="00534553">
        <w:tc>
          <w:tcPr>
            <w:tcW w:w="677" w:type="dxa"/>
          </w:tcPr>
          <w:p w14:paraId="32B61AFA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9" w:type="dxa"/>
          </w:tcPr>
          <w:p w14:paraId="0F35BD1E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1BA4E8A4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708" w:type="dxa"/>
          </w:tcPr>
          <w:p w14:paraId="207D8CA9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709" w:type="dxa"/>
          </w:tcPr>
          <w:p w14:paraId="0B89E1E6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14:paraId="43ABF85D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8" w:type="dxa"/>
          </w:tcPr>
          <w:p w14:paraId="3DD8A8A2" w14:textId="2FF9E8B0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3BCA1FED" w14:textId="2160695A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14:paraId="54378F1A" w14:textId="0AB66B21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</w:tcPr>
          <w:p w14:paraId="7279C7A3" w14:textId="133884C4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14:paraId="44ECA755" w14:textId="7A4A1A62" w:rsidR="00D72687" w:rsidRPr="00271D62" w:rsidRDefault="00D72687" w:rsidP="00D72687"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</w:tr>
      <w:tr w:rsidR="00D72687" w:rsidRPr="00271D62" w14:paraId="6AD22161" w14:textId="07E310E0" w:rsidTr="00534553">
        <w:tc>
          <w:tcPr>
            <w:tcW w:w="677" w:type="dxa"/>
          </w:tcPr>
          <w:p w14:paraId="1009CF53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19" w:type="dxa"/>
          </w:tcPr>
          <w:p w14:paraId="63634FF5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14:paraId="73FF5BAB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708" w:type="dxa"/>
          </w:tcPr>
          <w:p w14:paraId="266C9E04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709" w:type="dxa"/>
          </w:tcPr>
          <w:p w14:paraId="2FF6D2B3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14:paraId="2AFDEF4D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708" w:type="dxa"/>
          </w:tcPr>
          <w:p w14:paraId="2D0B0AD0" w14:textId="0FCB709F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14:paraId="1BAA9233" w14:textId="0AAC4600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14:paraId="79B770B0" w14:textId="0E06375C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</w:tcPr>
          <w:p w14:paraId="0D6AF8B1" w14:textId="1F86713B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14:paraId="5BD34F61" w14:textId="03B2AFBE" w:rsidR="00D72687" w:rsidRPr="00271D62" w:rsidRDefault="00D72687" w:rsidP="00D72687"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</w:tr>
      <w:tr w:rsidR="00D72687" w:rsidRPr="00271D62" w14:paraId="5895AC76" w14:textId="790CAE30" w:rsidTr="00534553">
        <w:tc>
          <w:tcPr>
            <w:tcW w:w="677" w:type="dxa"/>
          </w:tcPr>
          <w:p w14:paraId="1A578039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19" w:type="dxa"/>
          </w:tcPr>
          <w:p w14:paraId="29DED975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709" w:type="dxa"/>
          </w:tcPr>
          <w:p w14:paraId="654933AB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708" w:type="dxa"/>
          </w:tcPr>
          <w:p w14:paraId="445022FA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14:paraId="515AB453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14:paraId="1FC4B663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8" w:type="dxa"/>
          </w:tcPr>
          <w:p w14:paraId="7683610B" w14:textId="0AF673F3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709" w:type="dxa"/>
          </w:tcPr>
          <w:p w14:paraId="292EDBB5" w14:textId="2BCADBB0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14:paraId="05AF7A36" w14:textId="205AC170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</w:tcPr>
          <w:p w14:paraId="37F019B9" w14:textId="54BB98A3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14:paraId="11179937" w14:textId="3BDB92D6" w:rsidR="00D72687" w:rsidRPr="00271D62" w:rsidRDefault="00D72687" w:rsidP="00D72687"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</w:tr>
      <w:tr w:rsidR="00D72687" w:rsidRPr="00271D62" w14:paraId="3C18F98C" w14:textId="719CEB9D" w:rsidTr="00534553">
        <w:tc>
          <w:tcPr>
            <w:tcW w:w="677" w:type="dxa"/>
          </w:tcPr>
          <w:p w14:paraId="01060310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19" w:type="dxa"/>
          </w:tcPr>
          <w:p w14:paraId="5EB02845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709" w:type="dxa"/>
          </w:tcPr>
          <w:p w14:paraId="2705C665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708" w:type="dxa"/>
          </w:tcPr>
          <w:p w14:paraId="2398E224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14:paraId="3B284390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14:paraId="12B4C5E7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</w:tcPr>
          <w:p w14:paraId="2C07D801" w14:textId="0C607995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709" w:type="dxa"/>
          </w:tcPr>
          <w:p w14:paraId="43F65C7B" w14:textId="6C24FFD3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14:paraId="5D46A469" w14:textId="6277326B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</w:tcPr>
          <w:p w14:paraId="7A1E4627" w14:textId="11D61AF3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14:paraId="76764997" w14:textId="5DD49B37" w:rsidR="00D72687" w:rsidRPr="00271D62" w:rsidRDefault="00D72687" w:rsidP="00D72687"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</w:tr>
      <w:tr w:rsidR="00D72687" w:rsidRPr="00271D62" w14:paraId="6F43A3ED" w14:textId="40537D00" w:rsidTr="00534553">
        <w:tc>
          <w:tcPr>
            <w:tcW w:w="677" w:type="dxa"/>
          </w:tcPr>
          <w:p w14:paraId="252A4667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19" w:type="dxa"/>
          </w:tcPr>
          <w:p w14:paraId="61DBAF63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43E45E3A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</w:tcPr>
          <w:p w14:paraId="2AFFBB2D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14:paraId="2FBC7A9A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14:paraId="6CB823D5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708" w:type="dxa"/>
          </w:tcPr>
          <w:p w14:paraId="5DEF31AE" w14:textId="32A25BDF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3C51C165" w14:textId="19AB52A8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14:paraId="277509B9" w14:textId="5C8EA5EF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</w:tcPr>
          <w:p w14:paraId="5002C35D" w14:textId="6780B6C9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14:paraId="150DB9BA" w14:textId="4FF12B9D" w:rsidR="00D72687" w:rsidRPr="00271D62" w:rsidRDefault="00D72687" w:rsidP="00D72687"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</w:tr>
      <w:tr w:rsidR="00D72687" w:rsidRPr="00271D62" w14:paraId="7A041432" w14:textId="722303C5" w:rsidTr="00534553">
        <w:tc>
          <w:tcPr>
            <w:tcW w:w="677" w:type="dxa"/>
          </w:tcPr>
          <w:p w14:paraId="10F4BD8D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19" w:type="dxa"/>
          </w:tcPr>
          <w:p w14:paraId="181886D8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14:paraId="7FF9BDEB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8" w:type="dxa"/>
          </w:tcPr>
          <w:p w14:paraId="2AF7DC14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14:paraId="01C2C0EA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14:paraId="276F75B9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708" w:type="dxa"/>
          </w:tcPr>
          <w:p w14:paraId="44547F52" w14:textId="189FFAE5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14:paraId="78A55636" w14:textId="4C68DD09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14:paraId="79E94542" w14:textId="6DF484CC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</w:tcPr>
          <w:p w14:paraId="0512E7B2" w14:textId="589780D7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14:paraId="414F4EBD" w14:textId="4736A653" w:rsidR="00D72687" w:rsidRPr="00271D62" w:rsidRDefault="00D72687" w:rsidP="00D72687"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</w:tr>
      <w:tr w:rsidR="00D72687" w:rsidRPr="00271D62" w14:paraId="08DD9291" w14:textId="16979F6A" w:rsidTr="00534553">
        <w:tc>
          <w:tcPr>
            <w:tcW w:w="677" w:type="dxa"/>
          </w:tcPr>
          <w:p w14:paraId="0987B8C7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19" w:type="dxa"/>
          </w:tcPr>
          <w:p w14:paraId="36C87273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42DB7C8B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8" w:type="dxa"/>
          </w:tcPr>
          <w:p w14:paraId="7945C75F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04FE706A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14:paraId="302B5160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8" w:type="dxa"/>
          </w:tcPr>
          <w:p w14:paraId="51CB5024" w14:textId="33A8F693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7FCE5C7A" w14:textId="74083473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14:paraId="2ABEA7A3" w14:textId="79D111D1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</w:tcPr>
          <w:p w14:paraId="6F31E0AB" w14:textId="64A56A72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14:paraId="6784F2C2" w14:textId="38F18A6E" w:rsidR="00D72687" w:rsidRPr="00271D62" w:rsidRDefault="00D72687" w:rsidP="00D72687"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</w:tr>
      <w:tr w:rsidR="00D72687" w:rsidRPr="00271D62" w14:paraId="0C12D92F" w14:textId="255870D5" w:rsidTr="00534553">
        <w:tc>
          <w:tcPr>
            <w:tcW w:w="677" w:type="dxa"/>
          </w:tcPr>
          <w:p w14:paraId="374C6B1D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19" w:type="dxa"/>
          </w:tcPr>
          <w:p w14:paraId="09B61859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14:paraId="29D0B585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8" w:type="dxa"/>
          </w:tcPr>
          <w:p w14:paraId="46D08915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14:paraId="4927B555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</w:tcPr>
          <w:p w14:paraId="13645B64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8" w:type="dxa"/>
          </w:tcPr>
          <w:p w14:paraId="4CED712C" w14:textId="2DF87260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14:paraId="4C1B7E00" w14:textId="2F489927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14:paraId="55BD97BF" w14:textId="0F284390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</w:tcPr>
          <w:p w14:paraId="65735ABE" w14:textId="16B4AF5A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</w:tcPr>
          <w:p w14:paraId="156D1B7E" w14:textId="2CB7C07A" w:rsidR="00D72687" w:rsidRPr="00271D62" w:rsidRDefault="00D72687" w:rsidP="00D72687"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</w:tr>
      <w:tr w:rsidR="00D72687" w:rsidRPr="00271D62" w14:paraId="3AE92B3D" w14:textId="205FC550" w:rsidTr="00534553">
        <w:tc>
          <w:tcPr>
            <w:tcW w:w="677" w:type="dxa"/>
          </w:tcPr>
          <w:p w14:paraId="4A2288FC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19" w:type="dxa"/>
          </w:tcPr>
          <w:p w14:paraId="29EE0C22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2C542D00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708" w:type="dxa"/>
          </w:tcPr>
          <w:p w14:paraId="344F18C4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14:paraId="5975E0C8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14:paraId="1A3D40BC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8" w:type="dxa"/>
          </w:tcPr>
          <w:p w14:paraId="1521625C" w14:textId="5B85525F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3CC72429" w14:textId="24B6000C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14:paraId="3EC31056" w14:textId="752C97A9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</w:tcPr>
          <w:p w14:paraId="5C568C1B" w14:textId="4AC31D4A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14:paraId="7F49D1FA" w14:textId="3A477321" w:rsidR="00D72687" w:rsidRPr="00271D62" w:rsidRDefault="00D72687" w:rsidP="00D72687"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</w:tr>
      <w:tr w:rsidR="00D72687" w:rsidRPr="00271D62" w14:paraId="153C3BE3" w14:textId="62188B42" w:rsidTr="00534553">
        <w:tc>
          <w:tcPr>
            <w:tcW w:w="677" w:type="dxa"/>
          </w:tcPr>
          <w:p w14:paraId="1E2C8CD1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719" w:type="dxa"/>
          </w:tcPr>
          <w:p w14:paraId="2E22F69C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0E5B797E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</w:tcPr>
          <w:p w14:paraId="6650A0CD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14:paraId="3E35C3FF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14:paraId="2FACDA37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708" w:type="dxa"/>
          </w:tcPr>
          <w:p w14:paraId="62A34DBF" w14:textId="3C146B90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2DEA925F" w14:textId="766F522B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14:paraId="1AFE1544" w14:textId="27B03A2D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</w:tcPr>
          <w:p w14:paraId="20828182" w14:textId="2EB4A23F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14:paraId="49AF2DB8" w14:textId="62C112D1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</w:tr>
    </w:tbl>
    <w:p w14:paraId="7F688B12" w14:textId="07E0054B" w:rsidR="00C13CAB" w:rsidRDefault="00C13CAB" w:rsidP="000D55A8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باستخدام برنامج </w:t>
      </w:r>
      <w:r>
        <w:rPr>
          <w:rFonts w:ascii="Simplified Arabic" w:hAnsi="Simplified Arabic" w:cs="Simplified Arabic"/>
          <w:sz w:val="28"/>
          <w:szCs w:val="28"/>
        </w:rPr>
        <w:t>spss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احسب المتوسط الحسابي الوسيط المنوال الانحراف المعياري التباين لكل فقرة ولكل عامل وللمقياس ككل</w:t>
      </w:r>
    </w:p>
    <w:p w14:paraId="23C543C2" w14:textId="736BA612" w:rsidR="000D55A8" w:rsidRDefault="000D55A8" w:rsidP="00C13CAB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اذا علمت أن البيانات </w:t>
      </w:r>
      <w:r>
        <w:rPr>
          <w:rFonts w:ascii="Simplified Arabic" w:hAnsi="Simplified Arabic" w:cs="Simplified Arabic" w:hint="cs"/>
          <w:sz w:val="28"/>
          <w:szCs w:val="28"/>
          <w:rtl/>
        </w:rPr>
        <w:t>كمية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أحسب الارتباط بين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المتغيرين</w:t>
      </w:r>
      <w:r w:rsidR="00C13CAB">
        <w:rPr>
          <w:rFonts w:ascii="Simplified Arabic" w:hAnsi="Simplified Arabic" w:cs="Simplified Arabic" w:hint="cs"/>
          <w:sz w:val="28"/>
          <w:szCs w:val="28"/>
          <w:rtl/>
        </w:rPr>
        <w:t xml:space="preserve"> باستخدام برنامج </w:t>
      </w:r>
      <w:r w:rsidR="00C13CAB">
        <w:rPr>
          <w:rFonts w:ascii="Simplified Arabic" w:hAnsi="Simplified Arabic" w:cs="Simplified Arabic"/>
          <w:sz w:val="28"/>
          <w:szCs w:val="28"/>
        </w:rPr>
        <w:t>spss</w:t>
      </w:r>
    </w:p>
    <w:p w14:paraId="34D2A800" w14:textId="021B480A" w:rsidR="00C13CAB" w:rsidRDefault="00C13CAB" w:rsidP="00C13CAB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اذا علمت أن البيانات </w:t>
      </w:r>
      <w:r>
        <w:rPr>
          <w:rFonts w:ascii="Simplified Arabic" w:hAnsi="Simplified Arabic" w:cs="Simplified Arabic" w:hint="cs"/>
          <w:sz w:val="28"/>
          <w:szCs w:val="28"/>
          <w:rtl/>
        </w:rPr>
        <w:t>رتبية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أحسب الارتباط بين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المتغيرين باستخدام برنامج </w:t>
      </w:r>
      <w:r>
        <w:rPr>
          <w:rFonts w:ascii="Simplified Arabic" w:hAnsi="Simplified Arabic" w:cs="Simplified Arabic"/>
          <w:sz w:val="28"/>
          <w:szCs w:val="28"/>
        </w:rPr>
        <w:t>spss</w:t>
      </w:r>
    </w:p>
    <w:p w14:paraId="6BA76333" w14:textId="3504BC2F" w:rsidR="00446BCD" w:rsidRDefault="00446BCD" w:rsidP="00446BCD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11B427A0" w14:textId="4760E2B7" w:rsidR="00446BCD" w:rsidRDefault="00446BCD" w:rsidP="00446BCD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24D02708" w14:textId="77777777" w:rsidR="00446BCD" w:rsidRDefault="00446BCD" w:rsidP="00446BCD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lastRenderedPageBreak/>
        <w:t>التمرين</w:t>
      </w:r>
      <w:r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الثاني</w:t>
      </w:r>
      <w:r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p w14:paraId="607611FB" w14:textId="175C646F" w:rsidR="00446BCD" w:rsidRDefault="00446BCD" w:rsidP="00446BCD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قام باحث </w:t>
      </w:r>
      <w:r>
        <w:rPr>
          <w:rFonts w:ascii="Simplified Arabic" w:hAnsi="Simplified Arabic" w:cs="Simplified Arabic" w:hint="cs"/>
          <w:sz w:val="28"/>
          <w:szCs w:val="28"/>
          <w:rtl/>
        </w:rPr>
        <w:t>بتطبيق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مقياس </w:t>
      </w:r>
      <w:r>
        <w:rPr>
          <w:rFonts w:ascii="Simplified Arabic" w:hAnsi="Simplified Arabic" w:cs="Simplified Arabic" w:hint="cs"/>
          <w:sz w:val="28"/>
          <w:szCs w:val="28"/>
          <w:rtl/>
        </w:rPr>
        <w:t>على عينة من الذكور وأخرى من الاناث فكانت نتائجهما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كالتالي:</w:t>
      </w:r>
    </w:p>
    <w:tbl>
      <w:tblPr>
        <w:tblStyle w:val="Grilledutableau"/>
        <w:tblW w:w="3370" w:type="dxa"/>
        <w:tblInd w:w="678" w:type="dxa"/>
        <w:tblLook w:val="04A0" w:firstRow="1" w:lastRow="0" w:firstColumn="1" w:lastColumn="0" w:noHBand="0" w:noVBand="1"/>
      </w:tblPr>
      <w:tblGrid>
        <w:gridCol w:w="1685"/>
        <w:gridCol w:w="1685"/>
      </w:tblGrid>
      <w:tr w:rsidR="00446BCD" w:rsidRPr="006C46FE" w14:paraId="7C38A422" w14:textId="77777777" w:rsidTr="00581032">
        <w:trPr>
          <w:trHeight w:val="615"/>
        </w:trPr>
        <w:tc>
          <w:tcPr>
            <w:tcW w:w="1685" w:type="dxa"/>
          </w:tcPr>
          <w:p w14:paraId="2C9CAD3E" w14:textId="317F4BBF" w:rsidR="00446BCD" w:rsidRDefault="00446BCD" w:rsidP="00581032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الذكور</w:t>
            </w:r>
          </w:p>
        </w:tc>
        <w:tc>
          <w:tcPr>
            <w:tcW w:w="1685" w:type="dxa"/>
          </w:tcPr>
          <w:p w14:paraId="11AEDBF3" w14:textId="75A8EF01" w:rsidR="00446BCD" w:rsidRPr="006C46FE" w:rsidRDefault="00446BCD" w:rsidP="00581032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الاناث</w:t>
            </w:r>
          </w:p>
        </w:tc>
      </w:tr>
      <w:tr w:rsidR="00446BCD" w:rsidRPr="006C46FE" w14:paraId="7E0D3BEB" w14:textId="77777777" w:rsidTr="00581032">
        <w:trPr>
          <w:trHeight w:val="570"/>
        </w:trPr>
        <w:tc>
          <w:tcPr>
            <w:tcW w:w="1685" w:type="dxa"/>
          </w:tcPr>
          <w:p w14:paraId="23FDA8A9" w14:textId="77777777" w:rsidR="00446BCD" w:rsidRPr="006C46FE" w:rsidRDefault="00446BCD" w:rsidP="00581032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85" w:type="dxa"/>
          </w:tcPr>
          <w:p w14:paraId="553C1C0F" w14:textId="77777777" w:rsidR="00446BCD" w:rsidRPr="006C46FE" w:rsidRDefault="00446BCD" w:rsidP="00581032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40</w:t>
            </w:r>
          </w:p>
        </w:tc>
      </w:tr>
      <w:tr w:rsidR="00446BCD" w:rsidRPr="006C46FE" w14:paraId="224F1C93" w14:textId="77777777" w:rsidTr="00581032">
        <w:trPr>
          <w:trHeight w:val="615"/>
        </w:trPr>
        <w:tc>
          <w:tcPr>
            <w:tcW w:w="1685" w:type="dxa"/>
          </w:tcPr>
          <w:p w14:paraId="5CC0A9B8" w14:textId="77777777" w:rsidR="00446BCD" w:rsidRPr="006C46FE" w:rsidRDefault="00446BCD" w:rsidP="00581032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85" w:type="dxa"/>
          </w:tcPr>
          <w:p w14:paraId="663BE1B7" w14:textId="77777777" w:rsidR="00446BCD" w:rsidRPr="006C46FE" w:rsidRDefault="00446BCD" w:rsidP="00581032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41</w:t>
            </w:r>
          </w:p>
        </w:tc>
      </w:tr>
      <w:tr w:rsidR="00446BCD" w:rsidRPr="006C46FE" w14:paraId="285BF089" w14:textId="77777777" w:rsidTr="00581032">
        <w:trPr>
          <w:trHeight w:val="570"/>
        </w:trPr>
        <w:tc>
          <w:tcPr>
            <w:tcW w:w="1685" w:type="dxa"/>
          </w:tcPr>
          <w:p w14:paraId="5007E6E1" w14:textId="77777777" w:rsidR="00446BCD" w:rsidRPr="006C46FE" w:rsidRDefault="00446BCD" w:rsidP="00581032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85" w:type="dxa"/>
          </w:tcPr>
          <w:p w14:paraId="5A311769" w14:textId="77777777" w:rsidR="00446BCD" w:rsidRPr="006C46FE" w:rsidRDefault="00446BCD" w:rsidP="00581032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41</w:t>
            </w:r>
          </w:p>
        </w:tc>
      </w:tr>
      <w:tr w:rsidR="00446BCD" w:rsidRPr="006C46FE" w14:paraId="5027EF4E" w14:textId="77777777" w:rsidTr="00581032">
        <w:trPr>
          <w:trHeight w:val="570"/>
        </w:trPr>
        <w:tc>
          <w:tcPr>
            <w:tcW w:w="1685" w:type="dxa"/>
          </w:tcPr>
          <w:p w14:paraId="6A2785FE" w14:textId="77777777" w:rsidR="00446BCD" w:rsidRPr="006C46FE" w:rsidRDefault="00446BCD" w:rsidP="00581032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85" w:type="dxa"/>
          </w:tcPr>
          <w:p w14:paraId="094C5365" w14:textId="77777777" w:rsidR="00446BCD" w:rsidRPr="006C46FE" w:rsidRDefault="00446BCD" w:rsidP="00581032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41</w:t>
            </w:r>
          </w:p>
        </w:tc>
      </w:tr>
      <w:tr w:rsidR="00446BCD" w:rsidRPr="006C46FE" w14:paraId="7109CFED" w14:textId="77777777" w:rsidTr="00581032">
        <w:trPr>
          <w:trHeight w:val="570"/>
        </w:trPr>
        <w:tc>
          <w:tcPr>
            <w:tcW w:w="1685" w:type="dxa"/>
          </w:tcPr>
          <w:p w14:paraId="27146438" w14:textId="77777777" w:rsidR="00446BCD" w:rsidRPr="006C46FE" w:rsidRDefault="00446BCD" w:rsidP="00581032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85" w:type="dxa"/>
          </w:tcPr>
          <w:p w14:paraId="54558CDD" w14:textId="77777777" w:rsidR="00446BCD" w:rsidRPr="006C46FE" w:rsidRDefault="00446BCD" w:rsidP="00581032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44</w:t>
            </w:r>
          </w:p>
        </w:tc>
      </w:tr>
      <w:tr w:rsidR="00446BCD" w:rsidRPr="006C46FE" w14:paraId="56CB949C" w14:textId="77777777" w:rsidTr="00581032">
        <w:trPr>
          <w:trHeight w:val="570"/>
        </w:trPr>
        <w:tc>
          <w:tcPr>
            <w:tcW w:w="1685" w:type="dxa"/>
          </w:tcPr>
          <w:p w14:paraId="207AA88B" w14:textId="77777777" w:rsidR="00446BCD" w:rsidRPr="006C46FE" w:rsidRDefault="00446BCD" w:rsidP="00581032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685" w:type="dxa"/>
          </w:tcPr>
          <w:p w14:paraId="1CA09046" w14:textId="77777777" w:rsidR="00446BCD" w:rsidRPr="006C46FE" w:rsidRDefault="00446BCD" w:rsidP="00581032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49</w:t>
            </w:r>
          </w:p>
        </w:tc>
      </w:tr>
      <w:tr w:rsidR="00446BCD" w:rsidRPr="006C46FE" w14:paraId="077A6576" w14:textId="77777777" w:rsidTr="00581032">
        <w:trPr>
          <w:trHeight w:val="570"/>
        </w:trPr>
        <w:tc>
          <w:tcPr>
            <w:tcW w:w="1685" w:type="dxa"/>
          </w:tcPr>
          <w:p w14:paraId="5B1113F0" w14:textId="77777777" w:rsidR="00446BCD" w:rsidRPr="006C46FE" w:rsidRDefault="00446BCD" w:rsidP="00581032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685" w:type="dxa"/>
          </w:tcPr>
          <w:p w14:paraId="3936D446" w14:textId="77777777" w:rsidR="00446BCD" w:rsidRPr="006C46FE" w:rsidRDefault="00446BCD" w:rsidP="00581032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51</w:t>
            </w:r>
          </w:p>
        </w:tc>
      </w:tr>
      <w:tr w:rsidR="00446BCD" w:rsidRPr="006C46FE" w14:paraId="49488799" w14:textId="77777777" w:rsidTr="00581032">
        <w:trPr>
          <w:trHeight w:val="570"/>
        </w:trPr>
        <w:tc>
          <w:tcPr>
            <w:tcW w:w="1685" w:type="dxa"/>
          </w:tcPr>
          <w:p w14:paraId="7D932626" w14:textId="77777777" w:rsidR="00446BCD" w:rsidRPr="006C46FE" w:rsidRDefault="00446BCD" w:rsidP="00581032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685" w:type="dxa"/>
          </w:tcPr>
          <w:p w14:paraId="112B682F" w14:textId="77777777" w:rsidR="00446BCD" w:rsidRPr="006C46FE" w:rsidRDefault="00446BCD" w:rsidP="00581032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52</w:t>
            </w:r>
          </w:p>
        </w:tc>
      </w:tr>
      <w:tr w:rsidR="00446BCD" w:rsidRPr="006C46FE" w14:paraId="1E196745" w14:textId="77777777" w:rsidTr="00581032">
        <w:trPr>
          <w:trHeight w:val="570"/>
        </w:trPr>
        <w:tc>
          <w:tcPr>
            <w:tcW w:w="1685" w:type="dxa"/>
          </w:tcPr>
          <w:p w14:paraId="7E86DF15" w14:textId="77777777" w:rsidR="00446BCD" w:rsidRPr="006C46FE" w:rsidRDefault="00446BCD" w:rsidP="00581032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685" w:type="dxa"/>
          </w:tcPr>
          <w:p w14:paraId="1729150E" w14:textId="77777777" w:rsidR="00446BCD" w:rsidRPr="006C46FE" w:rsidRDefault="00446BCD" w:rsidP="00581032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52</w:t>
            </w:r>
          </w:p>
        </w:tc>
      </w:tr>
      <w:tr w:rsidR="00446BCD" w:rsidRPr="006C46FE" w14:paraId="42EA8E61" w14:textId="77777777" w:rsidTr="00581032">
        <w:trPr>
          <w:trHeight w:val="570"/>
        </w:trPr>
        <w:tc>
          <w:tcPr>
            <w:tcW w:w="1685" w:type="dxa"/>
          </w:tcPr>
          <w:p w14:paraId="4F9B89D9" w14:textId="77777777" w:rsidR="00446BCD" w:rsidRPr="006C46FE" w:rsidRDefault="00446BCD" w:rsidP="00581032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685" w:type="dxa"/>
          </w:tcPr>
          <w:p w14:paraId="1D042420" w14:textId="77777777" w:rsidR="00446BCD" w:rsidRPr="006C46FE" w:rsidRDefault="00446BCD" w:rsidP="00581032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53</w:t>
            </w:r>
          </w:p>
        </w:tc>
      </w:tr>
      <w:tr w:rsidR="00446BCD" w:rsidRPr="006C46FE" w14:paraId="0E54AE56" w14:textId="77777777" w:rsidTr="00581032">
        <w:trPr>
          <w:trHeight w:val="570"/>
        </w:trPr>
        <w:tc>
          <w:tcPr>
            <w:tcW w:w="1685" w:type="dxa"/>
          </w:tcPr>
          <w:p w14:paraId="3B650644" w14:textId="77777777" w:rsidR="00446BCD" w:rsidRPr="006C46FE" w:rsidRDefault="00446BCD" w:rsidP="00581032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685" w:type="dxa"/>
          </w:tcPr>
          <w:p w14:paraId="2DAE2F2D" w14:textId="77777777" w:rsidR="00446BCD" w:rsidRPr="006C46FE" w:rsidRDefault="00446BCD" w:rsidP="00581032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56</w:t>
            </w:r>
          </w:p>
        </w:tc>
      </w:tr>
      <w:tr w:rsidR="00446BCD" w:rsidRPr="006C46FE" w14:paraId="26A73C0E" w14:textId="77777777" w:rsidTr="00581032">
        <w:trPr>
          <w:trHeight w:val="570"/>
        </w:trPr>
        <w:tc>
          <w:tcPr>
            <w:tcW w:w="1685" w:type="dxa"/>
          </w:tcPr>
          <w:p w14:paraId="61B0DCAD" w14:textId="77777777" w:rsidR="00446BCD" w:rsidRPr="006C46FE" w:rsidRDefault="00446BCD" w:rsidP="00581032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685" w:type="dxa"/>
          </w:tcPr>
          <w:p w14:paraId="590EC4F8" w14:textId="77777777" w:rsidR="00446BCD" w:rsidRPr="006C46FE" w:rsidRDefault="00446BCD" w:rsidP="00581032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59</w:t>
            </w:r>
          </w:p>
        </w:tc>
      </w:tr>
      <w:tr w:rsidR="00446BCD" w:rsidRPr="006C46FE" w14:paraId="3E86466C" w14:textId="77777777" w:rsidTr="00581032">
        <w:trPr>
          <w:trHeight w:val="570"/>
        </w:trPr>
        <w:tc>
          <w:tcPr>
            <w:tcW w:w="1685" w:type="dxa"/>
          </w:tcPr>
          <w:p w14:paraId="78B7B661" w14:textId="77777777" w:rsidR="00446BCD" w:rsidRPr="006C46FE" w:rsidRDefault="00446BCD" w:rsidP="00581032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685" w:type="dxa"/>
          </w:tcPr>
          <w:p w14:paraId="3ADCAA83" w14:textId="77777777" w:rsidR="00446BCD" w:rsidRPr="006C46FE" w:rsidRDefault="00446BCD" w:rsidP="00581032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73</w:t>
            </w:r>
          </w:p>
        </w:tc>
      </w:tr>
    </w:tbl>
    <w:p w14:paraId="7EC8ABC7" w14:textId="23D97594" w:rsidR="00446BCD" w:rsidRPr="007563CE" w:rsidRDefault="00446BCD" w:rsidP="00446BCD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بالاعتماد على برنامج </w:t>
      </w:r>
      <w:r>
        <w:rPr>
          <w:rFonts w:ascii="Simplified Arabic" w:hAnsi="Simplified Arabic" w:cs="Simplified Arabic"/>
          <w:sz w:val="28"/>
          <w:szCs w:val="28"/>
        </w:rPr>
        <w:t>SPSS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هل توجد فروق بين مجاميع الذكور والاناث على هذا المقياس</w:t>
      </w:r>
    </w:p>
    <w:p w14:paraId="6AE66C28" w14:textId="77777777" w:rsidR="00446BCD" w:rsidRPr="00446BCD" w:rsidRDefault="00446BCD" w:rsidP="00446BCD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</w:p>
    <w:p w14:paraId="03CEEFD0" w14:textId="77777777" w:rsidR="00C13CAB" w:rsidRDefault="00C13CAB" w:rsidP="00C13CAB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</w:p>
    <w:p w14:paraId="1B2CF20B" w14:textId="264E41D3" w:rsidR="003844C8" w:rsidRDefault="003844C8" w:rsidP="003844C8">
      <w:pPr>
        <w:tabs>
          <w:tab w:val="left" w:pos="6440"/>
          <w:tab w:val="left" w:pos="6566"/>
        </w:tabs>
        <w:bidi/>
        <w:spacing w:after="0" w:line="360" w:lineRule="auto"/>
        <w:rPr>
          <w:rFonts w:ascii="SimplifiedArabic" w:cs="SimplifiedArabic"/>
          <w:sz w:val="28"/>
          <w:szCs w:val="28"/>
          <w:lang w:bidi="ar-DZ"/>
        </w:rPr>
      </w:pPr>
    </w:p>
    <w:sectPr w:rsidR="003844C8" w:rsidSect="007F34F9">
      <w:pgSz w:w="11906" w:h="16838"/>
      <w:pgMar w:top="1276" w:right="849" w:bottom="567" w:left="1134" w:header="709" w:footer="709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A7D8B" w14:textId="77777777" w:rsidR="00D02E15" w:rsidRDefault="00D02E15" w:rsidP="00B76AEB">
      <w:pPr>
        <w:pStyle w:val="Paragraphedeliste"/>
        <w:spacing w:after="0" w:line="240" w:lineRule="auto"/>
      </w:pPr>
      <w:r>
        <w:separator/>
      </w:r>
    </w:p>
  </w:endnote>
  <w:endnote w:type="continuationSeparator" w:id="0">
    <w:p w14:paraId="053541A3" w14:textId="77777777" w:rsidR="00D02E15" w:rsidRDefault="00D02E15" w:rsidP="00B76AEB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19EF5" w14:textId="77777777" w:rsidR="00D02E15" w:rsidRDefault="00D02E15" w:rsidP="00B76AEB">
      <w:pPr>
        <w:pStyle w:val="Paragraphedeliste"/>
        <w:spacing w:after="0" w:line="240" w:lineRule="auto"/>
      </w:pPr>
      <w:r>
        <w:separator/>
      </w:r>
    </w:p>
  </w:footnote>
  <w:footnote w:type="continuationSeparator" w:id="0">
    <w:p w14:paraId="2CCA5723" w14:textId="77777777" w:rsidR="00D02E15" w:rsidRDefault="00D02E15" w:rsidP="00B76AEB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3F6"/>
    <w:multiLevelType w:val="hybridMultilevel"/>
    <w:tmpl w:val="FB96574E"/>
    <w:lvl w:ilvl="0" w:tplc="5BDC6408">
      <w:start w:val="1"/>
      <w:numFmt w:val="decimal"/>
      <w:lvlText w:val="%1-"/>
      <w:lvlJc w:val="left"/>
      <w:pPr>
        <w:ind w:left="720" w:hanging="360"/>
      </w:pPr>
      <w:rPr>
        <w:rFonts w:ascii="SimplifiedArabic" w:hAnsiTheme="minorHAnsi" w:cs="SimplifiedArabic" w:hint="default"/>
        <w:b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4CDE"/>
    <w:multiLevelType w:val="hybridMultilevel"/>
    <w:tmpl w:val="7682DCFE"/>
    <w:lvl w:ilvl="0" w:tplc="A37683B6">
      <w:start w:val="1"/>
      <w:numFmt w:val="decimal"/>
      <w:lvlText w:val="%1-"/>
      <w:lvlJc w:val="left"/>
      <w:pPr>
        <w:ind w:left="779" w:hanging="49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7420D9"/>
    <w:multiLevelType w:val="hybridMultilevel"/>
    <w:tmpl w:val="C010B75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CF5AE6"/>
    <w:multiLevelType w:val="hybridMultilevel"/>
    <w:tmpl w:val="1E8E8CC6"/>
    <w:lvl w:ilvl="0" w:tplc="49B06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67284"/>
    <w:multiLevelType w:val="hybridMultilevel"/>
    <w:tmpl w:val="158AB744"/>
    <w:lvl w:ilvl="0" w:tplc="C4D0089E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B4F80"/>
    <w:multiLevelType w:val="hybridMultilevel"/>
    <w:tmpl w:val="D9A2B754"/>
    <w:lvl w:ilvl="0" w:tplc="9D58A7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DB3C43"/>
    <w:multiLevelType w:val="hybridMultilevel"/>
    <w:tmpl w:val="9852F290"/>
    <w:lvl w:ilvl="0" w:tplc="737E3EE8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C6DB8"/>
    <w:multiLevelType w:val="hybridMultilevel"/>
    <w:tmpl w:val="1BDE62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5146E"/>
    <w:multiLevelType w:val="hybridMultilevel"/>
    <w:tmpl w:val="F90A9C50"/>
    <w:lvl w:ilvl="0" w:tplc="8AA2ECF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418EC"/>
    <w:multiLevelType w:val="hybridMultilevel"/>
    <w:tmpl w:val="9852F290"/>
    <w:lvl w:ilvl="0" w:tplc="737E3EE8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5362F"/>
    <w:multiLevelType w:val="hybridMultilevel"/>
    <w:tmpl w:val="AF8AEE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82754"/>
    <w:multiLevelType w:val="hybridMultilevel"/>
    <w:tmpl w:val="75C6A484"/>
    <w:lvl w:ilvl="0" w:tplc="5CEA02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E4838"/>
    <w:multiLevelType w:val="hybridMultilevel"/>
    <w:tmpl w:val="B644BB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02604"/>
    <w:multiLevelType w:val="hybridMultilevel"/>
    <w:tmpl w:val="01FEDCDA"/>
    <w:lvl w:ilvl="0" w:tplc="49B063D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B16C3"/>
    <w:multiLevelType w:val="hybridMultilevel"/>
    <w:tmpl w:val="20606844"/>
    <w:lvl w:ilvl="0" w:tplc="697E7364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03DE2"/>
    <w:multiLevelType w:val="hybridMultilevel"/>
    <w:tmpl w:val="71621B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533FB"/>
    <w:multiLevelType w:val="hybridMultilevel"/>
    <w:tmpl w:val="DB5C1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44860"/>
    <w:multiLevelType w:val="hybridMultilevel"/>
    <w:tmpl w:val="6F9E9DE8"/>
    <w:lvl w:ilvl="0" w:tplc="E85A4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C5657"/>
    <w:multiLevelType w:val="hybridMultilevel"/>
    <w:tmpl w:val="D632F5F6"/>
    <w:lvl w:ilvl="0" w:tplc="B396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F1BEA"/>
    <w:multiLevelType w:val="hybridMultilevel"/>
    <w:tmpl w:val="E68C2FC6"/>
    <w:lvl w:ilvl="0" w:tplc="59B2795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D0971BC"/>
    <w:multiLevelType w:val="hybridMultilevel"/>
    <w:tmpl w:val="01FEDCDA"/>
    <w:lvl w:ilvl="0" w:tplc="49B063D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87A95"/>
    <w:multiLevelType w:val="hybridMultilevel"/>
    <w:tmpl w:val="6F9E9DE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33D16"/>
    <w:multiLevelType w:val="hybridMultilevel"/>
    <w:tmpl w:val="7E74AD14"/>
    <w:lvl w:ilvl="0" w:tplc="85A46A26">
      <w:start w:val="1"/>
      <w:numFmt w:val="decimal"/>
      <w:lvlText w:val="%1-"/>
      <w:lvlJc w:val="left"/>
      <w:pPr>
        <w:ind w:left="78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C1861"/>
    <w:multiLevelType w:val="hybridMultilevel"/>
    <w:tmpl w:val="01FEDCDA"/>
    <w:lvl w:ilvl="0" w:tplc="49B063D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96D86"/>
    <w:multiLevelType w:val="hybridMultilevel"/>
    <w:tmpl w:val="C7EAD646"/>
    <w:lvl w:ilvl="0" w:tplc="79901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562F2"/>
    <w:multiLevelType w:val="hybridMultilevel"/>
    <w:tmpl w:val="3F08A3A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A1429C"/>
    <w:multiLevelType w:val="hybridMultilevel"/>
    <w:tmpl w:val="436038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B6FCD"/>
    <w:multiLevelType w:val="hybridMultilevel"/>
    <w:tmpl w:val="D7D21C32"/>
    <w:lvl w:ilvl="0" w:tplc="676E7674">
      <w:numFmt w:val="bullet"/>
      <w:lvlText w:val="-"/>
      <w:lvlJc w:val="left"/>
      <w:pPr>
        <w:ind w:left="644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5F63F5C"/>
    <w:multiLevelType w:val="hybridMultilevel"/>
    <w:tmpl w:val="F042AB2E"/>
    <w:lvl w:ilvl="0" w:tplc="0CB027B0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95841"/>
    <w:multiLevelType w:val="hybridMultilevel"/>
    <w:tmpl w:val="C1BE3F4C"/>
    <w:lvl w:ilvl="0" w:tplc="3202E3A4">
      <w:numFmt w:val="bullet"/>
      <w:lvlText w:val=""/>
      <w:lvlJc w:val="left"/>
      <w:pPr>
        <w:ind w:left="644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60506698">
    <w:abstractNumId w:val="23"/>
  </w:num>
  <w:num w:numId="2" w16cid:durableId="943652932">
    <w:abstractNumId w:val="6"/>
  </w:num>
  <w:num w:numId="3" w16cid:durableId="1321084432">
    <w:abstractNumId w:val="3"/>
  </w:num>
  <w:num w:numId="4" w16cid:durableId="1727332667">
    <w:abstractNumId w:val="20"/>
  </w:num>
  <w:num w:numId="5" w16cid:durableId="1371153673">
    <w:abstractNumId w:val="13"/>
  </w:num>
  <w:num w:numId="6" w16cid:durableId="761100735">
    <w:abstractNumId w:val="9"/>
  </w:num>
  <w:num w:numId="7" w16cid:durableId="1369336568">
    <w:abstractNumId w:val="15"/>
  </w:num>
  <w:num w:numId="8" w16cid:durableId="1880823347">
    <w:abstractNumId w:val="18"/>
  </w:num>
  <w:num w:numId="9" w16cid:durableId="732967023">
    <w:abstractNumId w:val="24"/>
  </w:num>
  <w:num w:numId="10" w16cid:durableId="171334764">
    <w:abstractNumId w:val="7"/>
  </w:num>
  <w:num w:numId="11" w16cid:durableId="436601291">
    <w:abstractNumId w:val="26"/>
  </w:num>
  <w:num w:numId="12" w16cid:durableId="2032100860">
    <w:abstractNumId w:val="14"/>
  </w:num>
  <w:num w:numId="13" w16cid:durableId="2048556000">
    <w:abstractNumId w:val="25"/>
  </w:num>
  <w:num w:numId="14" w16cid:durableId="877012222">
    <w:abstractNumId w:val="11"/>
  </w:num>
  <w:num w:numId="15" w16cid:durableId="1841920729">
    <w:abstractNumId w:val="2"/>
  </w:num>
  <w:num w:numId="16" w16cid:durableId="640235034">
    <w:abstractNumId w:val="8"/>
  </w:num>
  <w:num w:numId="17" w16cid:durableId="476384435">
    <w:abstractNumId w:val="0"/>
  </w:num>
  <w:num w:numId="18" w16cid:durableId="120463675">
    <w:abstractNumId w:val="16"/>
  </w:num>
  <w:num w:numId="19" w16cid:durableId="673344638">
    <w:abstractNumId w:val="12"/>
  </w:num>
  <w:num w:numId="20" w16cid:durableId="1276211716">
    <w:abstractNumId w:val="5"/>
  </w:num>
  <w:num w:numId="21" w16cid:durableId="1919899718">
    <w:abstractNumId w:val="4"/>
  </w:num>
  <w:num w:numId="22" w16cid:durableId="1716464938">
    <w:abstractNumId w:val="10"/>
  </w:num>
  <w:num w:numId="23" w16cid:durableId="1796564230">
    <w:abstractNumId w:val="29"/>
  </w:num>
  <w:num w:numId="24" w16cid:durableId="1184249038">
    <w:abstractNumId w:val="27"/>
  </w:num>
  <w:num w:numId="25" w16cid:durableId="967467565">
    <w:abstractNumId w:val="1"/>
  </w:num>
  <w:num w:numId="26" w16cid:durableId="476461118">
    <w:abstractNumId w:val="17"/>
  </w:num>
  <w:num w:numId="27" w16cid:durableId="842672867">
    <w:abstractNumId w:val="28"/>
  </w:num>
  <w:num w:numId="28" w16cid:durableId="1136415826">
    <w:abstractNumId w:val="22"/>
  </w:num>
  <w:num w:numId="29" w16cid:durableId="77680387">
    <w:abstractNumId w:val="21"/>
  </w:num>
  <w:num w:numId="30" w16cid:durableId="3345741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B3"/>
    <w:rsid w:val="000039E3"/>
    <w:rsid w:val="000054BD"/>
    <w:rsid w:val="00007EB6"/>
    <w:rsid w:val="00010794"/>
    <w:rsid w:val="0002168D"/>
    <w:rsid w:val="000724AC"/>
    <w:rsid w:val="00084BA4"/>
    <w:rsid w:val="000909A8"/>
    <w:rsid w:val="000924F1"/>
    <w:rsid w:val="0009752B"/>
    <w:rsid w:val="00097D40"/>
    <w:rsid w:val="000A58C6"/>
    <w:rsid w:val="000D4D51"/>
    <w:rsid w:val="000D55A8"/>
    <w:rsid w:val="00110B7B"/>
    <w:rsid w:val="001165A4"/>
    <w:rsid w:val="0011770E"/>
    <w:rsid w:val="00124DB0"/>
    <w:rsid w:val="00174393"/>
    <w:rsid w:val="001A5C5C"/>
    <w:rsid w:val="001A6A5A"/>
    <w:rsid w:val="001B04E6"/>
    <w:rsid w:val="001D360E"/>
    <w:rsid w:val="00200663"/>
    <w:rsid w:val="00236D34"/>
    <w:rsid w:val="00246199"/>
    <w:rsid w:val="002B2A6D"/>
    <w:rsid w:val="002D1C52"/>
    <w:rsid w:val="002D7F23"/>
    <w:rsid w:val="002F4F65"/>
    <w:rsid w:val="0031026A"/>
    <w:rsid w:val="003154EC"/>
    <w:rsid w:val="00370FD6"/>
    <w:rsid w:val="00381CA3"/>
    <w:rsid w:val="003844C8"/>
    <w:rsid w:val="00395461"/>
    <w:rsid w:val="003B4C6B"/>
    <w:rsid w:val="003B621E"/>
    <w:rsid w:val="003B69DE"/>
    <w:rsid w:val="003C1C0B"/>
    <w:rsid w:val="003C2FE7"/>
    <w:rsid w:val="003C67E4"/>
    <w:rsid w:val="003D124F"/>
    <w:rsid w:val="003F2E01"/>
    <w:rsid w:val="0042131C"/>
    <w:rsid w:val="00423B6A"/>
    <w:rsid w:val="00437264"/>
    <w:rsid w:val="004423A8"/>
    <w:rsid w:val="00445AEA"/>
    <w:rsid w:val="00446BCD"/>
    <w:rsid w:val="00470CEC"/>
    <w:rsid w:val="0047142A"/>
    <w:rsid w:val="00473F1D"/>
    <w:rsid w:val="00483007"/>
    <w:rsid w:val="00494BD8"/>
    <w:rsid w:val="004B285E"/>
    <w:rsid w:val="004C6192"/>
    <w:rsid w:val="004E05F6"/>
    <w:rsid w:val="00505804"/>
    <w:rsid w:val="00520340"/>
    <w:rsid w:val="005238DB"/>
    <w:rsid w:val="00534553"/>
    <w:rsid w:val="0054219F"/>
    <w:rsid w:val="00562836"/>
    <w:rsid w:val="005702A0"/>
    <w:rsid w:val="00574EB3"/>
    <w:rsid w:val="00596AE5"/>
    <w:rsid w:val="005B05C4"/>
    <w:rsid w:val="005C6CCE"/>
    <w:rsid w:val="005E5562"/>
    <w:rsid w:val="005F6683"/>
    <w:rsid w:val="0060365B"/>
    <w:rsid w:val="00604F37"/>
    <w:rsid w:val="006069DF"/>
    <w:rsid w:val="0061185F"/>
    <w:rsid w:val="006159BD"/>
    <w:rsid w:val="006519FB"/>
    <w:rsid w:val="006A0EBA"/>
    <w:rsid w:val="006E744D"/>
    <w:rsid w:val="006F05BC"/>
    <w:rsid w:val="006F7625"/>
    <w:rsid w:val="00715D83"/>
    <w:rsid w:val="0071643B"/>
    <w:rsid w:val="007229E6"/>
    <w:rsid w:val="00763A13"/>
    <w:rsid w:val="007B126B"/>
    <w:rsid w:val="007F34F9"/>
    <w:rsid w:val="007F66B3"/>
    <w:rsid w:val="008051D7"/>
    <w:rsid w:val="008206EF"/>
    <w:rsid w:val="00841BB5"/>
    <w:rsid w:val="0085151C"/>
    <w:rsid w:val="00866133"/>
    <w:rsid w:val="0086744C"/>
    <w:rsid w:val="00885561"/>
    <w:rsid w:val="00887A9F"/>
    <w:rsid w:val="008E0727"/>
    <w:rsid w:val="008E2116"/>
    <w:rsid w:val="008E72B4"/>
    <w:rsid w:val="008F3F6F"/>
    <w:rsid w:val="008F5165"/>
    <w:rsid w:val="00930ED0"/>
    <w:rsid w:val="00945A93"/>
    <w:rsid w:val="00973131"/>
    <w:rsid w:val="009859D1"/>
    <w:rsid w:val="0099228B"/>
    <w:rsid w:val="009B1E85"/>
    <w:rsid w:val="009B3898"/>
    <w:rsid w:val="009D4A86"/>
    <w:rsid w:val="009F3E9A"/>
    <w:rsid w:val="00A167B6"/>
    <w:rsid w:val="00A50457"/>
    <w:rsid w:val="00A54CF3"/>
    <w:rsid w:val="00A67332"/>
    <w:rsid w:val="00A91786"/>
    <w:rsid w:val="00AB7D61"/>
    <w:rsid w:val="00B12FD9"/>
    <w:rsid w:val="00B15209"/>
    <w:rsid w:val="00B567C9"/>
    <w:rsid w:val="00B57DC4"/>
    <w:rsid w:val="00B76AEB"/>
    <w:rsid w:val="00B77643"/>
    <w:rsid w:val="00BA0145"/>
    <w:rsid w:val="00BB41FC"/>
    <w:rsid w:val="00BD5A8A"/>
    <w:rsid w:val="00C13CAB"/>
    <w:rsid w:val="00C2208D"/>
    <w:rsid w:val="00C25239"/>
    <w:rsid w:val="00C40261"/>
    <w:rsid w:val="00C42D44"/>
    <w:rsid w:val="00C70C4D"/>
    <w:rsid w:val="00CA1B88"/>
    <w:rsid w:val="00CB0418"/>
    <w:rsid w:val="00CB567C"/>
    <w:rsid w:val="00CE4CD7"/>
    <w:rsid w:val="00CE7438"/>
    <w:rsid w:val="00D00BF7"/>
    <w:rsid w:val="00D02E15"/>
    <w:rsid w:val="00D11A21"/>
    <w:rsid w:val="00D34EA1"/>
    <w:rsid w:val="00D405B5"/>
    <w:rsid w:val="00D72687"/>
    <w:rsid w:val="00D926D9"/>
    <w:rsid w:val="00D95712"/>
    <w:rsid w:val="00DD1218"/>
    <w:rsid w:val="00DE7FA0"/>
    <w:rsid w:val="00E157A9"/>
    <w:rsid w:val="00E2124F"/>
    <w:rsid w:val="00E25BA4"/>
    <w:rsid w:val="00E43E7F"/>
    <w:rsid w:val="00E55AE3"/>
    <w:rsid w:val="00E67834"/>
    <w:rsid w:val="00E73C30"/>
    <w:rsid w:val="00E76BF3"/>
    <w:rsid w:val="00E77495"/>
    <w:rsid w:val="00E83737"/>
    <w:rsid w:val="00E87E6F"/>
    <w:rsid w:val="00EC2B12"/>
    <w:rsid w:val="00ED3C8D"/>
    <w:rsid w:val="00ED7746"/>
    <w:rsid w:val="00F64898"/>
    <w:rsid w:val="00F72966"/>
    <w:rsid w:val="00FB1624"/>
    <w:rsid w:val="00FC0332"/>
    <w:rsid w:val="00FC1C24"/>
    <w:rsid w:val="00FC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E475"/>
  <w15:docId w15:val="{4832AF18-EB66-4BBF-ACCC-839EA9C0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9D1"/>
  </w:style>
  <w:style w:type="paragraph" w:styleId="Titre2">
    <w:name w:val="heading 2"/>
    <w:basedOn w:val="Normal"/>
    <w:link w:val="Titre2Car"/>
    <w:qFormat/>
    <w:rsid w:val="00494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F66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C220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76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6AEB"/>
  </w:style>
  <w:style w:type="paragraph" w:styleId="Pieddepage">
    <w:name w:val="footer"/>
    <w:basedOn w:val="Normal"/>
    <w:link w:val="PieddepageCar"/>
    <w:uiPriority w:val="99"/>
    <w:unhideWhenUsed/>
    <w:rsid w:val="00B76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6AEB"/>
  </w:style>
  <w:style w:type="character" w:styleId="Lienhypertexte">
    <w:name w:val="Hyperlink"/>
    <w:basedOn w:val="Policepardfaut"/>
    <w:uiPriority w:val="99"/>
    <w:semiHidden/>
    <w:unhideWhenUsed/>
    <w:rsid w:val="00CB567C"/>
    <w:rPr>
      <w:color w:val="0000FF"/>
      <w:u w:val="single"/>
    </w:rPr>
  </w:style>
  <w:style w:type="character" w:customStyle="1" w:styleId="ParagraphedelisteCar">
    <w:name w:val="Paragraphe de liste Car"/>
    <w:link w:val="Paragraphedeliste"/>
    <w:uiPriority w:val="34"/>
    <w:rsid w:val="006A0EBA"/>
  </w:style>
  <w:style w:type="character" w:customStyle="1" w:styleId="Titre2Car">
    <w:name w:val="Titre 2 Car"/>
    <w:basedOn w:val="Policepardfaut"/>
    <w:link w:val="Titre2"/>
    <w:rsid w:val="00494BD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c55-b</dc:creator>
  <cp:keywords/>
  <dc:description/>
  <cp:lastModifiedBy>DELL</cp:lastModifiedBy>
  <cp:revision>3</cp:revision>
  <cp:lastPrinted>2018-01-17T14:12:00Z</cp:lastPrinted>
  <dcterms:created xsi:type="dcterms:W3CDTF">2023-03-12T18:14:00Z</dcterms:created>
  <dcterms:modified xsi:type="dcterms:W3CDTF">2023-03-12T18:18:00Z</dcterms:modified>
</cp:coreProperties>
</file>