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27" w:rsidRPr="0056334D" w:rsidRDefault="00D62427" w:rsidP="0056334D">
      <w:pPr>
        <w:pStyle w:val="Titre1"/>
        <w:shd w:val="clear" w:color="auto" w:fill="FFFFFF"/>
        <w:bidi/>
        <w:spacing w:before="135" w:beforeAutospacing="0" w:after="60" w:afterAutospacing="0"/>
        <w:jc w:val="center"/>
        <w:rPr>
          <w:rFonts w:ascii="Sakkal Majalla" w:hAnsi="Sakkal Majalla" w:cs="Sakkal Majalla"/>
          <w:color w:val="000E7A"/>
          <w:sz w:val="40"/>
          <w:szCs w:val="40"/>
          <w:rtl/>
          <w:lang w:bidi="ar-DZ"/>
        </w:rPr>
      </w:pPr>
      <w:r w:rsidRPr="0056334D">
        <w:rPr>
          <w:rFonts w:ascii="Sakkal Majalla" w:hAnsi="Sakkal Majalla" w:cs="Sakkal Majalla"/>
          <w:color w:val="000000"/>
          <w:sz w:val="40"/>
          <w:szCs w:val="40"/>
          <w:rtl/>
        </w:rPr>
        <w:t>المحاضرة</w:t>
      </w:r>
      <w:r w:rsidRPr="0056334D">
        <w:rPr>
          <w:rFonts w:ascii="Sakkal Majalla" w:hAnsi="Sakkal Majalla" w:cs="Sakkal Majalla"/>
          <w:color w:val="000000"/>
          <w:sz w:val="40"/>
          <w:szCs w:val="40"/>
        </w:rPr>
        <w:t xml:space="preserve"> </w:t>
      </w:r>
      <w:r w:rsidRPr="0056334D">
        <w:rPr>
          <w:rFonts w:ascii="Sakkal Majalla" w:hAnsi="Sakkal Majalla" w:cs="Sakkal Majalla"/>
          <w:color w:val="000000"/>
          <w:sz w:val="40"/>
          <w:szCs w:val="40"/>
          <w:rtl/>
        </w:rPr>
        <w:t>الخامسة</w:t>
      </w:r>
      <w:r w:rsidRPr="0056334D">
        <w:rPr>
          <w:rFonts w:ascii="Sakkal Majalla" w:hAnsi="Sakkal Majalla" w:cs="Sakkal Majalla"/>
          <w:color w:val="0070C1"/>
          <w:sz w:val="40"/>
          <w:szCs w:val="40"/>
          <w:rtl/>
        </w:rPr>
        <w:t xml:space="preserve"> سباحة</w:t>
      </w:r>
      <w:r w:rsidRPr="0056334D">
        <w:rPr>
          <w:rFonts w:ascii="Sakkal Majalla" w:hAnsi="Sakkal Majalla" w:cs="Sakkal Majalla"/>
          <w:color w:val="0070C1"/>
          <w:sz w:val="40"/>
          <w:szCs w:val="40"/>
        </w:rPr>
        <w:t xml:space="preserve"> </w:t>
      </w:r>
      <w:r w:rsidRPr="0056334D">
        <w:rPr>
          <w:rFonts w:ascii="Sakkal Majalla" w:hAnsi="Sakkal Majalla" w:cs="Sakkal Majalla"/>
          <w:color w:val="0070C1"/>
          <w:sz w:val="40"/>
          <w:szCs w:val="40"/>
          <w:rtl/>
        </w:rPr>
        <w:t>الفراشة</w:t>
      </w:r>
      <w:r w:rsidR="0056334D">
        <w:rPr>
          <w:rFonts w:ascii="Sakkal Majalla" w:hAnsi="Sakkal Majalla" w:cs="Sakkal Majalla" w:hint="cs"/>
          <w:color w:val="0070C1"/>
          <w:sz w:val="40"/>
          <w:szCs w:val="40"/>
          <w:rtl/>
        </w:rPr>
        <w:t xml:space="preserve">  </w:t>
      </w:r>
      <w:r w:rsidRPr="0056334D">
        <w:rPr>
          <w:rFonts w:ascii="Sakkal Majalla" w:hAnsi="Sakkal Majalla" w:cs="Sakkal Majalla"/>
          <w:color w:val="0070C1"/>
          <w:sz w:val="40"/>
          <w:szCs w:val="40"/>
        </w:rPr>
        <w:t xml:space="preserve"> </w:t>
      </w:r>
      <w:proofErr w:type="spellStart"/>
      <w:r w:rsidR="0056334D" w:rsidRPr="0056334D">
        <w:rPr>
          <w:rFonts w:ascii="Sakkal Majalla" w:hAnsi="Sakkal Majalla" w:cs="Sakkal Majalla"/>
          <w:color w:val="000E7A"/>
          <w:sz w:val="40"/>
          <w:szCs w:val="40"/>
        </w:rPr>
        <w:t>Butterfly</w:t>
      </w:r>
      <w:proofErr w:type="spellEnd"/>
      <w:r w:rsidR="0056334D">
        <w:rPr>
          <w:rFonts w:ascii="Sakkal Majalla" w:hAnsi="Sakkal Majalla" w:cs="Sakkal Majalla" w:hint="cs"/>
          <w:color w:val="000E7A"/>
          <w:sz w:val="40"/>
          <w:szCs w:val="40"/>
          <w:rtl/>
        </w:rPr>
        <w:t xml:space="preserve">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فعاليات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كانت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انفصلت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عنها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سن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ة 1952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أجريت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بعض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التعديلات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أصبح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أدائها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الفني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خاص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متميز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بالنسبة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الأخرى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تم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لها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قانون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القانون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الدولي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تتحرك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تعاد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احد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بالإضافة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آن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احد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سمح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بحركات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الأرجل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الأقدام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المستوى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العمودي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اللمس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أو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تتم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باليدين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بوقت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احد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دخلت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الفعالية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لأو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الألعاب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الحديثة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لسباق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200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للرجال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1956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ملبورن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المكسيك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1968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لأو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سباق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)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بالنسبة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السيدات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فعالية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>(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ملبورن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1956.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آما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فعالية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200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للسيدات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المكسيك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1968 .</w:t>
      </w:r>
      <w:proofErr w:type="gramEnd"/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وضعية</w:t>
      </w:r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الجسم</w:t>
      </w:r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: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يأخذ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B1C84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الأفقي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AB1C8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يتحرك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عاليا</w:t>
      </w:r>
      <w:r w:rsidR="00D04CC8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و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="00D04CC8">
        <w:rPr>
          <w:rFonts w:ascii="Sakkal Majalla" w:hAnsi="Sakkal Majalla" w:cs="Sakkal Majalla" w:hint="cs"/>
          <w:color w:val="000000"/>
          <w:sz w:val="32"/>
          <w:szCs w:val="32"/>
          <w:rtl/>
        </w:rPr>
        <w:t>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وهذا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بخلاف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B1C84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الأنواع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AB1C84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الأخرى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المحافظة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بقاء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الكتفين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قريبا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لكي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يبقى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قريبا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يعد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الجزء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القيادي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توجيه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04CC8" w:rsidP="00D04CC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2060"/>
          <w:sz w:val="32"/>
          <w:szCs w:val="32"/>
        </w:rPr>
      </w:pPr>
      <w:r>
        <w:rPr>
          <w:rFonts w:ascii="Sakkal Majalla" w:hAnsi="Sakkal Majalla" w:cs="Sakkal Majalla" w:hint="cs"/>
          <w:noProof/>
          <w:color w:val="002060"/>
          <w:sz w:val="32"/>
          <w:szCs w:val="32"/>
        </w:rPr>
        <w:drawing>
          <wp:inline distT="0" distB="0" distL="0" distR="0">
            <wp:extent cx="4667250" cy="255658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55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FFFF"/>
          <w:sz w:val="32"/>
          <w:szCs w:val="32"/>
        </w:rPr>
      </w:pPr>
      <w:r w:rsidRPr="00D62427">
        <w:rPr>
          <w:rFonts w:ascii="Sakkal Majalla" w:hAnsi="Sakkal Majalla" w:cs="Sakkal Majalla"/>
          <w:color w:val="FFFFFF"/>
          <w:sz w:val="32"/>
          <w:szCs w:val="32"/>
        </w:rPr>
        <w:t>21</w:t>
      </w:r>
    </w:p>
    <w:p w:rsidR="00D62427" w:rsidRPr="00D62427" w:rsidRDefault="00D62427" w:rsidP="0056334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حركة</w:t>
      </w:r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الذراعين</w:t>
      </w:r>
      <w:proofErr w:type="gramEnd"/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</w:rPr>
        <w:t>:</w:t>
      </w:r>
      <w:r w:rsidR="0056334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تدخل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سوية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ممدو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بداية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دخول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باتساع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الكتفين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مواجهة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الكفين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للخارج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الدخول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بتباعد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للخارج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خط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الكتف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المرفقين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بالانثناء،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المرفقين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مرتفعين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ولهذا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يزيد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فاعلية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المرفقين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ف</w:t>
      </w:r>
      <w:r w:rsidR="00D04CC8">
        <w:rPr>
          <w:rFonts w:ascii="Sakkal Majalla" w:hAnsi="Sakkal Majalla" w:cs="Sakkal Majalla" w:hint="cs"/>
          <w:color w:val="000000"/>
          <w:sz w:val="32"/>
          <w:szCs w:val="32"/>
          <w:rtl/>
        </w:rPr>
        <w:t>إ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تتجهان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للداخل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النقطة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تسحب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الداخل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باتجاه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خط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مركز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الجسم،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بينما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تمر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المرفقان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أقصى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</w:p>
    <w:p w:rsidR="00D62427" w:rsidRPr="00D62427" w:rsidRDefault="00D04CC8" w:rsidP="00D04CC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(90-100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proofErr w:type="gramEnd"/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تصبح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بوضع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عمودي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الأكتاف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قريبة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بعضهما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النقطة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مرحلة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للخارج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نحو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الفخذين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مغادرة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بالجانب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والخرو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ج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بالأصبع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الصغير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لتقليل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المقاو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D62427" w:rsidRPr="00D04CC8" w:rsidRDefault="00D04CC8" w:rsidP="00D04CC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04CC8">
        <w:rPr>
          <w:rFonts w:ascii="Sakkal Majalla" w:hAnsi="Sakkal Majalla" w:cs="Sakkal Majalla" w:hint="cs"/>
          <w:color w:val="000000"/>
          <w:sz w:val="32"/>
          <w:szCs w:val="32"/>
          <w:rtl/>
        </w:rPr>
        <w:t>-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الحركة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الرجوعية</w:t>
      </w:r>
      <w:proofErr w:type="spellEnd"/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للذراعين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مباشر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ة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>بالدخول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04CC8"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داخل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باتجاه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القاع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الحركة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الرجوعية</w:t>
      </w:r>
      <w:proofErr w:type="spell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تدو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للأمام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04C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للأسفل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لكي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تهيئة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الدخول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مرة</w:t>
      </w:r>
    </w:p>
    <w:p w:rsidR="00D62427" w:rsidRPr="00D62427" w:rsidRDefault="00D04CC8" w:rsidP="00D04CC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ثانية،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تشكل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حرف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(S)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proofErr w:type="gramEnd"/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حركتها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داخل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أفضل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طريقة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لحركة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F261B8" w:rsidRDefault="00C04648" w:rsidP="00C0464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FFFFFF"/>
          <w:sz w:val="32"/>
          <w:szCs w:val="32"/>
          <w:rtl/>
        </w:rPr>
      </w:pPr>
      <w:r>
        <w:rPr>
          <w:rFonts w:ascii="Sakkal Majalla" w:hAnsi="Sakkal Majalla" w:cs="Sakkal Majalla"/>
          <w:color w:val="FFFFFF"/>
          <w:sz w:val="32"/>
          <w:szCs w:val="32"/>
        </w:rPr>
        <w:t>2</w:t>
      </w:r>
    </w:p>
    <w:p w:rsidR="00F261B8" w:rsidRPr="00D62427" w:rsidRDefault="00F261B8" w:rsidP="00F261B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FFFFFF"/>
          <w:sz w:val="32"/>
          <w:szCs w:val="32"/>
        </w:rPr>
      </w:pPr>
      <w:r>
        <w:rPr>
          <w:rFonts w:ascii="Sakkal Majalla" w:hAnsi="Sakkal Majalla" w:cs="Sakkal Majalla"/>
          <w:noProof/>
          <w:color w:val="FFFFFF"/>
          <w:sz w:val="32"/>
          <w:szCs w:val="32"/>
        </w:rPr>
        <w:drawing>
          <wp:inline distT="0" distB="0" distL="0" distR="0">
            <wp:extent cx="5410200" cy="3430277"/>
            <wp:effectExtent l="19050" t="0" r="0" b="0"/>
            <wp:docPr id="2" name="Image 1" descr="arms move in buterfl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s move in buterflay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792" cy="343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8" w:rsidRDefault="00F261B8" w:rsidP="00D04CC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</w:pPr>
    </w:p>
    <w:p w:rsidR="00D62427" w:rsidRPr="00D62427" w:rsidRDefault="00D62427" w:rsidP="00F261B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حركة</w:t>
      </w:r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الرجلين</w:t>
      </w:r>
      <w:proofErr w:type="gramEnd"/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  <w:r w:rsidR="00D04CC8">
        <w:rPr>
          <w:rFonts w:ascii="Sakkal Majalla" w:hAnsi="Sakkal Majalla" w:cs="Sakkal Majalla" w:hint="cs"/>
          <w:color w:val="FF0000"/>
          <w:sz w:val="32"/>
          <w:szCs w:val="32"/>
          <w:rtl/>
        </w:rPr>
        <w:t xml:space="preserve">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مفاصل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العمود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الفقري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)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المنطقة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القطنية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>(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لتشمل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الساقين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ولان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أسرع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بقية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تعمل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الأرجل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سوية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ضربها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العكس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المستوى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الرأسي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التأكيد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المحافظة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استقامة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الأرجل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العليا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الأرجل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السفلى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lastRenderedPageBreak/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الأرجل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1348">
        <w:rPr>
          <w:rFonts w:ascii="Sakkal Majalla" w:hAnsi="Sakkal Majalla" w:cs="Sakkal Majalla"/>
          <w:color w:val="000000"/>
          <w:sz w:val="32"/>
          <w:szCs w:val="32"/>
          <w:rtl/>
        </w:rPr>
        <w:t>بدو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الركبتين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بينما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القدمان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قريبة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الآعلى</w:t>
      </w:r>
      <w:proofErr w:type="spell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باتجاه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الركبتان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بالانثناء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D62427" w:rsidRPr="00D62427" w:rsidRDefault="00D62427" w:rsidP="0056334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الفخذين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مفصلي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الركبتين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ولارتفاع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الساقين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شرط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تبقى</w:t>
      </w:r>
      <w:r w:rsidR="0056334D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56334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،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فقط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تلامس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D62427" w:rsidRPr="00D62427" w:rsidRDefault="00D62427" w:rsidP="00C0464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تتحرك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الساقان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القدمان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بقوة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الرجل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العليا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بالحركة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باتجاه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ولتستمر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="00C04648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باتجاه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C046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لتنتهي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القدمان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تصبحان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بامتدادهما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الكامل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يرتفع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C046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المحافظة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استمرار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الأرجل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بالثني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C04648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="0056334D"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بدو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توقف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ضربتين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بالرجلين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ذراع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كاملة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ولهذه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تعد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أفضل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لسباحي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C0464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معرفة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التوافق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: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الضربة</w:t>
      </w:r>
      <w:r w:rsidRPr="00D62427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proofErr w:type="spellStart"/>
      <w:r w:rsidRPr="00D62427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الآولى</w:t>
      </w:r>
      <w:proofErr w:type="spellEnd"/>
      <w:r w:rsidRPr="00D62427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ولتسمى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القوية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تحدث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دخول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مباشرة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تساعد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</w:p>
    <w:p w:rsidR="00D62427" w:rsidRPr="00D62427" w:rsidRDefault="00D62427" w:rsidP="00C0464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C04648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C0464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بقاء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القسم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العلوي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قريبا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proofErr w:type="gramStart"/>
      <w:r w:rsidRPr="00D62427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الضربة</w:t>
      </w:r>
      <w:proofErr w:type="gramEnd"/>
      <w:r w:rsidRPr="00D62427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الثانية</w:t>
      </w:r>
      <w:r w:rsidRPr="00D62427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تسمى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الضعيفة</w:t>
      </w:r>
      <w:r w:rsidR="00C04648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proofErr w:type="spell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تحدث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النصف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الآخير</w:t>
      </w:r>
      <w:proofErr w:type="spell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سحب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مرحلة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</w:p>
    <w:p w:rsid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تساعد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استقرار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C0464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موازنة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C0464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بقاء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قريبا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C04648" w:rsidRPr="00D62427" w:rsidRDefault="00C04648" w:rsidP="00C0464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</w:p>
    <w:p w:rsidR="00D62427" w:rsidRPr="00D62427" w:rsidRDefault="00D62427" w:rsidP="00C0464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proofErr w:type="gramStart"/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التنفس</w:t>
      </w:r>
      <w:proofErr w:type="gramEnd"/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يؤخذ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تنتهي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تمر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</w:p>
    <w:p w:rsidR="00D62427" w:rsidRPr="00D62427" w:rsidRDefault="00D62427" w:rsidP="0056334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الانثناء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المرفقين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) 81 (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بالدفع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إلى 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الخارج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هنا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يخرج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يؤخذ</w:t>
      </w:r>
      <w:r w:rsidR="0056334D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الذراعان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أكملتا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للخلف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مرحلة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الضغط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ولفي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الوقت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نفسه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نهاية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الضربة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الثانية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للرجلين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الزفير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يطرح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داخل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="008E5BA3" w:rsidRPr="008E5BA3">
        <w:rPr>
          <w:rFonts w:ascii="Sakkal Majalla" w:hAnsi="Sakkal Majalla" w:cs="Sakkal Majalla"/>
          <w:noProof/>
          <w:color w:val="000000"/>
          <w:sz w:val="32"/>
          <w:szCs w:val="32"/>
        </w:rPr>
        <w:t xml:space="preserve"> </w:t>
      </w:r>
      <w:r w:rsidR="008E5BA3">
        <w:rPr>
          <w:rFonts w:ascii="Sakkal Majalla" w:hAnsi="Sakkal Majalla" w:cs="Sakkal Majalla"/>
          <w:noProof/>
          <w:color w:val="000000"/>
          <w:sz w:val="32"/>
          <w:szCs w:val="32"/>
        </w:rPr>
        <w:drawing>
          <wp:inline distT="0" distB="0" distL="0" distR="0">
            <wp:extent cx="5760720" cy="3240405"/>
            <wp:effectExtent l="19050" t="0" r="0" b="0"/>
            <wp:docPr id="4" name="Image 2" descr="ARENA_butterfly_GIF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ENA_butterfly_GIF-1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427" w:rsidRPr="00D62427" w:rsidRDefault="00D62427" w:rsidP="00D6242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ملاحظة</w:t>
      </w:r>
      <w:proofErr w:type="gramEnd"/>
      <w:r w:rsidRPr="00D62427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يغوص</w:t>
      </w:r>
      <w:proofErr w:type="spellEnd"/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قبل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دخول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كاملة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يترك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قبل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56334D">
        <w:rPr>
          <w:rFonts w:ascii="Sakkal Majalla" w:hAnsi="Sakkal Majalla" w:cs="Sakkal Majalla"/>
          <w:color w:val="000000"/>
          <w:sz w:val="32"/>
          <w:szCs w:val="32"/>
          <w:rtl/>
        </w:rPr>
        <w:t>خرو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ج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D62427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B1C84" w:rsidRPr="0056334D" w:rsidRDefault="0056334D" w:rsidP="0056334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proofErr w:type="gramEnd"/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التنفس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بمعدل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رتين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بالذراعين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لتقليل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D62427">
        <w:rPr>
          <w:rFonts w:ascii="Sakkal Majalla" w:hAnsi="Sakkal Majalla" w:cs="Sakkal Majalla" w:hint="cs"/>
          <w:color w:val="000000"/>
          <w:sz w:val="32"/>
          <w:szCs w:val="32"/>
          <w:rtl/>
        </w:rPr>
        <w:t>المقاومة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لاسيما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) 611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>(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) 011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التنفس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لمرة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احدة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="00D62427" w:rsidRPr="00D62427">
        <w:rPr>
          <w:rFonts w:ascii="Sakkal Majalla" w:hAnsi="Sakkal Majalla" w:cs="Sakkal Majalla"/>
          <w:color w:val="000000"/>
          <w:sz w:val="32"/>
          <w:szCs w:val="32"/>
        </w:rPr>
        <w:t>.__</w:t>
      </w:r>
    </w:p>
    <w:sectPr w:rsidR="00AB1C84" w:rsidRPr="0056334D" w:rsidSect="00915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35475"/>
    <w:multiLevelType w:val="hybridMultilevel"/>
    <w:tmpl w:val="E292B192"/>
    <w:lvl w:ilvl="0" w:tplc="AD7871F2">
      <w:start w:val="9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62427"/>
    <w:rsid w:val="0056334D"/>
    <w:rsid w:val="008E5BA3"/>
    <w:rsid w:val="00915127"/>
    <w:rsid w:val="00991348"/>
    <w:rsid w:val="00AB1C84"/>
    <w:rsid w:val="00C04648"/>
    <w:rsid w:val="00D04CC8"/>
    <w:rsid w:val="00D62427"/>
    <w:rsid w:val="00F2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7"/>
  </w:style>
  <w:style w:type="paragraph" w:styleId="Titre1">
    <w:name w:val="heading 1"/>
    <w:basedOn w:val="Normal"/>
    <w:link w:val="Titre1Car"/>
    <w:uiPriority w:val="9"/>
    <w:qFormat/>
    <w:rsid w:val="00563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4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4CC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04CC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6334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638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5</cp:revision>
  <dcterms:created xsi:type="dcterms:W3CDTF">2023-02-25T13:18:00Z</dcterms:created>
  <dcterms:modified xsi:type="dcterms:W3CDTF">2023-02-28T08:32:00Z</dcterms:modified>
</cp:coreProperties>
</file>