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/>
          <w:sz w:val="40"/>
          <w:szCs w:val="40"/>
          <w:u w:val="single"/>
        </w:rPr>
      </w:pPr>
      <w:r w:rsidRPr="009A1706">
        <w:rPr>
          <w:rFonts w:ascii="Sakkal Majalla" w:hAnsi="Sakkal Majalla" w:cs="Sakkal Majalla"/>
          <w:b/>
          <w:bCs/>
          <w:color w:val="000000"/>
          <w:sz w:val="40"/>
          <w:szCs w:val="40"/>
          <w:u w:val="single"/>
          <w:rtl/>
        </w:rPr>
        <w:t>المحاضرة</w:t>
      </w:r>
      <w:r w:rsidRPr="009A1706">
        <w:rPr>
          <w:rFonts w:ascii="Sakkal Majalla" w:hAnsi="Sakkal Majalla" w:cs="Sakkal Majalla"/>
          <w:b/>
          <w:bCs/>
          <w:color w:val="000000"/>
          <w:sz w:val="40"/>
          <w:szCs w:val="40"/>
          <w:u w:val="single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40"/>
          <w:szCs w:val="40"/>
          <w:u w:val="single"/>
          <w:rtl/>
        </w:rPr>
        <w:t>الثانية</w:t>
      </w:r>
      <w:r w:rsidRPr="009A1706">
        <w:rPr>
          <w:rFonts w:ascii="Sakkal Majalla" w:hAnsi="Sakkal Majalla" w:cs="Sakkal Majalla" w:hint="cs"/>
          <w:b/>
          <w:bCs/>
          <w:color w:val="000000"/>
          <w:sz w:val="40"/>
          <w:szCs w:val="40"/>
          <w:u w:val="single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تعليم</w:t>
      </w:r>
      <w:r w:rsidRPr="009A1706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2060"/>
          <w:sz w:val="40"/>
          <w:szCs w:val="40"/>
          <w:u w:val="single"/>
          <w:rtl/>
        </w:rPr>
        <w:t>السباحة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-1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مقدمة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لقد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اصبح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لإنسان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ضرورة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ملحة،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كون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الرياضات،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فهي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تحقق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جوانب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هامة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أغراض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التربية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والرياضية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: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البدني،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النفسي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والاجتماعي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... </w:t>
      </w: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هنا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تعطى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أهمية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كبيرة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لهذا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أهمية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بالغة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حياتنا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اليومية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للمحافظة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الصحة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والقوام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الجيد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-2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مفهوم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يخلو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البشري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نمط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أنماط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السلوك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فهو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بصفة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عامة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أساس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حياة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الفرد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يتضمن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يكتسبه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الفرد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معان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أفكار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اتجاهات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ومعارف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ومهارات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حركية،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سواء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مقصودة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غير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مقصودة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يتفق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العديد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العلماء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أمثال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جابر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عبد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الحميد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جابر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ولأحمد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أمين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فوزي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جي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فورد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تعريف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بأنه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: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تغيير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الأداء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تعديل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السلوك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طريق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الخبرة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والمران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ولهذا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التعديل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يحدث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إشباع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الفرد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لدوافعه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ولبلوغه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لأهدافه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-3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مراحل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وشروط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الحركي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تقسيم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فينش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يش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بستمر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يتضمن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ثلاث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مراحل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B1F1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المرحلة</w:t>
      </w:r>
      <w:proofErr w:type="gramEnd"/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b/>
          <w:bCs/>
          <w:color w:val="00B1F1"/>
          <w:sz w:val="32"/>
          <w:szCs w:val="32"/>
          <w:rtl/>
        </w:rPr>
        <w:t>الأولى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)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المعرفية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(: 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ولهي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تحدث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بداية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التعليم،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يحاول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تفهم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طبيعة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المراد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تعلمه،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ولتحتل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التفكير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اهتماما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كبيرافي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يحاول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تفهم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الآهداف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ولالواجبات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وليحل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الموقف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يحاول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تحويل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العمليات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اللفظية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معان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سلو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ك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حركية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الم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رحلة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الثانية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) </w:t>
      </w:r>
      <w:proofErr w:type="spellStart"/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B1F1"/>
          <w:sz w:val="32"/>
          <w:szCs w:val="32"/>
          <w:rtl/>
        </w:rPr>
        <w:t>ا</w:t>
      </w:r>
      <w:r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رت</w:t>
      </w:r>
      <w:r>
        <w:rPr>
          <w:rFonts w:ascii="Sakkal Majalla" w:hAnsi="Sakkal Majalla" w:cs="Sakkal Majalla" w:hint="cs"/>
          <w:b/>
          <w:bCs/>
          <w:color w:val="00B1F1"/>
          <w:sz w:val="32"/>
          <w:szCs w:val="32"/>
          <w:rtl/>
        </w:rPr>
        <w:t>ب</w:t>
      </w:r>
      <w:r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اط</w:t>
      </w:r>
      <w:r>
        <w:rPr>
          <w:rFonts w:ascii="Sakkal Majalla" w:hAnsi="Sakkal Majalla" w:cs="Sakkal Majalla" w:hint="cs"/>
          <w:b/>
          <w:bCs/>
          <w:color w:val="00B1F1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ة</w:t>
      </w:r>
      <w:proofErr w:type="spellEnd"/>
      <w:r>
        <w:rPr>
          <w:rFonts w:ascii="Sakkal Majalla" w:hAnsi="Sakkal Majalla" w:cs="Sakkal Majalla" w:hint="cs"/>
          <w:b/>
          <w:bCs/>
          <w:color w:val="00B1F1"/>
          <w:sz w:val="32"/>
          <w:szCs w:val="32"/>
          <w:rtl/>
        </w:rPr>
        <w:t xml:space="preserve"> )</w:t>
      </w:r>
    </w:p>
    <w:p w:rsidR="00BA4DF0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  <w:rtl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ولهي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تتوسط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المستويات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المبدئي</w:t>
      </w:r>
      <w:r w:rsidRPr="009A1706">
        <w:rPr>
          <w:rFonts w:ascii="Sakkal Majalla" w:hAnsi="Sakkal Majalla" w:cs="Sakkal Majalla" w:hint="eastAsia"/>
          <w:color w:val="000000"/>
          <w:sz w:val="32"/>
          <w:szCs w:val="32"/>
          <w:rtl/>
        </w:rPr>
        <w:t>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والعالية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للمهارة،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يفهم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ماذا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يحتاج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الأداء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ولتصحيح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الممارسة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تساعد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التقدم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المرحلة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الثالثة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b/>
          <w:bCs/>
          <w:color w:val="00B1F1"/>
          <w:sz w:val="32"/>
          <w:szCs w:val="32"/>
          <w:rtl/>
        </w:rPr>
        <w:t xml:space="preserve"> (الآلية ) 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ولهي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الاخيرة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قادرا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الاداء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بسهولة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شرولط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يلي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بلوغ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النضج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الطبيعي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ليساعده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”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حركي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بدو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نضج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“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نضج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يعني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جود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أنماط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سلوكية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تحدث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نتيجة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داخلية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علاقة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بالتدريب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عامل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خارجي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أخر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بناء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بشرط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توافر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عامل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النضج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الطبيعي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جود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الدافع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يدفع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بمعنى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لديه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الدافع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بالتا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يقبل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تفهمها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بسهولة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بالممارسة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والتكرار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والتدريب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يتحقق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الهدف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يسعى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للوصول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إليه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مهارات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فعامل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تكرار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المران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الشروط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الهامة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-4 </w:t>
      </w:r>
      <w:proofErr w:type="spellStart"/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الآسس</w:t>
      </w:r>
      <w:proofErr w:type="spellEnd"/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العلمية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التي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يجب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مراعتها</w:t>
      </w:r>
      <w:proofErr w:type="spellEnd"/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عند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البدء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الحركي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>: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مدى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إمكانيات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4E2090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الحا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لة</w:t>
      </w:r>
      <w:proofErr w:type="gramEnd"/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الجسمية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والصحية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الخبرات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السابقة</w:t>
      </w:r>
      <w:r w:rsidR="004E2090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4E2090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الظروف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المحيطة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بالموقف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التعليمي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الميول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والدو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افع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لدى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-5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طرق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1-5 -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يقصد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تقسيم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إىى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أجزاء،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جزء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ينتقل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إل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الجزء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الثان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إتقان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الجزء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الأو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ولهذا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ينتهي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proofErr w:type="gramStart"/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تتم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ز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بتعليم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أجزاء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مثل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والذراعين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والتنفس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الربط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بينهما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لتمارس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العودة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ثانية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لتدرس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أجزاء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-1-1-5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مميزات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يرى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المتخصصين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تقسيم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أجزاء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يساعد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المدرس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اكتشاف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مواطن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الضعف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وا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لأخطاء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المدرس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العلاج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المبكر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المناسب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للإصلاح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الأخطاء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تراعي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مبدأ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الفروق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الفردية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تتناسب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المراحل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الآولىى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العملية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التعليمية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تسهل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تدر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المركبة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تساعد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سهولة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إخراج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الدرس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بالنسبة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للمدرس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بالإضافة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إ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إمكانية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="004E209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عدد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أكبر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التلاميذ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نظرا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للتجانس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والتقارب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>-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عيوب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يحدث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كثيرا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بصفة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خاصة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المبالغة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تجزئة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يجد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صعوبة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الاكتساب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والتوافق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للسباحة،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يؤخر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وهو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يتطلب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تقسيم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أجزاء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عديدة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اندماج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الأجزاء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الكثيرة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بعضها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ببعض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يتطلب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مزيدا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الارتباطات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الجهاز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العصبي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والإحساسات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المختلفة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يزيد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الطاقات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العصبية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المستنزفة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وليزيد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المطلوب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لإحداث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4E209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يحدث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نتيجة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تجزئة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عدم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ضوح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الهدف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العام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بالنسبة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E209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جدير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بالذكر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="004E2090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ضوح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الهدف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إحدى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مبادئ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الهامة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لسهولة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0E7B5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lastRenderedPageBreak/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تحتاج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إلى 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قت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أطول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-2-5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>:</w:t>
      </w:r>
    </w:p>
    <w:p w:rsidR="009A1706" w:rsidRPr="009A1706" w:rsidRDefault="009A1706" w:rsidP="000E7B5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تتميز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الفرد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يحاول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تأدية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كاملة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دولن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التجزئة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فيها،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تعرض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يتلقى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المعلومات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اللازمة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مرات،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ستطيع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بذلك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تكوين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يسمى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بالتصور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الآولىي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المبدئي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يقصد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المدرس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بعرض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نموذج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التعليق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والشرح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المبسط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يطلب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الآداء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للسباحة،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يركز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المدرس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تصحيح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الآخطاء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الممارسة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والتكرار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يصل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إلى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الإتقان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تصلح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السهلة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ولغير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المركبة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( القفز في </w:t>
      </w:r>
      <w:proofErr w:type="gramStart"/>
      <w:r w:rsidR="000E7B5E">
        <w:rPr>
          <w:rFonts w:ascii="Sakkal Majalla" w:hAnsi="Sakkal Majalla" w:cs="Sakkal Majalla" w:hint="cs"/>
          <w:color w:val="000000"/>
          <w:sz w:val="32"/>
          <w:szCs w:val="32"/>
          <w:rtl/>
        </w:rPr>
        <w:t>الماء ،</w:t>
      </w:r>
      <w:proofErr w:type="gramEnd"/>
      <w:r w:rsidR="000E7B5E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الانطلاق من المنصة ، إنهاء السباق) 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-1-2-5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مميزات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9A1706" w:rsidRPr="009A1706" w:rsidRDefault="009A1706" w:rsidP="000E7B5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تحقيق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ضوح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الهدف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العام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يجعل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التلاميذ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إيجابية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تفاعل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يحاولون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0E7B5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يرى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الكثير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المتخصصين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يصلح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النوع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الوظيفي</w:t>
      </w:r>
      <w:r w:rsidR="000E7B5E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المتكامل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والذي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تحقق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فائدة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إلا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E7B5E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الأداء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ولتعتبر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النوع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0E7B5E" w:rsidP="000E7B5E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proofErr w:type="gramStart"/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تسهم</w:t>
      </w:r>
      <w:proofErr w:type="gramEnd"/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بدرجة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أفضل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التذكر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للأداء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نظرا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لأن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باستدعاء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ولاسترجاع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للسباحة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كوحدة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متكاملة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-2-2-5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عيوب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9A1706" w:rsidRPr="009A1706" w:rsidRDefault="009A1706" w:rsidP="00BA4DF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غير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مناسبة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لجميع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المستويات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التلاميذ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نظرا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لاختلاف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قدراتهم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اكتساب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="00BA4DF0" w:rsidRPr="00BA4DF0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لذلك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يلاحظ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بعض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التلاميذ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يستجيبون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لتعلم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="00BA4DF0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4DF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والبعض</w:t>
      </w:r>
      <w:r w:rsidR="00BA4DF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proofErr w:type="spellStart"/>
      <w:r w:rsidR="00BA4DF0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الآ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خر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يستجيب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</w:p>
    <w:p w:rsidR="009A1706" w:rsidRPr="009A1706" w:rsidRDefault="009A1706" w:rsidP="000D37C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يحدث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يصعب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معرفة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دقائق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ولتفاصيل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مهارات</w:t>
      </w:r>
      <w:r w:rsidR="000D37C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يؤثر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ارتكاب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للعديد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الأخطاء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الممارسة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>
        <w:rPr>
          <w:rFonts w:ascii="Sakkal Majalla" w:hAnsi="Sakkal Majalla" w:cs="Sakkal Majalla" w:hint="cs"/>
          <w:color w:val="000000"/>
          <w:sz w:val="32"/>
          <w:szCs w:val="32"/>
          <w:rtl/>
        </w:rPr>
        <w:t>الأول</w:t>
      </w:r>
      <w:r w:rsidR="000D37C4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يصعب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التخلص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فيما</w:t>
      </w:r>
      <w:r w:rsidR="000D37C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0D37C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تتطلب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زيادة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التركيز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الانتباه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جانب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-3-5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>:</w:t>
      </w:r>
    </w:p>
    <w:p w:rsidR="009A1706" w:rsidRPr="009A1706" w:rsidRDefault="009A1706" w:rsidP="000D37C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البداية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كوحدة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>
        <w:rPr>
          <w:rFonts w:ascii="Sakkal Majalla" w:hAnsi="Sakkal Majalla" w:cs="Sakkal Majalla" w:hint="cs"/>
          <w:color w:val="000000"/>
          <w:sz w:val="32"/>
          <w:szCs w:val="32"/>
          <w:rtl/>
        </w:rPr>
        <w:t>وا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بتجزئة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="000D37C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التأكيد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الأجزاء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الصعبة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تكثر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0D37C4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الأخطاء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تكرارها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يسمح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بإتقانها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0D37C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 w:rsidRPr="009A1706">
        <w:rPr>
          <w:rFonts w:ascii="Sakkal Majalla" w:hAnsi="Sakkal Majalla" w:cs="Sakkal Majalla"/>
          <w:color w:val="FFFFFF"/>
          <w:sz w:val="32"/>
          <w:szCs w:val="32"/>
        </w:rPr>
        <w:t>9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-4-5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-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الكلية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-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:</w:t>
      </w:r>
    </w:p>
    <w:p w:rsidR="009A1706" w:rsidRPr="009A1706" w:rsidRDefault="000D37C4" w:rsidP="000D37C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تشبه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السابقة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تبادل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استخدام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والآجزاء</w:t>
      </w:r>
      <w:proofErr w:type="spellEnd"/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المهارة،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فيما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عدا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ترتيب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الاستخدام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يختلف،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المهارا</w:t>
      </w:r>
      <w:r w:rsidR="000D37C4" w:rsidRPr="009A1706">
        <w:rPr>
          <w:rFonts w:ascii="Sakkal Majalla" w:hAnsi="Sakkal Majalla" w:cs="Sakkal Majalla" w:hint="eastAsia"/>
          <w:color w:val="000000"/>
          <w:sz w:val="32"/>
          <w:szCs w:val="32"/>
          <w:rtl/>
        </w:rPr>
        <w:t>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D37C4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الأساسية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ممارسة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ككل،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العودة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ثانية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للمهارات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0D37C4" w:rsidP="000D37C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و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تتأسس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فكرة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استغلال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الجزئية،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خاصة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فيما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يتعلق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بسهولتها،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كذلك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إمكانية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توجيه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العناية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للمهارات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الضعيفة،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فنضمن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بذلك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الدافعية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لدى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المتعلم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ننتقل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للطريقة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الكلية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0D37C4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النهاية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لنفس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الأسباب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تميز</w:t>
      </w:r>
      <w:proofErr w:type="gramEnd"/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الجزئية،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نعود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ولنستخدمها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العملية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التعليمية</w:t>
      </w:r>
      <w:r w:rsidR="009A1706"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-5-5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الجزئية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المتدرجة</w:t>
      </w:r>
      <w:r w:rsidRPr="009A1706">
        <w:rPr>
          <w:rFonts w:ascii="Sakkal Majalla" w:hAnsi="Sakkal Majalla" w:cs="Sakkal Majalla"/>
          <w:b/>
          <w:bCs/>
          <w:color w:val="0070C1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تعتمد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التدرج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الربط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الجمع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الأجزاء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المنفصلة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620FE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فعدما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الزحف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البطن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بتعليم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الطفو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="000D37C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الربط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الطفو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ولمهارة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الرجلين،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ينتقل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الربط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="00620FE2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والذراعين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العرض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السابق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استخلاص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الحقائق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الهامة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ليست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هناك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620FE2"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حدة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الأحسن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620FE2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الأفضل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فكل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موقف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تعليمي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يملي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طريقته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الخاصة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تناسبه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الطفل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بعدة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طرق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معا،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وليصعب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الفصل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ولتلك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الطرق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الصحيحة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توفر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والجهد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فيزاد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العائد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اختيار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الطريقة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المناسبة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للتوقيت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والموقف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أمرا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بالغ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620FE2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الأهمية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B1F1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-1 </w:t>
      </w:r>
      <w:r w:rsidR="00606ADC" w:rsidRPr="009A1706">
        <w:rPr>
          <w:rFonts w:ascii="Sakkal Majalla" w:hAnsi="Sakkal Majalla" w:cs="Sakkal Majalla" w:hint="cs"/>
          <w:b/>
          <w:bCs/>
          <w:color w:val="00B1F1"/>
          <w:sz w:val="32"/>
          <w:szCs w:val="32"/>
          <w:rtl/>
        </w:rPr>
        <w:t>الأدوات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المساعدة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تعليم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وتدريب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b/>
          <w:bCs/>
          <w:color w:val="00B1F1"/>
          <w:sz w:val="32"/>
          <w:szCs w:val="32"/>
        </w:rPr>
        <w:t>: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تلعب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B6A60">
        <w:rPr>
          <w:rFonts w:ascii="Sakkal Majalla" w:hAnsi="Sakkal Majalla" w:cs="Sakkal Majalla" w:hint="cs"/>
          <w:color w:val="000000"/>
          <w:sz w:val="32"/>
          <w:szCs w:val="32"/>
          <w:rtl/>
        </w:rPr>
        <w:t>الأدو</w:t>
      </w:r>
      <w:r w:rsidR="00FB6A60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المساعدة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B6A60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را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فعالا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ولتدريبها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B6A60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ايجابي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ولمهم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</w:p>
    <w:p w:rsidR="009A1706" w:rsidRPr="009A1706" w:rsidRDefault="009A1706" w:rsidP="009A1706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التعليم</w:t>
      </w:r>
      <w:proofErr w:type="gram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لدرجه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دفعت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البعض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لتكوين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شركات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ولمصانع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لإنتاجها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فمنها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يساعد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علي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تعلم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الطفو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B6A60"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</w:p>
    <w:p w:rsidR="002B26BC" w:rsidRDefault="009A1706" w:rsidP="009A1706">
      <w:pPr>
        <w:bidi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الغوص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FB6A60">
        <w:rPr>
          <w:rFonts w:ascii="Sakkal Majalla" w:hAnsi="Sakkal Majalla" w:cs="Sakkal Majalla"/>
          <w:color w:val="000000"/>
          <w:sz w:val="32"/>
          <w:szCs w:val="32"/>
          <w:rtl/>
        </w:rPr>
        <w:t>او</w:t>
      </w:r>
      <w:proofErr w:type="spellEnd"/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تدريب</w:t>
      </w:r>
      <w:r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الرجلي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2B26BC">
        <w:rPr>
          <w:rFonts w:ascii="Sakkal Majalla" w:hAnsi="Sakkal Majalla" w:cs="Sakkal Majalla"/>
          <w:color w:val="000000"/>
          <w:sz w:val="32"/>
          <w:szCs w:val="32"/>
          <w:rtl/>
        </w:rPr>
        <w:t>او</w:t>
      </w:r>
      <w:proofErr w:type="spellEnd"/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ولتستخدم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الأطفال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والكبار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ولمن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B26BC">
        <w:rPr>
          <w:rFonts w:ascii="Sakkal Majalla" w:hAnsi="Sakkal Majalla" w:cs="Sakkal Majalla" w:hint="cs"/>
          <w:color w:val="000000"/>
          <w:sz w:val="32"/>
          <w:szCs w:val="32"/>
          <w:rtl/>
        </w:rPr>
        <w:t>الأدو</w:t>
      </w:r>
      <w:r w:rsidR="002B26BC" w:rsidRPr="009A1706">
        <w:rPr>
          <w:rFonts w:ascii="Sakkal Majalla" w:hAnsi="Sakkal Majalla" w:cs="Sakkal Majalla" w:hint="cs"/>
          <w:color w:val="000000"/>
          <w:sz w:val="32"/>
          <w:szCs w:val="32"/>
          <w:rtl/>
        </w:rPr>
        <w:t>ات</w:t>
      </w:r>
      <w:r w:rsidR="002B26BC" w:rsidRPr="009A1706">
        <w:rPr>
          <w:rFonts w:ascii="Sakkal Majalla" w:hAnsi="Sakkal Majalla" w:cs="Sakkal Majalla"/>
          <w:color w:val="000000"/>
          <w:sz w:val="32"/>
          <w:szCs w:val="32"/>
        </w:rPr>
        <w:t xml:space="preserve"> :__</w:t>
      </w:r>
    </w:p>
    <w:p w:rsidR="00C35F6B" w:rsidRDefault="002B26BC" w:rsidP="002B26BC">
      <w:pPr>
        <w:bidi/>
        <w:rPr>
          <w:rFonts w:ascii="Sakkal Majalla" w:hAnsi="Sakkal Majalla" w:cs="Sakkal Majalla"/>
          <w:sz w:val="32"/>
          <w:szCs w:val="32"/>
        </w:rPr>
      </w:pPr>
      <w:r w:rsidRPr="002B26B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noProof/>
          <w:color w:val="000000"/>
          <w:sz w:val="32"/>
          <w:szCs w:val="32"/>
          <w:rtl/>
        </w:rPr>
        <w:drawing>
          <wp:inline distT="0" distB="0" distL="0" distR="0">
            <wp:extent cx="5441950" cy="2981848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414" cy="29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6BC">
        <w:rPr>
          <w:rFonts w:ascii="Sakkal Majalla" w:hAnsi="Sakkal Majalla" w:cs="Sakkal Majalla"/>
          <w:color w:val="000000"/>
          <w:sz w:val="32"/>
          <w:rtl/>
        </w:rPr>
        <w:t xml:space="preserve"> </w:t>
      </w:r>
    </w:p>
    <w:p w:rsidR="009A1706" w:rsidRDefault="00C35F6B" w:rsidP="00C35F6B">
      <w:pPr>
        <w:bidi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كذلك توجد أدوات أخرى للحماية </w:t>
      </w:r>
    </w:p>
    <w:p w:rsidR="00C35F6B" w:rsidRPr="00C35F6B" w:rsidRDefault="00C35F6B" w:rsidP="00C35F6B">
      <w:p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noProof/>
          <w:sz w:val="32"/>
          <w:szCs w:val="32"/>
          <w:rtl/>
        </w:rPr>
        <w:lastRenderedPageBreak/>
        <w:drawing>
          <wp:inline distT="0" distB="0" distL="0" distR="0">
            <wp:extent cx="5760720" cy="3058506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F6B" w:rsidRPr="00C35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9A1706"/>
    <w:rsid w:val="000D37C4"/>
    <w:rsid w:val="000E7B5E"/>
    <w:rsid w:val="002B26BC"/>
    <w:rsid w:val="004E2090"/>
    <w:rsid w:val="00606ADC"/>
    <w:rsid w:val="00620FE2"/>
    <w:rsid w:val="009A1706"/>
    <w:rsid w:val="00BA4DF0"/>
    <w:rsid w:val="00C35F6B"/>
    <w:rsid w:val="00FB6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1104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8</cp:revision>
  <dcterms:created xsi:type="dcterms:W3CDTF">2023-02-21T08:39:00Z</dcterms:created>
  <dcterms:modified xsi:type="dcterms:W3CDTF">2023-02-21T09:11:00Z</dcterms:modified>
</cp:coreProperties>
</file>