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B3" w:rsidRDefault="00AB25B3" w:rsidP="006D5435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r w:rsidR="006D5435">
        <w:rPr>
          <w:rFonts w:hint="cs"/>
          <w:b/>
          <w:bCs/>
          <w:sz w:val="32"/>
          <w:szCs w:val="32"/>
          <w:rtl/>
          <w:lang w:bidi="ar-DZ"/>
        </w:rPr>
        <w:t>5</w:t>
      </w:r>
      <w:bookmarkStart w:id="0" w:name="_GoBack"/>
      <w:bookmarkEnd w:id="0"/>
    </w:p>
    <w:p w:rsidR="00AB25B3" w:rsidRDefault="00AB25B3" w:rsidP="00DC639B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الإشكالية في البحث العلمي </w:t>
      </w:r>
    </w:p>
    <w:p w:rsidR="00AB25B3" w:rsidRDefault="00AB25B3" w:rsidP="00DC639B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تعريف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الإشكالية :</w:t>
      </w:r>
      <w:proofErr w:type="gramEnd"/>
    </w:p>
    <w:p w:rsidR="00AB25B3" w:rsidRDefault="00AB25B3" w:rsidP="00DC639B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هي عبارة عن نقاط تتضمن محتوى البحث </w:t>
      </w:r>
      <w:proofErr w:type="gramStart"/>
      <w:r>
        <w:rPr>
          <w:rFonts w:hint="cs"/>
          <w:sz w:val="32"/>
          <w:szCs w:val="32"/>
          <w:rtl/>
          <w:lang w:bidi="ar-DZ"/>
        </w:rPr>
        <w:t>العلمي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تساهم في تزويد الباحث بمجموعة من المعلومات حول شيء غير معروف ، او لم يتم التوصل له ، و تصاغ هذه الأسئلة او النقاط بالاعتماد على خطة بحثية يقوم الباحث بوضعها ضمن محتويات البحث العلمي .</w:t>
      </w:r>
    </w:p>
    <w:p w:rsidR="00AB25B3" w:rsidRDefault="00AB25B3" w:rsidP="00DC639B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وهي كل ظاهرة او موضوع بحاجة الى دراسة او تشخيص او تفسير او قضية محل نقاش و خلاف وجدل حول موضوع ما قائم على علاقة </w:t>
      </w:r>
      <w:proofErr w:type="gramStart"/>
      <w:r>
        <w:rPr>
          <w:rFonts w:hint="cs"/>
          <w:sz w:val="32"/>
          <w:szCs w:val="32"/>
          <w:rtl/>
          <w:lang w:bidi="ar-DZ"/>
        </w:rPr>
        <w:t>ارتباطية .</w:t>
      </w:r>
      <w:proofErr w:type="gramEnd"/>
    </w:p>
    <w:p w:rsidR="00AB25B3" w:rsidRDefault="00192485" w:rsidP="00DC639B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مصادر الحصول على مشكلة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:rsidR="00192485" w:rsidRPr="00192485" w:rsidRDefault="00192485" w:rsidP="00DC639B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محيط العمل و الخبرة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العلمية :</w:t>
      </w:r>
      <w:r>
        <w:rPr>
          <w:rFonts w:hint="cs"/>
          <w:sz w:val="32"/>
          <w:szCs w:val="32"/>
          <w:rtl/>
          <w:lang w:bidi="ar-DZ"/>
        </w:rPr>
        <w:t>الخبرات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التجارب تثير لدى الباحث تساؤلات عن بعض الأمور الي لا يجد لها تفسير او التي تعكس مشكلات للبحث و الدراسة .</w:t>
      </w:r>
    </w:p>
    <w:p w:rsidR="00192485" w:rsidRPr="00192485" w:rsidRDefault="00192485" w:rsidP="00DC639B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القراءات الواسعة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النا</w:t>
      </w:r>
      <w:r w:rsidR="00747F2A">
        <w:rPr>
          <w:rFonts w:hint="cs"/>
          <w:b/>
          <w:bCs/>
          <w:sz w:val="32"/>
          <w:szCs w:val="32"/>
          <w:rtl/>
          <w:lang w:bidi="ar-DZ"/>
        </w:rPr>
        <w:t>ق</w:t>
      </w:r>
      <w:r>
        <w:rPr>
          <w:rFonts w:hint="cs"/>
          <w:b/>
          <w:bCs/>
          <w:sz w:val="32"/>
          <w:szCs w:val="32"/>
          <w:rtl/>
          <w:lang w:bidi="ar-DZ"/>
        </w:rPr>
        <w:t>دة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لما تحتويه مختلف المراجع من اراء و أفكار قد تثير لدي الفرد مجموعة من التساؤلات يستطيع ان يبحث فيها عندما تسمح له الفرصة .</w:t>
      </w:r>
    </w:p>
    <w:p w:rsidR="00192485" w:rsidRPr="00747F2A" w:rsidRDefault="00192485" w:rsidP="00DC639B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البحوث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السابقة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عادة </w:t>
      </w:r>
      <w:r w:rsidR="00747F2A">
        <w:rPr>
          <w:rFonts w:hint="cs"/>
          <w:sz w:val="32"/>
          <w:szCs w:val="32"/>
          <w:rtl/>
          <w:lang w:bidi="ar-DZ"/>
        </w:rPr>
        <w:t>ما يقدم</w:t>
      </w:r>
      <w:r>
        <w:rPr>
          <w:rFonts w:hint="cs"/>
          <w:sz w:val="32"/>
          <w:szCs w:val="32"/>
          <w:rtl/>
          <w:lang w:bidi="ar-DZ"/>
        </w:rPr>
        <w:t xml:space="preserve"> الباحثون في نهاية ابحاثهم توصيات محددة لمعالجة مشكلة ظهرت لهم اثناء </w:t>
      </w:r>
      <w:r w:rsidR="00747F2A">
        <w:rPr>
          <w:rFonts w:hint="cs"/>
          <w:sz w:val="32"/>
          <w:szCs w:val="32"/>
          <w:rtl/>
          <w:lang w:bidi="ar-DZ"/>
        </w:rPr>
        <w:t>اجراء الأبحاث الامر الذي يدفع زملائهم من الباحثين الى التفكير فيها و محاولة دراستها .</w:t>
      </w:r>
    </w:p>
    <w:p w:rsidR="00747F2A" w:rsidRPr="00747F2A" w:rsidRDefault="00747F2A" w:rsidP="00DC639B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تكليف من جهة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ما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لمعالجة و إيجاد حلول لمشكلة ما بعد التشخيص العلمي لأسبابها و كذلك قد تكلف الجامعة في الدراسات العليا بإجراء بحوث و رسائل جامعية .</w:t>
      </w:r>
    </w:p>
    <w:p w:rsidR="00747F2A" w:rsidRDefault="007D00B1" w:rsidP="00DC639B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صياغة مشكلة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:rsidR="007D00B1" w:rsidRDefault="007D00B1" w:rsidP="00DC639B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تسعى المشكلة الى استقصاء أثر المتغير المستقل على المتغير التابع في مجتمع </w:t>
      </w:r>
      <w:proofErr w:type="gramStart"/>
      <w:r>
        <w:rPr>
          <w:rFonts w:hint="cs"/>
          <w:sz w:val="32"/>
          <w:szCs w:val="32"/>
          <w:rtl/>
          <w:lang w:bidi="ar-DZ"/>
        </w:rPr>
        <w:t>محدد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عند صياغتها لابد ان تبرز العبارة او التساؤل ثلاث عناصر و هي :</w:t>
      </w:r>
    </w:p>
    <w:p w:rsidR="007D00B1" w:rsidRDefault="007D00B1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>المتغيرات .</w:t>
      </w:r>
      <w:proofErr w:type="gramEnd"/>
    </w:p>
    <w:p w:rsidR="007D00B1" w:rsidRDefault="007D00B1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العلاقة بين </w:t>
      </w:r>
      <w:proofErr w:type="gramStart"/>
      <w:r>
        <w:rPr>
          <w:rFonts w:hint="cs"/>
          <w:sz w:val="32"/>
          <w:szCs w:val="32"/>
          <w:rtl/>
          <w:lang w:bidi="ar-DZ"/>
        </w:rPr>
        <w:t>المتغيرات .</w:t>
      </w:r>
      <w:proofErr w:type="gramEnd"/>
    </w:p>
    <w:p w:rsidR="007D00B1" w:rsidRDefault="007D00B1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المجتمع الذي نرغب الدراسة </w:t>
      </w:r>
      <w:proofErr w:type="gramStart"/>
      <w:r>
        <w:rPr>
          <w:rFonts w:hint="cs"/>
          <w:sz w:val="32"/>
          <w:szCs w:val="32"/>
          <w:rtl/>
          <w:lang w:bidi="ar-DZ"/>
        </w:rPr>
        <w:t>فيه .</w:t>
      </w:r>
      <w:proofErr w:type="gramEnd"/>
    </w:p>
    <w:p w:rsidR="007D00B1" w:rsidRDefault="007D00B1" w:rsidP="00DC639B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الأفضل صياغة المشكلة في عبارة واضحة محدودة تساعد على توضيح مؤشرات الدراسة لتسهيل عملية </w:t>
      </w:r>
      <w:proofErr w:type="gramStart"/>
      <w:r>
        <w:rPr>
          <w:rFonts w:hint="cs"/>
          <w:sz w:val="32"/>
          <w:szCs w:val="32"/>
          <w:rtl/>
          <w:lang w:bidi="ar-DZ"/>
        </w:rPr>
        <w:t>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يفضل صياغة المشكلة في سؤال من الممكن ان يوجه المشكلة نحو دراسة الفوارق </w:t>
      </w:r>
      <w:r w:rsidR="00236CBE">
        <w:rPr>
          <w:rFonts w:hint="cs"/>
          <w:sz w:val="32"/>
          <w:szCs w:val="32"/>
          <w:rtl/>
          <w:lang w:bidi="ar-DZ"/>
        </w:rPr>
        <w:t>بين</w:t>
      </w:r>
      <w:r>
        <w:rPr>
          <w:rFonts w:hint="cs"/>
          <w:sz w:val="32"/>
          <w:szCs w:val="32"/>
          <w:rtl/>
          <w:lang w:bidi="ar-DZ"/>
        </w:rPr>
        <w:t xml:space="preserve"> مجموعة من المتغيرات و دراسة العلاقة بينه</w:t>
      </w:r>
      <w:r w:rsidR="00236CBE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 xml:space="preserve">، و يمكن استخدام أسئلة وصفية او </w:t>
      </w:r>
      <w:r w:rsidR="00236CBE">
        <w:rPr>
          <w:rFonts w:hint="cs"/>
          <w:sz w:val="32"/>
          <w:szCs w:val="32"/>
          <w:rtl/>
          <w:lang w:bidi="ar-DZ"/>
        </w:rPr>
        <w:t>أسئلة العلاقات او أسئلة الفروق .</w:t>
      </w:r>
    </w:p>
    <w:p w:rsidR="00236CBE" w:rsidRDefault="00236CBE" w:rsidP="00DC639B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مراحل صياغة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الإشكالية :</w:t>
      </w:r>
      <w:proofErr w:type="gramEnd"/>
    </w:p>
    <w:p w:rsidR="00236CBE" w:rsidRDefault="00236CBE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مرحلة الإحساس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بالمشكلة :</w:t>
      </w:r>
      <w:r>
        <w:rPr>
          <w:rFonts w:hint="cs"/>
          <w:sz w:val="32"/>
          <w:szCs w:val="32"/>
          <w:rtl/>
          <w:lang w:bidi="ar-DZ"/>
        </w:rPr>
        <w:t>وهذا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من خلال تحديد الباحث للمجال المعرفي للتخصص الذي تكون فيه و قيامه بصياغة عنوان البحث محل الدراسة و الذي سيحول هذا الإحساس بالموضوع الى قلق علمي يحاول الباحث ان يجيب عليه .</w:t>
      </w:r>
    </w:p>
    <w:p w:rsidR="00236CBE" w:rsidRPr="00DC639B" w:rsidRDefault="00236CBE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مرحلة </w:t>
      </w:r>
      <w:r w:rsidR="00DC639B">
        <w:rPr>
          <w:rFonts w:hint="cs"/>
          <w:b/>
          <w:bCs/>
          <w:sz w:val="32"/>
          <w:szCs w:val="32"/>
          <w:rtl/>
          <w:lang w:bidi="ar-DZ"/>
        </w:rPr>
        <w:t xml:space="preserve">الإحصاء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الاستطلاع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يتعلق الامر بجمع المعطيات و المعلومات و البيانات </w:t>
      </w:r>
      <w:r w:rsidR="00DC639B">
        <w:rPr>
          <w:rFonts w:hint="cs"/>
          <w:sz w:val="32"/>
          <w:szCs w:val="32"/>
          <w:rtl/>
          <w:lang w:bidi="ar-DZ"/>
        </w:rPr>
        <w:t>الخاصة بمشكلة البحث و محاولة استطلاع هذه المشكلة في الواقع و الميدان .</w:t>
      </w:r>
    </w:p>
    <w:p w:rsidR="00DC639B" w:rsidRPr="00DC639B" w:rsidRDefault="00DC639B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مرحلة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التحليل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يقوم فيه الباحث بتفكيك و تحليل البيانات و المعلومات المستطلعة بغرض ضبط العناصر المكونة لمشكلة البحث .</w:t>
      </w:r>
    </w:p>
    <w:p w:rsidR="00DC639B" w:rsidRPr="00236CBE" w:rsidRDefault="00DC639B" w:rsidP="00DC639B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مرحلة صياغة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الإشكالية :</w:t>
      </w:r>
      <w:r>
        <w:rPr>
          <w:rFonts w:hint="cs"/>
          <w:sz w:val="32"/>
          <w:szCs w:val="32"/>
          <w:rtl/>
          <w:lang w:bidi="ar-DZ"/>
        </w:rPr>
        <w:t>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هي مرحلة التعبير اللفظي و الكتابة للمشكلة </w:t>
      </w:r>
      <w:proofErr w:type="spellStart"/>
      <w:r>
        <w:rPr>
          <w:rFonts w:hint="cs"/>
          <w:sz w:val="32"/>
          <w:szCs w:val="32"/>
          <w:rtl/>
          <w:lang w:bidi="ar-DZ"/>
        </w:rPr>
        <w:t>بناءا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مختلف العناصر التي تتكون منها و </w:t>
      </w:r>
      <w:proofErr w:type="spellStart"/>
      <w:r>
        <w:rPr>
          <w:rFonts w:hint="cs"/>
          <w:sz w:val="32"/>
          <w:szCs w:val="32"/>
          <w:rtl/>
          <w:lang w:bidi="ar-DZ"/>
        </w:rPr>
        <w:t>المستقاة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المراحل السابقة و التي تطرح في شكل تساؤلات و أسئلة علمية حول المشكلة .</w:t>
      </w:r>
    </w:p>
    <w:p w:rsidR="00236CBE" w:rsidRPr="007D00B1" w:rsidRDefault="00236CBE" w:rsidP="00DC639B">
      <w:pPr>
        <w:bidi/>
        <w:spacing w:line="360" w:lineRule="auto"/>
        <w:rPr>
          <w:sz w:val="32"/>
          <w:szCs w:val="32"/>
          <w:lang w:bidi="ar-DZ"/>
        </w:rPr>
      </w:pPr>
    </w:p>
    <w:p w:rsidR="00192485" w:rsidRPr="00192485" w:rsidRDefault="00192485" w:rsidP="00DC639B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</w:p>
    <w:sectPr w:rsidR="00192485" w:rsidRPr="0019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117C"/>
    <w:multiLevelType w:val="hybridMultilevel"/>
    <w:tmpl w:val="13B09C18"/>
    <w:lvl w:ilvl="0" w:tplc="BBECC3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A4938"/>
    <w:multiLevelType w:val="hybridMultilevel"/>
    <w:tmpl w:val="283CDD82"/>
    <w:lvl w:ilvl="0" w:tplc="601A35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B3"/>
    <w:rsid w:val="00192485"/>
    <w:rsid w:val="00236CBE"/>
    <w:rsid w:val="003005C6"/>
    <w:rsid w:val="006D5435"/>
    <w:rsid w:val="00747F2A"/>
    <w:rsid w:val="007D00B1"/>
    <w:rsid w:val="009617D2"/>
    <w:rsid w:val="00AB25B3"/>
    <w:rsid w:val="00D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344C"/>
  <w15:chartTrackingRefBased/>
  <w15:docId w15:val="{275F5589-F930-4353-A0D9-42E41584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2022-12-31T20:08:00Z</dcterms:created>
  <dcterms:modified xsi:type="dcterms:W3CDTF">2022-12-31T21:14:00Z</dcterms:modified>
</cp:coreProperties>
</file>