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5BC" w:rsidRDefault="00E075BC" w:rsidP="00E075BC">
      <w:pPr>
        <w:tabs>
          <w:tab w:val="left" w:pos="7400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First </w:t>
      </w:r>
      <w:proofErr w:type="spellStart"/>
      <w:r>
        <w:rPr>
          <w:rFonts w:asciiTheme="majorBidi" w:hAnsiTheme="majorBidi" w:cstheme="majorBidi"/>
          <w:b/>
          <w:bCs/>
        </w:rPr>
        <w:t>Year</w:t>
      </w:r>
      <w:proofErr w:type="spellEnd"/>
      <w:r>
        <w:rPr>
          <w:rFonts w:asciiTheme="majorBidi" w:hAnsiTheme="majorBidi" w:cstheme="majorBidi"/>
          <w:b/>
          <w:bCs/>
        </w:rPr>
        <w:t xml:space="preserve">               </w:t>
      </w:r>
      <w:r>
        <w:rPr>
          <w:rFonts w:asciiTheme="majorBidi" w:hAnsiTheme="majorBidi" w:cstheme="majorBidi"/>
          <w:b/>
          <w:bCs/>
        </w:rPr>
        <w:tab/>
        <w:t>Group : 06</w:t>
      </w:r>
      <w:bookmarkStart w:id="0" w:name="_GoBack"/>
      <w:bookmarkEnd w:id="0"/>
    </w:p>
    <w:p w:rsidR="004541A5" w:rsidRPr="0020783C" w:rsidRDefault="0020783C">
      <w:pPr>
        <w:rPr>
          <w:rFonts w:asciiTheme="majorBidi" w:hAnsiTheme="majorBidi" w:cstheme="majorBidi"/>
          <w:b/>
          <w:bCs/>
        </w:rPr>
      </w:pPr>
      <w:r w:rsidRPr="0020783C">
        <w:rPr>
          <w:rFonts w:asciiTheme="majorBidi" w:hAnsiTheme="majorBidi" w:cstheme="majorBidi"/>
          <w:b/>
          <w:bCs/>
        </w:rPr>
        <w:t>Cross-</w:t>
      </w:r>
      <w:proofErr w:type="spellStart"/>
      <w:r w:rsidRPr="0020783C">
        <w:rPr>
          <w:rFonts w:asciiTheme="majorBidi" w:hAnsiTheme="majorBidi" w:cstheme="majorBidi"/>
          <w:b/>
          <w:bCs/>
        </w:rPr>
        <w:t>word</w:t>
      </w:r>
      <w:proofErr w:type="spellEnd"/>
      <w:r w:rsidRPr="0020783C">
        <w:rPr>
          <w:rFonts w:asciiTheme="majorBidi" w:hAnsiTheme="majorBidi" w:cstheme="majorBidi"/>
          <w:b/>
          <w:bCs/>
        </w:rPr>
        <w:t xml:space="preserve"> </w:t>
      </w:r>
      <w:r w:rsidR="004541A5" w:rsidRPr="0020783C">
        <w:rPr>
          <w:rFonts w:asciiTheme="majorBidi" w:hAnsiTheme="majorBidi" w:cstheme="majorBidi"/>
          <w:b/>
          <w:bCs/>
        </w:rPr>
        <w:t xml:space="preserve">about Air </w:t>
      </w:r>
      <w:proofErr w:type="spellStart"/>
      <w:r w:rsidR="004541A5" w:rsidRPr="0020783C">
        <w:rPr>
          <w:rFonts w:asciiTheme="majorBidi" w:hAnsiTheme="majorBidi" w:cstheme="majorBidi"/>
          <w:b/>
          <w:bCs/>
        </w:rPr>
        <w:t>Travel</w:t>
      </w:r>
      <w:proofErr w:type="spellEnd"/>
    </w:p>
    <w:p w:rsidR="00DD14A7" w:rsidRDefault="00DD14A7">
      <w:r>
        <w:rPr>
          <w:noProof/>
          <w:lang w:eastAsia="fr-FR"/>
        </w:rPr>
        <w:drawing>
          <wp:inline distT="0" distB="0" distL="0" distR="0" wp14:anchorId="3F507101" wp14:editId="4374EBCE">
            <wp:extent cx="3882953" cy="2838450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840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D14A7" w:rsidTr="00DD14A7">
        <w:tc>
          <w:tcPr>
            <w:tcW w:w="4606" w:type="dxa"/>
          </w:tcPr>
          <w:p w:rsidR="00DD14A7" w:rsidRPr="00DD14A7" w:rsidRDefault="00DD14A7" w:rsidP="00DD14A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DD14A7">
              <w:rPr>
                <w:rFonts w:asciiTheme="majorBidi" w:hAnsiTheme="majorBidi" w:cstheme="majorBidi"/>
                <w:b/>
                <w:bCs/>
              </w:rPr>
              <w:t>Across</w:t>
            </w:r>
            <w:proofErr w:type="spellEnd"/>
          </w:p>
        </w:tc>
        <w:tc>
          <w:tcPr>
            <w:tcW w:w="4606" w:type="dxa"/>
          </w:tcPr>
          <w:p w:rsidR="00DD14A7" w:rsidRPr="00DD14A7" w:rsidRDefault="00DD14A7" w:rsidP="00DD14A7">
            <w:pPr>
              <w:tabs>
                <w:tab w:val="left" w:pos="1220"/>
              </w:tabs>
              <w:rPr>
                <w:rFonts w:asciiTheme="majorBidi" w:hAnsiTheme="majorBidi" w:cstheme="majorBidi"/>
                <w:b/>
                <w:bCs/>
              </w:rPr>
            </w:pPr>
            <w:r>
              <w:tab/>
            </w:r>
            <w:r w:rsidRPr="00DD14A7">
              <w:rPr>
                <w:rFonts w:asciiTheme="majorBidi" w:hAnsiTheme="majorBidi" w:cstheme="majorBidi"/>
                <w:b/>
                <w:bCs/>
              </w:rPr>
              <w:t>Down</w:t>
            </w:r>
          </w:p>
        </w:tc>
      </w:tr>
      <w:tr w:rsidR="00DD14A7" w:rsidTr="00DD14A7">
        <w:trPr>
          <w:trHeight w:val="1516"/>
        </w:trPr>
        <w:tc>
          <w:tcPr>
            <w:tcW w:w="4606" w:type="dxa"/>
          </w:tcPr>
          <w:p w:rsidR="00DD14A7" w:rsidRPr="00DD14A7" w:rsidRDefault="00DD14A7" w:rsidP="00DD14A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t xml:space="preserve">1 </w:t>
            </w:r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Air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travel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has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never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been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so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____ (4)</w:t>
            </w:r>
          </w:p>
          <w:p w:rsidR="00DD14A7" w:rsidRPr="00DD14A7" w:rsidRDefault="00DD14A7" w:rsidP="00DD14A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7 An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aircraft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with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wings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(5)</w:t>
            </w:r>
          </w:p>
          <w:p w:rsidR="00DD14A7" w:rsidRPr="00DD14A7" w:rsidRDefault="00DD14A7" w:rsidP="00DD14A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8 Heathrow or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Gatwick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, for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example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(7)</w:t>
            </w:r>
          </w:p>
          <w:p w:rsidR="00DD14A7" w:rsidRPr="00DD14A7" w:rsidRDefault="00DD14A7" w:rsidP="00DD14A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9 The feeling of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being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very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tired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after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a long</w:t>
            </w:r>
          </w:p>
          <w:p w:rsidR="00DD14A7" w:rsidRPr="00DD14A7" w:rsidRDefault="00DD14A7" w:rsidP="00DD14A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air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journey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(3,3)</w:t>
            </w:r>
          </w:p>
          <w:p w:rsidR="00DD14A7" w:rsidRPr="00DD14A7" w:rsidRDefault="00DD14A7" w:rsidP="00DD14A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10 A ____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airline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offers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cheap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flights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(6)</w:t>
            </w:r>
          </w:p>
          <w:p w:rsidR="00DD14A7" w:rsidRPr="00DD14A7" w:rsidRDefault="00DD14A7" w:rsidP="00DD14A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12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Excess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luggage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will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____ charges (5)</w:t>
            </w:r>
          </w:p>
          <w:p w:rsidR="00DD14A7" w:rsidRPr="00DD14A7" w:rsidRDefault="00DD14A7" w:rsidP="00DD14A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13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Waiting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area for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departing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passengers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(4)</w:t>
            </w:r>
          </w:p>
          <w:p w:rsidR="00DD14A7" w:rsidRPr="00DD14A7" w:rsidRDefault="00DD14A7" w:rsidP="00DD14A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15 A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piece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of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luggage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(3)</w:t>
            </w:r>
          </w:p>
          <w:p w:rsidR="00DD14A7" w:rsidRPr="00DD14A7" w:rsidRDefault="00DD14A7" w:rsidP="00DD14A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16 The people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who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work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on an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aircraft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(4)</w:t>
            </w:r>
          </w:p>
          <w:p w:rsidR="00DD14A7" w:rsidRPr="00DD14A7" w:rsidRDefault="00DD14A7" w:rsidP="00DD14A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17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Qantas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is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Australia's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national ____ (7)</w:t>
            </w:r>
          </w:p>
          <w:p w:rsidR="00DD14A7" w:rsidRPr="00DD14A7" w:rsidRDefault="00DD14A7" w:rsidP="00DD14A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21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Boarding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will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____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at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8.30 (5)</w:t>
            </w:r>
          </w:p>
          <w:p w:rsidR="00DD14A7" w:rsidRPr="00DD14A7" w:rsidRDefault="00DD14A7" w:rsidP="00DD14A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22 The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travel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insurance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covers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____ of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luggage</w:t>
            </w:r>
            <w:proofErr w:type="spellEnd"/>
          </w:p>
          <w:p w:rsidR="00DD14A7" w:rsidRPr="00DD14A7" w:rsidRDefault="00DD14A7" w:rsidP="00DD14A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D14A7">
              <w:rPr>
                <w:rFonts w:asciiTheme="majorBidi" w:hAnsiTheme="majorBidi" w:cstheme="majorBidi"/>
                <w:sz w:val="20"/>
                <w:szCs w:val="20"/>
              </w:rPr>
              <w:t>(4)</w:t>
            </w:r>
          </w:p>
          <w:p w:rsidR="00DD14A7" w:rsidRPr="00DD14A7" w:rsidRDefault="00DD14A7" w:rsidP="00DD14A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23 A situation in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which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gram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proofErr w:type="gram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plane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leaves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or arrives</w:t>
            </w:r>
          </w:p>
          <w:p w:rsidR="00DD14A7" w:rsidRDefault="00DD14A7" w:rsidP="00DD14A7"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late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(5)</w:t>
            </w:r>
          </w:p>
        </w:tc>
        <w:tc>
          <w:tcPr>
            <w:tcW w:w="4606" w:type="dxa"/>
          </w:tcPr>
          <w:p w:rsidR="00DD14A7" w:rsidRPr="00DD14A7" w:rsidRDefault="00DD14A7" w:rsidP="00DD14A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D14A7">
              <w:rPr>
                <w:rFonts w:asciiTheme="majorBidi" w:hAnsiTheme="majorBidi" w:cstheme="majorBidi"/>
                <w:sz w:val="20"/>
                <w:szCs w:val="20"/>
              </w:rPr>
              <w:t>1 A modern jumbo jet has up to 500 ____ (5)</w:t>
            </w:r>
          </w:p>
          <w:p w:rsidR="00DD14A7" w:rsidRPr="00DD14A7" w:rsidRDefault="00DD14A7" w:rsidP="00DD14A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2 The money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you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pay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for a trip or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journey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(4)</w:t>
            </w:r>
          </w:p>
          <w:p w:rsidR="00DD14A7" w:rsidRPr="00DD14A7" w:rsidRDefault="00DD14A7" w:rsidP="00DD14A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3 ____ in the Air (2009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movie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>) (2)</w:t>
            </w:r>
          </w:p>
          <w:p w:rsidR="00DD14A7" w:rsidRPr="00DD14A7" w:rsidRDefault="00DD14A7" w:rsidP="00DD14A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4 The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person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in charge of an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aircraft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(7)</w:t>
            </w:r>
          </w:p>
          <w:p w:rsidR="00DD14A7" w:rsidRPr="00DD14A7" w:rsidRDefault="00DD14A7" w:rsidP="00DD14A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5 The part of an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airport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that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deals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with</w:t>
            </w:r>
            <w:proofErr w:type="spellEnd"/>
          </w:p>
          <w:p w:rsidR="00DD14A7" w:rsidRPr="00DD14A7" w:rsidRDefault="00DD14A7" w:rsidP="00DD14A7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passengers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who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are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leaving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(10)</w:t>
            </w:r>
          </w:p>
          <w:p w:rsidR="00DD14A7" w:rsidRPr="00DD14A7" w:rsidRDefault="00DD14A7" w:rsidP="00DD14A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6 To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get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onto an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aircraft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(5)</w:t>
            </w:r>
          </w:p>
          <w:p w:rsidR="00DD14A7" w:rsidRPr="00DD14A7" w:rsidRDefault="00DD14A7" w:rsidP="00DD14A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9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Owning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gram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proofErr w:type="gram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private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____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is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a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symbol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of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great</w:t>
            </w:r>
            <w:proofErr w:type="spellEnd"/>
          </w:p>
          <w:p w:rsidR="00DD14A7" w:rsidRPr="00DD14A7" w:rsidRDefault="00DD14A7" w:rsidP="00DD14A7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wealth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(3)</w:t>
            </w:r>
          </w:p>
          <w:p w:rsidR="00DD14A7" w:rsidRPr="00DD14A7" w:rsidRDefault="00DD14A7" w:rsidP="00DD14A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10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Luggage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(7)</w:t>
            </w:r>
          </w:p>
          <w:p w:rsidR="00DD14A7" w:rsidRPr="00DD14A7" w:rsidRDefault="00DD14A7" w:rsidP="00DD14A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11 The part of the plane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where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the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passengers</w:t>
            </w:r>
            <w:proofErr w:type="spellEnd"/>
          </w:p>
          <w:p w:rsidR="00DD14A7" w:rsidRPr="00DD14A7" w:rsidRDefault="00DD14A7" w:rsidP="00DD14A7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sit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(5)</w:t>
            </w:r>
          </w:p>
          <w:p w:rsidR="00DD14A7" w:rsidRPr="00DD14A7" w:rsidRDefault="00DD14A7" w:rsidP="00DD14A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14 To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announce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that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gram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proofErr w:type="gram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flight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will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not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take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place</w:t>
            </w:r>
          </w:p>
          <w:p w:rsidR="00DD14A7" w:rsidRPr="00DD14A7" w:rsidRDefault="00DD14A7" w:rsidP="00DD14A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D14A7">
              <w:rPr>
                <w:rFonts w:asciiTheme="majorBidi" w:hAnsiTheme="majorBidi" w:cstheme="majorBidi"/>
                <w:sz w:val="20"/>
                <w:szCs w:val="20"/>
              </w:rPr>
              <w:t>(6)</w:t>
            </w:r>
          </w:p>
          <w:p w:rsidR="00DD14A7" w:rsidRPr="00DD14A7" w:rsidRDefault="00DD14A7" w:rsidP="00DD14A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18 To arrive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at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gram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proofErr w:type="gram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place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by plane (4)</w:t>
            </w:r>
          </w:p>
          <w:p w:rsidR="00DD14A7" w:rsidRPr="00DD14A7" w:rsidRDefault="00DD14A7" w:rsidP="00DD14A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19 To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travel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somewhere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by plane (3)</w:t>
            </w:r>
          </w:p>
          <w:p w:rsidR="00DD14A7" w:rsidRPr="00DD14A7" w:rsidRDefault="00DD14A7" w:rsidP="00DD14A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20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You're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not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allowed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to ____ </w:t>
            </w:r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your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phone</w:t>
            </w:r>
          </w:p>
          <w:p w:rsidR="00DD14A7" w:rsidRDefault="00DD14A7" w:rsidP="00DD14A7">
            <w:proofErr w:type="spellStart"/>
            <w:r w:rsidRPr="00DD14A7">
              <w:rPr>
                <w:rFonts w:asciiTheme="majorBidi" w:hAnsiTheme="majorBidi" w:cstheme="majorBidi"/>
                <w:sz w:val="20"/>
                <w:szCs w:val="20"/>
              </w:rPr>
              <w:t>during</w:t>
            </w:r>
            <w:proofErr w:type="spellEnd"/>
            <w:r w:rsidRPr="00DD14A7">
              <w:rPr>
                <w:rFonts w:asciiTheme="majorBidi" w:hAnsiTheme="majorBidi" w:cstheme="majorBidi"/>
                <w:sz w:val="20"/>
                <w:szCs w:val="20"/>
              </w:rPr>
              <w:t xml:space="preserve"> take-off and landing (3)</w:t>
            </w:r>
          </w:p>
        </w:tc>
      </w:tr>
    </w:tbl>
    <w:p w:rsidR="00DD14A7" w:rsidRPr="00DD14A7" w:rsidRDefault="00DD14A7" w:rsidP="00DD14A7"/>
    <w:p w:rsidR="00DD14A7" w:rsidRPr="00DD14A7" w:rsidRDefault="00DD14A7" w:rsidP="00DD14A7"/>
    <w:p w:rsidR="00DD14A7" w:rsidRPr="00DD14A7" w:rsidRDefault="00DD14A7" w:rsidP="00DD14A7"/>
    <w:p w:rsidR="00DD14A7" w:rsidRPr="00DD14A7" w:rsidRDefault="00DD14A7" w:rsidP="00DD14A7"/>
    <w:p w:rsidR="00DD14A7" w:rsidRPr="00DD14A7" w:rsidRDefault="00DD14A7" w:rsidP="00DD14A7"/>
    <w:p w:rsidR="00DD14A7" w:rsidRPr="00DD14A7" w:rsidRDefault="00DD14A7" w:rsidP="00DD14A7"/>
    <w:p w:rsidR="00DD14A7" w:rsidRPr="00DD14A7" w:rsidRDefault="00DD14A7" w:rsidP="00DD14A7"/>
    <w:p w:rsidR="00DD14A7" w:rsidRPr="00DD14A7" w:rsidRDefault="00DD14A7" w:rsidP="00DD14A7"/>
    <w:p w:rsidR="00D07FD7" w:rsidRPr="00DD14A7" w:rsidRDefault="00E075BC" w:rsidP="00DD14A7"/>
    <w:p w:rsidR="00343FF6" w:rsidRDefault="00343FF6"/>
    <w:sectPr w:rsidR="00343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4B"/>
    <w:rsid w:val="001737A6"/>
    <w:rsid w:val="0020783C"/>
    <w:rsid w:val="00343FF6"/>
    <w:rsid w:val="004541A5"/>
    <w:rsid w:val="00581C4B"/>
    <w:rsid w:val="007639E1"/>
    <w:rsid w:val="007D070D"/>
    <w:rsid w:val="00DD14A7"/>
    <w:rsid w:val="00E0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3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3FF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D1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3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3FF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D1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191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2018</cp:lastModifiedBy>
  <cp:revision>30</cp:revision>
  <dcterms:created xsi:type="dcterms:W3CDTF">2021-01-30T15:17:00Z</dcterms:created>
  <dcterms:modified xsi:type="dcterms:W3CDTF">2021-01-30T15:31:00Z</dcterms:modified>
</cp:coreProperties>
</file>