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D3" w:rsidRPr="0000491C" w:rsidRDefault="0000491C">
      <w:pPr>
        <w:rPr>
          <w:b/>
          <w:bCs/>
        </w:rPr>
      </w:pPr>
      <w:r w:rsidRPr="0000491C">
        <w:rPr>
          <w:b/>
          <w:bCs/>
        </w:rPr>
        <w:t>Task 01: watch the video then provide the main ideas.</w:t>
      </w:r>
    </w:p>
    <w:p w:rsidR="0000491C" w:rsidRDefault="0000491C" w:rsidP="0000491C">
      <w:pPr>
        <w:pStyle w:val="Paragraphedeliste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0491C" w:rsidRDefault="0000491C" w:rsidP="0000491C">
      <w:pPr>
        <w:pStyle w:val="Paragraphedeliste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491C" w:rsidRDefault="0000491C" w:rsidP="0000491C">
      <w:pPr>
        <w:pStyle w:val="Paragraphedeliste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491C" w:rsidRPr="0000491C" w:rsidRDefault="0000491C" w:rsidP="0000491C">
      <w:pPr>
        <w:rPr>
          <w:b/>
          <w:bCs/>
        </w:rPr>
      </w:pPr>
      <w:r w:rsidRPr="0000491C">
        <w:rPr>
          <w:b/>
          <w:bCs/>
        </w:rPr>
        <w:t xml:space="preserve">Task </w:t>
      </w:r>
      <w:r>
        <w:rPr>
          <w:b/>
          <w:bCs/>
        </w:rPr>
        <w:t>02</w:t>
      </w:r>
      <w:r w:rsidRPr="0000491C">
        <w:rPr>
          <w:b/>
          <w:bCs/>
        </w:rPr>
        <w:t>: watch the video then provide the main ideas.</w:t>
      </w:r>
    </w:p>
    <w:p w:rsidR="0000491C" w:rsidRDefault="0000491C" w:rsidP="0000491C">
      <w:pPr>
        <w:pStyle w:val="Paragraphedeliste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………………………………………………….</w:t>
      </w:r>
    </w:p>
    <w:p w:rsidR="0000491C" w:rsidRDefault="0000491C" w:rsidP="0000491C">
      <w:pPr>
        <w:pStyle w:val="Paragraphedeliste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…………………………….</w:t>
      </w:r>
    </w:p>
    <w:p w:rsidR="0000491C" w:rsidRDefault="0000491C" w:rsidP="0000491C">
      <w:pPr>
        <w:pStyle w:val="Paragraphedeliste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………………………………….</w:t>
      </w:r>
    </w:p>
    <w:p w:rsidR="0000491C" w:rsidRDefault="0000491C" w:rsidP="0000491C">
      <w:pPr>
        <w:rPr>
          <w:b/>
          <w:bCs/>
        </w:rPr>
      </w:pPr>
      <w:r w:rsidRPr="0000491C">
        <w:rPr>
          <w:b/>
          <w:bCs/>
        </w:rPr>
        <w:t>Task 3: watch the video again and fill in the gaps with the appropriate word(s)</w:t>
      </w:r>
    </w:p>
    <w:p w:rsidR="0000491C" w:rsidRPr="009103DD" w:rsidRDefault="0000491C" w:rsidP="000049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Police in Thailand say at least 34 people, including 22 children, have been killed in a </w:t>
      </w: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…………………………………………..</w:t>
      </w:r>
      <w:r w:rsidRPr="009C6CF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Pr="009103DD">
        <w:rPr>
          <w:rFonts w:ascii="Arial" w:eastAsia="Times New Roman" w:hAnsi="Arial" w:cs="Arial"/>
          <w:sz w:val="24"/>
          <w:szCs w:val="24"/>
          <w:lang w:eastAsia="en-GB"/>
        </w:rPr>
        <w:t>in the north of the country.</w:t>
      </w:r>
    </w:p>
    <w:p w:rsidR="0000491C" w:rsidRPr="009C6CFB" w:rsidRDefault="0000491C" w:rsidP="0000491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proofErr w:type="gramStart"/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…………………..</w:t>
      </w:r>
      <w:r w:rsidRPr="009103DD">
        <w:rPr>
          <w:rFonts w:ascii="Arial" w:eastAsia="Times New Roman" w:hAnsi="Arial" w:cs="Arial"/>
          <w:sz w:val="24"/>
          <w:szCs w:val="24"/>
          <w:lang w:eastAsia="en-GB"/>
        </w:rPr>
        <w:t>,</w:t>
      </w:r>
      <w:proofErr w:type="gramEnd"/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………………………….</w:t>
      </w:r>
      <w:r w:rsidRPr="009C6CF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police officer, is reported to </w:t>
      </w: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………………………………………………….</w:t>
      </w:r>
    </w:p>
    <w:p w:rsidR="0000491C" w:rsidRPr="009103DD" w:rsidRDefault="0000491C" w:rsidP="000049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0491C" w:rsidRPr="009103DD" w:rsidRDefault="0000491C" w:rsidP="000049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Multiple </w:t>
      </w: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………………..</w:t>
      </w:r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gramStart"/>
      <w:r w:rsidRPr="009103DD">
        <w:rPr>
          <w:rFonts w:ascii="Arial" w:eastAsia="Times New Roman" w:hAnsi="Arial" w:cs="Arial"/>
          <w:sz w:val="24"/>
          <w:szCs w:val="24"/>
          <w:lang w:eastAsia="en-GB"/>
        </w:rPr>
        <w:t>have</w:t>
      </w:r>
      <w:proofErr w:type="gramEnd"/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 been </w:t>
      </w: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…………..</w:t>
      </w:r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in the </w:t>
      </w: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…………………….</w:t>
      </w:r>
      <w:r w:rsidRPr="009C6CF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city of </w:t>
      </w:r>
      <w:proofErr w:type="spellStart"/>
      <w:r w:rsidRPr="009103DD">
        <w:rPr>
          <w:rFonts w:ascii="Arial" w:eastAsia="Times New Roman" w:hAnsi="Arial" w:cs="Arial"/>
          <w:sz w:val="24"/>
          <w:szCs w:val="24"/>
          <w:lang w:eastAsia="en-GB"/>
        </w:rPr>
        <w:t>Zaporizhzhia</w:t>
      </w:r>
      <w:proofErr w:type="spellEnd"/>
      <w:r w:rsidRPr="009103D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00491C" w:rsidRPr="009103DD" w:rsidRDefault="0000491C" w:rsidP="000049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103DD">
        <w:rPr>
          <w:rFonts w:ascii="Arial" w:eastAsia="Times New Roman" w:hAnsi="Arial" w:cs="Arial"/>
          <w:sz w:val="24"/>
          <w:szCs w:val="24"/>
          <w:lang w:eastAsia="en-GB"/>
        </w:rPr>
        <w:t>The regional governor said</w:t>
      </w:r>
      <w:r>
        <w:rPr>
          <w:rFonts w:ascii="Arial" w:eastAsia="Times New Roman" w:hAnsi="Arial" w:cs="Arial"/>
          <w:sz w:val="24"/>
          <w:szCs w:val="24"/>
          <w:lang w:eastAsia="en-GB"/>
        </w:rPr>
        <w:t>………………….</w:t>
      </w:r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 were aimed at </w:t>
      </w: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…………………………….</w:t>
      </w:r>
      <w:r w:rsidRPr="009C6CF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Pr="009103DD">
        <w:rPr>
          <w:rFonts w:ascii="Arial" w:eastAsia="Times New Roman" w:hAnsi="Arial" w:cs="Arial"/>
          <w:sz w:val="24"/>
          <w:szCs w:val="24"/>
          <w:lang w:eastAsia="en-GB"/>
        </w:rPr>
        <w:t>and has blamed Russia.</w:t>
      </w:r>
    </w:p>
    <w:p w:rsidR="0000491C" w:rsidRPr="009103DD" w:rsidRDefault="0000491C" w:rsidP="000049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0491C" w:rsidRPr="009103DD" w:rsidRDefault="0000491C" w:rsidP="000049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More than 40 </w:t>
      </w: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……………………….</w:t>
      </w:r>
      <w:r w:rsidRPr="009C6CF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are gathering in Prague for the 1st meeting of a new </w:t>
      </w:r>
      <w:proofErr w:type="gramStart"/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…………………………..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proofErr w:type="gramEnd"/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 Russia is not invited for the </w:t>
      </w: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…………………</w:t>
      </w:r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 on </w:t>
      </w:r>
      <w:proofErr w:type="gramStart"/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energy, </w:t>
      </w: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…………………….</w:t>
      </w:r>
      <w:proofErr w:type="gramEnd"/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 and security.</w:t>
      </w:r>
    </w:p>
    <w:p w:rsidR="0000491C" w:rsidRPr="009103DD" w:rsidRDefault="0000491C" w:rsidP="000049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0491C" w:rsidRPr="009103DD" w:rsidRDefault="0000491C" w:rsidP="000049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And the </w:t>
      </w: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…………………………………</w:t>
      </w:r>
      <w:r w:rsidRPr="009C6CF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say that at least 15 migrants have died after </w:t>
      </w: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……………………..</w:t>
      </w:r>
      <w:r w:rsidRPr="009C6CF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in separate parts of the </w:t>
      </w: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……………………………..</w:t>
      </w:r>
      <w:bookmarkStart w:id="0" w:name="_GoBack"/>
      <w:bookmarkEnd w:id="0"/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.</w:t>
      </w:r>
      <w:r w:rsidRPr="009C6CF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Pr="009103DD">
        <w:rPr>
          <w:rFonts w:ascii="Arial" w:eastAsia="Times New Roman" w:hAnsi="Arial" w:cs="Arial"/>
          <w:sz w:val="24"/>
          <w:szCs w:val="24"/>
          <w:lang w:eastAsia="en-GB"/>
        </w:rPr>
        <w:t>waters.</w:t>
      </w:r>
    </w:p>
    <w:p w:rsidR="0000491C" w:rsidRPr="009103DD" w:rsidRDefault="0000491C" w:rsidP="000049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0491C" w:rsidRDefault="0000491C" w:rsidP="000049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Eight </w:t>
      </w:r>
      <w:proofErr w:type="gramStart"/>
      <w:r w:rsidRPr="009103DD">
        <w:rPr>
          <w:rFonts w:ascii="Arial" w:eastAsia="Times New Roman" w:hAnsi="Arial" w:cs="Arial"/>
          <w:sz w:val="24"/>
          <w:szCs w:val="24"/>
          <w:lang w:eastAsia="en-GB"/>
        </w:rPr>
        <w:t>are said</w:t>
      </w:r>
      <w:proofErr w:type="gramEnd"/>
      <w:r w:rsidRPr="009103DD">
        <w:rPr>
          <w:rFonts w:ascii="Arial" w:eastAsia="Times New Roman" w:hAnsi="Arial" w:cs="Arial"/>
          <w:sz w:val="24"/>
          <w:szCs w:val="24"/>
          <w:lang w:eastAsia="en-GB"/>
        </w:rPr>
        <w:t xml:space="preserve"> to be safe.</w:t>
      </w:r>
    </w:p>
    <w:p w:rsidR="0000491C" w:rsidRPr="0000491C" w:rsidRDefault="0000491C" w:rsidP="0000491C">
      <w:pPr>
        <w:rPr>
          <w:b/>
          <w:bCs/>
        </w:rPr>
      </w:pPr>
    </w:p>
    <w:p w:rsidR="0000491C" w:rsidRPr="0000491C" w:rsidRDefault="0000491C" w:rsidP="0000491C"/>
    <w:sectPr w:rsidR="0000491C" w:rsidRPr="0000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C05A6"/>
    <w:multiLevelType w:val="hybridMultilevel"/>
    <w:tmpl w:val="04104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71A5"/>
    <w:multiLevelType w:val="hybridMultilevel"/>
    <w:tmpl w:val="2F927668"/>
    <w:lvl w:ilvl="0" w:tplc="5E1CD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950645"/>
    <w:multiLevelType w:val="hybridMultilevel"/>
    <w:tmpl w:val="D7C07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1C"/>
    <w:rsid w:val="0000491C"/>
    <w:rsid w:val="00B6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E5A1F-E615-4578-8B92-6609D3D5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2022-12-03T09:48:00Z</dcterms:created>
  <dcterms:modified xsi:type="dcterms:W3CDTF">2022-12-03T09:55:00Z</dcterms:modified>
</cp:coreProperties>
</file>