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/>
          <w:rtl/>
        </w:rPr>
      </w:pPr>
      <w:bookmarkStart w:id="0" w:name="_GoBack"/>
      <w:bookmarkEnd w:id="0"/>
      <w:r w:rsidRPr="00DC22AA">
        <w:rPr>
          <w:rFonts w:ascii="Times New Roman" w:eastAsia="Times New Roman" w:hAnsi="Times New Roman" w:cs="Times New Roman"/>
          <w:bCs/>
          <w:noProof/>
          <w:rtl/>
          <w:lang w:eastAsia="fr-FR"/>
        </w:rPr>
        <w:drawing>
          <wp:anchor distT="0" distB="0" distL="114300" distR="114300" simplePos="0" relativeHeight="251659264" behindDoc="0" locked="0" layoutInCell="1" allowOverlap="1" wp14:anchorId="569854C3" wp14:editId="2CF8A524">
            <wp:simplePos x="0" y="0"/>
            <wp:positionH relativeFrom="column">
              <wp:posOffset>5446395</wp:posOffset>
            </wp:positionH>
            <wp:positionV relativeFrom="paragraph">
              <wp:posOffset>-180975</wp:posOffset>
            </wp:positionV>
            <wp:extent cx="891540" cy="1083945"/>
            <wp:effectExtent l="0" t="0" r="381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2AA">
        <w:rPr>
          <w:rFonts w:ascii="Times New Roman" w:eastAsia="Times New Roman" w:hAnsi="Times New Roman" w:cs="Times New Roman" w:hint="cs"/>
          <w:b/>
          <w:rtl/>
        </w:rPr>
        <w:t xml:space="preserve">                                   </w:t>
      </w:r>
      <w:r w:rsidR="00F8775C">
        <w:rPr>
          <w:rFonts w:ascii="Times New Roman" w:eastAsia="Times New Roman" w:hAnsi="Times New Roman" w:cs="Times New Roman" w:hint="cs"/>
          <w:b/>
          <w:rtl/>
        </w:rPr>
        <w:t xml:space="preserve">   </w:t>
      </w:r>
    </w:p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C22AA">
        <w:rPr>
          <w:rFonts w:ascii="Times New Roman" w:eastAsia="Times New Roman" w:hAnsi="Times New Roman" w:cs="Times New Roman" w:hint="cs"/>
          <w:b/>
          <w:rtl/>
        </w:rPr>
        <w:t xml:space="preserve">                              </w:t>
      </w:r>
      <w:r w:rsidR="00F8775C">
        <w:rPr>
          <w:rFonts w:ascii="Times New Roman" w:eastAsia="Times New Roman" w:hAnsi="Times New Roman" w:cs="Times New Roman" w:hint="cs"/>
          <w:b/>
          <w:rtl/>
        </w:rPr>
        <w:t xml:space="preserve">   </w:t>
      </w:r>
      <w:r w:rsidRPr="00DC22AA">
        <w:rPr>
          <w:rFonts w:ascii="Times New Roman" w:eastAsia="Times New Roman" w:hAnsi="Times New Roman" w:cs="Times New Roman"/>
          <w:bCs/>
          <w:rtl/>
        </w:rPr>
        <w:t>جامعة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العربي بن مهيدي -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أم البواقي- </w:t>
      </w:r>
    </w:p>
    <w:p w:rsidR="00DC22AA" w:rsidRPr="00DC22AA" w:rsidRDefault="0018461B" w:rsidP="00F8775C">
      <w:pPr>
        <w:tabs>
          <w:tab w:val="center" w:pos="4536"/>
          <w:tab w:val="right" w:pos="9072"/>
        </w:tabs>
        <w:bidi/>
        <w:spacing w:after="0" w:line="240" w:lineRule="auto"/>
        <w:jc w:val="right"/>
        <w:rPr>
          <w:rFonts w:ascii="Times New Roman" w:eastAsia="Times New Roman" w:hAnsi="Times New Roman" w:cs="Times New Roman"/>
          <w:bCs/>
          <w:rtl/>
        </w:rPr>
      </w:pPr>
      <w:r>
        <w:rPr>
          <w:rFonts w:ascii="Times New Roman" w:eastAsia="Times New Roman" w:hAnsi="Times New Roman" w:cs="Times New Roman"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42ED3" wp14:editId="5B450B46">
                <wp:simplePos x="0" y="0"/>
                <wp:positionH relativeFrom="column">
                  <wp:posOffset>128270</wp:posOffset>
                </wp:positionH>
                <wp:positionV relativeFrom="paragraph">
                  <wp:posOffset>51435</wp:posOffset>
                </wp:positionV>
                <wp:extent cx="1498600" cy="807720"/>
                <wp:effectExtent l="0" t="0" r="635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61B" w:rsidRPr="00DC22AA" w:rsidRDefault="0018461B" w:rsidP="0018461B">
                            <w:pPr>
                              <w:tabs>
                                <w:tab w:val="left" w:pos="3012"/>
                              </w:tabs>
                              <w:bidi/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rtl/>
                                <w:lang w:eastAsia="fr-FR" w:bidi="ar-D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Cs/>
                                <w:rtl/>
                                <w:lang w:eastAsia="fr-FR"/>
                              </w:rPr>
                              <w:t>الاسم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Cs/>
                                <w:rtl/>
                                <w:lang w:eastAsia="fr-FR" w:bidi="ar-DZ"/>
                              </w:rPr>
                              <w:t>: ...........................</w:t>
                            </w:r>
                          </w:p>
                          <w:p w:rsidR="0018461B" w:rsidRPr="00DC22AA" w:rsidRDefault="0018461B" w:rsidP="0018461B">
                            <w:pPr>
                              <w:tabs>
                                <w:tab w:val="left" w:pos="3012"/>
                              </w:tabs>
                              <w:bidi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fr-FR" w:bidi="ar-DZ"/>
                              </w:rPr>
                            </w:pPr>
                            <w:r w:rsidRPr="00DC22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اللقب: .........................</w:t>
                            </w:r>
                          </w:p>
                          <w:p w:rsidR="0018461B" w:rsidRDefault="0018461B" w:rsidP="0018461B">
                            <w:pPr>
                              <w:bidi/>
                              <w:spacing w:line="360" w:lineRule="auto"/>
                            </w:pPr>
                            <w:r w:rsidRPr="00DC22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الفوج: 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C42ED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0.1pt;margin-top:4.05pt;width:118pt;height:63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" fillcolor="white [3201]" stroked="f" strokeweight=".5pt">
                <v:textbox>
                  <w:txbxContent>
                    <w:p w:rsidR="0018461B" w:rsidRPr="00DC22AA" w:rsidRDefault="0018461B" w:rsidP="0018461B">
                      <w:pPr>
                        <w:tabs>
                          <w:tab w:val="left" w:pos="3012"/>
                        </w:tabs>
                        <w:bidi/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Cs/>
                          <w:rtl/>
                          <w:lang w:eastAsia="fr-FR" w:bidi="ar-DZ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Cs/>
                          <w:rtl/>
                          <w:lang w:eastAsia="fr-FR"/>
                        </w:rPr>
                        <w:t>الاسم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Cs/>
                          <w:rtl/>
                          <w:lang w:eastAsia="fr-FR" w:bidi="ar-DZ"/>
                        </w:rPr>
                        <w:t>: ...........................</w:t>
                      </w:r>
                    </w:p>
                    <w:p w:rsidR="0018461B" w:rsidRPr="00DC22AA" w:rsidRDefault="0018461B" w:rsidP="0018461B">
                      <w:pPr>
                        <w:tabs>
                          <w:tab w:val="left" w:pos="3012"/>
                        </w:tabs>
                        <w:bidi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lang w:eastAsia="fr-FR" w:bidi="ar-DZ"/>
                        </w:rPr>
                      </w:pPr>
                      <w:r w:rsidRPr="00DC22A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اللقب: .........................</w:t>
                      </w:r>
                    </w:p>
                    <w:p w:rsidR="0018461B" w:rsidRDefault="0018461B" w:rsidP="0018461B">
                      <w:pPr>
                        <w:bidi/>
                        <w:spacing w:line="360" w:lineRule="auto"/>
                      </w:pPr>
                      <w:r w:rsidRPr="00DC22A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الفوج: 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="00DC22AA" w:rsidRPr="00DC22AA">
        <w:rPr>
          <w:rFonts w:ascii="Times New Roman" w:eastAsia="Times New Roman" w:hAnsi="Times New Roman" w:cs="Times New Roman"/>
          <w:bCs/>
        </w:rPr>
        <w:t xml:space="preserve"> </w:t>
      </w:r>
      <w:r w:rsidR="00DC22AA" w:rsidRPr="00DC22AA">
        <w:rPr>
          <w:rFonts w:ascii="Times New Roman" w:eastAsia="Times New Roman" w:hAnsi="Times New Roman" w:cs="Times New Roman" w:hint="cs"/>
          <w:bCs/>
          <w:rtl/>
        </w:rPr>
        <w:t xml:space="preserve">                  </w:t>
      </w:r>
    </w:p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                 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كلية </w:t>
      </w:r>
      <w:r w:rsidRPr="00DC22AA">
        <w:rPr>
          <w:rFonts w:ascii="Times New Roman" w:eastAsia="Times New Roman" w:hAnsi="Times New Roman" w:cs="Times New Roman" w:hint="cs"/>
          <w:bCs/>
          <w:rtl/>
        </w:rPr>
        <w:t>العلوم الاقتصادية والعلوم التجارية وعلوم التسيير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            </w:t>
      </w:r>
    </w:p>
    <w:p w:rsidR="00DC22AA" w:rsidRPr="00DC22AA" w:rsidRDefault="00DC22AA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C22AA" w:rsidRPr="00DC22AA" w:rsidRDefault="00DC22AA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/>
          <w:rtl/>
          <w:lang w:eastAsia="fr-FR"/>
        </w:rPr>
      </w:pPr>
      <w:r w:rsidRPr="00DC22AA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</w:t>
      </w:r>
      <w:r w:rsidRPr="00DC22AA">
        <w:rPr>
          <w:rFonts w:ascii="Times New Roman" w:eastAsia="Times New Roman" w:hAnsi="Times New Roman" w:cs="Times New Roman"/>
          <w:bCs/>
          <w:lang w:eastAsia="fr-FR"/>
        </w:rPr>
        <w:t xml:space="preserve">                       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>ال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 w:bidi="ar-DZ"/>
        </w:rPr>
        <w:t xml:space="preserve">سنة  أولى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>جدع مشترك</w:t>
      </w:r>
      <w:r w:rsidRPr="00DC22AA">
        <w:rPr>
          <w:rFonts w:ascii="Times New Roman" w:eastAsia="Times New Roman" w:hAnsi="Times New Roman" w:cs="Times New Roman" w:hint="cs"/>
          <w:b/>
          <w:rtl/>
          <w:lang w:eastAsia="fr-FR"/>
        </w:rPr>
        <w:t xml:space="preserve"> </w:t>
      </w:r>
    </w:p>
    <w:p w:rsidR="00B260E3" w:rsidRDefault="00B260E3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rtl/>
          <w:lang w:eastAsia="fr-FR"/>
        </w:rPr>
      </w:pPr>
    </w:p>
    <w:p w:rsidR="00DC22AA" w:rsidRPr="00DC22AA" w:rsidRDefault="00DC22AA" w:rsidP="00DB4EB2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/>
          <w:lang w:eastAsia="fr-FR" w:bidi="ar-DZ"/>
        </w:rPr>
      </w:pP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يوم:</w:t>
      </w:r>
      <w:r w:rsidRPr="00DC22AA">
        <w:rPr>
          <w:rFonts w:ascii="Times New Roman" w:eastAsia="Times New Roman" w:hAnsi="Times New Roman" w:cs="Times New Roman" w:hint="cs"/>
          <w:b/>
          <w:rtl/>
          <w:lang w:eastAsia="fr-FR"/>
        </w:rPr>
        <w:t xml:space="preserve">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  <w:r w:rsidR="00DB4EB2">
        <w:rPr>
          <w:rFonts w:ascii="Times New Roman" w:eastAsia="Times New Roman" w:hAnsi="Times New Roman" w:cs="Times New Roman" w:hint="cs"/>
          <w:bCs/>
          <w:rtl/>
          <w:lang w:eastAsia="fr-FR"/>
        </w:rPr>
        <w:t>01</w:t>
      </w:r>
      <w:r w:rsidR="001115DF">
        <w:rPr>
          <w:rFonts w:ascii="Times New Roman" w:eastAsia="Times New Roman" w:hAnsi="Times New Roman" w:cs="Times New Roman" w:hint="cs"/>
          <w:bCs/>
          <w:rtl/>
          <w:lang w:eastAsia="fr-FR"/>
        </w:rPr>
        <w:t>.1</w:t>
      </w:r>
      <w:r w:rsidR="00DB4EB2">
        <w:rPr>
          <w:rFonts w:ascii="Times New Roman" w:eastAsia="Times New Roman" w:hAnsi="Times New Roman" w:cs="Times New Roman" w:hint="cs"/>
          <w:bCs/>
          <w:rtl/>
          <w:lang w:eastAsia="fr-FR"/>
        </w:rPr>
        <w:t>2</w:t>
      </w:r>
      <w:r w:rsidR="001115DF">
        <w:rPr>
          <w:rFonts w:ascii="Times New Roman" w:eastAsia="Times New Roman" w:hAnsi="Times New Roman" w:cs="Times New Roman" w:hint="cs"/>
          <w:bCs/>
          <w:rtl/>
          <w:lang w:eastAsia="fr-FR"/>
        </w:rPr>
        <w:t>.2020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                                                                           </w:t>
      </w:r>
      <w:r w:rsidR="00B260E3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                       </w:t>
      </w:r>
      <w:r w:rsidR="00D57530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</w:t>
      </w:r>
      <w:r w:rsidR="00B260E3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</w:p>
    <w:p w:rsidR="0018461B" w:rsidRPr="00DC22AA" w:rsidRDefault="00DC22AA" w:rsidP="0018461B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rtl/>
          <w:lang w:eastAsia="fr-FR"/>
        </w:rPr>
      </w:pPr>
      <w:r w:rsidRPr="00DC22AA">
        <w:rPr>
          <w:rFonts w:ascii="Times New Roman" w:eastAsia="Times New Roman" w:hAnsi="Times New Roman" w:cs="Times New Roman" w:hint="cs"/>
          <w:rtl/>
          <w:lang w:eastAsia="fr-FR"/>
        </w:rPr>
        <w:t xml:space="preserve">   </w:t>
      </w:r>
      <w:r w:rsidRPr="00DC22AA">
        <w:rPr>
          <w:rFonts w:ascii="Times New Roman" w:eastAsia="Times New Roman" w:hAnsi="Times New Roman" w:cs="Times New Roman" w:hint="cs"/>
          <w:b/>
          <w:bCs/>
          <w:rtl/>
          <w:lang w:eastAsia="fr-FR"/>
        </w:rPr>
        <w:t xml:space="preserve">المدة: ساعة واحدة                                                                               </w:t>
      </w:r>
    </w:p>
    <w:p w:rsidR="00DC22AA" w:rsidRPr="00397422" w:rsidRDefault="00DB4EB2" w:rsidP="00F8775C">
      <w:pPr>
        <w:bidi/>
        <w:spacing w:after="0" w:line="240" w:lineRule="auto"/>
        <w:ind w:firstLine="708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/>
        </w:rPr>
      </w:pP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eastAsia="fr-FR"/>
        </w:rPr>
        <w:t>الا</w:t>
      </w:r>
      <w:r w:rsidRPr="0022726D">
        <w:rPr>
          <w:rFonts w:asciiTheme="majorBidi" w:eastAsia="Times New Roman" w:hAnsiTheme="majorBidi" w:cstheme="majorBidi"/>
          <w:b/>
          <w:bCs/>
          <w:sz w:val="36"/>
          <w:szCs w:val="36"/>
          <w:rtl/>
          <w:lang w:eastAsia="fr-FR"/>
        </w:rPr>
        <w:t xml:space="preserve">متحان </w:t>
      </w: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eastAsia="fr-FR"/>
        </w:rPr>
        <w:t>الاستدراكي</w:t>
      </w:r>
      <w:r w:rsidRPr="0022726D">
        <w:rPr>
          <w:rFonts w:asciiTheme="majorBidi" w:eastAsia="Times New Roman" w:hAnsiTheme="majorBidi" w:cstheme="majorBidi"/>
          <w:b/>
          <w:bCs/>
          <w:sz w:val="36"/>
          <w:szCs w:val="36"/>
          <w:rtl/>
          <w:lang w:eastAsia="fr-FR"/>
        </w:rPr>
        <w:t xml:space="preserve"> في مقياس مدخل الاقتصاد</w:t>
      </w:r>
    </w:p>
    <w:p w:rsidR="002F103E" w:rsidRPr="002F103E" w:rsidRDefault="005B0A03" w:rsidP="0054138D">
      <w:pPr>
        <w:bidi/>
        <w:spacing w:after="0" w:line="240" w:lineRule="auto"/>
        <w:ind w:firstLine="23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eastAsia="fr-FR"/>
        </w:rPr>
      </w:pPr>
      <w:r w:rsidRPr="00B260E3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 xml:space="preserve">أولا: </w:t>
      </w:r>
      <w:r w:rsidR="00DC22AA" w:rsidRPr="00B260E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eastAsia="fr-FR"/>
        </w:rPr>
        <w:t xml:space="preserve"> 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/>
        </w:rPr>
        <w:t xml:space="preserve">(الإجابة على هذا الجزء تكون 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 w:bidi="ar-AE"/>
        </w:rPr>
        <w:t xml:space="preserve">في ورقة </w:t>
      </w:r>
      <w:r w:rsidR="008B2B1E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 w:bidi="ar-AE"/>
        </w:rPr>
        <w:t>الامتحان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/>
        </w:rPr>
        <w:t>)</w:t>
      </w:r>
    </w:p>
    <w:p w:rsidR="008B2B1E" w:rsidRDefault="00F80BBB" w:rsidP="00C663A5">
      <w:pPr>
        <w:bidi/>
        <w:spacing w:after="160" w:line="240" w:lineRule="auto"/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</w:pPr>
      <w:sdt>
        <w:sdtPr>
          <w:rPr>
            <w:rFonts w:ascii="Sakkal Majalla" w:eastAsia="Calibri" w:hAnsi="Sakkal Majalla" w:cs="Sakkal Majalla"/>
            <w:b/>
            <w:bCs/>
            <w:sz w:val="36"/>
            <w:szCs w:val="36"/>
            <w:u w:val="single"/>
            <w:rtl/>
            <w:lang w:eastAsia="fr-FR"/>
          </w:rPr>
          <w:id w:val="-1933497497"/>
          <w:docPartObj>
            <w:docPartGallery w:val="Page Numbers (Bottom of Page)"/>
            <w:docPartUnique/>
          </w:docPartObj>
        </w:sdtPr>
        <w:sdtEndPr/>
        <w:sdtContent>
          <w:r w:rsidR="002F103E" w:rsidRPr="002F103E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fldChar w:fldCharType="begin"/>
          </w:r>
          <w:r w:rsidR="002F103E" w:rsidRPr="002F103E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instrText>PAGE   \* MERGEFORMAT</w:instrText>
          </w:r>
          <w:r w:rsidR="002F103E" w:rsidRPr="002F103E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fldChar w:fldCharType="separate"/>
          </w:r>
          <w:r w:rsidR="00A825A7">
            <w:rPr>
              <w:rFonts w:ascii="Sakkal Majalla" w:eastAsia="Calibri" w:hAnsi="Sakkal Majalla" w:cs="Sakkal Majalla"/>
              <w:b/>
              <w:bCs/>
              <w:noProof/>
              <w:sz w:val="36"/>
              <w:szCs w:val="36"/>
              <w:u w:val="single"/>
              <w:rtl/>
              <w:lang w:eastAsia="fr-FR"/>
            </w:rPr>
            <w:t>1</w:t>
          </w:r>
          <w:r w:rsidR="002F103E" w:rsidRPr="002F103E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fldChar w:fldCharType="end"/>
          </w:r>
        </w:sdtContent>
      </w:sdt>
      <w:r w:rsidR="002F103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- أ</w:t>
      </w:r>
      <w:r w:rsidR="008B2B1E" w:rsidRPr="007E27B8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  <w:t xml:space="preserve">جب </w:t>
      </w:r>
      <w:r w:rsidR="00DB4EB2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ب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صحيح</w:t>
      </w:r>
      <w:r w:rsidR="008B2B1E" w:rsidRPr="007E27B8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  <w:t xml:space="preserve"> أو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خطأ</w:t>
      </w:r>
      <w:r w:rsidR="008B2B1E" w:rsidRPr="007E27B8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مع تصحيح الإجابة الخاطئة 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إ</w:t>
      </w:r>
      <w:r w:rsidR="008B2B1E" w:rsidRPr="007E27B8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ن وجدت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(</w:t>
      </w:r>
      <w:r w:rsidR="00C663A5">
        <w:rPr>
          <w:rFonts w:ascii="Sakkal Majalla" w:eastAsia="Calibri" w:hAnsi="Sakkal Majalla" w:cs="Sakkal Majalla"/>
          <w:b/>
          <w:bCs/>
          <w:sz w:val="36"/>
          <w:szCs w:val="36"/>
          <w:u w:val="single"/>
          <w:lang w:eastAsia="fr-FR"/>
        </w:rPr>
        <w:t>07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ن)</w:t>
      </w:r>
    </w:p>
    <w:p w:rsidR="00A825A7" w:rsidRPr="007E27B8" w:rsidRDefault="00A825A7" w:rsidP="00A825A7">
      <w:pPr>
        <w:bidi/>
        <w:spacing w:after="160" w:line="240" w:lineRule="auto"/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 w:bidi="ar-DZ"/>
        </w:rPr>
      </w:pPr>
      <w:r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(</w:t>
      </w:r>
      <w:r w:rsidRPr="00A825A7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0,5 ن   لصحيح</w:t>
      </w:r>
      <w:r>
        <w:rPr>
          <w:rFonts w:ascii="Sakkal Majalla" w:eastAsia="Calibri" w:hAnsi="Sakkal Majalla" w:cs="Sakkal Majalla"/>
          <w:b/>
          <w:bCs/>
          <w:sz w:val="36"/>
          <w:szCs w:val="36"/>
          <w:u w:val="single"/>
          <w:lang w:eastAsia="fr-FR"/>
        </w:rPr>
        <w:t xml:space="preserve">/ </w:t>
      </w:r>
      <w:r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خطأ و 1ن للتصحيح)</w:t>
      </w:r>
    </w:p>
    <w:p w:rsidR="008B2B1E" w:rsidRPr="00401591" w:rsidRDefault="008B2B1E" w:rsidP="00531A57">
      <w:pPr>
        <w:bidi/>
        <w:spacing w:after="0" w:line="240" w:lineRule="auto"/>
        <w:ind w:left="-1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ـــــ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يعرف الاقتصادي آدم سميث  (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Adem SMITH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 الاقتصاد على أنه علم للتبادل</w:t>
      </w:r>
      <w:r w:rsidR="00DB4EB2"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</w:t>
      </w:r>
    </w:p>
    <w:p w:rsidR="008B2B1E" w:rsidRPr="00401591" w:rsidRDefault="005B56C2" w:rsidP="00531A57">
      <w:pPr>
        <w:bidi/>
        <w:spacing w:after="0" w:line="240" w:lineRule="auto"/>
        <w:ind w:left="-1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DB4EB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خطأ؛ </w:t>
      </w:r>
      <w:r w:rsidRPr="00DB4EB2">
        <w:rPr>
          <w:rFonts w:ascii="Simplified Arabic" w:hAnsi="Simplified Arabic" w:cs="Simplified Arabic"/>
          <w:b/>
          <w:bCs/>
          <w:sz w:val="28"/>
          <w:szCs w:val="28"/>
          <w:rtl/>
        </w:rPr>
        <w:t>يعرف الاقتصادي آدم سميث  (</w:t>
      </w:r>
      <w:r w:rsidRPr="00DB4EB2">
        <w:rPr>
          <w:rFonts w:ascii="Simplified Arabic" w:hAnsi="Simplified Arabic" w:cs="Simplified Arabic"/>
          <w:b/>
          <w:bCs/>
          <w:sz w:val="28"/>
          <w:szCs w:val="28"/>
        </w:rPr>
        <w:t>Adem SMITH</w:t>
      </w:r>
      <w:r w:rsidRPr="00DB4EB2">
        <w:rPr>
          <w:rFonts w:ascii="Simplified Arabic" w:hAnsi="Simplified Arabic" w:cs="Simplified Arabic"/>
          <w:b/>
          <w:bCs/>
          <w:sz w:val="28"/>
          <w:szCs w:val="28"/>
          <w:rtl/>
        </w:rPr>
        <w:t>) الاقتصاد على أنه</w:t>
      </w:r>
      <w:r w:rsidRPr="00DB4EB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DB4EB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علم</w:t>
      </w:r>
      <w:r w:rsidRPr="00DB4EB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الثروة</w:t>
      </w:r>
    </w:p>
    <w:p w:rsidR="008B2B1E" w:rsidRPr="00401591" w:rsidRDefault="008B2B1E" w:rsidP="00E9535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01591">
        <w:rPr>
          <w:rFonts w:ascii="Simplified Arabic" w:eastAsia="Calibri" w:hAnsi="Simplified Arabic" w:cs="Simplified Arabic"/>
          <w:sz w:val="28"/>
          <w:szCs w:val="28"/>
          <w:rtl/>
        </w:rPr>
        <w:t xml:space="preserve">ــــ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ارتفاع معدل المردودية  له تأثير </w:t>
      </w:r>
      <w:r w:rsidR="00DB4EB2"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سلبي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على الاستثمار</w:t>
      </w:r>
      <w:r w:rsidR="002F103E" w:rsidRPr="00401591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 w:rsidRPr="0040159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</w:p>
    <w:p w:rsidR="005B56C2" w:rsidRPr="00E95354" w:rsidRDefault="005B56C2" w:rsidP="00E95354">
      <w:pPr>
        <w:tabs>
          <w:tab w:val="left" w:pos="368"/>
        </w:tabs>
        <w:bidi/>
        <w:spacing w:after="0" w:line="240" w:lineRule="auto"/>
        <w:ind w:left="-1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خطأ  </w:t>
      </w:r>
      <w:r w:rsidRPr="00DB4EB2">
        <w:rPr>
          <w:rFonts w:ascii="Simplified Arabic" w:hAnsi="Simplified Arabic" w:cs="Simplified Arabic"/>
          <w:b/>
          <w:bCs/>
          <w:sz w:val="28"/>
          <w:szCs w:val="28"/>
          <w:rtl/>
        </w:rPr>
        <w:t>رتفاع معدل المردودية  له تأثير إيجابي على الاستثمار</w:t>
      </w:r>
    </w:p>
    <w:p w:rsidR="00F8775C" w:rsidRPr="00401591" w:rsidRDefault="00F8775C" w:rsidP="00531A57">
      <w:pPr>
        <w:tabs>
          <w:tab w:val="left" w:pos="368"/>
        </w:tabs>
        <w:bidi/>
        <w:spacing w:after="0" w:line="240" w:lineRule="auto"/>
        <w:ind w:left="-1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يتوافق المعنى الحقيقي للمشكلة الاقتصادية مع ندرة الموارد الاقتصادية والتزايد المستمر لحاجات الأفراد</w:t>
      </w:r>
      <w:r w:rsidRPr="0040159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</w:p>
    <w:p w:rsidR="005B56C2" w:rsidRPr="00401591" w:rsidRDefault="005B56C2" w:rsidP="00531A57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DB4EB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صحيح</w:t>
      </w:r>
      <w:r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:rsidR="00531A57" w:rsidRPr="00401591" w:rsidRDefault="00F8775C" w:rsidP="005B56C2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531A57"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يقسم الاقتصاديون الدخل إلى ثلاثة أنواع: الدخل الأولي، ، التحويلات الحكومية، الدخل الاقتصادي.</w:t>
      </w:r>
    </w:p>
    <w:p w:rsidR="00F8775C" w:rsidRPr="00401591" w:rsidRDefault="005B56C2" w:rsidP="00401591">
      <w:pPr>
        <w:tabs>
          <w:tab w:val="left" w:pos="368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خطأ</w:t>
      </w:r>
      <w:r w:rsidRPr="00401591">
        <w:rPr>
          <w:rFonts w:asciiTheme="majorBidi" w:hAnsiTheme="majorBidi" w:cstheme="majorBidi" w:hint="cs"/>
          <w:sz w:val="28"/>
          <w:szCs w:val="28"/>
          <w:rtl/>
        </w:rPr>
        <w:t xml:space="preserve"> ، </w:t>
      </w:r>
      <w:r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يقسم الاقتصاديون الدخل إلى ثلاثة أنواع: الدخل الأولي (الاقتصادي)، التحويلات الحكومية، الدخل المتاح</w:t>
      </w:r>
    </w:p>
    <w:p w:rsidR="00531A57" w:rsidRPr="00401591" w:rsidRDefault="00531A57" w:rsidP="00531A57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D432FA" w:rsidRPr="00401591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القيمة المضافة هي قيمة الانتاج وقيمة الاستهلاكات الوسيطة.</w:t>
      </w:r>
    </w:p>
    <w:p w:rsidR="00D432FA" w:rsidRDefault="00A825A7" w:rsidP="0040159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خطأ</w:t>
      </w:r>
      <w:r w:rsidRPr="0040159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5B56C2"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القيمة المضافة هي قيمة الانتاج - </w:t>
      </w:r>
      <w:r w:rsidR="00401591" w:rsidRPr="004015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قيمة الاستهلاكات الوسيطة.</w:t>
      </w:r>
    </w:p>
    <w:p w:rsidR="00C663A5" w:rsidRDefault="00C663A5" w:rsidP="00C663A5">
      <w:pPr>
        <w:pStyle w:val="Paragraphedeliste"/>
        <w:numPr>
          <w:ilvl w:val="0"/>
          <w:numId w:val="19"/>
        </w:numPr>
        <w:bidi/>
        <w:spacing w:after="0" w:line="240" w:lineRule="auto"/>
        <w:ind w:left="282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من </w:t>
      </w:r>
      <w:r w:rsidRPr="008612C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أدوات قياس وتقييم الانتاج</w:t>
      </w: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الناتج الوطني الخام (</w:t>
      </w:r>
      <w:r w:rsidRPr="008612C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PNB</w:t>
      </w: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)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C663A5" w:rsidRPr="00C663A5" w:rsidRDefault="00C663A5" w:rsidP="00C663A5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B4EB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صحيح</w:t>
      </w:r>
    </w:p>
    <w:sdt>
      <w:sdtP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id w:val="205880600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p w:rsidR="0054138D" w:rsidRPr="00401591" w:rsidRDefault="002F103E" w:rsidP="00C663A5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</w:pP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fldChar w:fldCharType="begin"/>
          </w: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instrText>PAGE   \* MERGEFORMAT</w:instrText>
          </w: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fldChar w:fldCharType="separate"/>
          </w:r>
          <w:r w:rsidR="00A825A7">
            <w:rPr>
              <w:rFonts w:ascii="Sakkal Majalla" w:eastAsia="Calibri" w:hAnsi="Sakkal Majalla" w:cs="Sakkal Majalla"/>
              <w:b/>
              <w:bCs/>
              <w:noProof/>
              <w:sz w:val="28"/>
              <w:szCs w:val="28"/>
              <w:u w:val="single"/>
              <w:rtl/>
              <w:lang w:eastAsia="fr-FR"/>
            </w:rPr>
            <w:t>1</w:t>
          </w: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fldChar w:fldCharType="end"/>
          </w:r>
          <w:r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 xml:space="preserve">- </w:t>
          </w:r>
          <w:r w:rsidR="00D432FA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أجب عن الآتي:</w:t>
          </w: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t xml:space="preserve">    </w:t>
          </w:r>
          <w:r w:rsidR="00A656F1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(</w:t>
          </w:r>
          <w:r w:rsidR="00C663A5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t>05</w:t>
          </w:r>
          <w:r w:rsidR="00A656F1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ن)</w:t>
          </w:r>
          <w:r w:rsidRPr="00401591">
            <w:rPr>
              <w:rFonts w:ascii="Sakkal Majalla" w:eastAsia="Calibri" w:hAnsi="Sakkal Majalla" w:cs="Sakkal Majalla"/>
              <w:b/>
              <w:bCs/>
              <w:sz w:val="28"/>
              <w:szCs w:val="28"/>
              <w:u w:val="single"/>
              <w:lang w:eastAsia="fr-FR"/>
            </w:rPr>
            <w:t xml:space="preserve">  </w:t>
          </w:r>
        </w:p>
        <w:p w:rsidR="00D432FA" w:rsidRPr="00401591" w:rsidRDefault="00D432FA" w:rsidP="00A825A7">
          <w:pPr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</w:pP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rtl/>
              <w:lang w:eastAsia="fr-FR"/>
            </w:rPr>
            <w:t>1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- أذكر دون تفص</w:t>
          </w:r>
          <w:r w:rsidR="00A825A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يل مختلف العمليات الاقتصادية. (03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 ن)</w:t>
          </w:r>
        </w:p>
        <w:p w:rsidR="00D432FA" w:rsidRPr="00401591" w:rsidRDefault="005B56C2" w:rsidP="005B56C2">
          <w:pPr>
            <w:bidi/>
            <w:spacing w:after="0" w:line="240" w:lineRule="auto"/>
            <w:rPr>
              <w:rFonts w:asciiTheme="majorBidi" w:hAnsiTheme="majorBidi" w:cstheme="majorBidi"/>
              <w:sz w:val="28"/>
              <w:szCs w:val="28"/>
              <w:rtl/>
              <w:lang w:bidi="ar-DZ"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عملية الانتاج، عملية التبادل، عملية التوزيع وإعادة التوزيع للدخل الوطني، عملية الاستهلاك، عملية الادخار، عملية الاستثمار</w:t>
          </w:r>
        </w:p>
        <w:p w:rsidR="00D432FA" w:rsidRPr="00401591" w:rsidRDefault="00D432FA" w:rsidP="00A825A7">
          <w:pPr>
            <w:bidi/>
            <w:spacing w:after="0" w:line="240" w:lineRule="auto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rtl/>
              <w:lang w:eastAsia="fr-FR" w:bidi="ar-DZ"/>
            </w:rPr>
            <w:t xml:space="preserve">2-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ما هو الدخل المتاح؟ (</w:t>
          </w:r>
          <w:r w:rsidR="00A825A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02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</w:t>
          </w:r>
          <w:r w:rsidRPr="00401591"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)</w:t>
          </w:r>
        </w:p>
        <w:p w:rsidR="00D432FA" w:rsidRPr="00401591" w:rsidRDefault="00401591" w:rsidP="00401591">
          <w:pPr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وهو الدخل الذي نحصل عليه بعد تسديد الضرائب والاشتراكات الاجتماعية، والذي يوجه للاستهلاك والادخار.</w:t>
          </w:r>
        </w:p>
        <w:p w:rsidR="0054138D" w:rsidRPr="00401591" w:rsidRDefault="00A86EF4" w:rsidP="00D432FA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ثانيا-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 w:bidi="ar-DZ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 xml:space="preserve">(الإجابة على هذا الجزء تكون </w:t>
          </w: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 w:bidi="ar-AE"/>
            </w:rPr>
            <w:t>في ورقة الإجابة</w:t>
          </w:r>
          <w:r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)</w:t>
          </w:r>
          <w:r w:rsidR="00A656F1"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 xml:space="preserve"> (</w:t>
          </w:r>
          <w:r w:rsidR="00A656F1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0</w:t>
          </w:r>
          <w:r w:rsidR="00D432FA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8</w:t>
          </w:r>
          <w:r w:rsidR="00244A19" w:rsidRPr="00401591">
            <w:rPr>
              <w:rFonts w:ascii="Sakkal Majalla" w:eastAsia="Calibri" w:hAnsi="Sakkal Majalla" w:cs="Sakkal Majalla" w:hint="cs"/>
              <w:b/>
              <w:bCs/>
              <w:sz w:val="28"/>
              <w:szCs w:val="28"/>
              <w:u w:val="single"/>
              <w:rtl/>
              <w:lang w:eastAsia="fr-FR"/>
            </w:rPr>
            <w:t>ن</w:t>
          </w:r>
          <w:r w:rsidR="00A656F1" w:rsidRPr="0040159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)</w:t>
          </w:r>
        </w:p>
        <w:p w:rsidR="00D432FA" w:rsidRDefault="006C7E87" w:rsidP="006C7E87">
          <w:pPr>
            <w:pStyle w:val="Paragraphedeliste"/>
            <w:numPr>
              <w:ilvl w:val="0"/>
              <w:numId w:val="16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ماهي مبادئ النظام </w:t>
          </w:r>
          <w:r w:rsidR="00E95354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الاقتصادي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الرأسمالي</w:t>
          </w:r>
          <w:r w:rsidR="00E62676"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 (</w:t>
          </w:r>
          <w:r w:rsidR="00E62676" w:rsidRPr="00401591">
            <w:rPr>
              <w:rFonts w:ascii="Simplified Arabic" w:eastAsia="Times New Roman" w:hAnsi="Simplified Arabic" w:cs="Simplified Arabic" w:hint="cs"/>
              <w:sz w:val="28"/>
              <w:szCs w:val="28"/>
              <w:highlight w:val="magenta"/>
              <w:rtl/>
              <w:lang w:eastAsia="fr-FR"/>
            </w:rPr>
            <w:t>مع الشرح</w:t>
          </w:r>
          <w:r w:rsidR="00E62676"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)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؟ (05 ن)</w:t>
          </w:r>
        </w:p>
        <w:p w:rsidR="00C663A5" w:rsidRDefault="00C663A5" w:rsidP="00C663A5">
          <w:pPr>
            <w:pStyle w:val="Paragraphedeliste"/>
            <w:numPr>
              <w:ilvl w:val="0"/>
              <w:numId w:val="16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( 0,5 لكل مبدأ و 0,5 لشرح المبدأ)</w:t>
          </w:r>
        </w:p>
        <w:p w:rsidR="00401591" w:rsidRPr="00401591" w:rsidRDefault="00401591" w:rsidP="00401591">
          <w:pPr>
            <w:pStyle w:val="Paragraphedeliste"/>
            <w:numPr>
              <w:ilvl w:val="0"/>
              <w:numId w:val="18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الملكية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الخاصة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لوسائل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الإنتاج؛</w:t>
          </w:r>
        </w:p>
        <w:p w:rsidR="00401591" w:rsidRPr="00401591" w:rsidRDefault="00401591" w:rsidP="00401591">
          <w:pPr>
            <w:pStyle w:val="Paragraphedeliste"/>
            <w:numPr>
              <w:ilvl w:val="0"/>
              <w:numId w:val="18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سيادة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المنافسة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بين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المنتجين؛</w:t>
          </w:r>
        </w:p>
        <w:p w:rsidR="00401591" w:rsidRPr="00401591" w:rsidRDefault="00401591" w:rsidP="00401591">
          <w:pPr>
            <w:pStyle w:val="Paragraphedeliste"/>
            <w:numPr>
              <w:ilvl w:val="0"/>
              <w:numId w:val="18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lastRenderedPageBreak/>
            <w:t>حافز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الربح؛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</w:p>
        <w:p w:rsidR="00401591" w:rsidRPr="00401591" w:rsidRDefault="00401591" w:rsidP="00401591">
          <w:pPr>
            <w:pStyle w:val="Paragraphedeliste"/>
            <w:numPr>
              <w:ilvl w:val="0"/>
              <w:numId w:val="18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الاعتماد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على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اقتصاد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السوق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(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قوى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العرض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والطلب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)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؛</w:t>
          </w:r>
        </w:p>
        <w:p w:rsidR="00401591" w:rsidRPr="00401591" w:rsidRDefault="00401591" w:rsidP="00401591">
          <w:pPr>
            <w:pStyle w:val="Paragraphedeliste"/>
            <w:numPr>
              <w:ilvl w:val="0"/>
              <w:numId w:val="18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hAnsi="Simplified Arabic" w:cs="Simplified Arabic"/>
              <w:b/>
              <w:bCs/>
              <w:sz w:val="28"/>
              <w:szCs w:val="28"/>
            </w:rPr>
          </w:pP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عدم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تدخل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الدولة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في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الحياة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الاقتصادية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.</w:t>
          </w:r>
        </w:p>
        <w:p w:rsidR="006C7E87" w:rsidRPr="00401591" w:rsidRDefault="006C7E87" w:rsidP="00C663A5">
          <w:pPr>
            <w:pStyle w:val="Paragraphedeliste"/>
            <w:numPr>
              <w:ilvl w:val="0"/>
              <w:numId w:val="16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ما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هو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الفرق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بين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السلع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النهائية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والسلع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الوسيطة؟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دعم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إجابتك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بمثال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لكل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نوع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من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السلع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>. (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0</w:t>
          </w:r>
          <w:r w:rsidR="00C663A5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3</w:t>
          </w:r>
          <w:r w:rsidRPr="00401591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>)</w:t>
          </w:r>
        </w:p>
        <w:p w:rsidR="00DC22AA" w:rsidRPr="00401591" w:rsidRDefault="00401591" w:rsidP="00401591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 w:bidi="ar-DZ"/>
            </w:rPr>
            <w:t>-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 w:bidi="ar-DZ"/>
            </w:rPr>
            <w:tab/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السلع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النهائية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هي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السلع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الموجهة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للمستهلك،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حيث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تشبع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حاجات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الأفراد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بصفة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مباشرة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دون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الحاجة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إلى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عمليات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تحويلية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تجرى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عليها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كالخبز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والملابس،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أما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السلع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الوسيطة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(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الانتاجية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)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فهي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سلع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تشتريها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المنشآت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للمساعدة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في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الانتاج،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فهي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تساعد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في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انتاج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السلع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الاستهلاكية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كالأرض،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الآلات،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والمواد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 </w:t>
          </w:r>
          <w:r w:rsidRPr="00401591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</w:rPr>
            <w:t>الاولية</w:t>
          </w:r>
          <w:r w:rsidRPr="00401591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.</w:t>
          </w:r>
          <w:r w:rsidRPr="00401591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 w:bidi="ar-DZ"/>
            </w:rPr>
            <w:t xml:space="preserve">  </w:t>
          </w:r>
        </w:p>
      </w:sdtContent>
    </w:sdt>
    <w:p w:rsidR="00DB4EB2" w:rsidRPr="00401591" w:rsidRDefault="00DB4EB2" w:rsidP="00DB4EB2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D432FA" w:rsidRPr="00401591" w:rsidRDefault="00D432FA" w:rsidP="00D432FA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D432FA" w:rsidRPr="00401591" w:rsidRDefault="00D432FA" w:rsidP="00D432FA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D432FA" w:rsidRPr="00401591" w:rsidRDefault="00D432FA" w:rsidP="00D432FA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D432FA" w:rsidRDefault="00D432FA" w:rsidP="00D432FA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5B56C2" w:rsidRPr="006D0D6C" w:rsidRDefault="005B56C2" w:rsidP="00401591">
      <w:pPr>
        <w:bidi/>
        <w:rPr>
          <w:rFonts w:asciiTheme="majorBidi" w:hAnsiTheme="majorBidi" w:cstheme="majorBidi"/>
          <w:sz w:val="24"/>
          <w:szCs w:val="24"/>
        </w:rPr>
      </w:pPr>
      <w:r w:rsidRPr="006D0D6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5B56C2" w:rsidRPr="006C7E87" w:rsidRDefault="005B56C2" w:rsidP="005B56C2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5B56C2" w:rsidRDefault="005B56C2" w:rsidP="005B56C2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sectPr w:rsidR="005B56C2" w:rsidSect="00F8775C">
      <w:pgSz w:w="11906" w:h="16838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BBB" w:rsidRDefault="00F80BBB" w:rsidP="00DB4EB2">
      <w:pPr>
        <w:spacing w:after="0" w:line="240" w:lineRule="auto"/>
      </w:pPr>
      <w:r>
        <w:separator/>
      </w:r>
    </w:p>
  </w:endnote>
  <w:endnote w:type="continuationSeparator" w:id="0">
    <w:p w:rsidR="00F80BBB" w:rsidRDefault="00F80BBB" w:rsidP="00DB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BBB" w:rsidRDefault="00F80BBB" w:rsidP="00DB4EB2">
      <w:pPr>
        <w:spacing w:after="0" w:line="240" w:lineRule="auto"/>
      </w:pPr>
      <w:r>
        <w:separator/>
      </w:r>
    </w:p>
  </w:footnote>
  <w:footnote w:type="continuationSeparator" w:id="0">
    <w:p w:rsidR="00F80BBB" w:rsidRDefault="00F80BBB" w:rsidP="00DB4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01A"/>
    <w:multiLevelType w:val="hybridMultilevel"/>
    <w:tmpl w:val="D0B67CBA"/>
    <w:lvl w:ilvl="0" w:tplc="D1985550">
      <w:start w:val="1"/>
      <w:numFmt w:val="bullet"/>
      <w:lvlText w:val="-"/>
      <w:lvlJc w:val="left"/>
      <w:pPr>
        <w:ind w:left="720" w:hanging="360"/>
      </w:pPr>
      <w:rPr>
        <w:rFonts w:ascii="Wide Latin" w:hAnsi="Wide Lati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C6A6B"/>
    <w:multiLevelType w:val="hybridMultilevel"/>
    <w:tmpl w:val="BA640D12"/>
    <w:lvl w:ilvl="0" w:tplc="C0AAC4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4C3CBB"/>
    <w:multiLevelType w:val="hybridMultilevel"/>
    <w:tmpl w:val="BE80B044"/>
    <w:lvl w:ilvl="0" w:tplc="C0AAC40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0B20841"/>
    <w:multiLevelType w:val="hybridMultilevel"/>
    <w:tmpl w:val="D158D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A76"/>
    <w:multiLevelType w:val="hybridMultilevel"/>
    <w:tmpl w:val="8EFE186A"/>
    <w:lvl w:ilvl="0" w:tplc="4D94871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73C01"/>
    <w:multiLevelType w:val="hybridMultilevel"/>
    <w:tmpl w:val="6BC26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42ECE"/>
    <w:multiLevelType w:val="hybridMultilevel"/>
    <w:tmpl w:val="38C06C2A"/>
    <w:lvl w:ilvl="0" w:tplc="19367EC2">
      <w:start w:val="4"/>
      <w:numFmt w:val="bullet"/>
      <w:lvlText w:val="-"/>
      <w:lvlJc w:val="left"/>
      <w:pPr>
        <w:ind w:left="359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7">
    <w:nsid w:val="48371E74"/>
    <w:multiLevelType w:val="hybridMultilevel"/>
    <w:tmpl w:val="EE302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1552D"/>
    <w:multiLevelType w:val="hybridMultilevel"/>
    <w:tmpl w:val="D6A8AA3E"/>
    <w:lvl w:ilvl="0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>
    <w:nsid w:val="4FA95AED"/>
    <w:multiLevelType w:val="hybridMultilevel"/>
    <w:tmpl w:val="3550B814"/>
    <w:lvl w:ilvl="0" w:tplc="2154E6C8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1745C"/>
    <w:multiLevelType w:val="hybridMultilevel"/>
    <w:tmpl w:val="815E7152"/>
    <w:lvl w:ilvl="0" w:tplc="C0AAC4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2F53F6"/>
    <w:multiLevelType w:val="hybridMultilevel"/>
    <w:tmpl w:val="9490D2D4"/>
    <w:lvl w:ilvl="0" w:tplc="C0AAC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1B776E"/>
    <w:multiLevelType w:val="hybridMultilevel"/>
    <w:tmpl w:val="AC6655FC"/>
    <w:lvl w:ilvl="0" w:tplc="040C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5E7576C2"/>
    <w:multiLevelType w:val="hybridMultilevel"/>
    <w:tmpl w:val="9CE6B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6A3EB8"/>
    <w:multiLevelType w:val="hybridMultilevel"/>
    <w:tmpl w:val="FFA2B33C"/>
    <w:lvl w:ilvl="0" w:tplc="1FB25A78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E202A3"/>
    <w:multiLevelType w:val="hybridMultilevel"/>
    <w:tmpl w:val="96BAFD32"/>
    <w:lvl w:ilvl="0" w:tplc="84DED106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D00F4"/>
    <w:multiLevelType w:val="hybridMultilevel"/>
    <w:tmpl w:val="9772918E"/>
    <w:lvl w:ilvl="0" w:tplc="C0AAC402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>
    <w:nsid w:val="6D1D355E"/>
    <w:multiLevelType w:val="hybridMultilevel"/>
    <w:tmpl w:val="40E01BF6"/>
    <w:lvl w:ilvl="0" w:tplc="C0AAC40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7A253E24"/>
    <w:multiLevelType w:val="hybridMultilevel"/>
    <w:tmpl w:val="937A5044"/>
    <w:lvl w:ilvl="0" w:tplc="AA40F856">
      <w:start w:val="1"/>
      <w:numFmt w:val="decimal"/>
      <w:lvlText w:val="%1."/>
      <w:lvlJc w:val="left"/>
      <w:pPr>
        <w:tabs>
          <w:tab w:val="num" w:pos="612"/>
        </w:tabs>
        <w:ind w:left="180" w:firstLine="0"/>
      </w:pPr>
      <w:rPr>
        <w:rFonts w:hint="default"/>
        <w:b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14"/>
  </w:num>
  <w:num w:numId="5">
    <w:abstractNumId w:val="3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0"/>
  </w:num>
  <w:num w:numId="14">
    <w:abstractNumId w:val="16"/>
  </w:num>
  <w:num w:numId="15">
    <w:abstractNumId w:val="17"/>
  </w:num>
  <w:num w:numId="16">
    <w:abstractNumId w:val="6"/>
  </w:num>
  <w:num w:numId="17">
    <w:abstractNumId w:val="4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A"/>
    <w:rsid w:val="0005379D"/>
    <w:rsid w:val="000875EB"/>
    <w:rsid w:val="001115DF"/>
    <w:rsid w:val="0018461B"/>
    <w:rsid w:val="00244A19"/>
    <w:rsid w:val="002D7956"/>
    <w:rsid w:val="002F103E"/>
    <w:rsid w:val="002F2C1D"/>
    <w:rsid w:val="00401591"/>
    <w:rsid w:val="0051637E"/>
    <w:rsid w:val="00531A57"/>
    <w:rsid w:val="0054138D"/>
    <w:rsid w:val="005A23C7"/>
    <w:rsid w:val="005B0A03"/>
    <w:rsid w:val="005B56C2"/>
    <w:rsid w:val="00683A81"/>
    <w:rsid w:val="006C7E87"/>
    <w:rsid w:val="007E27B8"/>
    <w:rsid w:val="008303C9"/>
    <w:rsid w:val="00854282"/>
    <w:rsid w:val="008B2B1E"/>
    <w:rsid w:val="009F3DCF"/>
    <w:rsid w:val="00A17A71"/>
    <w:rsid w:val="00A656F1"/>
    <w:rsid w:val="00A825A7"/>
    <w:rsid w:val="00A86EF4"/>
    <w:rsid w:val="00B260E3"/>
    <w:rsid w:val="00BF6B10"/>
    <w:rsid w:val="00C663A5"/>
    <w:rsid w:val="00C7035C"/>
    <w:rsid w:val="00C7679C"/>
    <w:rsid w:val="00D41780"/>
    <w:rsid w:val="00D432FA"/>
    <w:rsid w:val="00D57530"/>
    <w:rsid w:val="00DB4EB2"/>
    <w:rsid w:val="00DC22AA"/>
    <w:rsid w:val="00E62676"/>
    <w:rsid w:val="00E95354"/>
    <w:rsid w:val="00EA6CB9"/>
    <w:rsid w:val="00F41DCA"/>
    <w:rsid w:val="00F54990"/>
    <w:rsid w:val="00F80BBB"/>
    <w:rsid w:val="00F8775C"/>
    <w:rsid w:val="00FA6C4A"/>
    <w:rsid w:val="00FB68E2"/>
    <w:rsid w:val="00F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5ED1B-BC03-4006-BF29-A49EC03C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22A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C2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2AA"/>
  </w:style>
  <w:style w:type="table" w:styleId="Grilledutableau">
    <w:name w:val="Table Grid"/>
    <w:basedOn w:val="TableauNormal"/>
    <w:rsid w:val="00F41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B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ACCF-E33B-46C5-BBF9-955FC298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star</cp:lastModifiedBy>
  <cp:revision>2</cp:revision>
  <dcterms:created xsi:type="dcterms:W3CDTF">2022-11-09T05:41:00Z</dcterms:created>
  <dcterms:modified xsi:type="dcterms:W3CDTF">2022-11-09T05:41:00Z</dcterms:modified>
</cp:coreProperties>
</file>