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0E8DD" w14:textId="77777777" w:rsidR="00283FD4" w:rsidRPr="00283FD4" w:rsidRDefault="00283FD4">
      <w:pPr>
        <w:rPr>
          <w:sz w:val="48"/>
          <w:szCs w:val="48"/>
        </w:rPr>
      </w:pPr>
      <w:r w:rsidRPr="00283FD4">
        <w:rPr>
          <w:sz w:val="48"/>
          <w:szCs w:val="48"/>
        </w:rPr>
        <w:t>Pr</w:t>
      </w:r>
      <w:r>
        <w:rPr>
          <w:sz w:val="48"/>
          <w:szCs w:val="48"/>
        </w:rPr>
        <w:t>o</w:t>
      </w:r>
      <w:r w:rsidRPr="00283FD4">
        <w:rPr>
          <w:sz w:val="48"/>
          <w:szCs w:val="48"/>
        </w:rPr>
        <w:t>logue to the Canterbury Tales</w:t>
      </w:r>
    </w:p>
    <w:p w14:paraId="304255B4" w14:textId="77777777" w:rsidR="00283FD4" w:rsidRPr="00283FD4" w:rsidRDefault="00283FD4">
      <w:pPr>
        <w:rPr>
          <w:sz w:val="48"/>
          <w:szCs w:val="48"/>
        </w:rPr>
      </w:pPr>
    </w:p>
    <w:p w14:paraId="7BDEB81F" w14:textId="77777777" w:rsidR="00283FD4" w:rsidRDefault="00283FD4"/>
    <w:p w14:paraId="2A4A8662" w14:textId="77777777" w:rsidR="00283FD4" w:rsidRDefault="00283FD4">
      <w:bookmarkStart w:id="0" w:name="_GoBack"/>
      <w:bookmarkEnd w:id="0"/>
    </w:p>
    <w:tbl>
      <w:tblPr>
        <w:tblW w:w="8748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0"/>
        <w:gridCol w:w="1688"/>
      </w:tblGrid>
      <w:tr w:rsidR="00FC0B21" w:rsidRPr="00283FD4" w14:paraId="3DC1C2D6" w14:textId="77777777" w:rsidTr="00FC0B21"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220A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 xml:space="preserve">WHAN that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>Aprille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 xml:space="preserve"> with 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>shoures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>soote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BE30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D4ED11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5B2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droghte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of Marche hath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perced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to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roote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48C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3CBEBE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137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bathed every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veyne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swich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licour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FFC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39DBF7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0E7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Of which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vertu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engendred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is the flour;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1BD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58AA34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69AE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Zephirus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eek with 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swete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breeth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F30FDE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5</w:t>
            </w:r>
          </w:p>
        </w:tc>
      </w:tr>
      <w:tr w:rsidR="00FC0B21" w:rsidRPr="00283FD4" w14:paraId="4EA481F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5979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Inspired hath in every holt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heeth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E87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55AF35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BA67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tendre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croppes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5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yonge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sonne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D2D9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81F0D8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52ED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Hath in the Ram 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halfe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cours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y-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ronne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9B5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DC758B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716F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smale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fowles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maken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melodye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CAA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DFF590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346B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slepen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al the night with open ye,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9DC92F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10</w:t>
            </w:r>
          </w:p>
        </w:tc>
      </w:tr>
      <w:tr w:rsidR="00FC0B21" w:rsidRPr="00283FD4" w14:paraId="67BA247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99E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(So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priketh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hem nature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corages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: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66F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798968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CF8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Than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longen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folk to goon on 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lastRenderedPageBreak/>
              <w:t>pilgrimages,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4DE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A62E59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52F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lastRenderedPageBreak/>
              <w:t xml:space="preserve">And palmers for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seken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straunge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strondes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2C81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2FAD8E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6D0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ferne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halwes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9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couthe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10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sondry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londes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A898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1B1FA6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267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specially, from every shires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ende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FB018B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15</w:t>
            </w:r>
          </w:p>
        </w:tc>
      </w:tr>
      <w:tr w:rsidR="00FC0B21" w:rsidRPr="00283FD4" w14:paraId="71B6444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F2E6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Engelond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Caunterbury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they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wende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3D7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E8F73E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7B3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The holy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blisful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martir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for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seke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FCCC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452501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A36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That hem hath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holpen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that they were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seke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DC9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24934B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7997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 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Bifel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that, in that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sesoun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on a day,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120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32EE7C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5E7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Southwerk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at the Tabard as I lay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76EDD5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20</w:t>
            </w:r>
          </w:p>
        </w:tc>
      </w:tr>
      <w:tr w:rsidR="00FC0B21" w:rsidRPr="00283FD4" w14:paraId="464BAE8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1FD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Redy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wenden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on my pilgrimage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92F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4579BC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665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Caunterbury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with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devout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corage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D5C3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8591F9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B79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At night was come in-to that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hostelrye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F73C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183B92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DA13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13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nyne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twenty in a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compaignye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D87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F6405C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F30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sondry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folk, by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aventure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14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y-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falle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66F1AC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25</w:t>
            </w:r>
          </w:p>
        </w:tc>
      </w:tr>
      <w:tr w:rsidR="00FC0B21" w:rsidRPr="00283FD4" w14:paraId="066BD4F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C02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felawshipe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and pilgrims were they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alle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45A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88925E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AB2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That toward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Caunterbury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wolden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ryde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8D9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33F431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403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chambres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the stables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weren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wyde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06F0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E2F200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BF5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weren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esed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atte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beste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563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A7C50F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47E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shortly,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was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reste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38EDB3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30</w:t>
            </w:r>
          </w:p>
        </w:tc>
      </w:tr>
      <w:tr w:rsidR="00FC0B21" w:rsidRPr="00283FD4" w14:paraId="0067855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A6C2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So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 spoken with hem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everichon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8B1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532036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E14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That I was of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felawshipe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anon,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31A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32F02D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A0B7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And made forward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18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erly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for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ryse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CE2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1D68F1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8C5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To take our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as I yow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devyse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19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887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0C5A3D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D00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  But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natheles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20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whyl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 have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tyme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space,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B0598D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35</w:t>
            </w:r>
          </w:p>
        </w:tc>
      </w:tr>
      <w:tr w:rsidR="00FC0B21" w:rsidRPr="00283FD4" w14:paraId="6C00706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FF6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that I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ferther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this tale pace,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A2D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C6F28D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69D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Me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thinketh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acordaunt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resoun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624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A4FCB8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6FB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telle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yew al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condicioun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738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38806F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9AF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ech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of hem, so as it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semed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me,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EAA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F1F2DF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EEF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whiche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23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they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weren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 and of what degree;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AFFB71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40</w:t>
            </w:r>
          </w:p>
        </w:tc>
      </w:tr>
      <w:tr w:rsidR="00FC0B21" w:rsidRPr="00283FD4" w14:paraId="630480E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434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eek in what array that they were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inne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FAB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7FD204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9EE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at a knight than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wol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 first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biginne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9EA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2BDDFE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96C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  A KNIGHT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was, and that a worthy man,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8A5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B2BEC6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72C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That fro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tyme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that he first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bigan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5DC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98C533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770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ryden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out, he loved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chivalrye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89BBC1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45</w:t>
            </w:r>
          </w:p>
        </w:tc>
      </w:tr>
      <w:tr w:rsidR="00FC0B21" w:rsidRPr="00283FD4" w14:paraId="66123EA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450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Trouthe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honour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fredom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24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curteisye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653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A6906A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B868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worthy was he in 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lordes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werre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E9C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A54F7B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179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And thereto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26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riden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(no man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ferre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27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334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A1F7B0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FFCA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cristendom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hethenesse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407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83D31B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E5A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evere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honoured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for 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worthinesse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0D937C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50</w:t>
            </w:r>
          </w:p>
        </w:tc>
      </w:tr>
      <w:tr w:rsidR="00FC0B21" w:rsidRPr="00283FD4" w14:paraId="52DB218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3FA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  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Alisaundre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was,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it was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wonne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B5E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A49C88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2243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ofte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tyme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bord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bigonne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1D1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B02834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E6B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Aboven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alle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naciouns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Pruce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29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4F39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48E5FC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4D2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Lettow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30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reysed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31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and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Ruce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E14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C8ED07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C44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No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cristen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man so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ofte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of his degree.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002F57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55</w:t>
            </w:r>
          </w:p>
        </w:tc>
      </w:tr>
      <w:tr w:rsidR="00FC0B21" w:rsidRPr="00283FD4" w14:paraId="3BDE9EA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F61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Gernade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33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at the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sege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eek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be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CB6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6328FA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BA3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Algezir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riden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Belmarye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DACF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DFC728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CB09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Lyeys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35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was he, and 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Satalye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4A1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DAF66A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69C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they were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wonne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; and in the Grete See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940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902E83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B82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At many a noble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aryve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38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be,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603C0A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60</w:t>
            </w:r>
          </w:p>
        </w:tc>
      </w:tr>
      <w:tr w:rsidR="00FC0B21" w:rsidRPr="00283FD4" w14:paraId="7810A02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512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At mortal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batailles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been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fiftene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C666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18D901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0CB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foughten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for our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feith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Tramissene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39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DD1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CDB62E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D38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listes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thryes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and ay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slayn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his foo.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C162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D7C1F9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599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This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ilke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40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worthy knight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been also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FB7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00BF80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9F4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Somtyme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with the lord of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Palatye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0EF1BD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65</w:t>
            </w:r>
          </w:p>
        </w:tc>
      </w:tr>
      <w:tr w:rsidR="00FC0B21" w:rsidRPr="00283FD4" w14:paraId="456C2EC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CDC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Ageyn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another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hethen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Turkye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3B3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E71CF7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B6FE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everemore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sovereyn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prys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6C3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B4555B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5B9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And though that he were worthy, he was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wys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5FD5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098A73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163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And of his port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43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as meek as is a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mayde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E3F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E0D72A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A20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nevere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yet no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vileinye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44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ne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sayde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C1F766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70</w:t>
            </w:r>
          </w:p>
        </w:tc>
      </w:tr>
      <w:tr w:rsidR="00FC0B21" w:rsidRPr="00283FD4" w14:paraId="521A874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5585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In al his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lyf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un-to no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maner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wight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3D3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DCA51F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54A2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He was a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verray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parfit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gentil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knight.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697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070C4A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AEF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But for to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tellen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yow of his array,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2415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FF11B9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5EB4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His hors were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goode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, but he was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nat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gay.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DE4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00ADD1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175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Of fustian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46</w:t>
            </w:r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wered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 xml:space="preserve"> a </w:t>
            </w:r>
            <w:proofErr w:type="spellStart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gipoun</w:t>
            </w:r>
            <w:proofErr w:type="spellEnd"/>
            <w:r w:rsidRPr="00283FD4">
              <w:rPr>
                <w:rFonts w:ascii="Times New Roman" w:hAnsi="Times New Roman" w:cs="Times New Roman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 New Roman"/>
                <w:color w:val="0F274F"/>
                <w:sz w:val="48"/>
                <w:szCs w:val="48"/>
                <w:u w:val="single" w:color="0F274F"/>
                <w:lang w:val="en-US"/>
              </w:rPr>
              <w:t>47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DD85A3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75</w:t>
            </w:r>
          </w:p>
        </w:tc>
      </w:tr>
      <w:tr w:rsidR="00FC0B21" w:rsidRPr="00283FD4" w14:paraId="415745B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33D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Al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bismotered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48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with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habergeoun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49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BF0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DF6656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52B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For he was late y-come from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viage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A49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9CCBAF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187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wente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for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doon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pilgrimage.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19B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F760C2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BF4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  With him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sone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yong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SQUYER,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07C1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B9D8B9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D13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lovyer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a lusty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bacheler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30F438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80</w:t>
            </w:r>
          </w:p>
        </w:tc>
      </w:tr>
      <w:tr w:rsidR="00FC0B21" w:rsidRPr="00283FD4" w14:paraId="089E382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231D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lokkes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crulle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51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as they were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leyd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presse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189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CC2A30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C58C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twenty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yeer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age he was, I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gesse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7924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BFE76F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0E1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his stature he was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evene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lengthe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AA4B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D0CA3B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7F60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wonderly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delivere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53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greet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strengthe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E2E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60609B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B85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been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somtyme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chivachye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5DC787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85</w:t>
            </w:r>
          </w:p>
        </w:tc>
      </w:tr>
      <w:tr w:rsidR="00FC0B21" w:rsidRPr="00283FD4" w14:paraId="7A84190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192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Flaundres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Artoys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Picardye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DF8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3C43AA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4EE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born him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as of so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litel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space,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DC03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E7091E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DA8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In hope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stonden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his lady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56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grace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604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A1E4D4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B474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Embrouded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he, as it were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mede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62C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4A098D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258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Al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fresshe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floures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whyte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rede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D1408C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90</w:t>
            </w:r>
          </w:p>
        </w:tc>
      </w:tr>
      <w:tr w:rsidR="00FC0B21" w:rsidRPr="00283FD4" w14:paraId="6342E82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39FC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Singinge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was, or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floytinge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57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al the day;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A04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44F6D4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240F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He was as fresh as is the month of May.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3C0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D056CA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E28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Short was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goune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sleves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longe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wyde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96A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80B155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945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coude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sitte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on hors, and faire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ryde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9840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3609F1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ED7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coude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songes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make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endyte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529E5C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95</w:t>
            </w:r>
          </w:p>
        </w:tc>
      </w:tr>
      <w:tr w:rsidR="00FC0B21" w:rsidRPr="00283FD4" w14:paraId="0406B57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1E1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Iuste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eek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daunce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purtreye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wryte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C91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ACD10E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BCFC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So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hote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lovede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that by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nightertale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59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FA8D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3D7E4C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5A3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He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sleep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namore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than doth a nightingale.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B891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84C7A8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10FA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Curteys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was, lowly,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servisable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295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D8502E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46FC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carf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60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biforn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fader at the table.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A40A84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100</w:t>
            </w:r>
          </w:p>
        </w:tc>
      </w:tr>
      <w:tr w:rsidR="00FC0B21" w:rsidRPr="00283FD4" w14:paraId="4921FA8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914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YEMAN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61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servaunts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namo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BAC6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C4A660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0AB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At that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tyme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for him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liste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63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ryde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so;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3FF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899E34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A0F0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he was clad in cote and hood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BD8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48CD63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B83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sheef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64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pecok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arwes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brighte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kene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E4C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500802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0F5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Under his belt he bar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thriftily,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C1321B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105</w:t>
            </w:r>
          </w:p>
        </w:tc>
      </w:tr>
      <w:tr w:rsidR="00FC0B21" w:rsidRPr="00283FD4" w14:paraId="50D57BF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635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(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coude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dresse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takel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yemanly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6D1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F17E8E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B66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arwes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drouped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noght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fetheres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),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ACA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01B314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607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in his hand he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bar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mighty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bowe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EBA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DD582B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E087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 not-heed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65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he, with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broun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visage.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CCB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2858EC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7D9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wode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-craft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coude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66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al the usage.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7F5FA0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110</w:t>
            </w:r>
          </w:p>
        </w:tc>
      </w:tr>
      <w:tr w:rsidR="00FC0B21" w:rsidRPr="00283FD4" w14:paraId="552A84F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4010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Upon his arm he bar a gay bracer,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91A8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D9F141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C5AE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by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syde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swerd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bokeler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92A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918208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A72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on that other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syde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gay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daggere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385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908FC0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648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Harneised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68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sharp as point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spere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DE4A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DE468D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AF5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Cristofre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69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on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brest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silver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shene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689C20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115</w:t>
            </w:r>
          </w:p>
        </w:tc>
      </w:tr>
      <w:tr w:rsidR="00FC0B21" w:rsidRPr="00283FD4" w14:paraId="26D54F6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0C9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 horn he bar,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bawdrik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70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ED3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D31126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853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forster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he,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soothly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as I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gesse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AF2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C7E8BA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E6B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 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also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Nonne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 a PRIORESSE,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015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EA8948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FF2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That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smyling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simple and coy;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363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786289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7C47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gretteste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ooth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but by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seynt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Loy;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618912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120</w:t>
            </w:r>
          </w:p>
        </w:tc>
      </w:tr>
      <w:tr w:rsidR="00FC0B21" w:rsidRPr="00283FD4" w14:paraId="1C8A681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058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she was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cleped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72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madame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Eglentyne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4D5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9200EE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BBE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song the service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divyne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16C2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D1DE96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A1C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Entuned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nose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semely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C0B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1387CF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BB6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Frensh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spak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faire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fetisly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4637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434962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B93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After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scole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Stratford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atte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Bowe,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257250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125</w:t>
            </w:r>
          </w:p>
        </w:tc>
      </w:tr>
      <w:tr w:rsidR="00FC0B21" w:rsidRPr="00283FD4" w14:paraId="790C0A6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EFE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For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Frensh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Paris was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unknowe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233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FC9121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12E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At mete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y-taught was she with-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alle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D66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4655D4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90DE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leet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no morsel from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lippes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falle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6F3D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EAB9DF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C62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Ne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wette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fingres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sauce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depe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EA6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AD123B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65D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coude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carie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morsel,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kepe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0C904F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130</w:t>
            </w:r>
          </w:p>
        </w:tc>
      </w:tr>
      <w:tr w:rsidR="00FC0B21" w:rsidRPr="00283FD4" w14:paraId="7431786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14F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That no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drope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ne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fille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up-on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brest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AD4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5CCA81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BC3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curteisye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set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moche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lest.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B8D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1645AF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0C4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over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lippe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76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wyped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so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clene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8501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805907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297D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That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coppe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no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ferthing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77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sene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D77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E5C969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8FC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grece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dronken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draughte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08BCDA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135</w:t>
            </w:r>
          </w:p>
        </w:tc>
      </w:tr>
      <w:tr w:rsidR="00FC0B21" w:rsidRPr="00283FD4" w14:paraId="47BB8BB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124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semely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after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mete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raughte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F06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84D3BC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CAD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sikerly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79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was of greet disport,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3CC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4F76F0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DBD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plesaunt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 and amiable of port,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FC64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B9E83B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77C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peyned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countrefete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chere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AA8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D1FC1C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E36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court, and been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estatlich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82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manere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D91601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140</w:t>
            </w:r>
          </w:p>
        </w:tc>
      </w:tr>
      <w:tr w:rsidR="00FC0B21" w:rsidRPr="00283FD4" w14:paraId="043E48A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837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to ben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holden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digne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83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reverence.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CD6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EC01DC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E18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But, for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speken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conscience,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782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785661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40CB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She was so charitable and so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pitous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16F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D3F578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A0C7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wolde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wepe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if that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sawe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mous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27F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610072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2C4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Caught in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trappe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if it were deed or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bledde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E69A5F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145</w:t>
            </w:r>
          </w:p>
        </w:tc>
      </w:tr>
      <w:tr w:rsidR="00FC0B21" w:rsidRPr="00283FD4" w14:paraId="17FE88C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80D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smale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houndes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had she, that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fedde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D88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D1750D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72E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rosted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flesh, or milk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wastel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breed.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445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C618BB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5FBF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But sore weep she if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oon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hem were deed,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DA4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672A3C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A36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Or if men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smoot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it with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yerde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86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smerte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D870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387754D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3A5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And al was conscience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87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tendre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herte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4B854A7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150</w:t>
            </w:r>
          </w:p>
        </w:tc>
      </w:tr>
      <w:tr w:rsidR="00FC0B21" w:rsidRPr="00283FD4" w14:paraId="40FC6A9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E74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semely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88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wimpel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89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pinched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90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ACF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5A2FD4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8A8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nose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tretys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91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eyen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glas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4F6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24B506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C60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mouth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smal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-to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softe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reed;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1BA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3EADC7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6A3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But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sikerly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fair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forheed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673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949579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231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It was almost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spanne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brood, I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trowe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7363087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155</w:t>
            </w:r>
          </w:p>
        </w:tc>
      </w:tr>
      <w:tr w:rsidR="00FC0B21" w:rsidRPr="00283FD4" w14:paraId="1F4517DC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F2F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For, hardily,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92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 was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nat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undergrowe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151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63EB5C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255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fetis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93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cloke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 as I was war.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735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2CC8D9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16F7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smal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coral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aboute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arm she bar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C51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4E71AE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286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peire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94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bedes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gauded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95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al 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AD5C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D3D2DB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652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-on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heng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broche of gold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shene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0D7AE0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160</w:t>
            </w:r>
          </w:p>
        </w:tc>
      </w:tr>
      <w:tr w:rsidR="00FC0B21" w:rsidRPr="00283FD4" w14:paraId="1AC33D3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D57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On which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first write a crowned A,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20F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C5DA146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EAC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after, </w:t>
            </w: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 xml:space="preserve">Amor </w:t>
            </w:r>
            <w:proofErr w:type="spellStart"/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vincit</w:t>
            </w:r>
            <w:proofErr w:type="spellEnd"/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omnia</w:t>
            </w:r>
            <w:proofErr w:type="spellEnd"/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.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9E6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52A26D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E6E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  Another NONNE 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she,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EC8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460389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4B7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That was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hir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chapeleyne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PREESTES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D8E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A02FF7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B97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  A MONK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was, a fair for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maistrye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084213E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165</w:t>
            </w:r>
          </w:p>
        </w:tc>
      </w:tr>
      <w:tr w:rsidR="00FC0B21" w:rsidRPr="00283FD4" w14:paraId="1692A85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D4B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An out-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rydere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98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that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lovede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venerye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99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6CA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EB3F48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479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 manly man, to been an abbot able.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C0E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40C112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7B96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many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deyntee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hors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in stable: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80C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199DF5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149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And,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rood, men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mighte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brydel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here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64E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8A7102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077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Ginglen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a whistling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wynd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clere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C9E1C0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170</w:t>
            </w:r>
          </w:p>
        </w:tc>
      </w:tr>
      <w:tr w:rsidR="00FC0B21" w:rsidRPr="00283FD4" w14:paraId="7DC41A1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F56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eek 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loude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dooth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the chapel-belle,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113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43B44C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CDE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-as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100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this lord was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keper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celle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D49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5999858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A484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reule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seint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Maure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or 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seint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Beneit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B32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164D05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0BC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By-cause that it was old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som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-del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streit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F11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66D3BB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83A6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ilke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monk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leet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olde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thinges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pace,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52050A6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175</w:t>
            </w:r>
          </w:p>
        </w:tc>
      </w:tr>
      <w:tr w:rsidR="00FC0B21" w:rsidRPr="00283FD4" w14:paraId="7924EA8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7D9D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held after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newe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world the space.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774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09F68D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344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yaf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103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nat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that text a pulled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104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hen,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34E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D53AA1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542B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That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seith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that hunters been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nat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holy men;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E2F9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59D481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003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Ne that a monk,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whan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cloisterlees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97C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16F2964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C80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likned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til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fish that 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waterlees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01FDD0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180</w:t>
            </w:r>
          </w:p>
        </w:tc>
      </w:tr>
      <w:tr w:rsidR="00FC0B21" w:rsidRPr="00283FD4" w14:paraId="584AB3C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39E9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This is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seyn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 monk out of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cloistre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039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8BB1EA3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05A4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But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thilke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text held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nat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worth an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oistre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4F07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E4ED7E7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3FA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I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seyde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opinioun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 good.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D23A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3AE0643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D7EE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What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sholde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studie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 and make him-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selven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wood,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306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4F0589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838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Upon a book in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cloistre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alwey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poure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D2CA63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185</w:t>
            </w:r>
          </w:p>
        </w:tc>
      </w:tr>
      <w:tr w:rsidR="00FC0B21" w:rsidRPr="00283FD4" w14:paraId="3077800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EBA1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Or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swinken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107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with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handes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and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laboure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57A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089E865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79A3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As Austin bit?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108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How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shal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the world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be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served?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B5C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5B73165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3579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Lat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Austin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have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swink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to him reserved.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51D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1DD849E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C16F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Therfor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was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pricasour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109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aright;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FC60D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750CE7F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551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Grehoundes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, 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swifte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fowel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flight;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6B0E86A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190</w:t>
            </w:r>
          </w:p>
        </w:tc>
      </w:tr>
      <w:tr w:rsidR="00FC0B21" w:rsidRPr="00283FD4" w14:paraId="06158B3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B487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Of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priking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110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of hunting for the hare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8970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77A3D9C0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BA2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Was al his lust, for no cost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wolde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he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spare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64D3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FC2FDD2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988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I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seigh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111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sleves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purfiled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112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at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hond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588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12F4E70B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45EB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With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grys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113</w:t>
            </w: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and that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fyneste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a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lond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;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200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588FAFA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04884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And, for to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festne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his hood under his chin,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1AFAE0A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195</w:t>
            </w:r>
          </w:p>
        </w:tc>
      </w:tr>
      <w:tr w:rsidR="00FC0B21" w:rsidRPr="00283FD4" w14:paraId="1AC451F9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04E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of gold y-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wroght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 curious pin: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5269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4AF565C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9066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love-knot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in the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gretter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ende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ther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was.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9C2E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23596B6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7D2C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His heed was balled, that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shoon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as any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glas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,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7D59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566DF621" w14:textId="77777777" w:rsidTr="00FC0B21">
        <w:tblPrEx>
          <w:tblBorders>
            <w:top w:val="none" w:sz="0" w:space="0" w:color="auto"/>
          </w:tblBorders>
        </w:tblPrEx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2F32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And eek his face, as he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hadde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been </w:t>
            </w:r>
            <w:proofErr w:type="gram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anoint</w:t>
            </w:r>
            <w:proofErr w:type="gram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46B88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</w:p>
        </w:tc>
      </w:tr>
      <w:tr w:rsidR="00FC0B21" w:rsidRPr="00283FD4" w14:paraId="6B12F518" w14:textId="77777777" w:rsidTr="00FC0B21"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32E5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He was a lord </w:t>
            </w:r>
            <w:proofErr w:type="spellStart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>ful</w:t>
            </w:r>
            <w:proofErr w:type="spellEnd"/>
            <w:r w:rsidRPr="00283FD4"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  <w:t xml:space="preserve"> fat and in good point; </w:t>
            </w:r>
            <w:r w:rsidRPr="00283FD4">
              <w:rPr>
                <w:rFonts w:ascii="Times New Roman" w:hAnsi="Times New Roman" w:cs="Times"/>
                <w:color w:val="0F274F"/>
                <w:sz w:val="48"/>
                <w:szCs w:val="48"/>
                <w:u w:val="single" w:color="0F274F"/>
                <w:lang w:val="en-US"/>
              </w:rPr>
              <w:t>114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2B154C0A" w14:textId="77777777" w:rsidR="00FC0B21" w:rsidRPr="00283FD4" w:rsidRDefault="00FC0B2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"/>
                <w:color w:val="000317"/>
                <w:sz w:val="48"/>
                <w:szCs w:val="48"/>
                <w:u w:color="0F274F"/>
                <w:lang w:val="en-US"/>
              </w:rPr>
            </w:pPr>
            <w:r w:rsidRPr="00283FD4">
              <w:rPr>
                <w:rFonts w:ascii="Times New Roman" w:hAnsi="Times New Roman" w:cs="Times"/>
                <w:i/>
                <w:iCs/>
                <w:color w:val="000317"/>
                <w:sz w:val="48"/>
                <w:szCs w:val="48"/>
                <w:u w:color="0F274F"/>
                <w:lang w:val="en-US"/>
              </w:rPr>
              <w:t>        200</w:t>
            </w:r>
          </w:p>
        </w:tc>
      </w:tr>
    </w:tbl>
    <w:p w14:paraId="51519546" w14:textId="77777777" w:rsidR="005C239D" w:rsidRPr="00283FD4" w:rsidRDefault="005C239D">
      <w:pPr>
        <w:rPr>
          <w:rFonts w:ascii="Times New Roman" w:hAnsi="Times New Roman"/>
          <w:sz w:val="48"/>
          <w:szCs w:val="48"/>
        </w:rPr>
      </w:pPr>
    </w:p>
    <w:sectPr w:rsidR="005C239D" w:rsidRPr="00283FD4" w:rsidSect="005C23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21"/>
    <w:rsid w:val="00283FD4"/>
    <w:rsid w:val="005C239D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92DD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1371</Words>
  <Characters>7821</Characters>
  <Application>Microsoft Macintosh Word</Application>
  <DocSecurity>0</DocSecurity>
  <Lines>65</Lines>
  <Paragraphs>18</Paragraphs>
  <ScaleCrop>false</ScaleCrop>
  <Company>sisu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zerrouki zina</dc:creator>
  <cp:keywords/>
  <dc:description/>
  <cp:lastModifiedBy>zerrouki zina</cp:lastModifiedBy>
  <cp:revision>2</cp:revision>
  <dcterms:created xsi:type="dcterms:W3CDTF">2016-10-14T22:45:00Z</dcterms:created>
  <dcterms:modified xsi:type="dcterms:W3CDTF">2016-10-28T21:36:00Z</dcterms:modified>
</cp:coreProperties>
</file>