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C5" w:rsidRPr="00535BE6" w:rsidRDefault="00535BE6" w:rsidP="00535BE6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535BE6">
        <w:rPr>
          <w:b/>
          <w:bCs/>
          <w:color w:val="FF0000"/>
          <w:sz w:val="36"/>
          <w:szCs w:val="36"/>
          <w:u w:val="single"/>
        </w:rPr>
        <w:t>Notes d’Examen de Charpente Métallique</w:t>
      </w:r>
    </w:p>
    <w:p w:rsidR="00535BE6" w:rsidRDefault="00535BE6"/>
    <w:tbl>
      <w:tblPr>
        <w:tblStyle w:val="Grilledutableau"/>
        <w:tblW w:w="10003" w:type="dxa"/>
        <w:jc w:val="center"/>
        <w:tblLook w:val="04A0" w:firstRow="1" w:lastRow="0" w:firstColumn="1" w:lastColumn="0" w:noHBand="0" w:noVBand="1"/>
      </w:tblPr>
      <w:tblGrid>
        <w:gridCol w:w="1820"/>
        <w:gridCol w:w="2824"/>
        <w:gridCol w:w="3969"/>
        <w:gridCol w:w="1390"/>
      </w:tblGrid>
      <w:tr w:rsidR="00535BE6" w:rsidRPr="00535BE6" w:rsidTr="00535BE6">
        <w:trPr>
          <w:trHeight w:val="290"/>
          <w:jc w:val="center"/>
        </w:trPr>
        <w:tc>
          <w:tcPr>
            <w:tcW w:w="1820" w:type="dxa"/>
            <w:hideMark/>
          </w:tcPr>
          <w:p w:rsidR="00535BE6" w:rsidRPr="00535BE6" w:rsidRDefault="00535BE6" w:rsidP="00535BE6">
            <w:pPr>
              <w:spacing w:after="200" w:line="276" w:lineRule="auto"/>
            </w:pPr>
            <w:r w:rsidRPr="00535BE6">
              <w:t>Matricule</w:t>
            </w:r>
          </w:p>
        </w:tc>
        <w:tc>
          <w:tcPr>
            <w:tcW w:w="2824" w:type="dxa"/>
            <w:hideMark/>
          </w:tcPr>
          <w:p w:rsidR="00535BE6" w:rsidRPr="00535BE6" w:rsidRDefault="00535BE6" w:rsidP="00535BE6">
            <w:pPr>
              <w:spacing w:after="200" w:line="276" w:lineRule="auto"/>
            </w:pPr>
            <w:r w:rsidRPr="00535BE6">
              <w:t xml:space="preserve">Nom   </w:t>
            </w:r>
          </w:p>
        </w:tc>
        <w:tc>
          <w:tcPr>
            <w:tcW w:w="3969" w:type="dxa"/>
            <w:hideMark/>
          </w:tcPr>
          <w:p w:rsidR="00535BE6" w:rsidRPr="00535BE6" w:rsidRDefault="00535BE6" w:rsidP="00535BE6">
            <w:pPr>
              <w:spacing w:after="200" w:line="276" w:lineRule="auto"/>
            </w:pPr>
            <w:r w:rsidRPr="00535BE6">
              <w:t>Prénom</w:t>
            </w:r>
          </w:p>
        </w:tc>
        <w:tc>
          <w:tcPr>
            <w:tcW w:w="1390" w:type="dxa"/>
            <w:hideMark/>
          </w:tcPr>
          <w:p w:rsidR="00535BE6" w:rsidRPr="00535BE6" w:rsidRDefault="00535BE6" w:rsidP="00535BE6">
            <w:pPr>
              <w:spacing w:after="200" w:line="276" w:lineRule="auto"/>
              <w:jc w:val="center"/>
            </w:pPr>
            <w:r w:rsidRPr="00535BE6">
              <w:t>Note d’Examen</w:t>
            </w:r>
          </w:p>
        </w:tc>
      </w:tr>
      <w:tr w:rsidR="00535BE6" w:rsidRPr="00535BE6" w:rsidTr="00535BE6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</w:pPr>
            <w:r w:rsidRPr="00535BE6">
              <w:t xml:space="preserve"> 161734014467</w:t>
            </w:r>
          </w:p>
        </w:tc>
        <w:tc>
          <w:tcPr>
            <w:tcW w:w="2824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</w:pPr>
            <w:r w:rsidRPr="00535BE6">
              <w:t>BENMAAMMAR/</w:t>
            </w:r>
            <w:r w:rsidRPr="00535BE6">
              <w:rPr>
                <w:rtl/>
              </w:rPr>
              <w:t>بن معمر</w:t>
            </w:r>
          </w:p>
        </w:tc>
        <w:tc>
          <w:tcPr>
            <w:tcW w:w="3969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</w:pPr>
            <w:r w:rsidRPr="00535BE6">
              <w:t>RIADH/</w:t>
            </w:r>
            <w:r w:rsidRPr="00535BE6">
              <w:rPr>
                <w:rtl/>
              </w:rPr>
              <w:t>رياض</w:t>
            </w:r>
          </w:p>
        </w:tc>
        <w:tc>
          <w:tcPr>
            <w:tcW w:w="1390" w:type="dxa"/>
            <w:noWrap/>
            <w:hideMark/>
          </w:tcPr>
          <w:p w:rsidR="00535BE6" w:rsidRPr="00535BE6" w:rsidRDefault="00885CE2" w:rsidP="00535BE6">
            <w:pPr>
              <w:spacing w:after="200" w:line="276" w:lineRule="auto"/>
              <w:jc w:val="center"/>
            </w:pPr>
            <w:r>
              <w:t>13.5</w:t>
            </w:r>
            <w:bookmarkStart w:id="0" w:name="_GoBack"/>
            <w:bookmarkEnd w:id="0"/>
          </w:p>
        </w:tc>
      </w:tr>
      <w:tr w:rsidR="00535BE6" w:rsidRPr="00535BE6" w:rsidTr="00535BE6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</w:pPr>
            <w:r w:rsidRPr="00535BE6">
              <w:t xml:space="preserve"> 171734008695</w:t>
            </w:r>
          </w:p>
        </w:tc>
        <w:tc>
          <w:tcPr>
            <w:tcW w:w="2824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</w:pPr>
            <w:r w:rsidRPr="00535BE6">
              <w:t>BOUDAB/</w:t>
            </w:r>
            <w:proofErr w:type="spellStart"/>
            <w:r w:rsidRPr="00535BE6">
              <w:rPr>
                <w:rtl/>
              </w:rPr>
              <w:t>بوداب</w:t>
            </w:r>
            <w:proofErr w:type="spellEnd"/>
          </w:p>
        </w:tc>
        <w:tc>
          <w:tcPr>
            <w:tcW w:w="3969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</w:pPr>
            <w:r w:rsidRPr="00535BE6">
              <w:t>AYMEN ABD LAZIZ/</w:t>
            </w:r>
            <w:r w:rsidRPr="00535BE6">
              <w:rPr>
                <w:rtl/>
              </w:rPr>
              <w:t>أيمن عبد العزيز</w:t>
            </w:r>
          </w:p>
        </w:tc>
        <w:tc>
          <w:tcPr>
            <w:tcW w:w="1390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  <w:jc w:val="center"/>
            </w:pPr>
            <w:r w:rsidRPr="00535BE6">
              <w:t>14.0</w:t>
            </w:r>
          </w:p>
        </w:tc>
      </w:tr>
      <w:tr w:rsidR="00535BE6" w:rsidRPr="00535BE6" w:rsidTr="00535BE6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</w:pPr>
            <w:r w:rsidRPr="00535BE6">
              <w:t xml:space="preserve"> 161634003146</w:t>
            </w:r>
          </w:p>
        </w:tc>
        <w:tc>
          <w:tcPr>
            <w:tcW w:w="2824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</w:pPr>
            <w:r w:rsidRPr="00535BE6">
              <w:t>BOUSHABA/</w:t>
            </w:r>
            <w:proofErr w:type="spellStart"/>
            <w:r w:rsidRPr="00535BE6">
              <w:rPr>
                <w:rtl/>
              </w:rPr>
              <w:t>بوسحابة</w:t>
            </w:r>
            <w:proofErr w:type="spellEnd"/>
          </w:p>
        </w:tc>
        <w:tc>
          <w:tcPr>
            <w:tcW w:w="3969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</w:pPr>
            <w:r w:rsidRPr="00535BE6">
              <w:t>DJAAFER/</w:t>
            </w:r>
            <w:r w:rsidRPr="00535BE6">
              <w:rPr>
                <w:rtl/>
              </w:rPr>
              <w:t>جعفر</w:t>
            </w:r>
          </w:p>
        </w:tc>
        <w:tc>
          <w:tcPr>
            <w:tcW w:w="1390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  <w:jc w:val="center"/>
            </w:pPr>
            <w:r w:rsidRPr="00535BE6">
              <w:t>16.5</w:t>
            </w:r>
          </w:p>
        </w:tc>
      </w:tr>
      <w:tr w:rsidR="00535BE6" w:rsidRPr="00535BE6" w:rsidTr="00535BE6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</w:pPr>
            <w:r w:rsidRPr="00535BE6">
              <w:t xml:space="preserve"> 161634003517</w:t>
            </w:r>
          </w:p>
        </w:tc>
        <w:tc>
          <w:tcPr>
            <w:tcW w:w="2824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</w:pPr>
            <w:r w:rsidRPr="00535BE6">
              <w:t>BOUZID/</w:t>
            </w:r>
            <w:r w:rsidRPr="00535BE6">
              <w:rPr>
                <w:rtl/>
              </w:rPr>
              <w:t>بوزيد</w:t>
            </w:r>
          </w:p>
        </w:tc>
        <w:tc>
          <w:tcPr>
            <w:tcW w:w="3969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</w:pPr>
            <w:r w:rsidRPr="00535BE6">
              <w:t>ABDELKARIM/</w:t>
            </w:r>
            <w:r w:rsidRPr="00535BE6">
              <w:rPr>
                <w:rtl/>
              </w:rPr>
              <w:t>عبد الكريم</w:t>
            </w:r>
          </w:p>
        </w:tc>
        <w:tc>
          <w:tcPr>
            <w:tcW w:w="1390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  <w:jc w:val="center"/>
            </w:pPr>
            <w:r w:rsidRPr="00535BE6">
              <w:t>12.75</w:t>
            </w:r>
          </w:p>
        </w:tc>
      </w:tr>
      <w:tr w:rsidR="00535BE6" w:rsidRPr="00535BE6" w:rsidTr="00535BE6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</w:pPr>
            <w:r w:rsidRPr="00535BE6">
              <w:t xml:space="preserve"> 171734003631</w:t>
            </w:r>
          </w:p>
        </w:tc>
        <w:tc>
          <w:tcPr>
            <w:tcW w:w="2824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</w:pPr>
            <w:r w:rsidRPr="00535BE6">
              <w:t>GHARBI/</w:t>
            </w:r>
            <w:r w:rsidRPr="00535BE6">
              <w:rPr>
                <w:rtl/>
              </w:rPr>
              <w:t>غربي</w:t>
            </w:r>
          </w:p>
        </w:tc>
        <w:tc>
          <w:tcPr>
            <w:tcW w:w="3969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</w:pPr>
            <w:r w:rsidRPr="00535BE6">
              <w:t>TAQIY EDDINE/</w:t>
            </w:r>
            <w:r w:rsidRPr="00535BE6">
              <w:rPr>
                <w:rtl/>
              </w:rPr>
              <w:t>تقي الدين</w:t>
            </w:r>
          </w:p>
        </w:tc>
        <w:tc>
          <w:tcPr>
            <w:tcW w:w="1390" w:type="dxa"/>
            <w:noWrap/>
            <w:hideMark/>
          </w:tcPr>
          <w:p w:rsidR="00535BE6" w:rsidRPr="00535BE6" w:rsidRDefault="00885CE2" w:rsidP="00535BE6">
            <w:pPr>
              <w:spacing w:after="200" w:line="276" w:lineRule="auto"/>
              <w:jc w:val="center"/>
            </w:pPr>
            <w:r>
              <w:t>14</w:t>
            </w:r>
            <w:r w:rsidR="00535BE6" w:rsidRPr="00535BE6">
              <w:t>.5</w:t>
            </w:r>
          </w:p>
        </w:tc>
      </w:tr>
      <w:tr w:rsidR="00535BE6" w:rsidRPr="00535BE6" w:rsidTr="00535BE6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</w:pPr>
            <w:r w:rsidRPr="00535BE6">
              <w:t xml:space="preserve"> 171734019100</w:t>
            </w:r>
          </w:p>
        </w:tc>
        <w:tc>
          <w:tcPr>
            <w:tcW w:w="2824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</w:pPr>
            <w:r w:rsidRPr="00535BE6">
              <w:t>HAMDADOU/</w:t>
            </w:r>
            <w:proofErr w:type="spellStart"/>
            <w:r w:rsidRPr="00535BE6">
              <w:rPr>
                <w:rtl/>
              </w:rPr>
              <w:t>حمدادو</w:t>
            </w:r>
            <w:proofErr w:type="spellEnd"/>
          </w:p>
        </w:tc>
        <w:tc>
          <w:tcPr>
            <w:tcW w:w="3969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</w:pPr>
            <w:r w:rsidRPr="00535BE6">
              <w:t>AYA/</w:t>
            </w:r>
            <w:r w:rsidRPr="00535BE6">
              <w:rPr>
                <w:rtl/>
              </w:rPr>
              <w:t>آية</w:t>
            </w:r>
          </w:p>
        </w:tc>
        <w:tc>
          <w:tcPr>
            <w:tcW w:w="1390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  <w:jc w:val="center"/>
            </w:pPr>
            <w:r w:rsidRPr="00535BE6">
              <w:t>11.0</w:t>
            </w:r>
          </w:p>
        </w:tc>
      </w:tr>
      <w:tr w:rsidR="00535BE6" w:rsidRPr="00535BE6" w:rsidTr="00535BE6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</w:pPr>
            <w:r w:rsidRPr="00535BE6">
              <w:t xml:space="preserve"> 171734007609</w:t>
            </w:r>
          </w:p>
        </w:tc>
        <w:tc>
          <w:tcPr>
            <w:tcW w:w="2824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</w:pPr>
            <w:r w:rsidRPr="00535BE6">
              <w:t>SAHEB/</w:t>
            </w:r>
            <w:r w:rsidRPr="00535BE6">
              <w:rPr>
                <w:rtl/>
              </w:rPr>
              <w:t>صاحب</w:t>
            </w:r>
          </w:p>
        </w:tc>
        <w:tc>
          <w:tcPr>
            <w:tcW w:w="3969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</w:pPr>
            <w:r w:rsidRPr="00535BE6">
              <w:t>MAROUANE/</w:t>
            </w:r>
            <w:r w:rsidRPr="00535BE6">
              <w:rPr>
                <w:rtl/>
              </w:rPr>
              <w:t>مروان</w:t>
            </w:r>
          </w:p>
        </w:tc>
        <w:tc>
          <w:tcPr>
            <w:tcW w:w="1390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  <w:jc w:val="center"/>
            </w:pPr>
            <w:r w:rsidRPr="00535BE6">
              <w:t>12.5</w:t>
            </w:r>
          </w:p>
        </w:tc>
      </w:tr>
      <w:tr w:rsidR="00535BE6" w:rsidRPr="00535BE6" w:rsidTr="00535BE6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</w:pPr>
            <w:r w:rsidRPr="00535BE6">
              <w:t xml:space="preserve"> 171734001569</w:t>
            </w:r>
          </w:p>
        </w:tc>
        <w:tc>
          <w:tcPr>
            <w:tcW w:w="2824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</w:pPr>
            <w:r w:rsidRPr="00535BE6">
              <w:t>SIOUANE/</w:t>
            </w:r>
            <w:r w:rsidRPr="00535BE6">
              <w:rPr>
                <w:rtl/>
              </w:rPr>
              <w:t>سيوان</w:t>
            </w:r>
          </w:p>
        </w:tc>
        <w:tc>
          <w:tcPr>
            <w:tcW w:w="3969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</w:pPr>
            <w:r w:rsidRPr="00535BE6">
              <w:t>IMENE/</w:t>
            </w:r>
            <w:r w:rsidRPr="00535BE6">
              <w:rPr>
                <w:rtl/>
              </w:rPr>
              <w:t>ايمان</w:t>
            </w:r>
          </w:p>
        </w:tc>
        <w:tc>
          <w:tcPr>
            <w:tcW w:w="1390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  <w:jc w:val="center"/>
            </w:pPr>
            <w:r w:rsidRPr="00535BE6">
              <w:t>9.0</w:t>
            </w:r>
          </w:p>
        </w:tc>
      </w:tr>
      <w:tr w:rsidR="00535BE6" w:rsidRPr="00535BE6" w:rsidTr="00535BE6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</w:pPr>
            <w:r w:rsidRPr="00535BE6">
              <w:t xml:space="preserve"> 191534012392</w:t>
            </w:r>
          </w:p>
        </w:tc>
        <w:tc>
          <w:tcPr>
            <w:tcW w:w="2824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</w:pPr>
            <w:r w:rsidRPr="00535BE6">
              <w:rPr>
                <w:rtl/>
              </w:rPr>
              <w:t>بركاني/بركاني</w:t>
            </w:r>
          </w:p>
        </w:tc>
        <w:tc>
          <w:tcPr>
            <w:tcW w:w="3969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  <w:rPr>
                <w:rtl/>
              </w:rPr>
            </w:pPr>
            <w:r w:rsidRPr="00535BE6">
              <w:rPr>
                <w:rtl/>
              </w:rPr>
              <w:t>ثابت/ثابت</w:t>
            </w:r>
          </w:p>
        </w:tc>
        <w:tc>
          <w:tcPr>
            <w:tcW w:w="1390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  <w:jc w:val="center"/>
              <w:rPr>
                <w:rtl/>
              </w:rPr>
            </w:pPr>
          </w:p>
        </w:tc>
      </w:tr>
      <w:tr w:rsidR="00535BE6" w:rsidRPr="00535BE6" w:rsidTr="00535BE6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</w:pPr>
            <w:r w:rsidRPr="00535BE6">
              <w:t xml:space="preserve"> 201434002927</w:t>
            </w:r>
          </w:p>
        </w:tc>
        <w:tc>
          <w:tcPr>
            <w:tcW w:w="2824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</w:pPr>
            <w:r w:rsidRPr="00535BE6">
              <w:rPr>
                <w:rtl/>
              </w:rPr>
              <w:t>بن نادر/بن نادر</w:t>
            </w:r>
          </w:p>
        </w:tc>
        <w:tc>
          <w:tcPr>
            <w:tcW w:w="3969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  <w:rPr>
                <w:rtl/>
              </w:rPr>
            </w:pPr>
            <w:proofErr w:type="spellStart"/>
            <w:r w:rsidRPr="00535BE6">
              <w:rPr>
                <w:rtl/>
              </w:rPr>
              <w:t>زكرياء</w:t>
            </w:r>
            <w:proofErr w:type="spellEnd"/>
            <w:r w:rsidRPr="00535BE6">
              <w:rPr>
                <w:rtl/>
              </w:rPr>
              <w:t>/</w:t>
            </w:r>
            <w:proofErr w:type="spellStart"/>
            <w:r w:rsidRPr="00535BE6">
              <w:rPr>
                <w:rtl/>
              </w:rPr>
              <w:t>زكرياء</w:t>
            </w:r>
            <w:proofErr w:type="spellEnd"/>
          </w:p>
        </w:tc>
        <w:tc>
          <w:tcPr>
            <w:tcW w:w="1390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  <w:jc w:val="center"/>
              <w:rPr>
                <w:rtl/>
              </w:rPr>
            </w:pPr>
            <w:r w:rsidRPr="00535BE6">
              <w:t>10.0</w:t>
            </w:r>
          </w:p>
        </w:tc>
      </w:tr>
      <w:tr w:rsidR="00535BE6" w:rsidRPr="00535BE6" w:rsidTr="00535BE6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</w:pPr>
            <w:r w:rsidRPr="00535BE6">
              <w:t xml:space="preserve"> 151534002095</w:t>
            </w:r>
          </w:p>
        </w:tc>
        <w:tc>
          <w:tcPr>
            <w:tcW w:w="2824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</w:pPr>
            <w:r w:rsidRPr="00535BE6">
              <w:rPr>
                <w:rtl/>
              </w:rPr>
              <w:t>ساسي/ساسي</w:t>
            </w:r>
          </w:p>
        </w:tc>
        <w:tc>
          <w:tcPr>
            <w:tcW w:w="3969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  <w:rPr>
                <w:rtl/>
              </w:rPr>
            </w:pPr>
            <w:r w:rsidRPr="00535BE6">
              <w:rPr>
                <w:rtl/>
              </w:rPr>
              <w:t>محمد شهاب الدين/محمد شهاب الدين</w:t>
            </w:r>
          </w:p>
        </w:tc>
        <w:tc>
          <w:tcPr>
            <w:tcW w:w="1390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  <w:jc w:val="center"/>
              <w:rPr>
                <w:rtl/>
              </w:rPr>
            </w:pPr>
            <w:r w:rsidRPr="00535BE6">
              <w:t>10.5</w:t>
            </w:r>
          </w:p>
        </w:tc>
      </w:tr>
      <w:tr w:rsidR="00535BE6" w:rsidRPr="00535BE6" w:rsidTr="00535BE6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</w:pPr>
            <w:r w:rsidRPr="00535BE6">
              <w:t xml:space="preserve"> 151534002175</w:t>
            </w:r>
          </w:p>
        </w:tc>
        <w:tc>
          <w:tcPr>
            <w:tcW w:w="2824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</w:pPr>
            <w:proofErr w:type="spellStart"/>
            <w:r w:rsidRPr="00535BE6">
              <w:rPr>
                <w:rtl/>
              </w:rPr>
              <w:t>علاش</w:t>
            </w:r>
            <w:proofErr w:type="spellEnd"/>
            <w:r w:rsidRPr="00535BE6">
              <w:rPr>
                <w:rtl/>
              </w:rPr>
              <w:t>/</w:t>
            </w:r>
            <w:proofErr w:type="spellStart"/>
            <w:r w:rsidRPr="00535BE6">
              <w:rPr>
                <w:rtl/>
              </w:rPr>
              <w:t>علاش</w:t>
            </w:r>
            <w:proofErr w:type="spellEnd"/>
          </w:p>
        </w:tc>
        <w:tc>
          <w:tcPr>
            <w:tcW w:w="3969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  <w:rPr>
                <w:rtl/>
              </w:rPr>
            </w:pPr>
            <w:r w:rsidRPr="00535BE6">
              <w:rPr>
                <w:rtl/>
              </w:rPr>
              <w:t>سمية/سمية</w:t>
            </w:r>
          </w:p>
        </w:tc>
        <w:tc>
          <w:tcPr>
            <w:tcW w:w="1390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  <w:jc w:val="center"/>
              <w:rPr>
                <w:rtl/>
              </w:rPr>
            </w:pPr>
            <w:r w:rsidRPr="00535BE6">
              <w:t>10.0</w:t>
            </w:r>
          </w:p>
        </w:tc>
      </w:tr>
      <w:tr w:rsidR="00535BE6" w:rsidRPr="00535BE6" w:rsidTr="00535BE6">
        <w:trPr>
          <w:trHeight w:val="290"/>
          <w:jc w:val="center"/>
        </w:trPr>
        <w:tc>
          <w:tcPr>
            <w:tcW w:w="1820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</w:pPr>
            <w:r w:rsidRPr="00535BE6">
              <w:t xml:space="preserve"> 191434003078</w:t>
            </w:r>
          </w:p>
        </w:tc>
        <w:tc>
          <w:tcPr>
            <w:tcW w:w="2824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</w:pPr>
            <w:r w:rsidRPr="00535BE6">
              <w:rPr>
                <w:rtl/>
              </w:rPr>
              <w:t>ملوك/ملوك</w:t>
            </w:r>
          </w:p>
        </w:tc>
        <w:tc>
          <w:tcPr>
            <w:tcW w:w="3969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  <w:rPr>
                <w:rtl/>
              </w:rPr>
            </w:pPr>
            <w:r w:rsidRPr="00535BE6">
              <w:rPr>
                <w:rtl/>
              </w:rPr>
              <w:t>عبد الرؤوف/عبد الرؤوف</w:t>
            </w:r>
          </w:p>
        </w:tc>
        <w:tc>
          <w:tcPr>
            <w:tcW w:w="1390" w:type="dxa"/>
            <w:noWrap/>
            <w:hideMark/>
          </w:tcPr>
          <w:p w:rsidR="00535BE6" w:rsidRPr="00535BE6" w:rsidRDefault="00535BE6" w:rsidP="00535BE6">
            <w:pPr>
              <w:spacing w:after="200" w:line="276" w:lineRule="auto"/>
              <w:jc w:val="center"/>
              <w:rPr>
                <w:rtl/>
              </w:rPr>
            </w:pPr>
          </w:p>
        </w:tc>
      </w:tr>
    </w:tbl>
    <w:p w:rsidR="00535BE6" w:rsidRDefault="00535BE6"/>
    <w:sectPr w:rsidR="00535BE6" w:rsidSect="002535D4">
      <w:pgSz w:w="11906" w:h="16838" w:code="9"/>
      <w:pgMar w:top="1134" w:right="1134" w:bottom="1134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E6"/>
    <w:rsid w:val="00064E57"/>
    <w:rsid w:val="000773D9"/>
    <w:rsid w:val="000B3290"/>
    <w:rsid w:val="002535D4"/>
    <w:rsid w:val="002E2567"/>
    <w:rsid w:val="002E6543"/>
    <w:rsid w:val="00535BE6"/>
    <w:rsid w:val="00695EF1"/>
    <w:rsid w:val="006C48E3"/>
    <w:rsid w:val="008638B8"/>
    <w:rsid w:val="00885CE2"/>
    <w:rsid w:val="00893B43"/>
    <w:rsid w:val="0095649B"/>
    <w:rsid w:val="009914EB"/>
    <w:rsid w:val="00B302C5"/>
    <w:rsid w:val="00CA6737"/>
    <w:rsid w:val="00D05B36"/>
    <w:rsid w:val="00F9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0D964-C304-4B1D-A1C1-0BCB2126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619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2022-02-06T15:31:00Z</dcterms:created>
  <dcterms:modified xsi:type="dcterms:W3CDTF">2022-02-14T08:14:00Z</dcterms:modified>
</cp:coreProperties>
</file>