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C5" w:rsidRDefault="00B302C5"/>
    <w:p w:rsidR="008B4636" w:rsidRDefault="008B4636" w:rsidP="008B4636">
      <w:pPr>
        <w:jc w:val="center"/>
      </w:pPr>
      <w:r w:rsidRPr="008B4636"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 xml:space="preserve">NOTE DE MEC RAT 2 ST GENIE </w:t>
      </w:r>
      <w:r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>MECANIQUE GROUPE 01</w:t>
      </w:r>
    </w:p>
    <w:p w:rsidR="004211C8" w:rsidRDefault="004211C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3357"/>
        <w:gridCol w:w="2984"/>
        <w:gridCol w:w="1305"/>
        <w:gridCol w:w="1243"/>
      </w:tblGrid>
      <w:tr w:rsidR="002E66D2" w:rsidRPr="002E66D2" w:rsidTr="002E66D2">
        <w:trPr>
          <w:trHeight w:val="290"/>
          <w:jc w:val="center"/>
        </w:trPr>
        <w:tc>
          <w:tcPr>
            <w:tcW w:w="1820" w:type="dxa"/>
            <w:hideMark/>
          </w:tcPr>
          <w:p w:rsidR="002E66D2" w:rsidRPr="002E66D2" w:rsidRDefault="002E66D2" w:rsidP="002E66D2">
            <w:r w:rsidRPr="002E66D2">
              <w:t>Matricule</w:t>
            </w:r>
          </w:p>
        </w:tc>
        <w:tc>
          <w:tcPr>
            <w:tcW w:w="3357" w:type="dxa"/>
            <w:hideMark/>
          </w:tcPr>
          <w:p w:rsidR="002E66D2" w:rsidRPr="002E66D2" w:rsidRDefault="002E66D2" w:rsidP="002E66D2">
            <w:r w:rsidRPr="002E66D2">
              <w:t xml:space="preserve">Nom   </w:t>
            </w:r>
          </w:p>
        </w:tc>
        <w:tc>
          <w:tcPr>
            <w:tcW w:w="2984" w:type="dxa"/>
            <w:hideMark/>
          </w:tcPr>
          <w:p w:rsidR="002E66D2" w:rsidRPr="002E66D2" w:rsidRDefault="002E66D2" w:rsidP="002E66D2">
            <w:r w:rsidRPr="002E66D2">
              <w:t>Prénom</w:t>
            </w:r>
          </w:p>
        </w:tc>
        <w:tc>
          <w:tcPr>
            <w:tcW w:w="1305" w:type="dxa"/>
            <w:hideMark/>
          </w:tcPr>
          <w:p w:rsidR="00BC2EBF" w:rsidRDefault="002E66D2" w:rsidP="00BC2EBF">
            <w:pPr>
              <w:jc w:val="center"/>
            </w:pPr>
            <w:r w:rsidRPr="002E66D2">
              <w:t>N</w:t>
            </w:r>
            <w:r w:rsidR="00BC2EBF">
              <w:t>OTE</w:t>
            </w:r>
          </w:p>
          <w:p w:rsidR="002E66D2" w:rsidRPr="002E66D2" w:rsidRDefault="002E66D2" w:rsidP="00BC2EBF">
            <w:pPr>
              <w:jc w:val="center"/>
            </w:pPr>
            <w:r>
              <w:t xml:space="preserve"> TD</w:t>
            </w:r>
          </w:p>
        </w:tc>
        <w:tc>
          <w:tcPr>
            <w:tcW w:w="1134" w:type="dxa"/>
            <w:hideMark/>
          </w:tcPr>
          <w:p w:rsidR="002E66D2" w:rsidRPr="002E66D2" w:rsidRDefault="002E66D2" w:rsidP="002E66D2">
            <w:pPr>
              <w:jc w:val="center"/>
            </w:pPr>
            <w:r>
              <w:t>NOTE EXAMEN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202034004815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AROUA/</w:t>
            </w:r>
            <w:r w:rsidRPr="002E66D2">
              <w:rPr>
                <w:rtl/>
              </w:rPr>
              <w:t>عروة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AROUA/</w:t>
            </w:r>
            <w:r w:rsidRPr="002E66D2">
              <w:rPr>
                <w:rtl/>
              </w:rPr>
              <w:t>وداد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11.5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3.5</w:t>
            </w:r>
            <w:r w:rsidR="00840B3A">
              <w:t>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191934008068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BELKHARCHOUCHE/</w:t>
            </w:r>
            <w:proofErr w:type="spellStart"/>
            <w:r w:rsidRPr="002E66D2">
              <w:rPr>
                <w:rtl/>
              </w:rPr>
              <w:t>بلخرشوش</w:t>
            </w:r>
            <w:proofErr w:type="spellEnd"/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BELKHARCHOUCHE/</w:t>
            </w:r>
            <w:r w:rsidRPr="002E66D2">
              <w:rPr>
                <w:rtl/>
              </w:rPr>
              <w:t>أمين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10.5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1A24C1">
            <w:pPr>
              <w:jc w:val="center"/>
            </w:pPr>
            <w:r>
              <w:t>3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202034008378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BEN AISSA/</w:t>
            </w:r>
            <w:r w:rsidRPr="002E66D2">
              <w:rPr>
                <w:rtl/>
              </w:rPr>
              <w:t>بن عيسى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BEN AISSA/</w:t>
            </w:r>
            <w:r w:rsidRPr="002E66D2">
              <w:rPr>
                <w:rtl/>
              </w:rPr>
              <w:t>عبد الحميد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13.5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6.5</w:t>
            </w:r>
            <w:r w:rsidR="00840B3A">
              <w:t>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202034011046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BENHAIZIA/</w:t>
            </w:r>
            <w:r w:rsidRPr="002E66D2">
              <w:rPr>
                <w:rtl/>
              </w:rPr>
              <w:t>بن حيزية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BENHAIZIA/</w:t>
            </w:r>
            <w:r w:rsidRPr="002E66D2">
              <w:rPr>
                <w:rtl/>
              </w:rPr>
              <w:t>أسامة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>
              <w:t>0</w:t>
            </w:r>
            <w:r w:rsidRPr="002E66D2">
              <w:t>5.5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2E66D2" w:rsidP="002E66D2">
            <w:pPr>
              <w:jc w:val="center"/>
            </w:pP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202034001436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BOUCHENE/</w:t>
            </w:r>
            <w:r w:rsidRPr="002E66D2">
              <w:rPr>
                <w:rtl/>
              </w:rPr>
              <w:t>بوشن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BOUCHENE/</w:t>
            </w:r>
            <w:r w:rsidRPr="002E66D2">
              <w:rPr>
                <w:rtl/>
              </w:rPr>
              <w:t>يونس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14.0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3.5</w:t>
            </w:r>
            <w:r w:rsidR="00840B3A">
              <w:t>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202034007145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DOULI/</w:t>
            </w:r>
            <w:r w:rsidRPr="002E66D2">
              <w:rPr>
                <w:rtl/>
              </w:rPr>
              <w:t>دولي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DOULI/</w:t>
            </w:r>
            <w:r w:rsidRPr="002E66D2">
              <w:rPr>
                <w:rtl/>
              </w:rPr>
              <w:t>ياسر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2E66D2" w:rsidRPr="002E66D2" w:rsidRDefault="002E66D2" w:rsidP="002E66D2">
            <w:pPr>
              <w:jc w:val="center"/>
            </w:pP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202034001229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GHOZLANE/</w:t>
            </w:r>
            <w:r w:rsidRPr="002E66D2">
              <w:rPr>
                <w:rtl/>
              </w:rPr>
              <w:t>غزلان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GHOZLANE/</w:t>
            </w:r>
            <w:r w:rsidRPr="002E66D2">
              <w:rPr>
                <w:rtl/>
              </w:rPr>
              <w:t>محمد منصف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13.5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9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202034008781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GHOZLANE/</w:t>
            </w:r>
            <w:r w:rsidRPr="002E66D2">
              <w:rPr>
                <w:rtl/>
              </w:rPr>
              <w:t>غزلان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GHOZLANE/</w:t>
            </w:r>
            <w:proofErr w:type="spellStart"/>
            <w:r w:rsidRPr="002E66D2">
              <w:rPr>
                <w:rtl/>
              </w:rPr>
              <w:t>رودينة</w:t>
            </w:r>
            <w:proofErr w:type="spellEnd"/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13.5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5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202034003200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GUERD/</w:t>
            </w:r>
            <w:r w:rsidRPr="002E66D2">
              <w:rPr>
                <w:rtl/>
              </w:rPr>
              <w:t>قرد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GUERD/</w:t>
            </w:r>
            <w:r w:rsidRPr="002E66D2">
              <w:rPr>
                <w:rtl/>
              </w:rPr>
              <w:t>مريم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16.5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12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191934001365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HAFID/</w:t>
            </w:r>
            <w:r w:rsidRPr="002E66D2">
              <w:rPr>
                <w:rtl/>
              </w:rPr>
              <w:t>حفيظ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HAFID/</w:t>
            </w:r>
            <w:r w:rsidRPr="002E66D2">
              <w:rPr>
                <w:rtl/>
              </w:rPr>
              <w:t>ابراهيم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11.5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5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182034012388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HAFSI/</w:t>
            </w:r>
            <w:r w:rsidRPr="002E66D2">
              <w:rPr>
                <w:rtl/>
              </w:rPr>
              <w:t>حفصي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HAFSI/</w:t>
            </w:r>
            <w:r w:rsidRPr="002E66D2">
              <w:rPr>
                <w:rtl/>
              </w:rPr>
              <w:t>محمد إسلام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10.5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1A24C1">
            <w:pPr>
              <w:jc w:val="center"/>
            </w:pPr>
            <w:r>
              <w:t>4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202036039575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LAHBASSI/</w:t>
            </w:r>
            <w:r w:rsidRPr="002E66D2">
              <w:rPr>
                <w:rtl/>
              </w:rPr>
              <w:t>لحباسي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LAHBASSI/</w:t>
            </w:r>
            <w:r w:rsidRPr="002E66D2">
              <w:rPr>
                <w:rtl/>
              </w:rPr>
              <w:t>وجدان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10.0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5.0</w:t>
            </w:r>
            <w:r w:rsidR="00840B3A">
              <w:t>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202034003189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MAHREZ/</w:t>
            </w:r>
            <w:r w:rsidRPr="002E66D2">
              <w:rPr>
                <w:rtl/>
              </w:rPr>
              <w:t>محرز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MAHREZ/</w:t>
            </w:r>
            <w:r w:rsidRPr="002E66D2">
              <w:rPr>
                <w:rtl/>
              </w:rPr>
              <w:t>فادي محمد العيد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16.0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10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202034007824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MESSIS/</w:t>
            </w:r>
            <w:r w:rsidRPr="002E66D2">
              <w:rPr>
                <w:rtl/>
              </w:rPr>
              <w:t>مسيس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MESSIS/</w:t>
            </w:r>
            <w:r w:rsidRPr="002E66D2">
              <w:rPr>
                <w:rtl/>
              </w:rPr>
              <w:t>عبير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12.0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7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202034008231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MHAMDI/</w:t>
            </w:r>
            <w:r w:rsidRPr="002E66D2">
              <w:rPr>
                <w:rtl/>
              </w:rPr>
              <w:t>محمدي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MHAMDI/</w:t>
            </w:r>
            <w:r w:rsidRPr="002E66D2">
              <w:rPr>
                <w:rtl/>
              </w:rPr>
              <w:t>خولة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11.0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CC1423" w:rsidP="002E66D2">
            <w:pPr>
              <w:jc w:val="center"/>
            </w:pPr>
            <w:r w:rsidRPr="00CC1423">
              <w:t>2.25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191934004084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NECER/</w:t>
            </w:r>
            <w:r w:rsidRPr="002E66D2">
              <w:rPr>
                <w:rtl/>
              </w:rPr>
              <w:t>نصر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NECER/</w:t>
            </w:r>
            <w:r w:rsidRPr="002E66D2">
              <w:rPr>
                <w:rtl/>
              </w:rPr>
              <w:t>حسام الدين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>
              <w:t>0</w:t>
            </w:r>
            <w:r w:rsidRPr="002E66D2">
              <w:t>5.5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3.5</w:t>
            </w:r>
            <w:r w:rsidR="00840B3A">
              <w:t>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202034002431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SEDRATI/</w:t>
            </w:r>
            <w:r w:rsidRPr="002E66D2">
              <w:rPr>
                <w:rtl/>
              </w:rPr>
              <w:t>سدراتي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SEDRATI/</w:t>
            </w:r>
            <w:r w:rsidRPr="002E66D2">
              <w:rPr>
                <w:rtl/>
              </w:rPr>
              <w:t>إسلام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18.0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11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192034012371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SIOUANE/</w:t>
            </w:r>
            <w:r w:rsidRPr="002E66D2">
              <w:rPr>
                <w:rtl/>
              </w:rPr>
              <w:t>سيوان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SIOUANE/</w:t>
            </w:r>
            <w:r w:rsidRPr="002E66D2">
              <w:rPr>
                <w:rtl/>
              </w:rPr>
              <w:t>حمزة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10.0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3</w:t>
            </w:r>
            <w:r w:rsidR="00840B3A">
              <w:t>.00</w:t>
            </w:r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>
            <w:r w:rsidRPr="002E66D2">
              <w:t xml:space="preserve"> 202034008228</w:t>
            </w:r>
          </w:p>
        </w:tc>
        <w:tc>
          <w:tcPr>
            <w:tcW w:w="3357" w:type="dxa"/>
            <w:noWrap/>
            <w:hideMark/>
          </w:tcPr>
          <w:p w:rsidR="002E66D2" w:rsidRPr="002E66D2" w:rsidRDefault="002E66D2" w:rsidP="002E66D2">
            <w:r w:rsidRPr="002E66D2">
              <w:t>SLIMANI/</w:t>
            </w:r>
            <w:r w:rsidRPr="002E66D2">
              <w:rPr>
                <w:rtl/>
              </w:rPr>
              <w:t>سليماني</w:t>
            </w:r>
          </w:p>
        </w:tc>
        <w:tc>
          <w:tcPr>
            <w:tcW w:w="2984" w:type="dxa"/>
            <w:noWrap/>
            <w:hideMark/>
          </w:tcPr>
          <w:p w:rsidR="002E66D2" w:rsidRPr="002E66D2" w:rsidRDefault="002E66D2" w:rsidP="002E66D2">
            <w:r w:rsidRPr="002E66D2">
              <w:t>SLIMANI/</w:t>
            </w:r>
            <w:r w:rsidRPr="002E66D2">
              <w:rPr>
                <w:rtl/>
              </w:rPr>
              <w:t>أية</w:t>
            </w:r>
          </w:p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  <w:r w:rsidRPr="002E66D2">
              <w:t>15.5</w:t>
            </w:r>
          </w:p>
        </w:tc>
        <w:tc>
          <w:tcPr>
            <w:tcW w:w="1134" w:type="dxa"/>
            <w:noWrap/>
            <w:hideMark/>
          </w:tcPr>
          <w:p w:rsidR="002E66D2" w:rsidRPr="002E66D2" w:rsidRDefault="00494E15" w:rsidP="002E66D2">
            <w:pPr>
              <w:jc w:val="center"/>
            </w:pPr>
            <w:r>
              <w:t>4</w:t>
            </w:r>
            <w:r w:rsidR="00840B3A">
              <w:t>.00</w:t>
            </w:r>
            <w:bookmarkStart w:id="0" w:name="_GoBack"/>
            <w:bookmarkEnd w:id="0"/>
          </w:p>
        </w:tc>
      </w:tr>
      <w:tr w:rsidR="002E66D2" w:rsidRPr="002E66D2" w:rsidTr="002E66D2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2E66D2" w:rsidRPr="002E66D2" w:rsidRDefault="002E66D2" w:rsidP="002E66D2"/>
        </w:tc>
        <w:tc>
          <w:tcPr>
            <w:tcW w:w="3357" w:type="dxa"/>
            <w:noWrap/>
            <w:hideMark/>
          </w:tcPr>
          <w:p w:rsidR="002E66D2" w:rsidRPr="002E66D2" w:rsidRDefault="002E66D2" w:rsidP="002E66D2"/>
        </w:tc>
        <w:tc>
          <w:tcPr>
            <w:tcW w:w="2984" w:type="dxa"/>
            <w:noWrap/>
            <w:hideMark/>
          </w:tcPr>
          <w:p w:rsidR="002E66D2" w:rsidRPr="002E66D2" w:rsidRDefault="002E66D2" w:rsidP="002E66D2"/>
        </w:tc>
        <w:tc>
          <w:tcPr>
            <w:tcW w:w="1305" w:type="dxa"/>
            <w:noWrap/>
            <w:hideMark/>
          </w:tcPr>
          <w:p w:rsidR="002E66D2" w:rsidRPr="002E66D2" w:rsidRDefault="002E66D2" w:rsidP="002E66D2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2E66D2" w:rsidRPr="002E66D2" w:rsidRDefault="002E66D2" w:rsidP="002E66D2">
            <w:pPr>
              <w:jc w:val="center"/>
            </w:pPr>
          </w:p>
        </w:tc>
      </w:tr>
    </w:tbl>
    <w:p w:rsidR="002E66D2" w:rsidRDefault="002E66D2"/>
    <w:p w:rsidR="008B4636" w:rsidRDefault="008B4636" w:rsidP="002E66D2"/>
    <w:sectPr w:rsidR="008B4636" w:rsidSect="008B4636">
      <w:pgSz w:w="16838" w:h="11906" w:orient="landscape" w:code="9"/>
      <w:pgMar w:top="1418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36"/>
    <w:rsid w:val="00064E57"/>
    <w:rsid w:val="000773D9"/>
    <w:rsid w:val="000B3290"/>
    <w:rsid w:val="001A24C1"/>
    <w:rsid w:val="002535D4"/>
    <w:rsid w:val="002E2567"/>
    <w:rsid w:val="002E6543"/>
    <w:rsid w:val="002E66D2"/>
    <w:rsid w:val="004211C8"/>
    <w:rsid w:val="00494E15"/>
    <w:rsid w:val="00695EF1"/>
    <w:rsid w:val="006C48E3"/>
    <w:rsid w:val="00840B3A"/>
    <w:rsid w:val="008638B8"/>
    <w:rsid w:val="00893B43"/>
    <w:rsid w:val="008B4636"/>
    <w:rsid w:val="0095649B"/>
    <w:rsid w:val="00966F98"/>
    <w:rsid w:val="009914EB"/>
    <w:rsid w:val="00B302C5"/>
    <w:rsid w:val="00BC2EBF"/>
    <w:rsid w:val="00C14857"/>
    <w:rsid w:val="00CA6737"/>
    <w:rsid w:val="00CC1423"/>
    <w:rsid w:val="00D05B36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6724-73D2-4D54-BB14-67CF0CF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11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11C8"/>
    <w:rPr>
      <w:color w:val="800080"/>
      <w:u w:val="single"/>
    </w:rPr>
  </w:style>
  <w:style w:type="paragraph" w:customStyle="1" w:styleId="xl65">
    <w:name w:val="xl65"/>
    <w:basedOn w:val="Normal"/>
    <w:rsid w:val="004211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fr-FR"/>
    </w:rPr>
  </w:style>
  <w:style w:type="paragraph" w:customStyle="1" w:styleId="xl66">
    <w:name w:val="xl66"/>
    <w:basedOn w:val="Normal"/>
    <w:rsid w:val="004211C8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lang w:eastAsia="fr-FR"/>
    </w:rPr>
  </w:style>
  <w:style w:type="paragraph" w:customStyle="1" w:styleId="xl67">
    <w:name w:val="xl67"/>
    <w:basedOn w:val="Normal"/>
    <w:rsid w:val="004211C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59"/>
    <w:rsid w:val="0042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2022-02-05T05:26:00Z</dcterms:created>
  <dcterms:modified xsi:type="dcterms:W3CDTF">2022-02-14T07:57:00Z</dcterms:modified>
</cp:coreProperties>
</file>