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3F" w:rsidRDefault="006E193F" w:rsidP="008A6796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6E193F" w:rsidRPr="00FC744C" w:rsidRDefault="008A6796" w:rsidP="00FC744C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2F48FF">
        <w:rPr>
          <w:b/>
          <w:bCs/>
          <w:i/>
          <w:iCs/>
          <w:sz w:val="32"/>
          <w:szCs w:val="32"/>
          <w:u w:val="single"/>
        </w:rPr>
        <w:t xml:space="preserve">Examen </w:t>
      </w:r>
      <w:r w:rsidR="00D62B45" w:rsidRPr="002F48FF">
        <w:rPr>
          <w:b/>
          <w:bCs/>
          <w:i/>
          <w:iCs/>
          <w:sz w:val="32"/>
          <w:szCs w:val="32"/>
          <w:u w:val="single"/>
        </w:rPr>
        <w:t xml:space="preserve">de </w:t>
      </w:r>
      <w:r w:rsidRPr="002F48FF">
        <w:rPr>
          <w:b/>
          <w:bCs/>
          <w:i/>
          <w:iCs/>
          <w:sz w:val="32"/>
          <w:szCs w:val="32"/>
          <w:u w:val="single"/>
        </w:rPr>
        <w:t>charpente métallique</w:t>
      </w:r>
    </w:p>
    <w:p w:rsidR="004D51FA" w:rsidRPr="006E193F" w:rsidRDefault="004D51FA" w:rsidP="006C6875">
      <w:pPr>
        <w:pStyle w:val="Paragraphedeliste"/>
        <w:rPr>
          <w:sz w:val="28"/>
          <w:szCs w:val="28"/>
        </w:rPr>
      </w:pPr>
      <w:r w:rsidRPr="006E193F">
        <w:rPr>
          <w:sz w:val="28"/>
          <w:szCs w:val="28"/>
        </w:rPr>
        <w:t xml:space="preserve">Quels sont les différents types d’essais normalisés </w:t>
      </w:r>
      <w:r w:rsidR="003D0254" w:rsidRPr="006E193F">
        <w:rPr>
          <w:sz w:val="28"/>
          <w:szCs w:val="28"/>
        </w:rPr>
        <w:t xml:space="preserve">destructifs et non destructifs </w:t>
      </w:r>
      <w:r w:rsidR="006C6875">
        <w:rPr>
          <w:sz w:val="28"/>
          <w:szCs w:val="28"/>
        </w:rPr>
        <w:t>qui peuvent être utilisés pour le</w:t>
      </w:r>
      <w:r w:rsidRPr="006E193F">
        <w:rPr>
          <w:sz w:val="28"/>
          <w:szCs w:val="28"/>
        </w:rPr>
        <w:t xml:space="preserve"> contrôle des aciers</w:t>
      </w:r>
      <w:r w:rsidR="003D0254" w:rsidRPr="006E193F">
        <w:rPr>
          <w:sz w:val="28"/>
          <w:szCs w:val="28"/>
        </w:rPr>
        <w:t xml:space="preserve"> </w:t>
      </w:r>
      <w:r w:rsidRPr="006E193F">
        <w:rPr>
          <w:sz w:val="28"/>
          <w:szCs w:val="28"/>
        </w:rPr>
        <w:t>?</w:t>
      </w:r>
    </w:p>
    <w:p w:rsidR="00804C29" w:rsidRPr="006E193F" w:rsidRDefault="00B96CE2" w:rsidP="00B96CE2">
      <w:pPr>
        <w:pStyle w:val="Paragraphedeliste"/>
        <w:rPr>
          <w:sz w:val="28"/>
          <w:szCs w:val="28"/>
        </w:rPr>
      </w:pPr>
      <w:r w:rsidRPr="006E193F">
        <w:rPr>
          <w:sz w:val="28"/>
          <w:szCs w:val="28"/>
        </w:rPr>
        <w:t xml:space="preserve">Parmi les aciers S.235, S.275 et S.355, quel est l’acier le plus utilisé dans les constructions métalliques ? et pourquoi ? </w:t>
      </w:r>
    </w:p>
    <w:p w:rsidR="000641CF" w:rsidRPr="006E193F" w:rsidRDefault="00FC744C" w:rsidP="004E1415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Quelles sont les </w:t>
      </w:r>
      <w:r w:rsidR="004E1415">
        <w:rPr>
          <w:sz w:val="28"/>
          <w:szCs w:val="28"/>
        </w:rPr>
        <w:t>exigences de ductilité</w:t>
      </w:r>
      <w:r>
        <w:rPr>
          <w:sz w:val="28"/>
          <w:szCs w:val="28"/>
        </w:rPr>
        <w:t xml:space="preserve"> exprimées en termes de limites pour que les aciers de construction aient une ductilité minimale ?</w:t>
      </w:r>
    </w:p>
    <w:p w:rsidR="005052BE" w:rsidRPr="006E193F" w:rsidRDefault="006E193F" w:rsidP="005052BE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Citer</w:t>
      </w:r>
      <w:r w:rsidR="005052BE" w:rsidRPr="006E193F">
        <w:rPr>
          <w:sz w:val="28"/>
          <w:szCs w:val="28"/>
        </w:rPr>
        <w:t xml:space="preserve"> les principaux modes d’assemblage ?  </w:t>
      </w:r>
    </w:p>
    <w:p w:rsidR="00990E17" w:rsidRPr="006E193F" w:rsidRDefault="003F2E6F" w:rsidP="003F2E6F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Donner les formules et les valeurs des </w:t>
      </w:r>
      <w:r w:rsidRPr="003F2E6F">
        <w:rPr>
          <w:sz w:val="28"/>
          <w:szCs w:val="28"/>
        </w:rPr>
        <w:t>modules d’élasticité longitudinal</w:t>
      </w:r>
      <w:r>
        <w:rPr>
          <w:sz w:val="28"/>
          <w:szCs w:val="28"/>
        </w:rPr>
        <w:t>e et transversale</w:t>
      </w:r>
      <w:r w:rsidRPr="003F2E6F">
        <w:rPr>
          <w:sz w:val="28"/>
          <w:szCs w:val="28"/>
        </w:rPr>
        <w:t xml:space="preserve"> de l’acier E </w:t>
      </w:r>
      <w:r>
        <w:rPr>
          <w:sz w:val="28"/>
          <w:szCs w:val="28"/>
        </w:rPr>
        <w:t xml:space="preserve">et G </w:t>
      </w:r>
      <w:r w:rsidR="00990E17" w:rsidRPr="006E193F">
        <w:rPr>
          <w:sz w:val="28"/>
          <w:szCs w:val="28"/>
        </w:rPr>
        <w:t>?</w:t>
      </w:r>
    </w:p>
    <w:p w:rsidR="005052BE" w:rsidRDefault="006C6875" w:rsidP="00DA114E">
      <w:pPr>
        <w:pStyle w:val="Paragraphedeliste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Donner les propriétés mécaniques de traction et les dimensions</w:t>
      </w:r>
      <w:r w:rsidR="006E193F" w:rsidRPr="006E193F">
        <w:rPr>
          <w:sz w:val="28"/>
          <w:szCs w:val="28"/>
        </w:rPr>
        <w:t xml:space="preserve"> </w:t>
      </w:r>
      <w:r>
        <w:rPr>
          <w:sz w:val="28"/>
          <w:szCs w:val="28"/>
        </w:rPr>
        <w:t>du boulon suivant</w:t>
      </w:r>
      <w:r w:rsidR="006E193F" w:rsidRPr="006E193F">
        <w:rPr>
          <w:sz w:val="28"/>
          <w:szCs w:val="28"/>
        </w:rPr>
        <w:t xml:space="preserve"> :</w:t>
      </w:r>
      <w:r w:rsidR="00DA114E" w:rsidRPr="006E193F">
        <w:rPr>
          <w:sz w:val="28"/>
          <w:szCs w:val="28"/>
        </w:rPr>
        <w:t xml:space="preserve"> 6.8 HM 20/70 ?</w:t>
      </w:r>
    </w:p>
    <w:p w:rsidR="006B7E8E" w:rsidRPr="006B7E8E" w:rsidRDefault="006B7E8E" w:rsidP="006B7E8E">
      <w:pPr>
        <w:spacing w:line="240" w:lineRule="auto"/>
        <w:rPr>
          <w:b/>
          <w:bCs/>
          <w:sz w:val="28"/>
          <w:szCs w:val="28"/>
          <w:u w:val="single"/>
        </w:rPr>
      </w:pPr>
      <w:r w:rsidRPr="006B7E8E">
        <w:rPr>
          <w:b/>
          <w:bCs/>
          <w:sz w:val="28"/>
          <w:szCs w:val="28"/>
          <w:u w:val="single"/>
        </w:rPr>
        <w:t>Exercice :</w:t>
      </w:r>
    </w:p>
    <w:p w:rsidR="006B7E8E" w:rsidRDefault="006B7E8E" w:rsidP="006B7E8E">
      <w:pPr>
        <w:rPr>
          <w:sz w:val="28"/>
          <w:szCs w:val="28"/>
        </w:rPr>
      </w:pPr>
      <w:r w:rsidRPr="006B7E8E">
        <w:rPr>
          <w:sz w:val="28"/>
          <w:szCs w:val="28"/>
        </w:rPr>
        <w:t>Soit l’assemblage suivant réalisé par 8 boulons HR 8.8, de 16 mm de diamètre.</w:t>
      </w:r>
    </w:p>
    <w:p w:rsidR="006E193F" w:rsidRPr="00072EF9" w:rsidRDefault="006B7E8E" w:rsidP="00072EF9">
      <w:pPr>
        <w:jc w:val="both"/>
        <w:rPr>
          <w:sz w:val="28"/>
          <w:szCs w:val="28"/>
        </w:rPr>
      </w:pPr>
      <w:r w:rsidRPr="006B7E8E">
        <w:rPr>
          <w:sz w:val="28"/>
          <w:szCs w:val="28"/>
        </w:rPr>
        <w:t xml:space="preserve">Quelle est la charge maximale pondérée </w:t>
      </w:r>
      <w:r w:rsidRPr="006B7E8E">
        <w:rPr>
          <w:i/>
          <w:iCs/>
          <w:sz w:val="28"/>
          <w:szCs w:val="28"/>
        </w:rPr>
        <w:t>F</w:t>
      </w:r>
      <w:r w:rsidR="00072EF9">
        <w:rPr>
          <w:sz w:val="28"/>
          <w:szCs w:val="28"/>
        </w:rPr>
        <w:t xml:space="preserve"> que pourra supporter cet </w:t>
      </w:r>
      <w:r w:rsidRPr="006B7E8E">
        <w:rPr>
          <w:sz w:val="28"/>
          <w:szCs w:val="28"/>
        </w:rPr>
        <w:t>assemblage</w:t>
      </w:r>
      <w:r>
        <w:rPr>
          <w:sz w:val="28"/>
          <w:szCs w:val="28"/>
        </w:rPr>
        <w:t> ?</w:t>
      </w:r>
      <w:r w:rsidR="00072EF9" w:rsidRPr="00072EF9">
        <w:t xml:space="preserve"> </w:t>
      </w:r>
      <w:r w:rsidR="00072EF9">
        <w:t>On donne : μ = 0.</w:t>
      </w:r>
      <w:bookmarkStart w:id="0" w:name="_GoBack"/>
      <w:bookmarkEnd w:id="0"/>
      <w:r w:rsidR="00072EF9" w:rsidRPr="00072EF9">
        <w:t>4</w:t>
      </w:r>
      <w:r w:rsidR="00072EF9">
        <w:t>,</w:t>
      </w:r>
      <w:r w:rsidR="00072EF9" w:rsidRPr="00072EF9">
        <w:t xml:space="preserve"> </w:t>
      </w:r>
      <w:proofErr w:type="spellStart"/>
      <w:r w:rsidR="00072EF9">
        <w:t>Ks</w:t>
      </w:r>
      <w:proofErr w:type="spellEnd"/>
      <w:r w:rsidR="00072EF9">
        <w:t xml:space="preserve"> = 1,1 et </w:t>
      </w:r>
      <w:r w:rsidR="00072EF9" w:rsidRPr="00072EF9">
        <w:rPr>
          <w:sz w:val="28"/>
          <w:szCs w:val="28"/>
        </w:rPr>
        <w:t>As = 157 mm</w:t>
      </w:r>
      <w:r w:rsidR="00072EF9" w:rsidRPr="00072EF9">
        <w:rPr>
          <w:sz w:val="28"/>
          <w:szCs w:val="28"/>
          <w:vertAlign w:val="superscript"/>
        </w:rPr>
        <w:t>2</w:t>
      </w:r>
      <w:r w:rsidR="00072EF9">
        <w:rPr>
          <w:sz w:val="28"/>
          <w:szCs w:val="28"/>
        </w:rPr>
        <w:t>.</w:t>
      </w:r>
    </w:p>
    <w:p w:rsidR="006E193F" w:rsidRPr="006E193F" w:rsidRDefault="006B7E8E" w:rsidP="006B7E8E">
      <w:pPr>
        <w:jc w:val="center"/>
        <w:rPr>
          <w:sz w:val="28"/>
          <w:szCs w:val="28"/>
        </w:rPr>
      </w:pPr>
      <w:r w:rsidRPr="006B7E8E">
        <w:rPr>
          <w:noProof/>
          <w:sz w:val="28"/>
          <w:szCs w:val="28"/>
          <w:lang w:eastAsia="fr-FR"/>
        </w:rPr>
        <w:drawing>
          <wp:inline distT="0" distB="0" distL="0" distR="0">
            <wp:extent cx="2750156" cy="1671353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805" cy="168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93F" w:rsidRPr="006E193F" w:rsidRDefault="006E193F" w:rsidP="006E193F">
      <w:pPr>
        <w:rPr>
          <w:sz w:val="28"/>
          <w:szCs w:val="28"/>
        </w:rPr>
      </w:pPr>
    </w:p>
    <w:p w:rsidR="006E193F" w:rsidRPr="006E193F" w:rsidRDefault="006E193F" w:rsidP="006E193F">
      <w:pPr>
        <w:rPr>
          <w:sz w:val="28"/>
          <w:szCs w:val="28"/>
        </w:rPr>
      </w:pPr>
    </w:p>
    <w:p w:rsidR="000E7111" w:rsidRDefault="000E7111" w:rsidP="006C6875">
      <w:pPr>
        <w:tabs>
          <w:tab w:val="left" w:pos="7537"/>
        </w:tabs>
        <w:jc w:val="right"/>
        <w:rPr>
          <w:sz w:val="28"/>
          <w:szCs w:val="28"/>
        </w:rPr>
      </w:pPr>
    </w:p>
    <w:p w:rsidR="000E7111" w:rsidRDefault="000E7111" w:rsidP="006B7E8E">
      <w:pPr>
        <w:tabs>
          <w:tab w:val="left" w:pos="7537"/>
        </w:tabs>
        <w:rPr>
          <w:sz w:val="28"/>
          <w:szCs w:val="28"/>
        </w:rPr>
      </w:pPr>
    </w:p>
    <w:sectPr w:rsidR="000E7111" w:rsidSect="00FC744C">
      <w:headerReference w:type="default" r:id="rId8"/>
      <w:footerReference w:type="default" r:id="rId9"/>
      <w:pgSz w:w="11906" w:h="16838"/>
      <w:pgMar w:top="1417" w:right="1417" w:bottom="1417" w:left="1417" w:header="22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9D5" w:rsidRDefault="009969D5" w:rsidP="008A6796">
      <w:pPr>
        <w:spacing w:after="0" w:line="240" w:lineRule="auto"/>
      </w:pPr>
      <w:r>
        <w:separator/>
      </w:r>
    </w:p>
  </w:endnote>
  <w:endnote w:type="continuationSeparator" w:id="0">
    <w:p w:rsidR="009969D5" w:rsidRDefault="009969D5" w:rsidP="008A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E8E" w:rsidRPr="006B7E8E" w:rsidRDefault="006B7E8E" w:rsidP="006B7E8E">
    <w:pPr>
      <w:pStyle w:val="Pieddepage"/>
      <w:jc w:val="right"/>
    </w:pPr>
    <w:r w:rsidRPr="006B7E8E">
      <w:t>Bonne chance</w:t>
    </w:r>
  </w:p>
  <w:p w:rsidR="006B7E8E" w:rsidRDefault="006B7E8E" w:rsidP="006B7E8E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9D5" w:rsidRDefault="009969D5" w:rsidP="008A6796">
      <w:pPr>
        <w:spacing w:after="0" w:line="240" w:lineRule="auto"/>
      </w:pPr>
      <w:r>
        <w:separator/>
      </w:r>
    </w:p>
  </w:footnote>
  <w:footnote w:type="continuationSeparator" w:id="0">
    <w:p w:rsidR="009969D5" w:rsidRDefault="009969D5" w:rsidP="008A6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84A" w:rsidRDefault="0075084A" w:rsidP="00FC744C">
    <w:pPr>
      <w:pStyle w:val="En-tte"/>
    </w:pPr>
    <w:r>
      <w:t>Université Larbi ben M’</w:t>
    </w:r>
    <w:proofErr w:type="spellStart"/>
    <w:r>
      <w:t>hidi</w:t>
    </w:r>
    <w:proofErr w:type="spellEnd"/>
    <w:r>
      <w:t xml:space="preserve"> de Oum El-Bouaghi                                  </w:t>
    </w:r>
    <w:r w:rsidR="00FC744C">
      <w:t xml:space="preserve">              le 24/01</w:t>
    </w:r>
    <w:r w:rsidR="002F48FF">
      <w:t>/20</w:t>
    </w:r>
    <w:r w:rsidR="00FC744C">
      <w:t xml:space="preserve">22 </w:t>
    </w:r>
  </w:p>
  <w:p w:rsidR="0075084A" w:rsidRDefault="0075084A" w:rsidP="0075084A">
    <w:pPr>
      <w:pStyle w:val="En-tte"/>
    </w:pPr>
    <w:r>
      <w:t>Département de Génie Mécanique</w:t>
    </w:r>
    <w:r w:rsidR="00FC744C" w:rsidRPr="00FC744C">
      <w:t xml:space="preserve"> </w:t>
    </w:r>
    <w:r w:rsidR="00FC744C">
      <w:t xml:space="preserve">                                                                       </w:t>
    </w:r>
    <w:r w:rsidR="00FC744C">
      <w:t>Durée 01H30</w:t>
    </w:r>
  </w:p>
  <w:p w:rsidR="008A6796" w:rsidRDefault="0075084A" w:rsidP="0075084A">
    <w:pPr>
      <w:pStyle w:val="En-tte"/>
    </w:pPr>
    <w:r>
      <w:t>2</w:t>
    </w:r>
    <w:r w:rsidRPr="0075084A">
      <w:rPr>
        <w:vertAlign w:val="superscript"/>
      </w:rPr>
      <w:t>eme</w:t>
    </w:r>
    <w:r>
      <w:t xml:space="preserve"> année Master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6A79"/>
    <w:multiLevelType w:val="hybridMultilevel"/>
    <w:tmpl w:val="8640AF64"/>
    <w:lvl w:ilvl="0" w:tplc="4A4CCD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A29C8"/>
    <w:multiLevelType w:val="hybridMultilevel"/>
    <w:tmpl w:val="314A4BC0"/>
    <w:lvl w:ilvl="0" w:tplc="580296F6">
      <w:start w:val="1"/>
      <w:numFmt w:val="decimal"/>
      <w:pStyle w:val="Paragraphedelist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98"/>
    <w:rsid w:val="0001281B"/>
    <w:rsid w:val="000641CF"/>
    <w:rsid w:val="00072EF9"/>
    <w:rsid w:val="000A5C98"/>
    <w:rsid w:val="000E7111"/>
    <w:rsid w:val="00105369"/>
    <w:rsid w:val="001D027E"/>
    <w:rsid w:val="001F1F87"/>
    <w:rsid w:val="0029672D"/>
    <w:rsid w:val="002B3494"/>
    <w:rsid w:val="002C10BF"/>
    <w:rsid w:val="002C436A"/>
    <w:rsid w:val="002D2851"/>
    <w:rsid w:val="002F48FF"/>
    <w:rsid w:val="00345A16"/>
    <w:rsid w:val="003A1B34"/>
    <w:rsid w:val="003D0254"/>
    <w:rsid w:val="003F2E6F"/>
    <w:rsid w:val="00433D21"/>
    <w:rsid w:val="004A654D"/>
    <w:rsid w:val="004C3CB7"/>
    <w:rsid w:val="004D51FA"/>
    <w:rsid w:val="004E1415"/>
    <w:rsid w:val="004E1598"/>
    <w:rsid w:val="005052BE"/>
    <w:rsid w:val="00526958"/>
    <w:rsid w:val="005B0222"/>
    <w:rsid w:val="006B7E8E"/>
    <w:rsid w:val="006C6875"/>
    <w:rsid w:val="006E193F"/>
    <w:rsid w:val="00734795"/>
    <w:rsid w:val="0075084A"/>
    <w:rsid w:val="00760C36"/>
    <w:rsid w:val="007C101B"/>
    <w:rsid w:val="007D51FE"/>
    <w:rsid w:val="00804C29"/>
    <w:rsid w:val="008A6796"/>
    <w:rsid w:val="008E4DA6"/>
    <w:rsid w:val="00977698"/>
    <w:rsid w:val="00990E17"/>
    <w:rsid w:val="009969D5"/>
    <w:rsid w:val="00B82050"/>
    <w:rsid w:val="00B96CE2"/>
    <w:rsid w:val="00BD3573"/>
    <w:rsid w:val="00BD4514"/>
    <w:rsid w:val="00C475C0"/>
    <w:rsid w:val="00CE2F04"/>
    <w:rsid w:val="00CF1E9F"/>
    <w:rsid w:val="00D524FA"/>
    <w:rsid w:val="00D62B45"/>
    <w:rsid w:val="00D64FAD"/>
    <w:rsid w:val="00D97BCD"/>
    <w:rsid w:val="00DA114E"/>
    <w:rsid w:val="00E069A1"/>
    <w:rsid w:val="00E3192B"/>
    <w:rsid w:val="00EF5711"/>
    <w:rsid w:val="00F04D18"/>
    <w:rsid w:val="00F975E6"/>
    <w:rsid w:val="00FC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55CBB-7575-47A6-A88F-4B9D76F3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autoRedefine/>
    <w:uiPriority w:val="34"/>
    <w:qFormat/>
    <w:rsid w:val="008A6796"/>
    <w:pPr>
      <w:numPr>
        <w:numId w:val="1"/>
      </w:numPr>
      <w:spacing w:before="120" w:after="120" w:line="360" w:lineRule="auto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79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6796"/>
  </w:style>
  <w:style w:type="paragraph" w:styleId="Pieddepage">
    <w:name w:val="footer"/>
    <w:basedOn w:val="Normal"/>
    <w:link w:val="PieddepageCar"/>
    <w:uiPriority w:val="99"/>
    <w:unhideWhenUsed/>
    <w:rsid w:val="008A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6796"/>
  </w:style>
  <w:style w:type="table" w:customStyle="1" w:styleId="Grilledutableau1">
    <w:name w:val="Grille du tableau1"/>
    <w:basedOn w:val="TableauNormal"/>
    <w:next w:val="Grilledutableau"/>
    <w:uiPriority w:val="59"/>
    <w:rsid w:val="008A6796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8A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3D21"/>
    <w:pPr>
      <w:spacing w:before="100" w:beforeAutospacing="1" w:after="100" w:afterAutospacing="1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Compte Microsoft</cp:lastModifiedBy>
  <cp:revision>16</cp:revision>
  <cp:lastPrinted>2020-02-13T11:09:00Z</cp:lastPrinted>
  <dcterms:created xsi:type="dcterms:W3CDTF">2020-02-03T18:09:00Z</dcterms:created>
  <dcterms:modified xsi:type="dcterms:W3CDTF">2022-01-24T05:18:00Z</dcterms:modified>
</cp:coreProperties>
</file>