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A" w:rsidRDefault="004721E8" w:rsidP="00977F5B">
      <w:pPr>
        <w:tabs>
          <w:tab w:val="left" w:pos="524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4721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لمحاضرة</w:t>
      </w:r>
      <w:r w:rsidR="004819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الرابعة</w:t>
      </w:r>
      <w:r w:rsidRPr="004721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الشمولية</w:t>
      </w:r>
    </w:p>
    <w:p w:rsidR="004721E8" w:rsidRDefault="004721E8" w:rsidP="004721E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721E8" w:rsidRDefault="000E463C" w:rsidP="004721E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4721E8" w:rsidRPr="004721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ظهرت الانظمة الشمولية في القرن العشرين </w:t>
      </w:r>
      <w:r w:rsidR="004721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بوصفها شكلا من اشكال الحكم السياسي للطغيان، وهو (نظام المجتمع المغلق)،ذو طبيعة استبدادية منحدرة من الفاشية والنازية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E463C" w:rsidRDefault="000E463C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450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1-الشمولية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4506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Totalitarianism</w:t>
      </w:r>
      <w:r w:rsidR="00A450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0E463C" w:rsidRDefault="000E463C" w:rsidP="000E463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مشتقة من الفعل اللاتيني </w:t>
      </w:r>
      <w:r>
        <w:rPr>
          <w:rFonts w:ascii="Simplified Arabic" w:hAnsi="Simplified Arabic" w:cs="Simplified Arabic"/>
          <w:sz w:val="32"/>
          <w:szCs w:val="32"/>
          <w:lang w:bidi="ar-DZ"/>
        </w:rPr>
        <w:t>Totalitas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اي الكل والامتلاء، وتكون السلطة وزمام الامور في النظام الشمولي في يد رجل واحد، ولهذا ان الشمولية في معظم الكتابات السياسية هي نقيض الديمقراطية(حكم الشعب).</w:t>
      </w:r>
    </w:p>
    <w:p w:rsidR="000E463C" w:rsidRDefault="000E463C" w:rsidP="008208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وصاغ الديكتاتور "بينيتو موسوليني" مصطلح التوتاليتاريو ويعني الشمول</w:t>
      </w:r>
      <w:r w:rsidR="00A450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ية في اوائل العشرينات من القرن العشرين لتوصيف الدولة الايطالية الفاشية الجديدة والتي وصفها بأنها: "جميعها داخل الدولة، </w:t>
      </w:r>
      <w:r w:rsidR="008208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شيء</w:t>
      </w:r>
      <w:r w:rsidR="00A450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خارج الدولة،</w:t>
      </w:r>
      <w:r w:rsidR="008208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450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="008208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شيء </w:t>
      </w:r>
      <w:r w:rsidR="00A450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ضد الدولة".</w:t>
      </w:r>
      <w:r w:rsidR="008208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450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ومع بداية الحرب العالمية الثانية اصبح وصف النظام الشمولي مرادفا لحكم الحزب الواحد القمعي وللحكم المطلق.</w:t>
      </w:r>
    </w:p>
    <w:p w:rsidR="00A4506F" w:rsidRDefault="00A4506F" w:rsidP="00A4506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4721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ابرز سمات النظم الشمولية مايلي: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4721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-حكم الحزب الواحد والذي 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تخدم بدوره وسائل القمع والارهاب، وهدر حق المواطنة.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 يسيطر على حرية العبير والرأي ومفاصل حياة الفرد على المستوى السياسي والاجتماعي.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3-عدم السماح بوجود التداول السلمي على السلطة.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4-تحد من حرية التعدد الحزبي المعبر عن موقفه السياسي المستقل عنها.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5-وجود نظام استخباراتي يلاحق الفئات الشعبية المعارضة للحكم وغير راضخة لنشاطاته الاستبدادية.</w:t>
      </w:r>
    </w:p>
    <w:p w:rsidR="00A4506F" w:rsidRPr="00454177" w:rsidRDefault="00A4506F" w:rsidP="00A4506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41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3-أمثلة عن الانظمة الشمولية: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-الاتحاد السوفياتي في عهد جوزيف ستالين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-المانيا النازية في عهد ادولف هتلر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-الصين الشعبية في عهد ماوتسي تونغ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-كوريا الشمالية في عهد سلاله كيم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-العراق في عهد صدام حسين</w:t>
      </w:r>
    </w:p>
    <w:p w:rsidR="00A4506F" w:rsidRDefault="00A4506F" w:rsidP="00A450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-ليبيا في عهد معمر القذافي</w:t>
      </w:r>
    </w:p>
    <w:p w:rsidR="00A4506F" w:rsidRPr="004721E8" w:rsidRDefault="00454177" w:rsidP="00A4506F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وغيرها من الامثلة.</w:t>
      </w:r>
    </w:p>
    <w:p w:rsidR="00A4506F" w:rsidRDefault="00A4506F" w:rsidP="00A4506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56B7" w:rsidRDefault="00FB56B7" w:rsidP="00FB56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56B7" w:rsidRDefault="00FB56B7" w:rsidP="00FB56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56B7" w:rsidRDefault="00FB56B7" w:rsidP="00FB56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56B7" w:rsidRDefault="00FB56B7" w:rsidP="00FB56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56B7" w:rsidRDefault="00FB56B7" w:rsidP="00FB56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86E1C" w:rsidRDefault="0082085E" w:rsidP="0082085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 </w:t>
      </w:r>
    </w:p>
    <w:p w:rsidR="00051E6A" w:rsidRDefault="00051E6A" w:rsidP="00051E6A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30F3A" w:rsidRPr="00F30F3A" w:rsidRDefault="00F30F3A" w:rsidP="00F30F3A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A2011D" w:rsidRPr="00A2011D" w:rsidRDefault="00A2011D" w:rsidP="00A2011D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011D" w:rsidRDefault="00A2011D" w:rsidP="00A2011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E1911" w:rsidRPr="00FB56B7" w:rsidRDefault="00A2011D" w:rsidP="00A2011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</w:p>
    <w:p w:rsidR="00FB56B7" w:rsidRDefault="00FB56B7" w:rsidP="00FB5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56B7" w:rsidRPr="00FB56B7" w:rsidRDefault="00FB56B7" w:rsidP="00FB56B7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FB56B7" w:rsidRPr="00FB5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7C7"/>
    <w:multiLevelType w:val="hybridMultilevel"/>
    <w:tmpl w:val="CF22DDA8"/>
    <w:lvl w:ilvl="0" w:tplc="373C6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E63"/>
    <w:multiLevelType w:val="hybridMultilevel"/>
    <w:tmpl w:val="78942B18"/>
    <w:lvl w:ilvl="0" w:tplc="87066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E8"/>
    <w:rsid w:val="00051E6A"/>
    <w:rsid w:val="0008343C"/>
    <w:rsid w:val="000E463C"/>
    <w:rsid w:val="001F33BB"/>
    <w:rsid w:val="003E5225"/>
    <w:rsid w:val="004002EC"/>
    <w:rsid w:val="00405ECC"/>
    <w:rsid w:val="0043207E"/>
    <w:rsid w:val="00454177"/>
    <w:rsid w:val="004721E8"/>
    <w:rsid w:val="00481945"/>
    <w:rsid w:val="004E261B"/>
    <w:rsid w:val="005E1911"/>
    <w:rsid w:val="006D0C2A"/>
    <w:rsid w:val="0082085E"/>
    <w:rsid w:val="00862835"/>
    <w:rsid w:val="00977F5B"/>
    <w:rsid w:val="00986E1C"/>
    <w:rsid w:val="00A05FC8"/>
    <w:rsid w:val="00A2011D"/>
    <w:rsid w:val="00A4506F"/>
    <w:rsid w:val="00C116B7"/>
    <w:rsid w:val="00C5693E"/>
    <w:rsid w:val="00CF4194"/>
    <w:rsid w:val="00F30F3A"/>
    <w:rsid w:val="00F94718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8927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Salmi-Politics</dc:creator>
  <cp:lastModifiedBy>Salmi-Politics</cp:lastModifiedBy>
  <cp:revision>16</cp:revision>
  <dcterms:created xsi:type="dcterms:W3CDTF">2021-12-31T13:11:00Z</dcterms:created>
  <dcterms:modified xsi:type="dcterms:W3CDTF">2022-01-08T18:02:00Z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