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B173" w14:textId="31F427ED" w:rsidR="00534370" w:rsidRPr="00534370" w:rsidRDefault="00534370" w:rsidP="00C31B80">
      <w:pPr>
        <w:spacing w:line="48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534370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  <w:t>Corrigé du 1</w:t>
      </w:r>
      <w:r w:rsidRPr="00534370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vertAlign w:val="superscript"/>
        </w:rPr>
        <w:t>er</w:t>
      </w:r>
      <w:r w:rsidRPr="00534370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TD</w:t>
      </w:r>
    </w:p>
    <w:p w14:paraId="08D19680" w14:textId="54EDEF84" w:rsidR="00735491" w:rsidRPr="00FD2AF1" w:rsidRDefault="00735491" w:rsidP="00C31B8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>Intitulé du mémoire :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« L’utilisation de la </w:t>
      </w:r>
      <w:r w:rsidR="00A846DF">
        <w:rPr>
          <w:rFonts w:asciiTheme="majorBidi" w:eastAsia="Times New Roman" w:hAnsiTheme="majorBidi" w:cstheme="majorBidi"/>
          <w:color w:val="000000" w:themeColor="text1"/>
        </w:rPr>
        <w:t>BD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pour améliorer la compréhension de l’oral en FLE : cas d</w:t>
      </w:r>
      <w:r>
        <w:rPr>
          <w:rFonts w:asciiTheme="majorBidi" w:eastAsia="Times New Roman" w:hAnsiTheme="majorBidi" w:cstheme="majorBidi"/>
          <w:color w:val="000000" w:themeColor="text1"/>
        </w:rPr>
        <w:t>es élèves de la 1 ère A.M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» </w:t>
      </w:r>
    </w:p>
    <w:p w14:paraId="6B875988" w14:textId="78BC0F91" w:rsidR="00735491" w:rsidRPr="00FD2AF1" w:rsidRDefault="00735491" w:rsidP="00C31B8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FD2AF1">
        <w:rPr>
          <w:rFonts w:asciiTheme="majorBidi" w:hAnsiTheme="majorBidi" w:cstheme="majorBidi"/>
          <w:b/>
          <w:bCs/>
          <w:color w:val="000000" w:themeColor="text1"/>
        </w:rPr>
        <w:t>Problématique et questions de recherche :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Est-ce que la </w:t>
      </w:r>
      <w:r w:rsidR="00A846DF">
        <w:rPr>
          <w:rFonts w:asciiTheme="majorBidi" w:eastAsia="Times New Roman" w:hAnsiTheme="majorBidi" w:cstheme="majorBidi"/>
          <w:color w:val="000000" w:themeColor="text1"/>
        </w:rPr>
        <w:t>BD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améliore la compréhension de l’oral des élèves de la 1ère A</w:t>
      </w:r>
      <w:r>
        <w:rPr>
          <w:rFonts w:asciiTheme="majorBidi" w:eastAsia="Times New Roman" w:hAnsiTheme="majorBidi" w:cstheme="majorBidi"/>
          <w:color w:val="000000" w:themeColor="text1"/>
        </w:rPr>
        <w:t>.</w:t>
      </w:r>
      <w:r w:rsidRPr="00FD2AF1">
        <w:rPr>
          <w:rFonts w:asciiTheme="majorBidi" w:eastAsia="Times New Roman" w:hAnsiTheme="majorBidi" w:cstheme="majorBidi"/>
          <w:color w:val="000000" w:themeColor="text1"/>
        </w:rPr>
        <w:t>M ?</w:t>
      </w:r>
    </w:p>
    <w:p w14:paraId="4282969D" w14:textId="7314579E" w:rsidR="00735491" w:rsidRPr="00FD2AF1" w:rsidRDefault="00735491" w:rsidP="00C31B8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>L’hypothèse :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La </w:t>
      </w:r>
      <w:r w:rsidR="00A846DF">
        <w:rPr>
          <w:rFonts w:asciiTheme="majorBidi" w:eastAsia="Times New Roman" w:hAnsiTheme="majorBidi" w:cstheme="majorBidi"/>
          <w:color w:val="000000" w:themeColor="text1"/>
        </w:rPr>
        <w:t>BD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améliorerait la compréhension de l’oral des élèves de la 1ère AM </w:t>
      </w:r>
    </w:p>
    <w:p w14:paraId="26D8E791" w14:textId="322FA412" w:rsidR="00735491" w:rsidRPr="00FD2AF1" w:rsidRDefault="00735491" w:rsidP="00C31B8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Objectif de la recherche : </w:t>
      </w:r>
      <w:r w:rsidRPr="0080777A">
        <w:rPr>
          <w:rFonts w:asciiTheme="majorBidi" w:eastAsia="Times New Roman" w:hAnsiTheme="majorBidi" w:cstheme="majorBidi"/>
          <w:color w:val="000000" w:themeColor="text1"/>
        </w:rPr>
        <w:t xml:space="preserve">Montrer l’apport de la </w:t>
      </w:r>
      <w:r w:rsidR="00A846DF">
        <w:rPr>
          <w:rFonts w:asciiTheme="majorBidi" w:eastAsia="Times New Roman" w:hAnsiTheme="majorBidi" w:cstheme="majorBidi"/>
          <w:color w:val="000000" w:themeColor="text1"/>
        </w:rPr>
        <w:t>BD</w:t>
      </w:r>
      <w:r w:rsidRPr="0080777A">
        <w:rPr>
          <w:rFonts w:asciiTheme="majorBidi" w:eastAsia="Times New Roman" w:hAnsiTheme="majorBidi" w:cstheme="majorBidi"/>
          <w:color w:val="000000" w:themeColor="text1"/>
        </w:rPr>
        <w:t xml:space="preserve"> dans l’enseignement/apprentissage de la compréhension de l’oral.</w:t>
      </w:r>
    </w:p>
    <w:p w14:paraId="6A387A0B" w14:textId="77777777" w:rsidR="00735491" w:rsidRPr="00FD2AF1" w:rsidRDefault="00735491" w:rsidP="00C31B8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>La méthodologie :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</w:t>
      </w:r>
    </w:p>
    <w:p w14:paraId="13AEE612" w14:textId="56CF581F" w:rsidR="0073549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 xml:space="preserve">- 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Expérimentation : étude comparative : présentation d’une séquence de la compréhension de l’oral avec </w:t>
      </w:r>
      <w:r w:rsidR="00534370">
        <w:rPr>
          <w:rFonts w:asciiTheme="majorBidi" w:eastAsia="Times New Roman" w:hAnsiTheme="majorBidi" w:cstheme="majorBidi"/>
          <w:color w:val="000000" w:themeColor="text1"/>
        </w:rPr>
        <w:t>BD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/ sans </w:t>
      </w:r>
      <w:r w:rsidR="00534370">
        <w:rPr>
          <w:rFonts w:asciiTheme="majorBidi" w:eastAsia="Times New Roman" w:hAnsiTheme="majorBidi" w:cstheme="majorBidi"/>
          <w:color w:val="000000" w:themeColor="text1"/>
        </w:rPr>
        <w:t>BD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(cours « ordinaire » /évaluation des performances des élèves</w:t>
      </w:r>
      <w:r>
        <w:rPr>
          <w:rFonts w:asciiTheme="majorBidi" w:eastAsia="Times New Roman" w:hAnsiTheme="majorBidi" w:cstheme="majorBidi"/>
          <w:color w:val="000000" w:themeColor="text1"/>
        </w:rPr>
        <w:t>.</w:t>
      </w:r>
    </w:p>
    <w:p w14:paraId="37BCED7F" w14:textId="77777777" w:rsidR="00735491" w:rsidRPr="00FD2AF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</w:rPr>
        <w:t xml:space="preserve">- </w:t>
      </w:r>
      <w:r w:rsidRPr="00FD2AF1">
        <w:rPr>
          <w:rFonts w:asciiTheme="majorBidi" w:eastAsia="Times New Roman" w:hAnsiTheme="majorBidi" w:cstheme="majorBidi"/>
          <w:color w:val="000000" w:themeColor="text1"/>
        </w:rPr>
        <w:t>Questionnaire destiné aux</w:t>
      </w:r>
      <w:r>
        <w:rPr>
          <w:rFonts w:asciiTheme="majorBidi" w:eastAsia="Times New Roman" w:hAnsiTheme="majorBidi" w:cstheme="majorBidi"/>
          <w:color w:val="000000" w:themeColor="text1"/>
        </w:rPr>
        <w:t xml:space="preserve"> enseignants et aux inspecteurs.</w:t>
      </w:r>
    </w:p>
    <w:p w14:paraId="65EFFA60" w14:textId="77777777" w:rsidR="00735491" w:rsidRPr="00FD2AF1" w:rsidRDefault="00735491" w:rsidP="00C31B8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Plan de travail : </w:t>
      </w:r>
    </w:p>
    <w:p w14:paraId="42651B87" w14:textId="77777777" w:rsidR="00735491" w:rsidRPr="00FD2AF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>Introduction générale</w:t>
      </w:r>
    </w:p>
    <w:p w14:paraId="3BDDDE0A" w14:textId="77777777" w:rsidR="00735491" w:rsidRPr="00FD2AF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Partie théorique : </w:t>
      </w:r>
    </w:p>
    <w:p w14:paraId="499BF0DC" w14:textId="77777777" w:rsidR="00735491" w:rsidRPr="00FD2AF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- La compréhension de l’oral (concepts didactiques) </w:t>
      </w:r>
    </w:p>
    <w:p w14:paraId="7E740FD8" w14:textId="6ECD6952" w:rsidR="00735491" w:rsidRPr="00FD2AF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- L’intégration de la </w:t>
      </w:r>
      <w:r w:rsidR="00534370">
        <w:rPr>
          <w:rFonts w:asciiTheme="majorBidi" w:eastAsia="Times New Roman" w:hAnsiTheme="majorBidi" w:cstheme="majorBidi"/>
          <w:color w:val="000000" w:themeColor="text1"/>
        </w:rPr>
        <w:t>BD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dans la classe de FLE </w:t>
      </w:r>
    </w:p>
    <w:p w14:paraId="3C311144" w14:textId="77777777" w:rsidR="0074250A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- La compréhension de l’oral (au niveau de la documentation scolaire : programme, manuel scolaire, guide de l’enseignant, fiche de l’enseignant../ au niveau de la pratique enseignante) </w:t>
      </w:r>
    </w:p>
    <w:p w14:paraId="4590CF33" w14:textId="41703A64" w:rsidR="00735491" w:rsidRPr="00FD2AF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>Partie pratique :</w:t>
      </w:r>
    </w:p>
    <w:p w14:paraId="5F69A992" w14:textId="77777777" w:rsidR="00735491" w:rsidRPr="00FD2AF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- Expérimentation / recueil des données / interprétation des résultats </w:t>
      </w:r>
    </w:p>
    <w:p w14:paraId="739B4244" w14:textId="77777777" w:rsidR="00735491" w:rsidRPr="00FD2AF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- Questionnaire / recueil des données / interprétation des résultats </w:t>
      </w:r>
    </w:p>
    <w:p w14:paraId="264A310D" w14:textId="77777777" w:rsidR="00735491" w:rsidRPr="00FD2AF1" w:rsidRDefault="00735491" w:rsidP="00C31B80">
      <w:pPr>
        <w:spacing w:line="48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>Conclusion générale</w:t>
      </w:r>
    </w:p>
    <w:p w14:paraId="07488D6D" w14:textId="77777777" w:rsidR="00735491" w:rsidRPr="00FD2AF1" w:rsidRDefault="00735491" w:rsidP="00C31B8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</w:rPr>
      </w:pPr>
      <w:r w:rsidRPr="00FD2AF1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Bibliographie et sitographie : </w:t>
      </w:r>
    </w:p>
    <w:p w14:paraId="6DF5FA90" w14:textId="161A7FDC" w:rsidR="007703E3" w:rsidRPr="0074250A" w:rsidRDefault="00735491" w:rsidP="0074250A">
      <w:pPr>
        <w:spacing w:line="480" w:lineRule="auto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Ouvrages et articles de référence sur : Compréhension de l’oral (didactique du FLE) / Utilisation de la </w:t>
      </w:r>
      <w:r w:rsidR="00534370">
        <w:rPr>
          <w:rFonts w:asciiTheme="majorBidi" w:eastAsia="Times New Roman" w:hAnsiTheme="majorBidi" w:cstheme="majorBidi"/>
          <w:color w:val="000000" w:themeColor="text1"/>
        </w:rPr>
        <w:t>BD</w:t>
      </w:r>
      <w:r w:rsidRPr="00FD2AF1">
        <w:rPr>
          <w:rFonts w:asciiTheme="majorBidi" w:eastAsia="Times New Roman" w:hAnsiTheme="majorBidi" w:cstheme="majorBidi"/>
          <w:color w:val="000000" w:themeColor="text1"/>
        </w:rPr>
        <w:t xml:space="preserve"> (dans la classe de FLE) </w:t>
      </w:r>
    </w:p>
    <w:sectPr w:rsidR="007703E3" w:rsidRPr="0074250A" w:rsidSect="00C31B80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4E5D" w14:textId="77777777" w:rsidR="007F144D" w:rsidRDefault="007F144D">
      <w:r>
        <w:separator/>
      </w:r>
    </w:p>
  </w:endnote>
  <w:endnote w:type="continuationSeparator" w:id="0">
    <w:p w14:paraId="00AFAD52" w14:textId="77777777" w:rsidR="007F144D" w:rsidRDefault="007F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6FCF6" w14:textId="77777777" w:rsidR="009E48DB" w:rsidRDefault="00735491" w:rsidP="00387EE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D3471B" w14:textId="77777777" w:rsidR="009E48DB" w:rsidRDefault="007F144D" w:rsidP="009E48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3E2E" w14:textId="50725E4E" w:rsidR="009E48DB" w:rsidRDefault="007F144D" w:rsidP="00534370">
    <w:pPr>
      <w:pStyle w:val="Pieddepage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9E4F4" w14:textId="77777777" w:rsidR="007F144D" w:rsidRDefault="007F144D">
      <w:r>
        <w:separator/>
      </w:r>
    </w:p>
  </w:footnote>
  <w:footnote w:type="continuationSeparator" w:id="0">
    <w:p w14:paraId="3C7CEDAC" w14:textId="77777777" w:rsidR="007F144D" w:rsidRDefault="007F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25DD"/>
    <w:multiLevelType w:val="hybridMultilevel"/>
    <w:tmpl w:val="66A43D36"/>
    <w:lvl w:ilvl="0" w:tplc="D00E4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1"/>
    <w:rsid w:val="001C0698"/>
    <w:rsid w:val="004026DC"/>
    <w:rsid w:val="00492A1A"/>
    <w:rsid w:val="00534370"/>
    <w:rsid w:val="00735491"/>
    <w:rsid w:val="0074250A"/>
    <w:rsid w:val="007703E3"/>
    <w:rsid w:val="007C60DE"/>
    <w:rsid w:val="007F144D"/>
    <w:rsid w:val="00A846DF"/>
    <w:rsid w:val="00AB458D"/>
    <w:rsid w:val="00C3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EB8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1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491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5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491"/>
    <w:rPr>
      <w:rFonts w:ascii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35491"/>
  </w:style>
  <w:style w:type="paragraph" w:styleId="En-tte">
    <w:name w:val="header"/>
    <w:basedOn w:val="Normal"/>
    <w:link w:val="En-tteCar"/>
    <w:uiPriority w:val="99"/>
    <w:unhideWhenUsed/>
    <w:rsid w:val="00534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370"/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1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491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5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491"/>
    <w:rPr>
      <w:rFonts w:ascii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35491"/>
  </w:style>
  <w:style w:type="paragraph" w:styleId="En-tte">
    <w:name w:val="header"/>
    <w:basedOn w:val="Normal"/>
    <w:link w:val="En-tteCar"/>
    <w:uiPriority w:val="99"/>
    <w:unhideWhenUsed/>
    <w:rsid w:val="00534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370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Toshiba</cp:lastModifiedBy>
  <cp:revision>2</cp:revision>
  <dcterms:created xsi:type="dcterms:W3CDTF">2021-10-30T08:14:00Z</dcterms:created>
  <dcterms:modified xsi:type="dcterms:W3CDTF">2021-10-30T08:14:00Z</dcterms:modified>
</cp:coreProperties>
</file>