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AC" w:rsidRPr="00DF1A9E" w:rsidRDefault="00A418AC" w:rsidP="00A418AC">
      <w:pPr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bookmarkStart w:id="0" w:name="_GoBack"/>
      <w:bookmarkEnd w:id="0"/>
      <w:r w:rsidRPr="00DF1A9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المراجع</w:t>
      </w:r>
      <w:r w:rsidRPr="00DF1A9E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:</w:t>
      </w:r>
    </w:p>
    <w:p w:rsidR="00A418AC" w:rsidRPr="00DF1A9E" w:rsidRDefault="00A418AC" w:rsidP="0071560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قاسم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يزبك،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التاريخ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ومنهج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التاريخي،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الفكر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اللبناني،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بيروت،</w:t>
      </w:r>
      <w:r w:rsidR="0071560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1990</w:t>
      </w:r>
      <w:r w:rsidR="0071560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A418AC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صائب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الحميد،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التاريخ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ومناهج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المؤرخين،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الغدير،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بيروت،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2008</w:t>
      </w:r>
      <w:r w:rsidR="0071560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A418AC" w:rsidP="0071560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رجاء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وحيد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DF1A9E">
        <w:rPr>
          <w:rFonts w:ascii="Simplified Arabic" w:hAnsi="Simplified Arabic" w:cs="Simplified Arabic" w:hint="cs"/>
          <w:sz w:val="32"/>
          <w:szCs w:val="32"/>
          <w:rtl/>
        </w:rPr>
        <w:t>دويدري</w:t>
      </w:r>
      <w:proofErr w:type="spellEnd"/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أساسياته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النظرية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وممارسته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العملية،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الفكر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المعاصر،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1560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يروت،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الفكر،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دمشق،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2000</w:t>
      </w:r>
      <w:r w:rsidR="0071560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A418AC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حسين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مؤنس،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التاريخ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والمؤرخون،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الرشاد،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القاهرة،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2001</w:t>
      </w:r>
      <w:r w:rsidR="0071560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DF1A9E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DF1A9E">
        <w:rPr>
          <w:rFonts w:ascii="Simplified Arabic" w:hAnsi="Simplified Arabic" w:cs="Simplified Arabic" w:hint="cs"/>
          <w:sz w:val="32"/>
          <w:szCs w:val="32"/>
          <w:rtl/>
        </w:rPr>
        <w:t>مانيو</w:t>
      </w:r>
      <w:proofErr w:type="spellEnd"/>
      <w:r w:rsidRPr="00DF1A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DF1A9E">
        <w:rPr>
          <w:rFonts w:ascii="Simplified Arabic" w:hAnsi="Simplified Arabic" w:cs="Simplified Arabic" w:hint="cs"/>
          <w:sz w:val="32"/>
          <w:szCs w:val="32"/>
          <w:rtl/>
        </w:rPr>
        <w:t>جيدير</w:t>
      </w:r>
      <w:proofErr w:type="spellEnd"/>
      <w:r w:rsidRPr="00DF1A9E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منهجية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البحث،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تنسيق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النب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السيد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غانم،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Pr="00DF1A9E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418AC" w:rsidRPr="00DF1A9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418AC"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A418AC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دليل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كتابة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وشكله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الجنان،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طرابلس،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لبنان،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الإصدار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رقم</w:t>
      </w:r>
      <w:r w:rsidR="00DF1A9E">
        <w:rPr>
          <w:rFonts w:ascii="Simplified Arabic" w:hAnsi="Simplified Arabic" w:cs="Simplified Arabic"/>
          <w:sz w:val="32"/>
          <w:szCs w:val="32"/>
          <w:rtl/>
        </w:rPr>
        <w:t xml:space="preserve"> 2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2015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DF1A9E" w:rsidRDefault="00A418AC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الأسس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لكتابة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رسائل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والدكتوراه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الغني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ومحسن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الخضيري،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مكتبة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الأنجلو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المصرية،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Pr="00DF1A9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DF1A9E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1992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A418AC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ومناهجه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بدر،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المكتبة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الأكاديمية،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Pr="00DF1A9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DF1A9E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 xml:space="preserve">)،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الأسس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لكتابة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رسائل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والدكتوراه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الغني،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مكتبة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الأنجلو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المصرية،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القاهرة،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F1A9E" w:rsidRPr="00DF1A9E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F1A9E" w:rsidRPr="00DF1A9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DF1A9E" w:rsidRPr="00DF1A9E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1992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2E0516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منهجية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الليسانس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والماستر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رضوان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DF1A9E">
        <w:rPr>
          <w:rFonts w:ascii="Simplified Arabic" w:hAnsi="Simplified Arabic" w:cs="Simplified Arabic" w:hint="cs"/>
          <w:sz w:val="32"/>
          <w:szCs w:val="32"/>
          <w:rtl/>
        </w:rPr>
        <w:t>شيهان</w:t>
      </w:r>
      <w:proofErr w:type="spellEnd"/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الشلف،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2017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2018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DF1A9E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سلاف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مشري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دليل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وإخراج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مذكرة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التخرج،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E0516" w:rsidRPr="00DF1A9E">
        <w:rPr>
          <w:rFonts w:ascii="Simplified Arabic" w:hAnsi="Simplified Arabic" w:cs="Simplified Arabic" w:hint="cs"/>
          <w:sz w:val="32"/>
          <w:szCs w:val="32"/>
          <w:rtl/>
        </w:rPr>
        <w:t>الوادي،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2014</w:t>
      </w: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 xml:space="preserve"> 2015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E0516"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F1A9E" w:rsidRDefault="002E0516" w:rsidP="00DF1A9E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منهجية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وفق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نظام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/>
          <w:sz w:val="32"/>
          <w:szCs w:val="32"/>
        </w:rPr>
        <w:t>LMD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خان،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بسكرة،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DF1A9E">
        <w:rPr>
          <w:rFonts w:ascii="Simplified Arabic" w:hAnsi="Simplified Arabic" w:cs="Simplified Arabic"/>
          <w:sz w:val="32"/>
          <w:szCs w:val="32"/>
          <w:rtl/>
        </w:rPr>
        <w:t xml:space="preserve"> 1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2011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854E95" w:rsidRDefault="003E70C5" w:rsidP="00854E9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DF1A9E">
        <w:rPr>
          <w:rFonts w:ascii="Simplified Arabic" w:hAnsi="Simplified Arabic" w:cs="Simplified Arabic" w:hint="cs"/>
          <w:sz w:val="32"/>
          <w:szCs w:val="32"/>
          <w:rtl/>
        </w:rPr>
        <w:t>خالدي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الهادي،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وقدي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المجيد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المرشد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المفيد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المنهجية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وتقنيات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هومة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F1A9E">
        <w:rPr>
          <w:rFonts w:ascii="Simplified Arabic" w:hAnsi="Simplified Arabic" w:cs="Simplified Arabic" w:hint="cs"/>
          <w:sz w:val="32"/>
          <w:szCs w:val="32"/>
          <w:rtl/>
        </w:rPr>
        <w:t>الجزائر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 xml:space="preserve"> 1996</w:t>
      </w:r>
      <w:r w:rsidR="00DF1A9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DF1A9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54E95" w:rsidRPr="00BD037A" w:rsidRDefault="003E70C5" w:rsidP="00BD03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854E95">
        <w:rPr>
          <w:rFonts w:ascii="Simplified Arabic" w:hAnsi="Simplified Arabic" w:cs="Simplified Arabic" w:hint="cs"/>
          <w:sz w:val="32"/>
          <w:szCs w:val="32"/>
          <w:rtl/>
        </w:rPr>
        <w:lastRenderedPageBreak/>
        <w:t>عبد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بدوي</w:t>
      </w:r>
      <w:r w:rsidR="00BD037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مناهج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وكالة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المطبوعات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الطبعة</w:t>
      </w:r>
      <w:r w:rsidR="00854E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الثالثة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1977</w:t>
      </w:r>
      <w:r w:rsidR="00854E95" w:rsidRPr="00854E9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الكويت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90244" w:rsidRDefault="003E70C5" w:rsidP="00C902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854E95">
        <w:rPr>
          <w:rFonts w:ascii="Simplified Arabic" w:hAnsi="Simplified Arabic" w:cs="Simplified Arabic" w:hint="cs"/>
          <w:sz w:val="32"/>
          <w:szCs w:val="32"/>
          <w:rtl/>
        </w:rPr>
        <w:t>ابراهيم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العزيز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السمري</w:t>
      </w:r>
      <w:r w:rsidR="00854E9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اتجاهات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النقد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الأدبي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العربي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القرن</w:t>
      </w:r>
      <w:r w:rsidR="00854E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العشرين،</w:t>
      </w:r>
      <w:r w:rsidR="00854E95" w:rsidRPr="00854E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854E95">
        <w:rPr>
          <w:rFonts w:ascii="Simplified Arabic" w:hAnsi="Simplified Arabic" w:cs="Simplified Arabic"/>
          <w:sz w:val="32"/>
          <w:szCs w:val="32"/>
          <w:rtl/>
        </w:rPr>
        <w:t xml:space="preserve"> 1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54E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القاهرة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54E95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 xml:space="preserve"> 2011</w:t>
      </w:r>
      <w:r w:rsidR="00854E9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854E95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E70C5" w:rsidRPr="00C90244" w:rsidRDefault="003E70C5" w:rsidP="00C9024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90244">
        <w:rPr>
          <w:rFonts w:ascii="Simplified Arabic" w:hAnsi="Simplified Arabic" w:cs="Simplified Arabic" w:hint="cs"/>
          <w:sz w:val="32"/>
          <w:szCs w:val="32"/>
          <w:rtl/>
        </w:rPr>
        <w:t>يوسف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وغليسي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مناهج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النقد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الأدبي،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مفاهيمها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وأسسها،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تاريخها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وتطبيقاتها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العربية،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جسور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للنشر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والتوزيع،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C90244">
        <w:rPr>
          <w:rFonts w:ascii="Simplified Arabic" w:hAnsi="Simplified Arabic" w:cs="Simplified Arabic"/>
          <w:sz w:val="32"/>
          <w:szCs w:val="32"/>
          <w:rtl/>
        </w:rPr>
        <w:t xml:space="preserve"> 3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الجزائر</w:t>
      </w:r>
      <w:r w:rsidR="00BD037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2010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DD5BC8" w:rsidRPr="00C90244" w:rsidRDefault="00DD5BC8" w:rsidP="003F3D80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90244"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المنعم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حسين،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صول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العلمي،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>1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المكتبة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الأكاديمية،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>، 1996م.</w:t>
      </w:r>
    </w:p>
    <w:p w:rsidR="001634FC" w:rsidRDefault="00DD5BC8" w:rsidP="002C153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90244">
        <w:rPr>
          <w:rFonts w:ascii="Simplified Arabic" w:hAnsi="Simplified Arabic" w:cs="Simplified Arabic" w:hint="cs"/>
          <w:sz w:val="32"/>
          <w:szCs w:val="32"/>
          <w:rtl/>
        </w:rPr>
        <w:t>بول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90244">
        <w:rPr>
          <w:rFonts w:ascii="Simplified Arabic" w:hAnsi="Simplified Arabic" w:cs="Simplified Arabic" w:hint="cs"/>
          <w:sz w:val="32"/>
          <w:szCs w:val="32"/>
          <w:rtl/>
        </w:rPr>
        <w:t>باكسون</w:t>
      </w:r>
      <w:proofErr w:type="spellEnd"/>
      <w:r w:rsidRPr="00C9024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إرشادات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لإعداد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الرسائل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والأطروحات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الجامعية،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ترجمة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أحمد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عريف،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C9024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C90244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مطابع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الأطلس،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الرباط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90244">
        <w:rPr>
          <w:rFonts w:ascii="Simplified Arabic" w:hAnsi="Simplified Arabic" w:cs="Simplified Arabic" w:hint="cs"/>
          <w:sz w:val="32"/>
          <w:szCs w:val="32"/>
          <w:rtl/>
        </w:rPr>
        <w:t>المغرب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 xml:space="preserve"> 1981</w:t>
      </w:r>
      <w:r w:rsidR="00C9024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C9024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D5BC8" w:rsidRPr="001634FC" w:rsidRDefault="00DD5BC8" w:rsidP="002C153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ثريا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الفتاح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ملحس،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البحوث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للطلاب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الجامعيين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الشركة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العالمية</w:t>
      </w:r>
      <w:r w:rsid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للكتاب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1989</w:t>
      </w:r>
      <w:r w:rsidR="001634F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D5BC8" w:rsidRPr="00315292" w:rsidRDefault="00DD5BC8" w:rsidP="003F3D80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5292">
        <w:rPr>
          <w:rFonts w:ascii="Simplified Arabic" w:hAnsi="Simplified Arabic" w:cs="Simplified Arabic" w:hint="cs"/>
          <w:sz w:val="32"/>
          <w:szCs w:val="32"/>
          <w:rtl/>
        </w:rPr>
        <w:t>رجاء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وحيد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315292">
        <w:rPr>
          <w:rFonts w:ascii="Simplified Arabic" w:hAnsi="Simplified Arabic" w:cs="Simplified Arabic" w:hint="cs"/>
          <w:sz w:val="32"/>
          <w:szCs w:val="32"/>
          <w:rtl/>
        </w:rPr>
        <w:t>دويدري</w:t>
      </w:r>
      <w:proofErr w:type="spellEnd"/>
      <w:r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ساسياته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النظرية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وممارسته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العملية،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1،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الفكر،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دمشق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سوريا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2000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D5BC8" w:rsidRPr="00315292" w:rsidRDefault="00DD5BC8" w:rsidP="002C153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5292">
        <w:rPr>
          <w:rFonts w:ascii="Simplified Arabic" w:hAnsi="Simplified Arabic" w:cs="Simplified Arabic" w:hint="cs"/>
          <w:sz w:val="32"/>
          <w:szCs w:val="32"/>
          <w:rtl/>
        </w:rPr>
        <w:t>رفيق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مدني،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المدخل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البحث،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31529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العلمية،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بيروت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لبنان،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31529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ت</w:t>
      </w:r>
      <w:proofErr w:type="spellEnd"/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15292" w:rsidRDefault="00DD5BC8" w:rsidP="002C153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315292">
        <w:rPr>
          <w:rFonts w:ascii="Simplified Arabic" w:hAnsi="Simplified Arabic" w:cs="Simplified Arabic" w:hint="cs"/>
          <w:sz w:val="32"/>
          <w:szCs w:val="32"/>
          <w:rtl/>
        </w:rPr>
        <w:t>صالح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بلعيد،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المناهج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اللغوية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وإعداد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البحوث،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31529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هومه،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الجز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ئر،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2005</w:t>
      </w:r>
      <w:r w:rsidR="00315292" w:rsidRPr="00315292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15292" w:rsidRDefault="00DD5BC8" w:rsidP="002C153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315292">
        <w:rPr>
          <w:rFonts w:ascii="Simplified Arabic" w:hAnsi="Simplified Arabic" w:cs="Simplified Arabic" w:hint="cs"/>
          <w:sz w:val="32"/>
          <w:szCs w:val="32"/>
          <w:rtl/>
        </w:rPr>
        <w:t>كمال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اليازجي،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الأطروحات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الجامعية،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31529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31529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الجيل،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لبنان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DD5BC8" w:rsidRPr="00315292" w:rsidRDefault="00DD5BC8" w:rsidP="002C153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5292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عثمان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الخشت</w:t>
      </w:r>
      <w:proofErr w:type="spellEnd"/>
      <w:r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فن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كتابة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البحوث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والرسائل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الجامعية،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مكتبة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سينا،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1990م.</w:t>
      </w:r>
    </w:p>
    <w:p w:rsidR="00DD5BC8" w:rsidRPr="00315292" w:rsidRDefault="00DD5BC8" w:rsidP="002C153C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5292">
        <w:rPr>
          <w:rFonts w:ascii="Simplified Arabic" w:hAnsi="Simplified Arabic" w:cs="Simplified Arabic" w:hint="cs"/>
          <w:sz w:val="32"/>
          <w:szCs w:val="32"/>
          <w:rtl/>
        </w:rPr>
        <w:t>محمود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حلاوي،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منهجية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الأكاديمي،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1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الأرقم،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بيروت</w:t>
      </w:r>
      <w:r w:rsidRPr="0031529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15292">
        <w:rPr>
          <w:rFonts w:ascii="Simplified Arabic" w:hAnsi="Simplified Arabic" w:cs="Simplified Arabic" w:hint="cs"/>
          <w:sz w:val="32"/>
          <w:szCs w:val="32"/>
          <w:rtl/>
        </w:rPr>
        <w:t>لبنان</w:t>
      </w:r>
      <w:r w:rsidR="00315292">
        <w:rPr>
          <w:rFonts w:ascii="Simplified Arabic" w:hAnsi="Simplified Arabic" w:cs="Simplified Arabic" w:hint="cs"/>
          <w:sz w:val="32"/>
          <w:szCs w:val="32"/>
          <w:rtl/>
        </w:rPr>
        <w:t xml:space="preserve"> 2007م.</w:t>
      </w:r>
    </w:p>
    <w:p w:rsidR="00DD5BC8" w:rsidRPr="001C6021" w:rsidRDefault="00DD5BC8" w:rsidP="002C153C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C6021">
        <w:rPr>
          <w:rFonts w:ascii="Simplified Arabic" w:hAnsi="Simplified Arabic" w:cs="Simplified Arabic" w:hint="cs"/>
          <w:sz w:val="32"/>
          <w:szCs w:val="32"/>
          <w:rtl/>
        </w:rPr>
        <w:lastRenderedPageBreak/>
        <w:t>محمد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منير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حجاب،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الأسس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لكتابة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الرسائل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الجامعية،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4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الفجر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للنشر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والطباعة،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القاهرة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2007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DD5BC8" w:rsidRPr="001C6021" w:rsidRDefault="00DD5BC8" w:rsidP="003F3D80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C6021">
        <w:rPr>
          <w:rFonts w:ascii="Simplified Arabic" w:hAnsi="Simplified Arabic" w:cs="Simplified Arabic" w:hint="cs"/>
          <w:sz w:val="32"/>
          <w:szCs w:val="32"/>
          <w:rtl/>
        </w:rPr>
        <w:t>منذر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الضامن،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أساسيات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العلمي،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C6021">
        <w:rPr>
          <w:rFonts w:ascii="Simplified Arabic" w:hAnsi="Simplified Arabic" w:cs="Simplified Arabic"/>
          <w:sz w:val="32"/>
          <w:szCs w:val="32"/>
          <w:rtl/>
        </w:rPr>
        <w:t>1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المسيرة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للنشر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 xml:space="preserve">والتوزيع،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عمان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>، 2007م.</w:t>
      </w:r>
    </w:p>
    <w:p w:rsidR="00DD5BC8" w:rsidRPr="001C6021" w:rsidRDefault="00DD5BC8" w:rsidP="003F3D80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C6021">
        <w:rPr>
          <w:rFonts w:ascii="Simplified Arabic" w:hAnsi="Simplified Arabic" w:cs="Simplified Arabic" w:hint="cs"/>
          <w:sz w:val="32"/>
          <w:szCs w:val="32"/>
          <w:rtl/>
        </w:rPr>
        <w:t>مهدي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فضل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الله،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كتابة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وقواعد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التحقيق،</w:t>
      </w:r>
      <w:r w:rsidR="001C6021" w:rsidRPr="001C602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>2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C6021" w:rsidRPr="001C602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الطليعة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بيروت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6021">
        <w:rPr>
          <w:rFonts w:ascii="Simplified Arabic" w:hAnsi="Simplified Arabic" w:cs="Simplified Arabic" w:hint="cs"/>
          <w:sz w:val="32"/>
          <w:szCs w:val="32"/>
          <w:rtl/>
        </w:rPr>
        <w:t>لبنان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C6021">
        <w:rPr>
          <w:rFonts w:ascii="Simplified Arabic" w:hAnsi="Simplified Arabic" w:cs="Simplified Arabic"/>
          <w:sz w:val="32"/>
          <w:szCs w:val="32"/>
          <w:rtl/>
        </w:rPr>
        <w:t xml:space="preserve"> 1998 .</w:t>
      </w:r>
    </w:p>
    <w:p w:rsidR="00DD5BC8" w:rsidRPr="001634FC" w:rsidRDefault="00DD5BC8" w:rsidP="002C153C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موريس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أنجرس،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منهجية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الإنسانية،</w:t>
      </w:r>
      <w:r w:rsid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ترجمة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بوزيد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صح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راوي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روي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وأخرون،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القصبة،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الجز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ئر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2006</w:t>
      </w:r>
      <w:r w:rsidR="003F3D8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D5BC8" w:rsidRPr="001634FC" w:rsidRDefault="00DD5BC8" w:rsidP="002C153C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جواد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طاهر،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الأدبي،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ط</w:t>
      </w:r>
      <w:proofErr w:type="spellEnd"/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مطبعة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العاني،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بغداد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العر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1970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DD5BC8" w:rsidRPr="001634FC" w:rsidRDefault="00DD5BC8" w:rsidP="002C153C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العزيز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الربيعة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حقيقته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ومادته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ومناهجه،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1C6021"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مكتبة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العبيكان،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الرياض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السعودية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2012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634FC" w:rsidRDefault="00DD5BC8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العليم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إبرا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هيم،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الإملاء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والترقيم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الكتابة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العربية،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مكتبة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غريب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مصر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634FC" w:rsidRPr="001634FC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634FC" w:rsidRDefault="00DD5BC8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بلعور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الرحمان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سانية،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الإشكالية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وأهميته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ضمان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جودت</w:t>
      </w:r>
      <w:r w:rsid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البحث،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مجلة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الواحات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للبحوث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والدر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سات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مجلة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محكمة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تصدر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غرداية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-</w:t>
      </w:r>
      <w:r w:rsidR="003776C2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الجز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ئر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04</w:t>
      </w:r>
      <w:r w:rsidR="005F6AE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2009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سر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الختم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عثمان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تدریس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الشواف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القا</w:t>
      </w:r>
      <w:r w:rsidRPr="001634FC">
        <w:rPr>
          <w:rFonts w:ascii="Times New Roman" w:hAnsi="Times New Roman" w:cs="Times New Roman" w:hint="cs"/>
          <w:sz w:val="32"/>
          <w:szCs w:val="32"/>
          <w:rtl/>
        </w:rPr>
        <w:t>ھ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رة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1992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حسن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عثمان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التاریخي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المعارف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محمود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الحویري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المكتب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المصري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لتوزیع</w:t>
      </w:r>
      <w:proofErr w:type="spellEnd"/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المطبوعات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منصور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نعمان،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غسان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ذیب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النمري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حرفة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وفن،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الكندي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أسد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رستم،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مصطلح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المكتبة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العصریة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صیدا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>-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بیروت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، 2002م.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lastRenderedPageBreak/>
        <w:t>لیلى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الصباغ،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873EF5" w:rsidRPr="001634FC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یة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التاریخي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مطبعة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خالد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الولید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دمشق،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1979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حسن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عثمان،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نهج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التاریخي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المعارف،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القا</w:t>
      </w:r>
      <w:r w:rsidRPr="001634FC">
        <w:rPr>
          <w:rFonts w:ascii="Times New Roman" w:hAnsi="Times New Roman" w:cs="Times New Roman" w:hint="cs"/>
          <w:sz w:val="32"/>
          <w:szCs w:val="32"/>
          <w:rtl/>
        </w:rPr>
        <w:t>ھ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رة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3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، 1970م.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ناصر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الدین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سعیدوني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أساسیات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منهجي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دار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القصبة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للنشر،</w:t>
      </w:r>
      <w:r w:rsid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الجزائر،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2000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1634FC" w:rsidRDefault="0038498A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محمد عثمان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الخشت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، فن كتابة البحوث العلمية وإعداد الرسائل الجامعية، دار رحاب للطباعة والنشر </w:t>
      </w:r>
      <w:proofErr w:type="spellStart"/>
      <w:r w:rsidR="003776C2" w:rsidRPr="001634FC">
        <w:rPr>
          <w:rFonts w:ascii="Simplified Arabic" w:hAnsi="Simplified Arabic" w:cs="Simplified Arabic" w:hint="cs"/>
          <w:sz w:val="32"/>
          <w:szCs w:val="32"/>
          <w:rtl/>
        </w:rPr>
        <w:t>والتوزیع</w:t>
      </w:r>
      <w:proofErr w:type="spellEnd"/>
      <w:r w:rsidR="003776C2"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776C2"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6C2" w:rsidRPr="001634FC">
        <w:rPr>
          <w:rFonts w:ascii="Simplified Arabic" w:hAnsi="Simplified Arabic" w:cs="Simplified Arabic" w:hint="cs"/>
          <w:sz w:val="32"/>
          <w:szCs w:val="32"/>
          <w:rtl/>
        </w:rPr>
        <w:t>الجزائر،</w:t>
      </w:r>
      <w:r w:rsidR="003776C2"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76C2" w:rsidRPr="001634FC">
        <w:rPr>
          <w:rFonts w:ascii="Simplified Arabic" w:hAnsi="Simplified Arabic" w:cs="Simplified Arabic" w:hint="cs"/>
          <w:sz w:val="32"/>
          <w:szCs w:val="32"/>
          <w:rtl/>
        </w:rPr>
        <w:t>دون</w:t>
      </w:r>
      <w:r w:rsidR="003776C2"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3776C2" w:rsidRPr="001634FC">
        <w:rPr>
          <w:rFonts w:ascii="Simplified Arabic" w:hAnsi="Simplified Arabic" w:cs="Simplified Arabic" w:hint="cs"/>
          <w:sz w:val="32"/>
          <w:szCs w:val="32"/>
          <w:rtl/>
        </w:rPr>
        <w:t>تاریخ</w:t>
      </w:r>
      <w:proofErr w:type="spellEnd"/>
      <w:r w:rsidR="003776C2" w:rsidRPr="001634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634FC" w:rsidRDefault="003776C2" w:rsidP="005F6AE6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سنیوبوس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لانجلوا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):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مدخل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الدراسات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التاریخیة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ترجمة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البدوي،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ضمن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="0038498A" w:rsidRPr="001634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النقد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التاریخي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القا</w:t>
      </w:r>
      <w:r w:rsidR="007C47FB" w:rsidRPr="001634FC">
        <w:rPr>
          <w:rFonts w:ascii="Times New Roman" w:hAnsi="Times New Roman" w:cs="Times New Roman" w:hint="cs"/>
          <w:sz w:val="32"/>
          <w:szCs w:val="32"/>
          <w:rtl/>
        </w:rPr>
        <w:t>هر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ة،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1963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3776C2" w:rsidRPr="001634FC" w:rsidRDefault="003776C2" w:rsidP="001634FC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rtl/>
        </w:rPr>
      </w:pPr>
      <w:r w:rsidRPr="001634FC">
        <w:rPr>
          <w:rFonts w:ascii="Simplified Arabic" w:hAnsi="Simplified Arabic" w:cs="Simplified Arabic" w:hint="cs"/>
          <w:sz w:val="32"/>
          <w:szCs w:val="32"/>
          <w:rtl/>
        </w:rPr>
        <w:t>حسن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عثمان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1634FC">
        <w:rPr>
          <w:rFonts w:ascii="Simplified Arabic" w:hAnsi="Simplified Arabic" w:cs="Simplified Arabic" w:hint="cs"/>
          <w:sz w:val="32"/>
          <w:szCs w:val="32"/>
          <w:rtl/>
        </w:rPr>
        <w:t>التاریخي</w:t>
      </w:r>
      <w:proofErr w:type="spellEnd"/>
      <w:r w:rsidRPr="001634F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القا</w:t>
      </w:r>
      <w:r w:rsidR="007C47FB" w:rsidRPr="001634FC">
        <w:rPr>
          <w:rFonts w:ascii="Times New Roman" w:hAnsi="Times New Roman" w:cs="Times New Roman" w:hint="cs"/>
          <w:sz w:val="32"/>
          <w:szCs w:val="32"/>
          <w:rtl/>
        </w:rPr>
        <w:t>هر</w:t>
      </w:r>
      <w:r w:rsidRPr="001634FC">
        <w:rPr>
          <w:rFonts w:ascii="Simplified Arabic" w:hAnsi="Simplified Arabic" w:cs="Simplified Arabic" w:hint="cs"/>
          <w:sz w:val="32"/>
          <w:szCs w:val="32"/>
          <w:rtl/>
        </w:rPr>
        <w:t>ة،</w:t>
      </w:r>
      <w:r w:rsidRPr="001634FC">
        <w:rPr>
          <w:rFonts w:ascii="Simplified Arabic" w:hAnsi="Simplified Arabic" w:cs="Simplified Arabic"/>
          <w:sz w:val="32"/>
          <w:szCs w:val="32"/>
          <w:rtl/>
        </w:rPr>
        <w:t xml:space="preserve"> 1976</w:t>
      </w:r>
      <w:r w:rsidR="007C47FB" w:rsidRPr="001634FC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3776C2" w:rsidRPr="00B92887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</w:rPr>
      </w:pPr>
      <w:proofErr w:type="spellStart"/>
      <w:r w:rsidRPr="001634FC">
        <w:rPr>
          <w:rFonts w:ascii="Simplified Arabic" w:hAnsi="Simplified Arabic" w:cs="Simplified Arabic"/>
          <w:sz w:val="32"/>
          <w:szCs w:val="32"/>
        </w:rPr>
        <w:t>Arhur</w:t>
      </w:r>
      <w:proofErr w:type="spellEnd"/>
      <w:r w:rsidRPr="001634FC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634FC">
        <w:rPr>
          <w:rFonts w:ascii="Simplified Arabic" w:hAnsi="Simplified Arabic" w:cs="Simplified Arabic"/>
          <w:sz w:val="32"/>
          <w:szCs w:val="32"/>
        </w:rPr>
        <w:t>Morvic</w:t>
      </w:r>
      <w:proofErr w:type="spellEnd"/>
      <w:r w:rsidR="003776C2" w:rsidRPr="001634FC">
        <w:rPr>
          <w:rFonts w:ascii="Simplified Arabic" w:hAnsi="Simplified Arabic" w:cs="Simplified Arabic"/>
          <w:sz w:val="32"/>
          <w:szCs w:val="32"/>
        </w:rPr>
        <w:t>: the nature of history, London, 1970</w:t>
      </w:r>
      <w:r w:rsidR="00873EF5" w:rsidRPr="001634FC">
        <w:rPr>
          <w:rFonts w:ascii="Simplified Arabic" w:hAnsi="Simplified Arabic" w:cs="Simplified Arabic"/>
          <w:sz w:val="32"/>
          <w:szCs w:val="32"/>
        </w:rPr>
        <w:t>.</w:t>
      </w:r>
    </w:p>
    <w:p w:rsidR="00B92887" w:rsidRPr="000F0F66" w:rsidRDefault="00B92887" w:rsidP="00B92887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</w:rPr>
      </w:pPr>
      <w:r w:rsidRPr="00B92887">
        <w:rPr>
          <w:rFonts w:ascii="Simplified Arabic" w:hAnsi="Simplified Arabic" w:cs="Simplified Arabic"/>
          <w:sz w:val="32"/>
          <w:szCs w:val="32"/>
        </w:rPr>
        <w:t xml:space="preserve">Adams, John, Hafiz T.A. Khan, Robert </w:t>
      </w:r>
      <w:proofErr w:type="spellStart"/>
      <w:r w:rsidRPr="00B92887">
        <w:rPr>
          <w:rFonts w:ascii="Simplified Arabic" w:hAnsi="Simplified Arabic" w:cs="Simplified Arabic"/>
          <w:sz w:val="32"/>
          <w:szCs w:val="32"/>
        </w:rPr>
        <w:t>Raeside</w:t>
      </w:r>
      <w:proofErr w:type="spellEnd"/>
      <w:r w:rsidRPr="00B92887">
        <w:rPr>
          <w:rFonts w:ascii="Simplified Arabic" w:hAnsi="Simplified Arabic" w:cs="Simplified Arabic"/>
          <w:sz w:val="32"/>
          <w:szCs w:val="32"/>
        </w:rPr>
        <w:t xml:space="preserve"> and David White, Research Methods for Graduate Business and Social Science Students, New Delhi: Response Books, 2007.  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r w:rsidRPr="001634FC">
        <w:rPr>
          <w:rFonts w:ascii="Simplified Arabic" w:hAnsi="Simplified Arabic" w:cs="Simplified Arabic"/>
          <w:sz w:val="32"/>
          <w:szCs w:val="32"/>
          <w:lang w:val="fr-FR"/>
        </w:rPr>
        <w:t>Chatelet (F)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la naissance de l’histoire, Paris, 1960</w:t>
      </w:r>
      <w:r w:rsidR="00873EF5" w:rsidRP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proofErr w:type="spellStart"/>
      <w:r w:rsidRPr="001634FC">
        <w:rPr>
          <w:rFonts w:ascii="Simplified Arabic" w:hAnsi="Simplified Arabic" w:cs="Simplified Arabic"/>
          <w:sz w:val="32"/>
          <w:szCs w:val="32"/>
          <w:lang w:val="fr-FR"/>
        </w:rPr>
        <w:t>Samarin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lang w:val="fr-FR"/>
        </w:rPr>
        <w:t xml:space="preserve"> (c)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L’histoire et ses méthodes, Paris, 1961</w:t>
      </w:r>
      <w:r w:rsidR="00873EF5" w:rsidRP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r w:rsidRPr="001634FC">
        <w:rPr>
          <w:rFonts w:ascii="Simplified Arabic" w:hAnsi="Simplified Arabic" w:cs="Simplified Arabic"/>
          <w:sz w:val="32"/>
          <w:szCs w:val="32"/>
          <w:lang w:val="fr-FR"/>
        </w:rPr>
        <w:t>Marrou (H I)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de la connaissance historique, Paris, 1950</w:t>
      </w:r>
      <w:r w:rsidR="00873EF5" w:rsidRP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r w:rsidRPr="001634FC">
        <w:rPr>
          <w:rFonts w:ascii="Simplified Arabic" w:hAnsi="Simplified Arabic" w:cs="Simplified Arabic"/>
          <w:sz w:val="32"/>
          <w:szCs w:val="32"/>
          <w:lang w:val="fr-FR"/>
        </w:rPr>
        <w:t>Sartre (J P)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Critique de la raison dialectique, Paris, 1962</w:t>
      </w:r>
      <w:r w:rsidR="00873EF5" w:rsidRP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proofErr w:type="spellStart"/>
      <w:r w:rsidRPr="001634FC">
        <w:rPr>
          <w:rFonts w:ascii="Simplified Arabic" w:hAnsi="Simplified Arabic" w:cs="Simplified Arabic"/>
          <w:sz w:val="32"/>
          <w:szCs w:val="32"/>
          <w:lang w:val="fr-FR"/>
        </w:rPr>
        <w:t>Palmade</w:t>
      </w:r>
      <w:proofErr w:type="spellEnd"/>
      <w:r w:rsidRPr="001634FC">
        <w:rPr>
          <w:rFonts w:ascii="Simplified Arabic" w:hAnsi="Simplified Arabic" w:cs="Simplified Arabic"/>
          <w:sz w:val="32"/>
          <w:szCs w:val="32"/>
          <w:lang w:val="fr-FR"/>
        </w:rPr>
        <w:t xml:space="preserve"> (G.P)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L’histoire, Paris, 1964</w:t>
      </w:r>
      <w:r w:rsidR="00873EF5" w:rsidRP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r w:rsidRPr="001634FC">
        <w:rPr>
          <w:rFonts w:ascii="Simplified Arabic" w:hAnsi="Simplified Arabic" w:cs="Simplified Arabic"/>
          <w:sz w:val="32"/>
          <w:szCs w:val="32"/>
          <w:lang w:val="fr-FR"/>
        </w:rPr>
        <w:t>Marrou (H.I)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De la connaissance historique. Paris, 1950</w:t>
      </w:r>
      <w:r w:rsidR="00873EF5" w:rsidRP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p w:rsidR="003776C2" w:rsidRPr="001634FC" w:rsidRDefault="007C47FB" w:rsidP="001634FC">
      <w:pPr>
        <w:pStyle w:val="a3"/>
        <w:numPr>
          <w:ilvl w:val="0"/>
          <w:numId w:val="4"/>
        </w:numPr>
        <w:bidi w:val="0"/>
        <w:rPr>
          <w:rFonts w:ascii="Simplified Arabic" w:hAnsi="Simplified Arabic" w:cs="Simplified Arabic"/>
          <w:sz w:val="32"/>
          <w:szCs w:val="32"/>
          <w:lang w:val="fr-FR"/>
        </w:rPr>
      </w:pPr>
      <w:r w:rsidRPr="001634FC">
        <w:rPr>
          <w:rFonts w:ascii="Simplified Arabic" w:hAnsi="Simplified Arabic" w:cs="Simplified Arabic"/>
          <w:sz w:val="32"/>
          <w:szCs w:val="32"/>
          <w:lang w:val="fr-FR"/>
        </w:rPr>
        <w:t>Veyne (P)</w:t>
      </w:r>
      <w:r w:rsidR="003776C2" w:rsidRPr="001634FC">
        <w:rPr>
          <w:rFonts w:ascii="Simplified Arabic" w:hAnsi="Simplified Arabic" w:cs="Simplified Arabic"/>
          <w:sz w:val="32"/>
          <w:szCs w:val="32"/>
          <w:lang w:val="fr-FR"/>
        </w:rPr>
        <w:t>: Comment on écrit l’histoire. Paris, 1971</w:t>
      </w:r>
      <w:r w:rsidR="001634FC">
        <w:rPr>
          <w:rFonts w:ascii="Simplified Arabic" w:hAnsi="Simplified Arabic" w:cs="Simplified Arabic"/>
          <w:sz w:val="32"/>
          <w:szCs w:val="32"/>
          <w:lang w:val="fr-FR"/>
        </w:rPr>
        <w:t>.</w:t>
      </w:r>
    </w:p>
    <w:sectPr w:rsidR="003776C2" w:rsidRPr="001634FC" w:rsidSect="006B59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913"/>
    <w:multiLevelType w:val="hybridMultilevel"/>
    <w:tmpl w:val="1168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6405"/>
    <w:multiLevelType w:val="hybridMultilevel"/>
    <w:tmpl w:val="C442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D46"/>
    <w:multiLevelType w:val="hybridMultilevel"/>
    <w:tmpl w:val="58E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2E06"/>
    <w:multiLevelType w:val="hybridMultilevel"/>
    <w:tmpl w:val="8E70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0AF1"/>
    <w:multiLevelType w:val="hybridMultilevel"/>
    <w:tmpl w:val="D880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2ED2"/>
    <w:multiLevelType w:val="hybridMultilevel"/>
    <w:tmpl w:val="0FA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25F9C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90F62"/>
    <w:multiLevelType w:val="hybridMultilevel"/>
    <w:tmpl w:val="B25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1EB7"/>
    <w:multiLevelType w:val="hybridMultilevel"/>
    <w:tmpl w:val="E07C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D082C"/>
    <w:multiLevelType w:val="hybridMultilevel"/>
    <w:tmpl w:val="46B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00C1"/>
    <w:multiLevelType w:val="hybridMultilevel"/>
    <w:tmpl w:val="38B4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E2D01"/>
    <w:multiLevelType w:val="hybridMultilevel"/>
    <w:tmpl w:val="591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F472F"/>
    <w:multiLevelType w:val="hybridMultilevel"/>
    <w:tmpl w:val="3F6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0181"/>
    <w:multiLevelType w:val="hybridMultilevel"/>
    <w:tmpl w:val="BDF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82562"/>
    <w:multiLevelType w:val="hybridMultilevel"/>
    <w:tmpl w:val="C7A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47563"/>
    <w:multiLevelType w:val="hybridMultilevel"/>
    <w:tmpl w:val="6CC41804"/>
    <w:lvl w:ilvl="0" w:tplc="924A944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27"/>
    <w:rsid w:val="000415B6"/>
    <w:rsid w:val="00085C3B"/>
    <w:rsid w:val="000F0AAE"/>
    <w:rsid w:val="000F0F66"/>
    <w:rsid w:val="001634FC"/>
    <w:rsid w:val="00193185"/>
    <w:rsid w:val="001C2149"/>
    <w:rsid w:val="001C49EC"/>
    <w:rsid w:val="001C6021"/>
    <w:rsid w:val="00211627"/>
    <w:rsid w:val="00231E23"/>
    <w:rsid w:val="00246C45"/>
    <w:rsid w:val="002C153C"/>
    <w:rsid w:val="002E0516"/>
    <w:rsid w:val="002E7106"/>
    <w:rsid w:val="00315292"/>
    <w:rsid w:val="003776C2"/>
    <w:rsid w:val="0038498A"/>
    <w:rsid w:val="00391BC2"/>
    <w:rsid w:val="003D2563"/>
    <w:rsid w:val="003E70C5"/>
    <w:rsid w:val="003F3D80"/>
    <w:rsid w:val="004365AE"/>
    <w:rsid w:val="00461F6C"/>
    <w:rsid w:val="004F67C6"/>
    <w:rsid w:val="005F2431"/>
    <w:rsid w:val="005F6AE6"/>
    <w:rsid w:val="006B592B"/>
    <w:rsid w:val="006D1F1E"/>
    <w:rsid w:val="00715609"/>
    <w:rsid w:val="00762616"/>
    <w:rsid w:val="007850B4"/>
    <w:rsid w:val="007C47FB"/>
    <w:rsid w:val="007D1252"/>
    <w:rsid w:val="007E3B70"/>
    <w:rsid w:val="008273E4"/>
    <w:rsid w:val="0083621F"/>
    <w:rsid w:val="00854E95"/>
    <w:rsid w:val="008715D7"/>
    <w:rsid w:val="00873EF5"/>
    <w:rsid w:val="008C0D7F"/>
    <w:rsid w:val="009B35E8"/>
    <w:rsid w:val="00A418AC"/>
    <w:rsid w:val="00A45CE8"/>
    <w:rsid w:val="00A77A82"/>
    <w:rsid w:val="00A943AC"/>
    <w:rsid w:val="00B65883"/>
    <w:rsid w:val="00B92887"/>
    <w:rsid w:val="00BD037A"/>
    <w:rsid w:val="00C90244"/>
    <w:rsid w:val="00CE25E1"/>
    <w:rsid w:val="00D665BB"/>
    <w:rsid w:val="00DD5BC8"/>
    <w:rsid w:val="00DE497C"/>
    <w:rsid w:val="00DF1A9E"/>
    <w:rsid w:val="00E45843"/>
    <w:rsid w:val="00E71031"/>
    <w:rsid w:val="00F217E9"/>
    <w:rsid w:val="00F36B0F"/>
    <w:rsid w:val="00F4677D"/>
    <w:rsid w:val="00F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F116-3E9E-4F4D-8A64-15243A4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 fr</dc:creator>
  <cp:keywords/>
  <dc:description/>
  <cp:lastModifiedBy>windows 8 fr</cp:lastModifiedBy>
  <cp:revision>52</cp:revision>
  <dcterms:created xsi:type="dcterms:W3CDTF">2021-10-26T21:44:00Z</dcterms:created>
  <dcterms:modified xsi:type="dcterms:W3CDTF">2021-10-29T21:50:00Z</dcterms:modified>
</cp:coreProperties>
</file>