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238FB" w14:textId="43A80A5E" w:rsidR="00883069" w:rsidRPr="00883069" w:rsidRDefault="00883069" w:rsidP="0088306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830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التطبيق الثا</w:t>
      </w:r>
      <w:r w:rsidR="00A916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لث</w:t>
      </w:r>
      <w:r w:rsidRPr="008830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="005D1B9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الثبات بطريقة التطبيق وإعادة التطبيق</w:t>
      </w:r>
    </w:p>
    <w:p w14:paraId="59EDA083" w14:textId="793F1DB1" w:rsidR="00B22FF1" w:rsidRDefault="00B22FF1" w:rsidP="00883069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تمرين</w:t>
      </w:r>
      <w:r w:rsidR="009156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1 مصحح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0C339BE2" w14:textId="3F147165" w:rsidR="00B22FF1" w:rsidRPr="00DD488D" w:rsidRDefault="00B22FF1" w:rsidP="007402E9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ببناء مقياس وللتحقق من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ثباته طبقه مرتين على نفس العينة مع ترك مجال زمني بين التطبيقين</w:t>
      </w:r>
      <w:r w:rsidR="009F04B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فكانت النتائج 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على عينة </w:t>
      </w:r>
      <w:proofErr w:type="spellStart"/>
      <w:r w:rsidR="002861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proofErr w:type="spellEnd"/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تقنين </w:t>
      </w:r>
      <w:r w:rsidR="00286181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>مقدرة ب 10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>أفراد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كالتالي:</w:t>
      </w:r>
    </w:p>
    <w:p w14:paraId="4ED08D39" w14:textId="1C4408DC" w:rsidR="0046140A" w:rsidRPr="008C59FF" w:rsidRDefault="0091564B" w:rsidP="008C59FF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لنفترض أن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به 4 فقرات </w:t>
      </w:r>
      <w:r w:rsidR="00B22FF1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والاستجابات 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تتدرج على سلم </w:t>
      </w:r>
      <w:proofErr w:type="spellStart"/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>ليكرت</w:t>
      </w:r>
      <w:proofErr w:type="spellEnd"/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الخماسي (1-5).</w:t>
      </w:r>
    </w:p>
    <w:p w14:paraId="2BC7B356" w14:textId="4C987F09" w:rsidR="0046140A" w:rsidRPr="0046140A" w:rsidRDefault="005D1B9D" w:rsidP="0046140A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التطبيق</w:t>
      </w:r>
      <w:r w:rsidR="0046140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1E20B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الأول</w:t>
      </w:r>
      <w:r w:rsidR="0046140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bidiVisual/>
        <w:tblW w:w="7109" w:type="dxa"/>
        <w:tblLook w:val="04A0" w:firstRow="1" w:lastRow="0" w:firstColumn="1" w:lastColumn="0" w:noHBand="0" w:noVBand="1"/>
      </w:tblPr>
      <w:tblGrid>
        <w:gridCol w:w="680"/>
        <w:gridCol w:w="833"/>
        <w:gridCol w:w="827"/>
        <w:gridCol w:w="827"/>
        <w:gridCol w:w="827"/>
        <w:gridCol w:w="1105"/>
        <w:gridCol w:w="2010"/>
      </w:tblGrid>
      <w:tr w:rsidR="00221DE7" w:rsidRPr="00271D62" w14:paraId="65B5D375" w14:textId="77777777" w:rsidTr="001E20B2">
        <w:tc>
          <w:tcPr>
            <w:tcW w:w="680" w:type="dxa"/>
          </w:tcPr>
          <w:p w14:paraId="438CD380" w14:textId="55CB04F9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833" w:type="dxa"/>
          </w:tcPr>
          <w:p w14:paraId="0C9ABFE7" w14:textId="61AFDBFA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1</w:t>
            </w:r>
          </w:p>
        </w:tc>
        <w:tc>
          <w:tcPr>
            <w:tcW w:w="827" w:type="dxa"/>
          </w:tcPr>
          <w:p w14:paraId="27C0B1B3" w14:textId="3296FB02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2</w:t>
            </w:r>
          </w:p>
        </w:tc>
        <w:tc>
          <w:tcPr>
            <w:tcW w:w="827" w:type="dxa"/>
          </w:tcPr>
          <w:p w14:paraId="266DDD05" w14:textId="652858DC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3</w:t>
            </w:r>
          </w:p>
        </w:tc>
        <w:tc>
          <w:tcPr>
            <w:tcW w:w="827" w:type="dxa"/>
          </w:tcPr>
          <w:p w14:paraId="5FC4DD1C" w14:textId="57E5E7A8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4</w:t>
            </w:r>
          </w:p>
        </w:tc>
        <w:tc>
          <w:tcPr>
            <w:tcW w:w="1105" w:type="dxa"/>
          </w:tcPr>
          <w:p w14:paraId="6F1953DE" w14:textId="15E3C077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5</w:t>
            </w:r>
          </w:p>
        </w:tc>
        <w:tc>
          <w:tcPr>
            <w:tcW w:w="2010" w:type="dxa"/>
          </w:tcPr>
          <w:p w14:paraId="05C4B08D" w14:textId="7ACB94D3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مجموعه على العامل</w:t>
            </w:r>
          </w:p>
        </w:tc>
      </w:tr>
      <w:tr w:rsidR="00DD488D" w:rsidRPr="00271D62" w14:paraId="72016156" w14:textId="77777777" w:rsidTr="001E20B2">
        <w:tc>
          <w:tcPr>
            <w:tcW w:w="680" w:type="dxa"/>
          </w:tcPr>
          <w:p w14:paraId="57DCBC4C" w14:textId="701CCC3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3" w:type="dxa"/>
          </w:tcPr>
          <w:p w14:paraId="4A308673" w14:textId="6AF69F01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2A2D79F" w14:textId="123EE36D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7C36D389" w14:textId="11A77C08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E5E3ABC" w14:textId="614DF18E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3023FFA3" w14:textId="79A307B2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5462EBEA" w14:textId="136EF202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</w:tr>
      <w:tr w:rsidR="00DD488D" w:rsidRPr="00271D62" w14:paraId="4CD33C05" w14:textId="77777777" w:rsidTr="001E20B2">
        <w:tc>
          <w:tcPr>
            <w:tcW w:w="680" w:type="dxa"/>
          </w:tcPr>
          <w:p w14:paraId="0B7E1F3A" w14:textId="1BD47317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3" w:type="dxa"/>
          </w:tcPr>
          <w:p w14:paraId="0080A0E2" w14:textId="0638CCB3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61A8A30A" w14:textId="4C11A905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1D83A588" w14:textId="54989C96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E720AC0" w14:textId="51D35DA5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1F9E98CA" w14:textId="7E6B36D0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27DFB944" w14:textId="192B752E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DD488D" w:rsidRPr="00271D62" w14:paraId="215588A6" w14:textId="77777777" w:rsidTr="001E20B2">
        <w:tc>
          <w:tcPr>
            <w:tcW w:w="680" w:type="dxa"/>
          </w:tcPr>
          <w:p w14:paraId="5EB26F3F" w14:textId="405009E7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3" w:type="dxa"/>
          </w:tcPr>
          <w:p w14:paraId="7E629F25" w14:textId="34BC71C3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288057C9" w14:textId="3C65121E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5EB491E9" w14:textId="78DBFEB9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04E73F5" w14:textId="7AA70447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105" w:type="dxa"/>
          </w:tcPr>
          <w:p w14:paraId="2C3A7AE3" w14:textId="7222D334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2010" w:type="dxa"/>
          </w:tcPr>
          <w:p w14:paraId="28495BDA" w14:textId="00C8AF81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</w:tr>
      <w:tr w:rsidR="00DD488D" w:rsidRPr="00271D62" w14:paraId="43AF6EB0" w14:textId="77777777" w:rsidTr="001E20B2">
        <w:tc>
          <w:tcPr>
            <w:tcW w:w="680" w:type="dxa"/>
          </w:tcPr>
          <w:p w14:paraId="69680299" w14:textId="5998C6D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3" w:type="dxa"/>
          </w:tcPr>
          <w:p w14:paraId="56388D8F" w14:textId="745C154C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29B88F4" w14:textId="0A81259A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33E1E8F6" w14:textId="1037A2F9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7CB2E38E" w14:textId="4173EE0B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5C6AEDDE" w14:textId="3D0D65A8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4CB7D692" w14:textId="102C9936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</w:tr>
      <w:tr w:rsidR="00DD488D" w:rsidRPr="00271D62" w14:paraId="78AA2949" w14:textId="77777777" w:rsidTr="001E20B2">
        <w:tc>
          <w:tcPr>
            <w:tcW w:w="680" w:type="dxa"/>
          </w:tcPr>
          <w:p w14:paraId="3C363300" w14:textId="55123EB0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3" w:type="dxa"/>
          </w:tcPr>
          <w:p w14:paraId="064F5168" w14:textId="177FEFB2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2BF2C46C" w14:textId="221B2F05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1B661B35" w14:textId="07E7A4DE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72E8E08" w14:textId="5CAC8827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2A6C239D" w14:textId="4601A9E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010" w:type="dxa"/>
          </w:tcPr>
          <w:p w14:paraId="513851E2" w14:textId="4F58D336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</w:tr>
      <w:tr w:rsidR="00DD488D" w:rsidRPr="00271D62" w14:paraId="6960DF7F" w14:textId="77777777" w:rsidTr="001E20B2">
        <w:tc>
          <w:tcPr>
            <w:tcW w:w="680" w:type="dxa"/>
          </w:tcPr>
          <w:p w14:paraId="32FEBBB9" w14:textId="37FBD26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3" w:type="dxa"/>
          </w:tcPr>
          <w:p w14:paraId="717478C1" w14:textId="61F02026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1C496812" w14:textId="540E45CB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472A3A01" w14:textId="4EEF843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A000C6F" w14:textId="6A46FE44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1DA35239" w14:textId="48E10FBD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43D54FBD" w14:textId="5E0B3F5C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DD488D" w:rsidRPr="00271D62" w14:paraId="40D1C68A" w14:textId="77777777" w:rsidTr="001E20B2">
        <w:tc>
          <w:tcPr>
            <w:tcW w:w="680" w:type="dxa"/>
          </w:tcPr>
          <w:p w14:paraId="446B032C" w14:textId="52C4C6C3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33" w:type="dxa"/>
          </w:tcPr>
          <w:p w14:paraId="5865885F" w14:textId="40955497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A2D991A" w14:textId="3BDAEF2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2574632" w14:textId="438CD039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792CDE80" w14:textId="58AE5143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240ED358" w14:textId="7D259E4C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4FE5E011" w14:textId="0E0B417B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</w:tr>
      <w:tr w:rsidR="00DD488D" w:rsidRPr="00271D62" w14:paraId="1456BD05" w14:textId="77777777" w:rsidTr="001E20B2">
        <w:tc>
          <w:tcPr>
            <w:tcW w:w="680" w:type="dxa"/>
          </w:tcPr>
          <w:p w14:paraId="4ABA7838" w14:textId="620A09E5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33" w:type="dxa"/>
          </w:tcPr>
          <w:p w14:paraId="6EA2DF3F" w14:textId="32706B1B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795B6B18" w14:textId="1DC9B6A3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328779F" w14:textId="5E705E29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0281EB01" w14:textId="17D927A9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7F1CC9F9" w14:textId="2736C53E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18C68E88" w14:textId="68ABE04A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DD488D" w:rsidRPr="00271D62" w14:paraId="49ADCE3C" w14:textId="77777777" w:rsidTr="001E20B2">
        <w:tc>
          <w:tcPr>
            <w:tcW w:w="680" w:type="dxa"/>
          </w:tcPr>
          <w:p w14:paraId="5E9E127A" w14:textId="362A74FA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33" w:type="dxa"/>
          </w:tcPr>
          <w:p w14:paraId="7137ABDB" w14:textId="00D32CEE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7FC8F315" w14:textId="406F5238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B2256A7" w14:textId="09B20B2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F631F68" w14:textId="0E63CB0A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76CDE2D9" w14:textId="7B39AA45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62509D42" w14:textId="371AB4DC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</w:tr>
      <w:tr w:rsidR="00DD488D" w:rsidRPr="00271D62" w14:paraId="23A894DF" w14:textId="77777777" w:rsidTr="001E20B2">
        <w:tc>
          <w:tcPr>
            <w:tcW w:w="680" w:type="dxa"/>
          </w:tcPr>
          <w:p w14:paraId="2BCDA4CC" w14:textId="15D66C0C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3" w:type="dxa"/>
          </w:tcPr>
          <w:p w14:paraId="0B37E727" w14:textId="2571049E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7AAB69C1" w14:textId="7BCAEDE6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1D04FFDC" w14:textId="33157BDA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63D86061" w14:textId="5A3D383B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21EFCCC8" w14:textId="6E461598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72042266" w14:textId="0B4672D5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</w:tr>
    </w:tbl>
    <w:p w14:paraId="27C4C5CE" w14:textId="77777777" w:rsidR="008C59FF" w:rsidRPr="00A8125A" w:rsidRDefault="008C59FF" w:rsidP="00A8125A">
      <w:pPr>
        <w:bidi/>
        <w:ind w:left="360"/>
        <w:rPr>
          <w:rFonts w:ascii="Simplified Arabic" w:hAnsi="Simplified Arabic" w:cs="Simplified Arabic"/>
          <w:sz w:val="28"/>
          <w:szCs w:val="28"/>
        </w:rPr>
      </w:pPr>
    </w:p>
    <w:p w14:paraId="6E90A2D0" w14:textId="77777777" w:rsidR="008C59FF" w:rsidRPr="00A8125A" w:rsidRDefault="008C59FF" w:rsidP="00A8125A">
      <w:pPr>
        <w:bidi/>
        <w:ind w:left="360"/>
        <w:rPr>
          <w:rFonts w:ascii="Simplified Arabic" w:hAnsi="Simplified Arabic" w:cs="Simplified Arabic"/>
          <w:sz w:val="28"/>
          <w:szCs w:val="28"/>
        </w:rPr>
      </w:pPr>
    </w:p>
    <w:p w14:paraId="4780187C" w14:textId="10D50081" w:rsidR="00A8125A" w:rsidRPr="00221DE7" w:rsidRDefault="005D1B9D" w:rsidP="00A8125A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التطبيق</w:t>
      </w:r>
      <w:r w:rsidR="00A8125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A8125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الثاني</w:t>
      </w:r>
      <w:r w:rsidR="00A8125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bidiVisual/>
        <w:tblW w:w="7242" w:type="dxa"/>
        <w:tblLook w:val="04A0" w:firstRow="1" w:lastRow="0" w:firstColumn="1" w:lastColumn="0" w:noHBand="0" w:noVBand="1"/>
      </w:tblPr>
      <w:tblGrid>
        <w:gridCol w:w="689"/>
        <w:gridCol w:w="850"/>
        <w:gridCol w:w="844"/>
        <w:gridCol w:w="844"/>
        <w:gridCol w:w="844"/>
        <w:gridCol w:w="1187"/>
        <w:gridCol w:w="1984"/>
      </w:tblGrid>
      <w:tr w:rsidR="00063182" w:rsidRPr="00DD488D" w14:paraId="283E0530" w14:textId="77777777" w:rsidTr="00063182">
        <w:tc>
          <w:tcPr>
            <w:tcW w:w="689" w:type="dxa"/>
          </w:tcPr>
          <w:p w14:paraId="18382743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الفرد</w:t>
            </w:r>
          </w:p>
        </w:tc>
        <w:tc>
          <w:tcPr>
            <w:tcW w:w="850" w:type="dxa"/>
          </w:tcPr>
          <w:p w14:paraId="3D47037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1</w:t>
            </w:r>
          </w:p>
        </w:tc>
        <w:tc>
          <w:tcPr>
            <w:tcW w:w="844" w:type="dxa"/>
          </w:tcPr>
          <w:p w14:paraId="685DBD8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2</w:t>
            </w:r>
          </w:p>
        </w:tc>
        <w:tc>
          <w:tcPr>
            <w:tcW w:w="844" w:type="dxa"/>
          </w:tcPr>
          <w:p w14:paraId="6F3DE70C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3</w:t>
            </w:r>
          </w:p>
        </w:tc>
        <w:tc>
          <w:tcPr>
            <w:tcW w:w="844" w:type="dxa"/>
          </w:tcPr>
          <w:p w14:paraId="34D597D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4</w:t>
            </w:r>
          </w:p>
        </w:tc>
        <w:tc>
          <w:tcPr>
            <w:tcW w:w="1187" w:type="dxa"/>
          </w:tcPr>
          <w:p w14:paraId="3ACBE0F2" w14:textId="13EB8F38" w:rsidR="00063182" w:rsidRPr="00DD488D" w:rsidRDefault="00063182" w:rsidP="00063182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الفقرة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4" w:type="dxa"/>
          </w:tcPr>
          <w:p w14:paraId="012FF7B1" w14:textId="16CC6859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مجموعه على العامل</w:t>
            </w:r>
          </w:p>
        </w:tc>
      </w:tr>
      <w:tr w:rsidR="00063182" w:rsidRPr="00DD488D" w14:paraId="07A5F67F" w14:textId="77777777" w:rsidTr="00063182">
        <w:tc>
          <w:tcPr>
            <w:tcW w:w="689" w:type="dxa"/>
          </w:tcPr>
          <w:p w14:paraId="6E59CBA4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</w:tcPr>
          <w:p w14:paraId="05E649A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6EA55413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57976220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659C3DF7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87" w:type="dxa"/>
          </w:tcPr>
          <w:p w14:paraId="11C2A951" w14:textId="4EE21CF4" w:rsidR="00063182" w:rsidRDefault="00063182" w:rsidP="00063182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36020C7D" w14:textId="56EE23A0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063182" w:rsidRPr="00DD488D" w14:paraId="16490047" w14:textId="77777777" w:rsidTr="00063182">
        <w:tc>
          <w:tcPr>
            <w:tcW w:w="689" w:type="dxa"/>
          </w:tcPr>
          <w:p w14:paraId="04EE2CDF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</w:tcPr>
          <w:p w14:paraId="403C2C78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5F82E00B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3AD9E7C7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549D98B4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87" w:type="dxa"/>
          </w:tcPr>
          <w:p w14:paraId="666ED23B" w14:textId="537D8CAA" w:rsidR="00063182" w:rsidRDefault="00063182" w:rsidP="00063182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3CF8224F" w14:textId="0EABDC39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063182" w:rsidRPr="00DD488D" w14:paraId="6BCB1642" w14:textId="77777777" w:rsidTr="00063182">
        <w:tc>
          <w:tcPr>
            <w:tcW w:w="689" w:type="dxa"/>
          </w:tcPr>
          <w:p w14:paraId="099C5387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14:paraId="4D3D0A34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39BD5484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2F602DD0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17CA4095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187" w:type="dxa"/>
          </w:tcPr>
          <w:p w14:paraId="17203489" w14:textId="128A2F4D" w:rsidR="00063182" w:rsidRDefault="00063182" w:rsidP="00063182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451C5A90" w14:textId="7608B3D4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</w:t>
            </w:r>
          </w:p>
        </w:tc>
      </w:tr>
      <w:tr w:rsidR="00063182" w:rsidRPr="00DD488D" w14:paraId="0FBD3592" w14:textId="77777777" w:rsidTr="00063182">
        <w:tc>
          <w:tcPr>
            <w:tcW w:w="689" w:type="dxa"/>
          </w:tcPr>
          <w:p w14:paraId="6921DAE9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</w:tcPr>
          <w:p w14:paraId="52D7FD14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4314B957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0D17069D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47657DD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87" w:type="dxa"/>
          </w:tcPr>
          <w:p w14:paraId="1FD102F9" w14:textId="5A4552C5" w:rsidR="00063182" w:rsidRDefault="00063182" w:rsidP="00063182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1B9A7668" w14:textId="5EBE0889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</w:tr>
      <w:tr w:rsidR="00063182" w:rsidRPr="00DD488D" w14:paraId="3743C822" w14:textId="77777777" w:rsidTr="00063182">
        <w:tc>
          <w:tcPr>
            <w:tcW w:w="689" w:type="dxa"/>
          </w:tcPr>
          <w:p w14:paraId="68BCE7F2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14:paraId="321B1AD0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54E0669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3FCD990F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4D75B03C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87" w:type="dxa"/>
          </w:tcPr>
          <w:p w14:paraId="353653E3" w14:textId="30853971" w:rsidR="00063182" w:rsidRDefault="00063182" w:rsidP="00063182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36F6DB31" w14:textId="4C1DB9D6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</w:tr>
      <w:tr w:rsidR="00063182" w:rsidRPr="00DD488D" w14:paraId="3311232C" w14:textId="77777777" w:rsidTr="00063182">
        <w:tc>
          <w:tcPr>
            <w:tcW w:w="689" w:type="dxa"/>
          </w:tcPr>
          <w:p w14:paraId="3E619851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</w:tcPr>
          <w:p w14:paraId="411D3EB5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19FB7315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5E7AB17D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23F7DF7B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87" w:type="dxa"/>
          </w:tcPr>
          <w:p w14:paraId="3ED66075" w14:textId="01F970C8" w:rsidR="00063182" w:rsidRDefault="00063182" w:rsidP="00063182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774527B4" w14:textId="04528128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</w:t>
            </w:r>
          </w:p>
        </w:tc>
      </w:tr>
      <w:tr w:rsidR="00063182" w:rsidRPr="00DD488D" w14:paraId="66794055" w14:textId="77777777" w:rsidTr="00063182">
        <w:tc>
          <w:tcPr>
            <w:tcW w:w="689" w:type="dxa"/>
          </w:tcPr>
          <w:p w14:paraId="337F0F59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50" w:type="dxa"/>
          </w:tcPr>
          <w:p w14:paraId="2C7CA44C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44B7BEB7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581C5AC8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52D37E80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87" w:type="dxa"/>
          </w:tcPr>
          <w:p w14:paraId="33CCBF6C" w14:textId="59685C21" w:rsidR="00063182" w:rsidRDefault="00063182" w:rsidP="00063182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16A8D828" w14:textId="05EB9A0A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</w:tr>
      <w:tr w:rsidR="00063182" w:rsidRPr="00DD488D" w14:paraId="5FAF290F" w14:textId="77777777" w:rsidTr="00063182">
        <w:tc>
          <w:tcPr>
            <w:tcW w:w="689" w:type="dxa"/>
          </w:tcPr>
          <w:p w14:paraId="54A5F9DC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50" w:type="dxa"/>
          </w:tcPr>
          <w:p w14:paraId="7E6F45DC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0DD7FA11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31A11C71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0CCCF2B8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87" w:type="dxa"/>
          </w:tcPr>
          <w:p w14:paraId="1A0762F5" w14:textId="13A35607" w:rsidR="00063182" w:rsidRDefault="00063182" w:rsidP="00063182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2D884440" w14:textId="39BFDAA9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</w:tr>
      <w:tr w:rsidR="00063182" w:rsidRPr="00DD488D" w14:paraId="0481FE17" w14:textId="77777777" w:rsidTr="00063182">
        <w:tc>
          <w:tcPr>
            <w:tcW w:w="689" w:type="dxa"/>
          </w:tcPr>
          <w:p w14:paraId="5DC70E2C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50" w:type="dxa"/>
          </w:tcPr>
          <w:p w14:paraId="38779323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5E5487CB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6BEA6E08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1B8C0957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87" w:type="dxa"/>
          </w:tcPr>
          <w:p w14:paraId="52D7F5A6" w14:textId="3CDCC6C0" w:rsidR="00063182" w:rsidRDefault="00063182" w:rsidP="00063182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984" w:type="dxa"/>
          </w:tcPr>
          <w:p w14:paraId="664F1FC0" w14:textId="4FDDFF26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063182" w:rsidRPr="00DD488D" w14:paraId="400A175A" w14:textId="77777777" w:rsidTr="00063182">
        <w:tc>
          <w:tcPr>
            <w:tcW w:w="689" w:type="dxa"/>
          </w:tcPr>
          <w:p w14:paraId="09FD7D11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50" w:type="dxa"/>
          </w:tcPr>
          <w:p w14:paraId="5CB3BE4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76989AF6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577DCD65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103D899D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87" w:type="dxa"/>
          </w:tcPr>
          <w:p w14:paraId="582F47F9" w14:textId="7C454699" w:rsidR="00063182" w:rsidRDefault="00063182" w:rsidP="00063182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984" w:type="dxa"/>
          </w:tcPr>
          <w:p w14:paraId="23D5116C" w14:textId="5977526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</w:tr>
    </w:tbl>
    <w:p w14:paraId="7DAA02FB" w14:textId="77777777" w:rsidR="008C59FF" w:rsidRPr="00A8125A" w:rsidRDefault="008C59FF" w:rsidP="00A8125A">
      <w:pPr>
        <w:bidi/>
        <w:rPr>
          <w:rFonts w:ascii="Simplified Arabic" w:hAnsi="Simplified Arabic" w:cs="Simplified Arabic"/>
          <w:sz w:val="28"/>
          <w:szCs w:val="28"/>
        </w:rPr>
      </w:pPr>
    </w:p>
    <w:p w14:paraId="6339EAF4" w14:textId="59A48EEB" w:rsidR="00B22FF1" w:rsidRPr="00DD488D" w:rsidRDefault="00B22FF1" w:rsidP="008C59F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ما نوع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الثبات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الذي سيعتمد الباحث عليه؟ كيف عرفت ذلك؟</w:t>
      </w:r>
    </w:p>
    <w:p w14:paraId="2ACAEB4C" w14:textId="77777777" w:rsidR="005D1B9D" w:rsidRDefault="00221DE7" w:rsidP="00B22FF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DD488D">
        <w:rPr>
          <w:rFonts w:ascii="Simplified Arabic" w:hAnsi="Simplified Arabic" w:cs="Simplified Arabic" w:hint="cs"/>
          <w:sz w:val="28"/>
          <w:szCs w:val="28"/>
          <w:rtl/>
        </w:rPr>
        <w:t>اذا</w:t>
      </w:r>
      <w:proofErr w:type="gramEnd"/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علمت أن البيانات ك</w:t>
      </w:r>
      <w:r w:rsidR="00DD7B92">
        <w:rPr>
          <w:rFonts w:ascii="Simplified Arabic" w:hAnsi="Simplified Arabic" w:cs="Simplified Arabic" w:hint="cs"/>
          <w:sz w:val="28"/>
          <w:szCs w:val="28"/>
          <w:rtl/>
        </w:rPr>
        <w:t>يفية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أحسب الارتباط بين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التطبيقين</w:t>
      </w:r>
      <w:r w:rsidR="008328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ثم فسرها</w:t>
      </w:r>
    </w:p>
    <w:p w14:paraId="4559782A" w14:textId="11C8188D" w:rsidR="005D1B9D" w:rsidRDefault="00DD488D" w:rsidP="005D1B9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5D1B9D" w:rsidRPr="00DD488D">
        <w:rPr>
          <w:rFonts w:ascii="Simplified Arabic" w:hAnsi="Simplified Arabic" w:cs="Simplified Arabic" w:hint="cs"/>
          <w:sz w:val="28"/>
          <w:szCs w:val="28"/>
          <w:rtl/>
        </w:rPr>
        <w:t>اذا</w:t>
      </w:r>
      <w:proofErr w:type="gramEnd"/>
      <w:r w:rsidR="005D1B9D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علمت أن البيانات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كمية</w:t>
      </w:r>
      <w:r w:rsidR="005D1B9D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أحسب الارتباط بين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التطبيقين ثم فسرها</w:t>
      </w:r>
    </w:p>
    <w:p w14:paraId="09AEAD31" w14:textId="4462886D" w:rsidR="00883069" w:rsidRDefault="00883069" w:rsidP="00883069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1318A813" w14:textId="33F498A6" w:rsidR="005D1B9D" w:rsidRDefault="005D1B9D" w:rsidP="005D1B9D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4990F78A" w14:textId="77777777" w:rsidR="005D1B9D" w:rsidRDefault="005D1B9D" w:rsidP="005D1B9D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053A8656" w14:textId="422C719F" w:rsidR="00883069" w:rsidRDefault="00883069" w:rsidP="00883069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3E0FAED6" w14:textId="77777777" w:rsidR="00A8125A" w:rsidRDefault="00A8125A" w:rsidP="00A8125A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5A248B33" w14:textId="46567728" w:rsidR="00DD7B92" w:rsidRPr="00E1332F" w:rsidRDefault="00A937A4" w:rsidP="00DD7B9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الإجابة</w:t>
      </w:r>
      <w:r w:rsidR="00DD7B92" w:rsidRPr="00E133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46FD0F93" w14:textId="41483587" w:rsidR="00DD7B92" w:rsidRDefault="00DD7B92" w:rsidP="00DD7B92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يهدف الباحث للتأكد من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ثبات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درجات المقياس الذي قام ببنائه</w:t>
      </w:r>
    </w:p>
    <w:p w14:paraId="655071A4" w14:textId="04962205" w:rsidR="00DD7B92" w:rsidRPr="00DD7B92" w:rsidRDefault="00DD7B92" w:rsidP="00DD7B92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90A30">
        <w:rPr>
          <w:rFonts w:ascii="Simplified Arabic" w:hAnsi="Simplified Arabic" w:cs="Simplified Arabic" w:hint="cs"/>
          <w:sz w:val="28"/>
          <w:szCs w:val="28"/>
          <w:rtl/>
        </w:rPr>
        <w:t xml:space="preserve">نوع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الثبات</w:t>
      </w:r>
      <w:r w:rsidRPr="00E90A30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5D1B9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التطبيق وإعادة التطبيق</w:t>
      </w:r>
      <w:r w:rsidR="00177D5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09EF54A4" w14:textId="45E35E91" w:rsidR="00883069" w:rsidRPr="0083286D" w:rsidRDefault="0083286D" w:rsidP="0083286D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83286D">
        <w:rPr>
          <w:rFonts w:ascii="Simplified Arabic" w:hAnsi="Simplified Arabic" w:cs="Simplified Arabic" w:hint="cs"/>
          <w:sz w:val="28"/>
          <w:szCs w:val="28"/>
          <w:rtl/>
        </w:rPr>
        <w:t>اذا</w:t>
      </w:r>
      <w:proofErr w:type="gramEnd"/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البيانات كيفية </w:t>
      </w:r>
      <w:r w:rsidRPr="00DD7B92">
        <w:rPr>
          <w:rFonts w:ascii="Simplified Arabic" w:hAnsi="Simplified Arabic" w:cs="Simplified Arabic" w:hint="cs"/>
          <w:sz w:val="28"/>
          <w:szCs w:val="28"/>
          <w:rtl/>
        </w:rPr>
        <w:t xml:space="preserve">ستخدم الطالب لحساب معامل الارتباط 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بين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>بين الفقر</w:t>
      </w:r>
      <w:r>
        <w:rPr>
          <w:rFonts w:ascii="Simplified Arabic" w:hAnsi="Simplified Arabic" w:cs="Simplified Arabic" w:hint="cs"/>
          <w:sz w:val="28"/>
          <w:szCs w:val="28"/>
          <w:rtl/>
        </w:rPr>
        <w:t>ات في العامل ثم بين الفقرة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والعامل الذي تنتمي إليه 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معامل </w:t>
      </w:r>
      <w:proofErr w:type="spellStart"/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>سبيرمان</w:t>
      </w:r>
      <w:proofErr w:type="spellEnd"/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للرتب 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>التالي</w:t>
      </w:r>
    </w:p>
    <w:p w14:paraId="3CA53139" w14:textId="10632125" w:rsidR="00DD7B92" w:rsidRDefault="00DD7B92" w:rsidP="00DD7B92">
      <w:pPr>
        <w:bidi/>
        <w:ind w:left="36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</w:rPr>
      </w:pPr>
      <w:proofErr w:type="spellStart"/>
      <w:r w:rsidRPr="00DD7B92">
        <w:rPr>
          <w:rFonts w:ascii="Simplified Arabic" w:hAnsi="Simplified Arabic" w:cs="Simplified Arabic"/>
          <w:b/>
          <w:bCs/>
          <w:sz w:val="32"/>
          <w:szCs w:val="32"/>
        </w:rPr>
        <w:t>Rs</w:t>
      </w:r>
      <w:proofErr w:type="spellEnd"/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=1-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naryPr>
              <m:sub/>
              <m:sup/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(d</m:t>
                </m:r>
              </m:e>
            </m:nary>
            <m:r>
              <m:rPr>
                <m:sty m:val="b"/>
              </m:rPr>
              <w:rPr>
                <w:rFonts w:ascii="Cambria Math" w:hAnsi="Arial" w:cs="Arial"/>
                <w:color w:val="222222"/>
                <w:sz w:val="36"/>
                <w:szCs w:val="36"/>
                <w:shd w:val="clear" w:color="auto" w:fill="FFFFFF"/>
              </w:rPr>
              <m:t>)2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n(n2-1)</m:t>
            </m:r>
          </m:den>
        </m:f>
      </m:oMath>
    </w:p>
    <w:p w14:paraId="45FB4FEC" w14:textId="77777777" w:rsidR="00126AD3" w:rsidRDefault="00126AD3" w:rsidP="00126AD3">
      <w:pPr>
        <w:bidi/>
        <w:ind w:left="36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</w:rPr>
      </w:pPr>
    </w:p>
    <w:p w14:paraId="0E1B606A" w14:textId="0EA3DCBB" w:rsidR="00A8125A" w:rsidRPr="00A8125A" w:rsidRDefault="00A8125A" w:rsidP="00A8125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</w:p>
    <w:tbl>
      <w:tblPr>
        <w:tblStyle w:val="Grilledutableau"/>
        <w:tblW w:w="641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925"/>
        <w:gridCol w:w="663"/>
        <w:gridCol w:w="659"/>
        <w:gridCol w:w="1045"/>
        <w:gridCol w:w="1134"/>
        <w:gridCol w:w="992"/>
        <w:gridCol w:w="993"/>
      </w:tblGrid>
      <w:tr w:rsidR="003634B8" w14:paraId="11DDCC07" w14:textId="77777777" w:rsidTr="00C7311F">
        <w:tc>
          <w:tcPr>
            <w:tcW w:w="925" w:type="dxa"/>
          </w:tcPr>
          <w:p w14:paraId="4625231F" w14:textId="77777777" w:rsidR="003634B8" w:rsidRPr="005C5A90" w:rsidRDefault="003634B8" w:rsidP="00C7311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663" w:type="dxa"/>
          </w:tcPr>
          <w:p w14:paraId="19C12445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X</w:t>
            </w:r>
          </w:p>
        </w:tc>
        <w:tc>
          <w:tcPr>
            <w:tcW w:w="659" w:type="dxa"/>
          </w:tcPr>
          <w:p w14:paraId="219933E6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Y</w:t>
            </w:r>
          </w:p>
        </w:tc>
        <w:tc>
          <w:tcPr>
            <w:tcW w:w="1045" w:type="dxa"/>
          </w:tcPr>
          <w:p w14:paraId="0D68C750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Ran 1</w:t>
            </w:r>
          </w:p>
        </w:tc>
        <w:tc>
          <w:tcPr>
            <w:tcW w:w="1134" w:type="dxa"/>
          </w:tcPr>
          <w:p w14:paraId="07B309DA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Ran 2</w:t>
            </w:r>
          </w:p>
        </w:tc>
        <w:tc>
          <w:tcPr>
            <w:tcW w:w="992" w:type="dxa"/>
          </w:tcPr>
          <w:p w14:paraId="7A8DB61A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</w:rPr>
              <w:t>d</w:t>
            </w:r>
            <w:proofErr w:type="gramEnd"/>
          </w:p>
        </w:tc>
        <w:tc>
          <w:tcPr>
            <w:tcW w:w="993" w:type="dxa"/>
          </w:tcPr>
          <w:p w14:paraId="298FEF58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</w:rPr>
              <w:t>d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E90A30">
              <w:rPr>
                <w:rFonts w:ascii="Simplified Arabic" w:hAnsi="Simplified Arabic" w:cs="Simplified Arabic"/>
                <w:sz w:val="28"/>
                <w:szCs w:val="28"/>
                <w:vertAlign w:val="superscript"/>
              </w:rPr>
              <w:t>2</w:t>
            </w:r>
          </w:p>
        </w:tc>
      </w:tr>
      <w:tr w:rsidR="00126AD3" w14:paraId="608F37E5" w14:textId="77777777" w:rsidTr="00A93677">
        <w:tc>
          <w:tcPr>
            <w:tcW w:w="925" w:type="dxa"/>
          </w:tcPr>
          <w:p w14:paraId="04E8DFD8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3" w:type="dxa"/>
          </w:tcPr>
          <w:p w14:paraId="74E016E4" w14:textId="27BEC01E" w:rsidR="00126AD3" w:rsidRPr="00126AD3" w:rsidRDefault="00126AD3" w:rsidP="00126AD3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  <w:tc>
          <w:tcPr>
            <w:tcW w:w="659" w:type="dxa"/>
          </w:tcPr>
          <w:p w14:paraId="53DB1639" w14:textId="2022C890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1045" w:type="dxa"/>
          </w:tcPr>
          <w:p w14:paraId="16F06A0B" w14:textId="6F72EB91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3.5</w:t>
            </w:r>
          </w:p>
        </w:tc>
        <w:tc>
          <w:tcPr>
            <w:tcW w:w="1134" w:type="dxa"/>
          </w:tcPr>
          <w:p w14:paraId="2020D99A" w14:textId="18BBC6E2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5.5</w:t>
            </w:r>
          </w:p>
        </w:tc>
        <w:tc>
          <w:tcPr>
            <w:tcW w:w="992" w:type="dxa"/>
            <w:vAlign w:val="center"/>
          </w:tcPr>
          <w:p w14:paraId="2748A5DD" w14:textId="2E09164B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93" w:type="dxa"/>
            <w:vAlign w:val="center"/>
          </w:tcPr>
          <w:p w14:paraId="290FDC9D" w14:textId="2DA90FC4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</w:tr>
      <w:tr w:rsidR="00126AD3" w14:paraId="0DB208D1" w14:textId="77777777" w:rsidTr="00A93677">
        <w:tc>
          <w:tcPr>
            <w:tcW w:w="925" w:type="dxa"/>
          </w:tcPr>
          <w:p w14:paraId="71602341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3" w:type="dxa"/>
          </w:tcPr>
          <w:p w14:paraId="1035775E" w14:textId="5BDD10B8" w:rsidR="00126AD3" w:rsidRPr="00126AD3" w:rsidRDefault="00126AD3" w:rsidP="00126AD3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  <w:tc>
          <w:tcPr>
            <w:tcW w:w="659" w:type="dxa"/>
          </w:tcPr>
          <w:p w14:paraId="6E310346" w14:textId="31A0C1B5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1045" w:type="dxa"/>
          </w:tcPr>
          <w:p w14:paraId="6957821F" w14:textId="27BB1F08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6.5</w:t>
            </w:r>
          </w:p>
        </w:tc>
        <w:tc>
          <w:tcPr>
            <w:tcW w:w="1134" w:type="dxa"/>
          </w:tcPr>
          <w:p w14:paraId="5D27DC77" w14:textId="2AC5C739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5.5</w:t>
            </w:r>
          </w:p>
        </w:tc>
        <w:tc>
          <w:tcPr>
            <w:tcW w:w="992" w:type="dxa"/>
            <w:vAlign w:val="center"/>
          </w:tcPr>
          <w:p w14:paraId="5D41AF13" w14:textId="49CEA7D9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3BE650AE" w14:textId="1809FAEA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126AD3" w14:paraId="28E0F603" w14:textId="77777777" w:rsidTr="00A93677">
        <w:tc>
          <w:tcPr>
            <w:tcW w:w="925" w:type="dxa"/>
          </w:tcPr>
          <w:p w14:paraId="0208F918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63" w:type="dxa"/>
          </w:tcPr>
          <w:p w14:paraId="2D48C5EB" w14:textId="4AD74A2B" w:rsidR="00126AD3" w:rsidRPr="00126AD3" w:rsidRDefault="00126AD3" w:rsidP="00126AD3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  <w:tc>
          <w:tcPr>
            <w:tcW w:w="659" w:type="dxa"/>
          </w:tcPr>
          <w:p w14:paraId="5BDD84B0" w14:textId="0951398E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</w:t>
            </w:r>
          </w:p>
        </w:tc>
        <w:tc>
          <w:tcPr>
            <w:tcW w:w="1045" w:type="dxa"/>
          </w:tcPr>
          <w:p w14:paraId="5C384D3F" w14:textId="492FA127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1134" w:type="dxa"/>
          </w:tcPr>
          <w:p w14:paraId="76F846A5" w14:textId="65A34C64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14:paraId="2DBB2333" w14:textId="51EB96A2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93" w:type="dxa"/>
            <w:vAlign w:val="center"/>
          </w:tcPr>
          <w:p w14:paraId="7F422DB8" w14:textId="55FEA476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126AD3" w14:paraId="171E7AD4" w14:textId="77777777" w:rsidTr="00A93677">
        <w:tc>
          <w:tcPr>
            <w:tcW w:w="925" w:type="dxa"/>
          </w:tcPr>
          <w:p w14:paraId="594AA8D4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63" w:type="dxa"/>
          </w:tcPr>
          <w:p w14:paraId="203BC1C2" w14:textId="40453FF8" w:rsidR="00126AD3" w:rsidRPr="00126AD3" w:rsidRDefault="00126AD3" w:rsidP="00126AD3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  <w:tc>
          <w:tcPr>
            <w:tcW w:w="659" w:type="dxa"/>
          </w:tcPr>
          <w:p w14:paraId="2F84E2CE" w14:textId="4F4235F8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  <w:tc>
          <w:tcPr>
            <w:tcW w:w="1045" w:type="dxa"/>
          </w:tcPr>
          <w:p w14:paraId="17FDBC93" w14:textId="3B087D25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134" w:type="dxa"/>
          </w:tcPr>
          <w:p w14:paraId="7C380EAB" w14:textId="31C08AF9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14:paraId="0D97A9F7" w14:textId="24F81404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0E601551" w14:textId="5C24AC6D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126AD3" w14:paraId="0BD516D2" w14:textId="77777777" w:rsidTr="00A93677">
        <w:tc>
          <w:tcPr>
            <w:tcW w:w="925" w:type="dxa"/>
          </w:tcPr>
          <w:p w14:paraId="075AC58D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63" w:type="dxa"/>
          </w:tcPr>
          <w:p w14:paraId="40595DFB" w14:textId="3BB3D999" w:rsidR="00126AD3" w:rsidRPr="00126AD3" w:rsidRDefault="00126AD3" w:rsidP="00126AD3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  <w:tc>
          <w:tcPr>
            <w:tcW w:w="659" w:type="dxa"/>
          </w:tcPr>
          <w:p w14:paraId="3F774305" w14:textId="10071535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  <w:tc>
          <w:tcPr>
            <w:tcW w:w="1045" w:type="dxa"/>
          </w:tcPr>
          <w:p w14:paraId="5D52F2AD" w14:textId="5BBC5DDE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3.5</w:t>
            </w:r>
          </w:p>
        </w:tc>
        <w:tc>
          <w:tcPr>
            <w:tcW w:w="1134" w:type="dxa"/>
          </w:tcPr>
          <w:p w14:paraId="5234CB36" w14:textId="32B6AC5E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1.5</w:t>
            </w:r>
          </w:p>
        </w:tc>
        <w:tc>
          <w:tcPr>
            <w:tcW w:w="992" w:type="dxa"/>
            <w:vAlign w:val="center"/>
          </w:tcPr>
          <w:p w14:paraId="4E64B3D4" w14:textId="05F7BCAD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0853A45C" w14:textId="0C0DDB9E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</w:tr>
      <w:tr w:rsidR="00126AD3" w14:paraId="63ED5F2D" w14:textId="77777777" w:rsidTr="00A93677">
        <w:tc>
          <w:tcPr>
            <w:tcW w:w="925" w:type="dxa"/>
          </w:tcPr>
          <w:p w14:paraId="08D92F03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63" w:type="dxa"/>
          </w:tcPr>
          <w:p w14:paraId="0EED4CD3" w14:textId="7DAF8783" w:rsidR="00126AD3" w:rsidRPr="00126AD3" w:rsidRDefault="00126AD3" w:rsidP="00126AD3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659" w:type="dxa"/>
          </w:tcPr>
          <w:p w14:paraId="40A9001C" w14:textId="7C926E4B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</w:t>
            </w:r>
          </w:p>
        </w:tc>
        <w:tc>
          <w:tcPr>
            <w:tcW w:w="1045" w:type="dxa"/>
          </w:tcPr>
          <w:p w14:paraId="2E761AA0" w14:textId="75C59A0F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1134" w:type="dxa"/>
          </w:tcPr>
          <w:p w14:paraId="03E8278C" w14:textId="73670B76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992" w:type="dxa"/>
            <w:vAlign w:val="center"/>
          </w:tcPr>
          <w:p w14:paraId="7C41DAE8" w14:textId="0AAEFAAB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0577E734" w14:textId="75D3236C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126AD3" w14:paraId="2995440A" w14:textId="77777777" w:rsidTr="00A93677">
        <w:tc>
          <w:tcPr>
            <w:tcW w:w="925" w:type="dxa"/>
          </w:tcPr>
          <w:p w14:paraId="24691E69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63" w:type="dxa"/>
          </w:tcPr>
          <w:p w14:paraId="6FC06C8C" w14:textId="51EEB0FD" w:rsidR="00126AD3" w:rsidRPr="00126AD3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  <w:tc>
          <w:tcPr>
            <w:tcW w:w="659" w:type="dxa"/>
          </w:tcPr>
          <w:p w14:paraId="44111EDC" w14:textId="068AA727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  <w:tc>
          <w:tcPr>
            <w:tcW w:w="1045" w:type="dxa"/>
          </w:tcPr>
          <w:p w14:paraId="5FD9BC41" w14:textId="2695ACC9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34" w:type="dxa"/>
          </w:tcPr>
          <w:p w14:paraId="3F17FDC1" w14:textId="714472F8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1.5</w:t>
            </w:r>
          </w:p>
        </w:tc>
        <w:tc>
          <w:tcPr>
            <w:tcW w:w="992" w:type="dxa"/>
            <w:vAlign w:val="center"/>
          </w:tcPr>
          <w:p w14:paraId="166E9D6C" w14:textId="4002D401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-0,5</w:t>
            </w:r>
          </w:p>
        </w:tc>
        <w:tc>
          <w:tcPr>
            <w:tcW w:w="993" w:type="dxa"/>
            <w:vAlign w:val="center"/>
          </w:tcPr>
          <w:p w14:paraId="2C99F694" w14:textId="478C0840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0,25</w:t>
            </w:r>
          </w:p>
        </w:tc>
      </w:tr>
      <w:tr w:rsidR="00126AD3" w14:paraId="180B4D7B" w14:textId="77777777" w:rsidTr="00A93677">
        <w:tc>
          <w:tcPr>
            <w:tcW w:w="925" w:type="dxa"/>
          </w:tcPr>
          <w:p w14:paraId="5E5FF6EB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63" w:type="dxa"/>
          </w:tcPr>
          <w:p w14:paraId="2290738F" w14:textId="4D08B240" w:rsidR="00126AD3" w:rsidRPr="00126AD3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  <w:tc>
          <w:tcPr>
            <w:tcW w:w="659" w:type="dxa"/>
          </w:tcPr>
          <w:p w14:paraId="1AADF4CA" w14:textId="4898618A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  <w:tc>
          <w:tcPr>
            <w:tcW w:w="1045" w:type="dxa"/>
          </w:tcPr>
          <w:p w14:paraId="1E94B9EF" w14:textId="0A242A8C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6.5</w:t>
            </w:r>
          </w:p>
        </w:tc>
        <w:tc>
          <w:tcPr>
            <w:tcW w:w="1134" w:type="dxa"/>
          </w:tcPr>
          <w:p w14:paraId="4AADC36A" w14:textId="30BFA1DC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7.5</w:t>
            </w:r>
          </w:p>
        </w:tc>
        <w:tc>
          <w:tcPr>
            <w:tcW w:w="992" w:type="dxa"/>
            <w:vAlign w:val="center"/>
          </w:tcPr>
          <w:p w14:paraId="072E9F30" w14:textId="62254994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93" w:type="dxa"/>
            <w:vAlign w:val="center"/>
          </w:tcPr>
          <w:p w14:paraId="229DBA93" w14:textId="4B8493CC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126AD3" w14:paraId="5224244F" w14:textId="77777777" w:rsidTr="00A93677">
        <w:tc>
          <w:tcPr>
            <w:tcW w:w="925" w:type="dxa"/>
          </w:tcPr>
          <w:p w14:paraId="04A82461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63" w:type="dxa"/>
          </w:tcPr>
          <w:p w14:paraId="418855A9" w14:textId="61AB2102" w:rsidR="00126AD3" w:rsidRPr="00126AD3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  <w:tc>
          <w:tcPr>
            <w:tcW w:w="659" w:type="dxa"/>
          </w:tcPr>
          <w:p w14:paraId="264B059E" w14:textId="4DDF3F4F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  <w:tc>
          <w:tcPr>
            <w:tcW w:w="1045" w:type="dxa"/>
          </w:tcPr>
          <w:p w14:paraId="27235458" w14:textId="47F16ECC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14:paraId="1167748F" w14:textId="767F9356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48EF5B74" w14:textId="3826DB91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93" w:type="dxa"/>
            <w:vAlign w:val="center"/>
          </w:tcPr>
          <w:p w14:paraId="21945240" w14:textId="45C21714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126AD3" w14:paraId="6AEA4747" w14:textId="77777777" w:rsidTr="00A93677">
        <w:tc>
          <w:tcPr>
            <w:tcW w:w="925" w:type="dxa"/>
          </w:tcPr>
          <w:p w14:paraId="4F91DA57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63" w:type="dxa"/>
          </w:tcPr>
          <w:p w14:paraId="29722E2C" w14:textId="7D1E28CF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  <w:tc>
          <w:tcPr>
            <w:tcW w:w="659" w:type="dxa"/>
          </w:tcPr>
          <w:p w14:paraId="1C621D69" w14:textId="178E5E12" w:rsidR="00126AD3" w:rsidRPr="00AB2437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  <w:tc>
          <w:tcPr>
            <w:tcW w:w="1045" w:type="dxa"/>
          </w:tcPr>
          <w:p w14:paraId="7B0F0D4C" w14:textId="7C02B944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1134" w:type="dxa"/>
          </w:tcPr>
          <w:p w14:paraId="0B7E19BE" w14:textId="26B47130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7.5</w:t>
            </w:r>
          </w:p>
        </w:tc>
        <w:tc>
          <w:tcPr>
            <w:tcW w:w="992" w:type="dxa"/>
            <w:vAlign w:val="center"/>
          </w:tcPr>
          <w:p w14:paraId="7FAE4EAF" w14:textId="41FC2618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3" w:type="dxa"/>
            <w:vAlign w:val="center"/>
          </w:tcPr>
          <w:p w14:paraId="5D0D8669" w14:textId="014E39AB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0,25</w:t>
            </w:r>
          </w:p>
        </w:tc>
      </w:tr>
      <w:tr w:rsidR="00126AD3" w14:paraId="21792553" w14:textId="77777777" w:rsidTr="00A93677">
        <w:tc>
          <w:tcPr>
            <w:tcW w:w="925" w:type="dxa"/>
          </w:tcPr>
          <w:p w14:paraId="38BD6687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55132D12" w14:textId="77777777" w:rsidR="00126AD3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14:paraId="5BB4F82F" w14:textId="77777777" w:rsidR="00126AD3" w:rsidRPr="00AB2437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1045" w:type="dxa"/>
          </w:tcPr>
          <w:p w14:paraId="48A20B73" w14:textId="77777777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9E1598" w14:textId="77777777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AAF2164" w14:textId="31070B85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14:paraId="3BA0C382" w14:textId="7651C235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14,5</w:t>
            </w:r>
          </w:p>
        </w:tc>
      </w:tr>
    </w:tbl>
    <w:p w14:paraId="1115CAA6" w14:textId="0C0BE992" w:rsidR="003634B8" w:rsidRPr="00E67F54" w:rsidRDefault="003634B8" w:rsidP="00E67F5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1CBEFD14" w14:textId="2C4F0A55" w:rsidR="00A0604A" w:rsidRDefault="00A0604A" w:rsidP="00A0604A">
      <w:pPr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proofErr w:type="spellStart"/>
      <w:r w:rsidRPr="009946A2">
        <w:rPr>
          <w:rFonts w:ascii="Simplified Arabic" w:hAnsi="Simplified Arabic" w:cs="Simplified Arabic"/>
          <w:b/>
          <w:bCs/>
          <w:sz w:val="32"/>
          <w:szCs w:val="32"/>
        </w:rPr>
        <w:lastRenderedPageBreak/>
        <w:t>R</w:t>
      </w:r>
      <w:r>
        <w:rPr>
          <w:rFonts w:ascii="Simplified Arabic" w:hAnsi="Simplified Arabic" w:cs="Simplified Arabic"/>
          <w:b/>
          <w:bCs/>
          <w:sz w:val="32"/>
          <w:szCs w:val="32"/>
        </w:rPr>
        <w:t>s</w:t>
      </w:r>
      <w:proofErr w:type="spellEnd"/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=1-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naryPr>
              <m:sub/>
              <m:sup/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(d</m:t>
                </m:r>
              </m:e>
            </m:nary>
            <m:r>
              <m:rPr>
                <m:sty m:val="b"/>
              </m:rPr>
              <w:rPr>
                <w:rFonts w:ascii="Cambria Math" w:hAnsi="Arial" w:cs="Arial"/>
                <w:color w:val="222222"/>
                <w:sz w:val="36"/>
                <w:szCs w:val="36"/>
                <w:shd w:val="clear" w:color="auto" w:fill="FFFFFF"/>
              </w:rPr>
              <m:t>)2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n(n2-1)</m:t>
            </m:r>
          </m:den>
        </m:f>
      </m:oMath>
    </w:p>
    <w:p w14:paraId="65FFAE2C" w14:textId="3C54A469" w:rsidR="00A0604A" w:rsidRDefault="00A0604A" w:rsidP="00A0604A">
      <w:pPr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</w:t>
      </w:r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6*</m:t>
            </m:r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14.5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10(100-1)</m:t>
            </m:r>
          </m:den>
        </m:f>
      </m:oMath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>=</w:t>
      </w:r>
      <w:r w:rsidR="00126AD3"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</w:rPr>
        <w:t xml:space="preserve">  </w:t>
      </w:r>
      <w:r w:rsidR="00126AD3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1-0.087 = 0.91</w:t>
      </w:r>
    </w:p>
    <w:p w14:paraId="16342797" w14:textId="77777777" w:rsidR="00126AD3" w:rsidRDefault="00126AD3" w:rsidP="00A0604A">
      <w:pPr>
        <w:spacing w:after="0" w:line="240" w:lineRule="auto"/>
        <w:ind w:left="36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14:paraId="400C4069" w14:textId="2561CD8F" w:rsidR="003634B8" w:rsidRPr="00A916E5" w:rsidRDefault="00A916E5" w:rsidP="003634B8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916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التفسير</w:t>
      </w:r>
      <w:r w:rsidRPr="00A916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14:paraId="3417AD75" w14:textId="0BB1E599" w:rsidR="00A916E5" w:rsidRDefault="00A916E5" w:rsidP="00A916E5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نلاحظ أن الارتباط بين التطبيق الأول والتطبيق الثاني مرتفع موجب وهو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 يدل على أن المقياس يتمتع بثبات عالي لدرجاته</w:t>
      </w:r>
    </w:p>
    <w:p w14:paraId="28C6303B" w14:textId="77777777" w:rsidR="003634B8" w:rsidRDefault="003634B8" w:rsidP="003634B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2FFC2216" w14:textId="1C158B99" w:rsidR="00DD7B92" w:rsidRPr="0083286D" w:rsidRDefault="0083286D" w:rsidP="003634B8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83286D">
        <w:rPr>
          <w:rFonts w:ascii="Simplified Arabic" w:hAnsi="Simplified Arabic" w:cs="Simplified Arabic" w:hint="cs"/>
          <w:sz w:val="28"/>
          <w:szCs w:val="28"/>
          <w:rtl/>
        </w:rPr>
        <w:t>اذا</w:t>
      </w:r>
      <w:proofErr w:type="gramEnd"/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كانت البيانات </w:t>
      </w:r>
      <w:r>
        <w:rPr>
          <w:rFonts w:ascii="Simplified Arabic" w:hAnsi="Simplified Arabic" w:cs="Simplified Arabic" w:hint="cs"/>
          <w:sz w:val="28"/>
          <w:szCs w:val="28"/>
          <w:rtl/>
        </w:rPr>
        <w:t>كمية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67F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ستخدم الطالب لحساب معامل الارتباط بين </w:t>
      </w:r>
      <w:r w:rsidR="00A916E5">
        <w:rPr>
          <w:rFonts w:ascii="Simplified Arabic" w:hAnsi="Simplified Arabic" w:cs="Simplified Arabic" w:hint="cs"/>
          <w:sz w:val="28"/>
          <w:szCs w:val="28"/>
          <w:rtl/>
        </w:rPr>
        <w:t>التطبيقين</w:t>
      </w:r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معامل الارتباط بيرسون التالي</w:t>
      </w:r>
    </w:p>
    <w:p w14:paraId="6697ABDF" w14:textId="446D4AD8" w:rsidR="001D1951" w:rsidRDefault="001D1951" w:rsidP="0083286D">
      <w:pPr>
        <w:bidi/>
        <w:ind w:left="360"/>
        <w:rPr>
          <w:rtl/>
        </w:rPr>
      </w:pPr>
    </w:p>
    <w:p w14:paraId="2FDD25B3" w14:textId="23E070CB" w:rsidR="0083286D" w:rsidRDefault="003634B8" w:rsidP="0083286D">
      <w:pPr>
        <w:bidi/>
        <w:ind w:left="360"/>
      </w:pPr>
      <w:r>
        <w:rPr>
          <w:noProof/>
        </w:rPr>
        <w:drawing>
          <wp:inline distT="0" distB="0" distL="0" distR="0" wp14:anchorId="7453D896" wp14:editId="14C8E38E">
            <wp:extent cx="4274820" cy="8953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707_1717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B3F2F" w14:textId="646968DF" w:rsidR="00B02629" w:rsidRPr="00A916E5" w:rsidRDefault="00E67F54" w:rsidP="002A6A48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eastAsia="fr-FR"/>
        </w:rPr>
        <w:t xml:space="preserve">الارتباط بين </w:t>
      </w:r>
      <w:r w:rsidR="00A916E5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eastAsia="fr-FR"/>
        </w:rPr>
        <w:t>التطبيقين</w:t>
      </w:r>
      <w:r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eastAsia="fr-FR"/>
        </w:rPr>
        <w:t>:</w:t>
      </w: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E43229" w:rsidRPr="00A916E5" w14:paraId="0294D06A" w14:textId="6F74B274" w:rsidTr="00E43229">
        <w:trPr>
          <w:trHeight w:val="57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C9533" w14:textId="4C69FE02" w:rsidR="00E43229" w:rsidRPr="00A916E5" w:rsidRDefault="00E43229" w:rsidP="00E43229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X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49AFC" w14:textId="19427F86" w:rsidR="00E43229" w:rsidRPr="00A916E5" w:rsidRDefault="00E43229" w:rsidP="00E43229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Y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5DDC34A" w14:textId="63841D90" w:rsidR="00E43229" w:rsidRPr="00A916E5" w:rsidRDefault="00E43229" w:rsidP="00E4322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proofErr w:type="gramStart"/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X .</w:t>
            </w:r>
            <w:proofErr w:type="gramEnd"/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 xml:space="preserve"> 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21B7" w14:textId="094252FC" w:rsidR="00E43229" w:rsidRPr="00080915" w:rsidRDefault="00E43229" w:rsidP="00E4322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X</w:t>
            </w: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073F" w14:textId="2BC270AB" w:rsidR="00E43229" w:rsidRPr="00A916E5" w:rsidRDefault="00E43229" w:rsidP="00E4322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Y</w:t>
            </w: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1549CE" w:rsidRPr="00A916E5" w14:paraId="21FE4CE7" w14:textId="6EF5E682" w:rsidTr="00E43229">
        <w:trPr>
          <w:trHeight w:val="57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63B3B" w14:textId="436753F7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B4AB0" w14:textId="6E0CF7AE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6302099" w14:textId="0286BCF6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9D0E" w14:textId="060BC877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F559" w14:textId="0D163F53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225</w:t>
            </w:r>
          </w:p>
        </w:tc>
      </w:tr>
      <w:tr w:rsidR="001549CE" w:rsidRPr="00A916E5" w14:paraId="1538C6E3" w14:textId="0909355F" w:rsidTr="001549CE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C14E7" w14:textId="2987FF34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AA3B5" w14:textId="615630FA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882BDC1" w14:textId="42A1DDE2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FFF2" w14:textId="56C9F2A1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2F6A" w14:textId="1C6DE7ED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225</w:t>
            </w:r>
          </w:p>
        </w:tc>
      </w:tr>
      <w:tr w:rsidR="001549CE" w:rsidRPr="00A916E5" w14:paraId="2C270E63" w14:textId="6294CE4C" w:rsidTr="001549CE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2A0EC" w14:textId="3F6735FB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448E3" w14:textId="758EB193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2B764BB" w14:textId="7E3F5AF8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208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7048" w14:textId="5F91E4FC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1CD2" w14:textId="7B0A925A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169</w:t>
            </w:r>
          </w:p>
        </w:tc>
      </w:tr>
      <w:tr w:rsidR="001549CE" w:rsidRPr="00A916E5" w14:paraId="35126294" w14:textId="024D444A" w:rsidTr="001549CE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FC26E" w14:textId="5F9D7BBB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2E755" w14:textId="37A0AAA6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8E9F2E7" w14:textId="29BF637E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DA3E" w14:textId="2E58B3AA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361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6D80" w14:textId="1BF140E6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256</w:t>
            </w:r>
          </w:p>
        </w:tc>
      </w:tr>
      <w:tr w:rsidR="001549CE" w:rsidRPr="00A916E5" w14:paraId="33DD0425" w14:textId="0E12B532" w:rsidTr="001549CE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C8609" w14:textId="11537D9E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EB894" w14:textId="4B06C381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93AC5E0" w14:textId="5D87130A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1442" w14:textId="21F2450B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E7FF" w14:textId="664F8BBD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361</w:t>
            </w:r>
          </w:p>
        </w:tc>
      </w:tr>
      <w:tr w:rsidR="001549CE" w:rsidRPr="00A916E5" w14:paraId="1E18A246" w14:textId="567A219D" w:rsidTr="001549CE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4DF33" w14:textId="14B0BC36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3869D" w14:textId="5B312255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F43D1CE" w14:textId="06FEF1FF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165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3737" w14:textId="7D967250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672B" w14:textId="0FAC6D7D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121</w:t>
            </w:r>
          </w:p>
        </w:tc>
      </w:tr>
      <w:tr w:rsidR="001549CE" w:rsidRPr="00A916E5" w14:paraId="2DD9EAD3" w14:textId="0E4A9C04" w:rsidTr="001549CE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60C7B" w14:textId="64F102CA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E9953E" w14:textId="0D04E9EF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693B0C2" w14:textId="108F348B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437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E9BF" w14:textId="60DF6D3E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529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EC31" w14:textId="766EDEED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361</w:t>
            </w:r>
          </w:p>
        </w:tc>
      </w:tr>
      <w:tr w:rsidR="001549CE" w:rsidRPr="00A916E5" w14:paraId="6AAE4D86" w14:textId="1824EA1F" w:rsidTr="001549CE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25C39" w14:textId="166B3086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8B9B2" w14:textId="29313310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926543A" w14:textId="5F80B0FF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252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69B9" w14:textId="67130BB7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6454" w14:textId="60B54697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196</w:t>
            </w:r>
          </w:p>
        </w:tc>
      </w:tr>
      <w:tr w:rsidR="001549CE" w:rsidRPr="00A916E5" w14:paraId="129D6DB1" w14:textId="50B3C5C7" w:rsidTr="001549CE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10005" w14:textId="25620A44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AA0B3" w14:textId="3D308C66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437676A" w14:textId="0A86F9A7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F07" w14:textId="772431EA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4647" w14:textId="429BCB54" w:rsidR="001549CE" w:rsidRPr="00A916E5" w:rsidRDefault="001549CE" w:rsidP="001549C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324</w:t>
            </w:r>
          </w:p>
        </w:tc>
      </w:tr>
      <w:tr w:rsidR="001549CE" w:rsidRPr="00A916E5" w14:paraId="575AF7A1" w14:textId="610FC33E" w:rsidTr="001549CE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5E67C" w14:textId="6DD42FF4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7EBF3" w14:textId="004086B3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61A68BC" w14:textId="467C3999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C36D" w14:textId="26BA81BF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289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1D3B" w14:textId="5C10321C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196</w:t>
            </w:r>
          </w:p>
        </w:tc>
      </w:tr>
      <w:tr w:rsidR="001549CE" w:rsidRPr="00A916E5" w14:paraId="64FD7E02" w14:textId="15E83601" w:rsidTr="001549CE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ACD4E" w14:textId="745F3F13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lastRenderedPageBreak/>
              <w:t>187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2FFCF" w14:textId="0503B31E" w:rsidR="001549CE" w:rsidRPr="00A916E5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154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BD4E645" w14:textId="79FB3912" w:rsidR="001549CE" w:rsidRPr="001549CE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2932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9EF9" w14:textId="35C96A11" w:rsidR="001549CE" w:rsidRPr="001549CE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3549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887A" w14:textId="0AF6D1D7" w:rsidR="001549CE" w:rsidRPr="001549CE" w:rsidRDefault="001549CE" w:rsidP="001549CE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1549C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2434</w:t>
            </w:r>
          </w:p>
        </w:tc>
      </w:tr>
    </w:tbl>
    <w:p w14:paraId="1EF9C479" w14:textId="77777777" w:rsidR="00E67F54" w:rsidRPr="001549CE" w:rsidRDefault="00E67F54" w:rsidP="001549CE">
      <w:pPr>
        <w:pStyle w:val="Paragraphedeliste"/>
        <w:bidi/>
        <w:rPr>
          <w:rFonts w:ascii="Simplified Arabic" w:hAnsi="Simplified Arabic" w:cs="Simplified Arabic"/>
          <w:sz w:val="28"/>
          <w:szCs w:val="28"/>
        </w:rPr>
      </w:pPr>
    </w:p>
    <w:p w14:paraId="4CA0E92A" w14:textId="6CB5E8AF" w:rsidR="001D1951" w:rsidRDefault="001D1951" w:rsidP="001D1951">
      <w:pPr>
        <w:bidi/>
      </w:pPr>
    </w:p>
    <w:p w14:paraId="0AEA89D7" w14:textId="052556AA" w:rsidR="00DE7853" w:rsidRDefault="00E67F54" w:rsidP="001549CE">
      <w:pPr>
        <w:pStyle w:val="Paragraphedeliste"/>
        <w:spacing w:line="480" w:lineRule="auto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</w:rPr>
        <w:t>R</w:t>
      </w:r>
      <w:r w:rsidR="003A3BB6">
        <w:rPr>
          <w:rFonts w:ascii="Simplified Arabic" w:hAnsi="Simplified Arabic" w:cs="Simplified Arabic"/>
          <w:b/>
          <w:bCs/>
          <w:sz w:val="28"/>
          <w:szCs w:val="28"/>
        </w:rPr>
        <w:t>p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10</m:t>
            </m:r>
            <m:d>
              <m:dPr>
                <m:ctrlPr>
                  <w:rPr>
                    <w:rFonts w:ascii="Cambria Math" w:hAnsi="Cambria Math" w:cs="Arial"/>
                    <w:b/>
                    <w:color w:val="222222"/>
                    <w:sz w:val="36"/>
                    <w:szCs w:val="36"/>
                    <w:shd w:val="clear" w:color="auto" w:fill="FFFFFF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2932</m:t>
                </m:r>
              </m:e>
            </m:d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-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187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.  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154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 xml:space="preserve">10 . 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3549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/>
                                <w:i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m:t>187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. (10 .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2434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154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)</m:t>
                </m:r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 w:rsidR="004B6A24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  </w:t>
      </w:r>
      <w:r w:rsidR="009D0DA2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= </w:t>
      </w:r>
    </w:p>
    <w:p w14:paraId="1481A2BC" w14:textId="38C0E1FF" w:rsidR="00DE7853" w:rsidRDefault="00286181" w:rsidP="001549CE">
      <w:pPr>
        <w:pStyle w:val="Paragraphedeliste"/>
        <w:spacing w:line="480" w:lineRule="auto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b/>
                    <w:color w:val="222222"/>
                    <w:sz w:val="36"/>
                    <w:szCs w:val="36"/>
                    <w:shd w:val="clear" w:color="auto" w:fill="FFFFFF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29320</m:t>
                </m:r>
              </m:e>
            </m:d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-(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28798</m:t>
            </m:r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35490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34969</m:t>
                        </m:r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. (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24340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23716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)</m:t>
                </m:r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 w:rsidR="00DE7853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= </w:t>
      </w:r>
    </w:p>
    <w:p w14:paraId="409D4579" w14:textId="75954655" w:rsidR="00E67F54" w:rsidRDefault="00286181" w:rsidP="001549CE">
      <w:pPr>
        <w:pStyle w:val="Paragraphedeliste"/>
        <w:spacing w:line="48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522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521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. (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624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)</m:t>
                </m:r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 w:rsidR="00DE7853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 =   </w:t>
      </w:r>
      <m:oMath>
        <m:r>
          <m:rPr>
            <m:sty m:val="p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</w:rPr>
          <w:br/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522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325104</m:t>
                    </m:r>
                  </m:e>
                </m:d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  <m:r>
          <m:rPr>
            <m:sty m:val="bi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</w:rPr>
          <m:t xml:space="preserve"> </m:t>
        </m:r>
      </m:oMath>
      <w:r w:rsidR="00DE7853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</w:t>
      </w:r>
      <m:oMath>
        <m:r>
          <m:rPr>
            <m:sty m:val="p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</w:rPr>
          <w:br/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522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570.17</m:t>
            </m:r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 w:rsidR="00DE7853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</w:t>
      </w:r>
      <w:r w:rsidR="009124B9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>0.91</w:t>
      </w:r>
    </w:p>
    <w:p w14:paraId="6265A72D" w14:textId="77777777" w:rsidR="00C246F6" w:rsidRPr="00A916E5" w:rsidRDefault="00C246F6" w:rsidP="00C246F6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916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التفسير</w:t>
      </w:r>
      <w:r w:rsidRPr="00A916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14:paraId="70CB541E" w14:textId="1735C30D" w:rsidR="00C246F6" w:rsidRDefault="00C246F6" w:rsidP="00C246F6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نلاحظ أن الارتباط بين التطبيق الأول والتطبيق الثاني مرتفع موجب وهو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 يدل على أن المقياس يتمتع بثبات عالي لدرجاته</w:t>
      </w:r>
    </w:p>
    <w:p w14:paraId="0488891E" w14:textId="0500EAA4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0F364589" w14:textId="49D5FF22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31A98BE7" w14:textId="5068DA82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19392E7" w14:textId="79149EDC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71F4DF1" w14:textId="76FDDF4E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46C9B7E" w14:textId="5595D078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F6B5F10" w14:textId="77777777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78580F3" w14:textId="27B0A70C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EB1B6D7" w14:textId="351755F8" w:rsidR="0091564B" w:rsidRDefault="0091564B" w:rsidP="0091564B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تمرين 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غير مصحح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72C02C7F" w14:textId="77777777" w:rsidR="0091564B" w:rsidRPr="00DD488D" w:rsidRDefault="0091564B" w:rsidP="0091564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ببناء مقياس وللتحقق من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ثباته طبقه مرتين على نفس العينة مع ترك مجال زمني بين التطبيقين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فكانت النتائج على عينة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proofErr w:type="spellEnd"/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تقنين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>مقدرة ب 10 أفراد كالتالي:</w:t>
      </w:r>
    </w:p>
    <w:p w14:paraId="5177EE89" w14:textId="1408406B" w:rsidR="0091564B" w:rsidRPr="008C59FF" w:rsidRDefault="0091564B" w:rsidP="0091564B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لنفترض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به عاملين،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العامل </w:t>
      </w:r>
      <w:r>
        <w:rPr>
          <w:rFonts w:ascii="Simplified Arabic" w:hAnsi="Simplified Arabic" w:cs="Simplified Arabic" w:hint="cs"/>
          <w:sz w:val="28"/>
          <w:szCs w:val="28"/>
          <w:rtl/>
        </w:rPr>
        <w:t>الأول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به 4 فقرات والعامل الثاني به 5 فقرات، والاستجابات تتدرج على سلم </w:t>
      </w:r>
      <w:proofErr w:type="spellStart"/>
      <w:r w:rsidRPr="00DD488D">
        <w:rPr>
          <w:rFonts w:ascii="Simplified Arabic" w:hAnsi="Simplified Arabic" w:cs="Simplified Arabic" w:hint="cs"/>
          <w:sz w:val="28"/>
          <w:szCs w:val="28"/>
          <w:rtl/>
        </w:rPr>
        <w:t>ليكرت</w:t>
      </w:r>
      <w:proofErr w:type="spellEnd"/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الخماسي (1-5).</w:t>
      </w:r>
    </w:p>
    <w:p w14:paraId="0106D4EA" w14:textId="77777777" w:rsidR="0091564B" w:rsidRPr="0046140A" w:rsidRDefault="0091564B" w:rsidP="0091564B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التطبيق</w:t>
      </w:r>
      <w:r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الأول</w:t>
      </w:r>
      <w:r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bidiVisual/>
        <w:tblW w:w="9062" w:type="dxa"/>
        <w:tblLook w:val="04A0" w:firstRow="1" w:lastRow="0" w:firstColumn="1" w:lastColumn="0" w:noHBand="0" w:noVBand="1"/>
      </w:tblPr>
      <w:tblGrid>
        <w:gridCol w:w="668"/>
        <w:gridCol w:w="813"/>
        <w:gridCol w:w="807"/>
        <w:gridCol w:w="807"/>
        <w:gridCol w:w="807"/>
        <w:gridCol w:w="1060"/>
        <w:gridCol w:w="1025"/>
        <w:gridCol w:w="1025"/>
        <w:gridCol w:w="1025"/>
        <w:gridCol w:w="1025"/>
      </w:tblGrid>
      <w:tr w:rsidR="0091564B" w:rsidRPr="00271D62" w14:paraId="1994CFEB" w14:textId="77777777" w:rsidTr="0046387E">
        <w:tc>
          <w:tcPr>
            <w:tcW w:w="668" w:type="dxa"/>
          </w:tcPr>
          <w:p w14:paraId="318AD29F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34" w:type="dxa"/>
            <w:gridSpan w:val="4"/>
          </w:tcPr>
          <w:p w14:paraId="164BD4BF" w14:textId="58776572" w:rsidR="0091564B" w:rsidRPr="00DD488D" w:rsidRDefault="0091564B" w:rsidP="0091564B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العامل الأول</w:t>
            </w:r>
          </w:p>
        </w:tc>
        <w:tc>
          <w:tcPr>
            <w:tcW w:w="5160" w:type="dxa"/>
            <w:gridSpan w:val="5"/>
          </w:tcPr>
          <w:p w14:paraId="3F617A12" w14:textId="0DB9803A" w:rsidR="0091564B" w:rsidRPr="00DD488D" w:rsidRDefault="0091564B" w:rsidP="0091564B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العامل الثاني</w:t>
            </w:r>
          </w:p>
        </w:tc>
      </w:tr>
      <w:tr w:rsidR="0091564B" w:rsidRPr="00271D62" w14:paraId="1B5A2F50" w14:textId="0A7CA3CF" w:rsidTr="0091564B">
        <w:tc>
          <w:tcPr>
            <w:tcW w:w="668" w:type="dxa"/>
          </w:tcPr>
          <w:p w14:paraId="7E22D1FF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813" w:type="dxa"/>
          </w:tcPr>
          <w:p w14:paraId="18DF1E4C" w14:textId="60AA6803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7" w:type="dxa"/>
          </w:tcPr>
          <w:p w14:paraId="429A15F6" w14:textId="4DEA2E26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C495BBB" w14:textId="40A61954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1550D4DA" w14:textId="43560FCC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60" w:type="dxa"/>
          </w:tcPr>
          <w:p w14:paraId="59026059" w14:textId="5AA9AB21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الفقرة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25" w:type="dxa"/>
          </w:tcPr>
          <w:p w14:paraId="02457D66" w14:textId="67190004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0DC292E9" w14:textId="45227ED5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96FA663" w14:textId="57688200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6AA502B4" w14:textId="6D198B06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1564B" w:rsidRPr="00271D62" w14:paraId="73C7E099" w14:textId="5765B0AB" w:rsidTr="0091564B">
        <w:tc>
          <w:tcPr>
            <w:tcW w:w="668" w:type="dxa"/>
          </w:tcPr>
          <w:p w14:paraId="6DD5D2AC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13" w:type="dxa"/>
          </w:tcPr>
          <w:p w14:paraId="3EFFFCAE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7D8D8423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39132641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2EAF690D" w14:textId="5D0142B2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1A5DDE9C" w14:textId="0CB41163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025" w:type="dxa"/>
          </w:tcPr>
          <w:p w14:paraId="766ECE5A" w14:textId="730BB038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F5D738D" w14:textId="6B99E28E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034E5846" w14:textId="09954DF0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733784EE" w14:textId="3FDB967A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91564B" w:rsidRPr="00271D62" w14:paraId="779928B3" w14:textId="33F3A57C" w:rsidTr="0091564B">
        <w:tc>
          <w:tcPr>
            <w:tcW w:w="668" w:type="dxa"/>
          </w:tcPr>
          <w:p w14:paraId="5600301D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3" w:type="dxa"/>
          </w:tcPr>
          <w:p w14:paraId="60429CFA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768D17DB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1DD92220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2DFED8F4" w14:textId="6232E3BF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60" w:type="dxa"/>
          </w:tcPr>
          <w:p w14:paraId="24D5CC61" w14:textId="2A0C4E38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5CA8919E" w14:textId="35217696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40090DDE" w14:textId="66289930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D67A4BC" w14:textId="3E89C298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252045D0" w14:textId="45FB1A3C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</w:tr>
      <w:tr w:rsidR="0091564B" w:rsidRPr="00271D62" w14:paraId="33491FA1" w14:textId="62230624" w:rsidTr="0091564B">
        <w:tc>
          <w:tcPr>
            <w:tcW w:w="668" w:type="dxa"/>
          </w:tcPr>
          <w:p w14:paraId="49BB5430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13" w:type="dxa"/>
          </w:tcPr>
          <w:p w14:paraId="32998457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4676BB59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53FE1295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551BC262" w14:textId="2B0435F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60" w:type="dxa"/>
          </w:tcPr>
          <w:p w14:paraId="24FD04CB" w14:textId="4E90E351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4721EA71" w14:textId="276D6C79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794B47A2" w14:textId="4D2A418B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69FFD80A" w14:textId="692151DA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74AF7B27" w14:textId="3E4E08AA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</w:tr>
      <w:tr w:rsidR="0091564B" w:rsidRPr="00271D62" w14:paraId="4662394B" w14:textId="0B146C79" w:rsidTr="0091564B">
        <w:tc>
          <w:tcPr>
            <w:tcW w:w="668" w:type="dxa"/>
          </w:tcPr>
          <w:p w14:paraId="174F3876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13" w:type="dxa"/>
          </w:tcPr>
          <w:p w14:paraId="5535B998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091DD4F0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587EB10F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0F5B7D4B" w14:textId="5FBC05A2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60" w:type="dxa"/>
          </w:tcPr>
          <w:p w14:paraId="43E26EDA" w14:textId="33A017D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5B4130EB" w14:textId="1FBF59B1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49CEA7A4" w14:textId="52AF2DE2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5A44C2AE" w14:textId="258025EC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2992279D" w14:textId="403B9B03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91564B" w:rsidRPr="00271D62" w14:paraId="430F9E51" w14:textId="67067AB7" w:rsidTr="0091564B">
        <w:tc>
          <w:tcPr>
            <w:tcW w:w="668" w:type="dxa"/>
          </w:tcPr>
          <w:p w14:paraId="413CDD65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13" w:type="dxa"/>
          </w:tcPr>
          <w:p w14:paraId="57063BCA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253094E4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53CCC6DE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71F61CE5" w14:textId="646D72FB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09BF6CC3" w14:textId="30396870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38C61737" w14:textId="25685E17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24A8E473" w14:textId="49B6987B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23A7EC17" w14:textId="7D049114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7E9E9FA9" w14:textId="333EA9C6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91564B" w:rsidRPr="00271D62" w14:paraId="6C8140E0" w14:textId="266006CA" w:rsidTr="0091564B">
        <w:tc>
          <w:tcPr>
            <w:tcW w:w="668" w:type="dxa"/>
          </w:tcPr>
          <w:p w14:paraId="49397373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13" w:type="dxa"/>
          </w:tcPr>
          <w:p w14:paraId="3C0EDD71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15209A6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6348F7B9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1546CEC" w14:textId="67863205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1EE33EC0" w14:textId="1D83F0A9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0E21BB35" w14:textId="69B45584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CFA73CA" w14:textId="0603CE00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656AEE35" w14:textId="5B028AE6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4CF1388B" w14:textId="0B977C8A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91564B" w:rsidRPr="00271D62" w14:paraId="02D50801" w14:textId="5D12F912" w:rsidTr="0091564B">
        <w:tc>
          <w:tcPr>
            <w:tcW w:w="668" w:type="dxa"/>
          </w:tcPr>
          <w:p w14:paraId="35A2B2AC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13" w:type="dxa"/>
          </w:tcPr>
          <w:p w14:paraId="3DAD31E6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38600DFC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80556AF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FDB651E" w14:textId="5AB6723E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7EC31F2A" w14:textId="38E0E9AD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0690FE5A" w14:textId="27716A31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388280D0" w14:textId="4D916B96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FB8215F" w14:textId="5ED92ED5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3BEA19CE" w14:textId="4CE69D4F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91564B" w:rsidRPr="00271D62" w14:paraId="04B0FCCD" w14:textId="1EECCDC1" w:rsidTr="0091564B">
        <w:tc>
          <w:tcPr>
            <w:tcW w:w="668" w:type="dxa"/>
          </w:tcPr>
          <w:p w14:paraId="41A0AE48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13" w:type="dxa"/>
          </w:tcPr>
          <w:p w14:paraId="4C4AE889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70C79B38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349AB02D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D657981" w14:textId="3532C440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28F30475" w14:textId="3FB03601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0AC6D6A9" w14:textId="6614ACE3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37648DE5" w14:textId="462DCA2C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7CBA5CAE" w14:textId="65B1D818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7D9E1763" w14:textId="72BBEFF3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91564B" w:rsidRPr="00271D62" w14:paraId="777CD01A" w14:textId="34F42C99" w:rsidTr="0091564B">
        <w:tc>
          <w:tcPr>
            <w:tcW w:w="668" w:type="dxa"/>
          </w:tcPr>
          <w:p w14:paraId="14DEE991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13" w:type="dxa"/>
          </w:tcPr>
          <w:p w14:paraId="46B30FC8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E7136A8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384AC46A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275DFA3D" w14:textId="2F863A46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5B55C6EE" w14:textId="1675477A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025" w:type="dxa"/>
          </w:tcPr>
          <w:p w14:paraId="0B9392F1" w14:textId="2C43D4CF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919FE7B" w14:textId="2EF13850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B53AECA" w14:textId="770A126D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165FB856" w14:textId="5871D6BC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91564B" w:rsidRPr="00271D62" w14:paraId="3B154940" w14:textId="712F6B0B" w:rsidTr="0091564B">
        <w:tc>
          <w:tcPr>
            <w:tcW w:w="668" w:type="dxa"/>
          </w:tcPr>
          <w:p w14:paraId="0A486312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13" w:type="dxa"/>
          </w:tcPr>
          <w:p w14:paraId="160D5321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183AC533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21ABEF73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5C0DD1E9" w14:textId="7C739899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60" w:type="dxa"/>
          </w:tcPr>
          <w:p w14:paraId="193ACE42" w14:textId="3FA30152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34155A98" w14:textId="6B768F50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30831BF" w14:textId="2247BCF2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2A7EDA8" w14:textId="352850CE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32A80DA" w14:textId="66B0ADD9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</w:tbl>
    <w:p w14:paraId="3AA7E0E3" w14:textId="77777777" w:rsidR="0091564B" w:rsidRPr="00A8125A" w:rsidRDefault="0091564B" w:rsidP="0091564B">
      <w:pPr>
        <w:bidi/>
        <w:ind w:left="360"/>
        <w:rPr>
          <w:rFonts w:ascii="Simplified Arabic" w:hAnsi="Simplified Arabic" w:cs="Simplified Arabic"/>
          <w:sz w:val="28"/>
          <w:szCs w:val="28"/>
        </w:rPr>
      </w:pPr>
    </w:p>
    <w:p w14:paraId="556B3443" w14:textId="042205BA" w:rsidR="0091564B" w:rsidRDefault="0091564B" w:rsidP="0091564B">
      <w:pPr>
        <w:bidi/>
        <w:ind w:left="360"/>
        <w:rPr>
          <w:rFonts w:ascii="Simplified Arabic" w:hAnsi="Simplified Arabic" w:cs="Simplified Arabic"/>
          <w:sz w:val="28"/>
          <w:szCs w:val="28"/>
          <w:rtl/>
        </w:rPr>
      </w:pPr>
    </w:p>
    <w:p w14:paraId="28425224" w14:textId="77777777" w:rsidR="0091564B" w:rsidRPr="00A8125A" w:rsidRDefault="0091564B" w:rsidP="0091564B">
      <w:pPr>
        <w:bidi/>
        <w:ind w:left="360"/>
        <w:rPr>
          <w:rFonts w:ascii="Simplified Arabic" w:hAnsi="Simplified Arabic" w:cs="Simplified Arabic"/>
          <w:sz w:val="28"/>
          <w:szCs w:val="28"/>
        </w:rPr>
      </w:pPr>
    </w:p>
    <w:p w14:paraId="0CC0D957" w14:textId="77777777" w:rsidR="0091564B" w:rsidRPr="00221DE7" w:rsidRDefault="0091564B" w:rsidP="0091564B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>التطبيق</w:t>
      </w:r>
      <w:r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الثاني</w:t>
      </w:r>
      <w:r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bidiVisual/>
        <w:tblW w:w="9062" w:type="dxa"/>
        <w:tblLook w:val="04A0" w:firstRow="1" w:lastRow="0" w:firstColumn="1" w:lastColumn="0" w:noHBand="0" w:noVBand="1"/>
      </w:tblPr>
      <w:tblGrid>
        <w:gridCol w:w="668"/>
        <w:gridCol w:w="813"/>
        <w:gridCol w:w="807"/>
        <w:gridCol w:w="807"/>
        <w:gridCol w:w="807"/>
        <w:gridCol w:w="1060"/>
        <w:gridCol w:w="1025"/>
        <w:gridCol w:w="1025"/>
        <w:gridCol w:w="1025"/>
        <w:gridCol w:w="1025"/>
      </w:tblGrid>
      <w:tr w:rsidR="0091564B" w:rsidRPr="00271D62" w14:paraId="2C1FBF4E" w14:textId="77777777" w:rsidTr="0091564B">
        <w:tc>
          <w:tcPr>
            <w:tcW w:w="668" w:type="dxa"/>
          </w:tcPr>
          <w:p w14:paraId="1355F0F1" w14:textId="77777777" w:rsidR="0091564B" w:rsidRPr="00DD488D" w:rsidRDefault="0091564B" w:rsidP="00530564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34" w:type="dxa"/>
            <w:gridSpan w:val="4"/>
          </w:tcPr>
          <w:p w14:paraId="63091A6D" w14:textId="77777777" w:rsidR="0091564B" w:rsidRPr="00DD488D" w:rsidRDefault="0091564B" w:rsidP="00530564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العامل الأول</w:t>
            </w:r>
          </w:p>
        </w:tc>
        <w:tc>
          <w:tcPr>
            <w:tcW w:w="5160" w:type="dxa"/>
            <w:gridSpan w:val="5"/>
          </w:tcPr>
          <w:p w14:paraId="6F47AF5F" w14:textId="77777777" w:rsidR="0091564B" w:rsidRPr="00DD488D" w:rsidRDefault="0091564B" w:rsidP="00530564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العامل الثاني</w:t>
            </w:r>
          </w:p>
        </w:tc>
      </w:tr>
      <w:tr w:rsidR="0091564B" w:rsidRPr="00271D62" w14:paraId="77D7E998" w14:textId="77777777" w:rsidTr="0091564B">
        <w:tc>
          <w:tcPr>
            <w:tcW w:w="668" w:type="dxa"/>
          </w:tcPr>
          <w:p w14:paraId="58FAED79" w14:textId="77777777" w:rsidR="0091564B" w:rsidRPr="00DD488D" w:rsidRDefault="0091564B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813" w:type="dxa"/>
          </w:tcPr>
          <w:p w14:paraId="2D752881" w14:textId="77777777" w:rsidR="0091564B" w:rsidRPr="00DD488D" w:rsidRDefault="0091564B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7" w:type="dxa"/>
          </w:tcPr>
          <w:p w14:paraId="029FA5C6" w14:textId="77777777" w:rsidR="0091564B" w:rsidRPr="00DD488D" w:rsidRDefault="0091564B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41A7464A" w14:textId="77777777" w:rsidR="0091564B" w:rsidRPr="00DD488D" w:rsidRDefault="0091564B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494068EA" w14:textId="77777777" w:rsidR="0091564B" w:rsidRPr="00DD488D" w:rsidRDefault="0091564B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60" w:type="dxa"/>
          </w:tcPr>
          <w:p w14:paraId="4705B64B" w14:textId="77777777" w:rsidR="0091564B" w:rsidRPr="00DD488D" w:rsidRDefault="0091564B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الفقرة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25" w:type="dxa"/>
          </w:tcPr>
          <w:p w14:paraId="412F3A8E" w14:textId="77777777" w:rsidR="0091564B" w:rsidRPr="00DD488D" w:rsidRDefault="0091564B" w:rsidP="00530564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4BE63539" w14:textId="77777777" w:rsidR="0091564B" w:rsidRPr="00DD488D" w:rsidRDefault="0091564B" w:rsidP="00530564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5994AB2A" w14:textId="77777777" w:rsidR="0091564B" w:rsidRPr="00DD488D" w:rsidRDefault="0091564B" w:rsidP="00530564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377753D5" w14:textId="77777777" w:rsidR="0091564B" w:rsidRPr="00DD488D" w:rsidRDefault="0091564B" w:rsidP="00530564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1564B" w:rsidRPr="00271D62" w14:paraId="59F58DD0" w14:textId="77777777" w:rsidTr="0091564B">
        <w:tc>
          <w:tcPr>
            <w:tcW w:w="668" w:type="dxa"/>
          </w:tcPr>
          <w:p w14:paraId="3129568B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13" w:type="dxa"/>
          </w:tcPr>
          <w:p w14:paraId="19E9E2BF" w14:textId="38F56D11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3CAC8178" w14:textId="75B2F119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807" w:type="dxa"/>
          </w:tcPr>
          <w:p w14:paraId="40EFA865" w14:textId="3DD7222A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451BEF53" w14:textId="0927AC84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60" w:type="dxa"/>
          </w:tcPr>
          <w:p w14:paraId="5BB92BAD" w14:textId="1625D5F3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9CD7498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09FEE8E1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1338A44E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7F041062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91564B" w:rsidRPr="00271D62" w14:paraId="793DDEBD" w14:textId="77777777" w:rsidTr="0091564B">
        <w:tc>
          <w:tcPr>
            <w:tcW w:w="668" w:type="dxa"/>
          </w:tcPr>
          <w:p w14:paraId="3C4E5B79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3" w:type="dxa"/>
          </w:tcPr>
          <w:p w14:paraId="251814EA" w14:textId="0289AC32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27E71453" w14:textId="66AA2031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67037A48" w14:textId="07198510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B771CF6" w14:textId="52B2687C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60" w:type="dxa"/>
          </w:tcPr>
          <w:p w14:paraId="739EC60E" w14:textId="5E5BE208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2D210C3C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7DF2B18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78514A0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47754752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</w:tr>
      <w:tr w:rsidR="0091564B" w:rsidRPr="00271D62" w14:paraId="31677550" w14:textId="2039647F" w:rsidTr="0091564B">
        <w:tc>
          <w:tcPr>
            <w:tcW w:w="668" w:type="dxa"/>
          </w:tcPr>
          <w:p w14:paraId="55970394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13" w:type="dxa"/>
          </w:tcPr>
          <w:p w14:paraId="1D71159E" w14:textId="0EBF826D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16570181" w14:textId="3807100F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2E160B2" w14:textId="51C24C43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3B47544C" w14:textId="2F67D314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60" w:type="dxa"/>
          </w:tcPr>
          <w:p w14:paraId="3A79B3F6" w14:textId="1354E003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69F9C1BA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2D89E2D9" w14:textId="74F758B1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1DD0765A" w14:textId="71AE3F78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159142A" w14:textId="76CD20BF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91564B" w:rsidRPr="00271D62" w14:paraId="078904BB" w14:textId="3CF507EA" w:rsidTr="0091564B">
        <w:tc>
          <w:tcPr>
            <w:tcW w:w="668" w:type="dxa"/>
          </w:tcPr>
          <w:p w14:paraId="690C40AC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13" w:type="dxa"/>
          </w:tcPr>
          <w:p w14:paraId="1619F2AF" w14:textId="5D6B2DFD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7C7FE223" w14:textId="12BD99FC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51134C41" w14:textId="52B98A06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6C61370C" w14:textId="715A3505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60" w:type="dxa"/>
          </w:tcPr>
          <w:p w14:paraId="6889B49A" w14:textId="1B95649B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05E271DC" w14:textId="5D939606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5B36A657" w14:textId="324DFB5A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5A9831E5" w14:textId="34139E07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1BBEF350" w14:textId="3E81B27C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91564B" w:rsidRPr="00271D62" w14:paraId="2A15F782" w14:textId="3FEDA801" w:rsidTr="0091564B">
        <w:tc>
          <w:tcPr>
            <w:tcW w:w="668" w:type="dxa"/>
          </w:tcPr>
          <w:p w14:paraId="2E87240B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13" w:type="dxa"/>
          </w:tcPr>
          <w:p w14:paraId="117E96FC" w14:textId="5CCB5A0D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407304FC" w14:textId="496F77BD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1792FD4F" w14:textId="4FA0D4B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7D0C774B" w14:textId="4FBD3341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60" w:type="dxa"/>
          </w:tcPr>
          <w:p w14:paraId="62496FE8" w14:textId="266F3D1B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3656F445" w14:textId="3DB600E1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0E5BE81" w14:textId="6B9CB338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48CA209F" w14:textId="5A47C7AC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025" w:type="dxa"/>
          </w:tcPr>
          <w:p w14:paraId="0D5251BA" w14:textId="0D4A1F47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91564B" w:rsidRPr="00271D62" w14:paraId="4AB75346" w14:textId="30D66EA8" w:rsidTr="0091564B">
        <w:tc>
          <w:tcPr>
            <w:tcW w:w="668" w:type="dxa"/>
          </w:tcPr>
          <w:p w14:paraId="27C4ECC7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13" w:type="dxa"/>
          </w:tcPr>
          <w:p w14:paraId="48BC4AC3" w14:textId="60426EB5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7A8CE4B7" w14:textId="1D307B86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0A2F446F" w14:textId="5336D56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526104DB" w14:textId="6BB324AC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60" w:type="dxa"/>
          </w:tcPr>
          <w:p w14:paraId="6F0417AD" w14:textId="63F9A4FE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0B0D4B0D" w14:textId="39E550B5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1804E74D" w14:textId="77407534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0F2A2395" w14:textId="07059134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5EA3BDDB" w14:textId="4811A4D3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91564B" w:rsidRPr="00271D62" w14:paraId="04A45FCE" w14:textId="77777777" w:rsidTr="0091564B">
        <w:tc>
          <w:tcPr>
            <w:tcW w:w="668" w:type="dxa"/>
          </w:tcPr>
          <w:p w14:paraId="760280AA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13" w:type="dxa"/>
          </w:tcPr>
          <w:p w14:paraId="590EEA99" w14:textId="2D234BB3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2C4ADEB4" w14:textId="4E7F88FA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4F4E612D" w14:textId="37A8A81E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0CF2E79F" w14:textId="44B364EF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5DAC844B" w14:textId="34ABFB30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3E5C20AA" w14:textId="0089E7CD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6F5DF76A" w14:textId="7FC4844B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02E99FAA" w14:textId="6E0A827C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79EDD80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91564B" w:rsidRPr="00271D62" w14:paraId="67176ADB" w14:textId="77777777" w:rsidTr="0091564B">
        <w:tc>
          <w:tcPr>
            <w:tcW w:w="668" w:type="dxa"/>
          </w:tcPr>
          <w:p w14:paraId="30FC2652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13" w:type="dxa"/>
          </w:tcPr>
          <w:p w14:paraId="5456F260" w14:textId="4254E7E3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69D3DDE" w14:textId="0C5E85FA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795B4430" w14:textId="28B29BBF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3D53DDC6" w14:textId="4B5AC269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556FC3FA" w14:textId="19F8C1B3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3BBE3FDD" w14:textId="610C9372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0CA4C64C" w14:textId="1257A4F0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8581040" w14:textId="2EAB7222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5743B65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91564B" w:rsidRPr="00271D62" w14:paraId="139566D3" w14:textId="77777777" w:rsidTr="0091564B">
        <w:tc>
          <w:tcPr>
            <w:tcW w:w="668" w:type="dxa"/>
          </w:tcPr>
          <w:p w14:paraId="086B333F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13" w:type="dxa"/>
          </w:tcPr>
          <w:p w14:paraId="1399A9A4" w14:textId="00CF5392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90DC36F" w14:textId="36AC602A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807" w:type="dxa"/>
          </w:tcPr>
          <w:p w14:paraId="700F3E68" w14:textId="17CD3C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13DA07C2" w14:textId="604015FD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2E684737" w14:textId="14C526C1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180C31F" w14:textId="5B593B2D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73CA7AAA" w14:textId="784C6F03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39D0B615" w14:textId="1F84AE45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16E613E1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91564B" w:rsidRPr="00271D62" w14:paraId="6A47748C" w14:textId="77777777" w:rsidTr="0091564B">
        <w:tc>
          <w:tcPr>
            <w:tcW w:w="668" w:type="dxa"/>
          </w:tcPr>
          <w:p w14:paraId="65965616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13" w:type="dxa"/>
          </w:tcPr>
          <w:p w14:paraId="537174FD" w14:textId="7720DF44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42A1F66F" w14:textId="12565B38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5A77E913" w14:textId="23104BDD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45355532" w14:textId="674ADBE0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2A122A18" w14:textId="263C889F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15E5A6C6" w14:textId="14DD4019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63BBB6B" w14:textId="5BDF1F88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5C91C845" w14:textId="657DE035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5FBCD515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</w:tbl>
    <w:p w14:paraId="269227BC" w14:textId="77777777" w:rsidR="0091564B" w:rsidRPr="00A8125A" w:rsidRDefault="0091564B" w:rsidP="0091564B">
      <w:pPr>
        <w:bidi/>
        <w:rPr>
          <w:rFonts w:ascii="Simplified Arabic" w:hAnsi="Simplified Arabic" w:cs="Simplified Arabic"/>
          <w:sz w:val="28"/>
          <w:szCs w:val="28"/>
        </w:rPr>
      </w:pPr>
    </w:p>
    <w:p w14:paraId="500B1556" w14:textId="77777777" w:rsidR="0091564B" w:rsidRPr="00DD488D" w:rsidRDefault="0091564B" w:rsidP="0091564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ما نوع </w:t>
      </w:r>
      <w:r>
        <w:rPr>
          <w:rFonts w:ascii="Simplified Arabic" w:hAnsi="Simplified Arabic" w:cs="Simplified Arabic" w:hint="cs"/>
          <w:sz w:val="28"/>
          <w:szCs w:val="28"/>
          <w:rtl/>
        </w:rPr>
        <w:t>الثبات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الذي سيعتمد الباحث عليه؟ كيف عرفت ذلك؟</w:t>
      </w:r>
    </w:p>
    <w:p w14:paraId="543E6D5E" w14:textId="77777777" w:rsidR="0091564B" w:rsidRDefault="0091564B" w:rsidP="0091564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DD488D">
        <w:rPr>
          <w:rFonts w:ascii="Simplified Arabic" w:hAnsi="Simplified Arabic" w:cs="Simplified Arabic" w:hint="cs"/>
          <w:sz w:val="28"/>
          <w:szCs w:val="28"/>
          <w:rtl/>
        </w:rPr>
        <w:t>اذا</w:t>
      </w:r>
      <w:proofErr w:type="gramEnd"/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علمت أن البيانات ك</w:t>
      </w:r>
      <w:r>
        <w:rPr>
          <w:rFonts w:ascii="Simplified Arabic" w:hAnsi="Simplified Arabic" w:cs="Simplified Arabic" w:hint="cs"/>
          <w:sz w:val="28"/>
          <w:szCs w:val="28"/>
          <w:rtl/>
        </w:rPr>
        <w:t>يفية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أحسب الارتباط بين </w:t>
      </w:r>
      <w:r>
        <w:rPr>
          <w:rFonts w:ascii="Simplified Arabic" w:hAnsi="Simplified Arabic" w:cs="Simplified Arabic" w:hint="cs"/>
          <w:sz w:val="28"/>
          <w:szCs w:val="28"/>
          <w:rtl/>
        </w:rPr>
        <w:t>التطبيقين ثم فسرها</w:t>
      </w:r>
    </w:p>
    <w:p w14:paraId="79F682EA" w14:textId="77777777" w:rsidR="0091564B" w:rsidRDefault="0091564B" w:rsidP="0091564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DD488D">
        <w:rPr>
          <w:rFonts w:ascii="Simplified Arabic" w:hAnsi="Simplified Arabic" w:cs="Simplified Arabic" w:hint="cs"/>
          <w:sz w:val="28"/>
          <w:szCs w:val="28"/>
          <w:rtl/>
        </w:rPr>
        <w:t>اذا</w:t>
      </w:r>
      <w:proofErr w:type="gramEnd"/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علمت أن البيانات </w:t>
      </w:r>
      <w:r>
        <w:rPr>
          <w:rFonts w:ascii="Simplified Arabic" w:hAnsi="Simplified Arabic" w:cs="Simplified Arabic" w:hint="cs"/>
          <w:sz w:val="28"/>
          <w:szCs w:val="28"/>
          <w:rtl/>
        </w:rPr>
        <w:t>كمية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أحسب الارتباط بين </w:t>
      </w:r>
      <w:r>
        <w:rPr>
          <w:rFonts w:ascii="Simplified Arabic" w:hAnsi="Simplified Arabic" w:cs="Simplified Arabic" w:hint="cs"/>
          <w:sz w:val="28"/>
          <w:szCs w:val="28"/>
          <w:rtl/>
        </w:rPr>
        <w:t>التطبيقين ثم فسرها</w:t>
      </w:r>
    </w:p>
    <w:p w14:paraId="03E2CBD1" w14:textId="77777777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sectPr w:rsidR="0091564B" w:rsidSect="00C7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B6762"/>
    <w:multiLevelType w:val="hybridMultilevel"/>
    <w:tmpl w:val="9402894A"/>
    <w:lvl w:ilvl="0" w:tplc="8440F43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13F2B"/>
    <w:multiLevelType w:val="hybridMultilevel"/>
    <w:tmpl w:val="4D4E0042"/>
    <w:lvl w:ilvl="0" w:tplc="78B8C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469B3"/>
    <w:multiLevelType w:val="hybridMultilevel"/>
    <w:tmpl w:val="A9103C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F63F5C"/>
    <w:multiLevelType w:val="hybridMultilevel"/>
    <w:tmpl w:val="F042AB2E"/>
    <w:lvl w:ilvl="0" w:tplc="0CB027B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3170B"/>
    <w:multiLevelType w:val="hybridMultilevel"/>
    <w:tmpl w:val="FE64FF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63"/>
    <w:rsid w:val="00046BDB"/>
    <w:rsid w:val="00063182"/>
    <w:rsid w:val="00080915"/>
    <w:rsid w:val="00126AD3"/>
    <w:rsid w:val="001549CE"/>
    <w:rsid w:val="00177D51"/>
    <w:rsid w:val="001D1951"/>
    <w:rsid w:val="001E20B2"/>
    <w:rsid w:val="00221DE7"/>
    <w:rsid w:val="00286181"/>
    <w:rsid w:val="002A6A48"/>
    <w:rsid w:val="003634B8"/>
    <w:rsid w:val="00364A9E"/>
    <w:rsid w:val="00394E14"/>
    <w:rsid w:val="003A3BB6"/>
    <w:rsid w:val="003E0E25"/>
    <w:rsid w:val="00446FC4"/>
    <w:rsid w:val="0046140A"/>
    <w:rsid w:val="004A5BD3"/>
    <w:rsid w:val="004B6A24"/>
    <w:rsid w:val="00505463"/>
    <w:rsid w:val="005B74AD"/>
    <w:rsid w:val="005D1B9D"/>
    <w:rsid w:val="00607035"/>
    <w:rsid w:val="006477A3"/>
    <w:rsid w:val="006D664D"/>
    <w:rsid w:val="007402E9"/>
    <w:rsid w:val="0078724B"/>
    <w:rsid w:val="00815763"/>
    <w:rsid w:val="0083286D"/>
    <w:rsid w:val="00883069"/>
    <w:rsid w:val="008C59FF"/>
    <w:rsid w:val="009124B9"/>
    <w:rsid w:val="0091564B"/>
    <w:rsid w:val="00994071"/>
    <w:rsid w:val="009D0DA2"/>
    <w:rsid w:val="009F04BA"/>
    <w:rsid w:val="00A0604A"/>
    <w:rsid w:val="00A8125A"/>
    <w:rsid w:val="00A916E5"/>
    <w:rsid w:val="00A937A4"/>
    <w:rsid w:val="00AB5EB9"/>
    <w:rsid w:val="00B02629"/>
    <w:rsid w:val="00B22FF1"/>
    <w:rsid w:val="00B45119"/>
    <w:rsid w:val="00BB057D"/>
    <w:rsid w:val="00C246F6"/>
    <w:rsid w:val="00C7311F"/>
    <w:rsid w:val="00D04F1B"/>
    <w:rsid w:val="00D402A7"/>
    <w:rsid w:val="00DD488D"/>
    <w:rsid w:val="00DD7B92"/>
    <w:rsid w:val="00DE7853"/>
    <w:rsid w:val="00E43229"/>
    <w:rsid w:val="00E67F54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AD96"/>
  <w15:chartTrackingRefBased/>
  <w15:docId w15:val="{DE4001FB-D7B1-46FA-AF04-A614381A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F1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22FF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22FF1"/>
    <w:rPr>
      <w:rFonts w:ascii="Times New Roman" w:eastAsia="SimSun" w:hAnsi="Times New Roman" w:cs="Times New Roman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B22FF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8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3904</TotalTime>
  <Pages>7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cp:lastPrinted>2020-03-04T07:44:00Z</cp:lastPrinted>
  <dcterms:created xsi:type="dcterms:W3CDTF">2020-02-25T10:23:00Z</dcterms:created>
  <dcterms:modified xsi:type="dcterms:W3CDTF">2020-07-12T13:14:00Z</dcterms:modified>
</cp:coreProperties>
</file>