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83688" w14:textId="77777777" w:rsidR="004D2550" w:rsidRDefault="005D1B9D" w:rsidP="0088306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الثبات بطريقة الت</w:t>
      </w:r>
      <w:r w:rsidR="00C45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جزئة النصفية</w:t>
      </w:r>
    </w:p>
    <w:p w14:paraId="0DA238FB" w14:textId="13055DFA" w:rsidR="00883069" w:rsidRDefault="004D2550" w:rsidP="004D2550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proofErr w:type="spellStart"/>
      <w:proofErr w:type="gramStart"/>
      <w:r w:rsidRPr="004D2550">
        <w:rPr>
          <w:rFonts w:ascii="Simplified Arabic" w:hAnsi="Simplified Arabic" w:cs="Simplified Arabic"/>
          <w:b/>
          <w:bCs/>
          <w:sz w:val="32"/>
          <w:szCs w:val="32"/>
        </w:rPr>
        <w:t>Spilt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2550">
        <w:rPr>
          <w:rFonts w:ascii="Simplified Arabic" w:hAnsi="Simplified Arabic" w:cs="Simplified Arabic"/>
          <w:b/>
          <w:bCs/>
          <w:sz w:val="32"/>
          <w:szCs w:val="32"/>
        </w:rPr>
        <w:t xml:space="preserve"> Half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</w:rPr>
        <w:t>Reliability</w:t>
      </w:r>
      <w:proofErr w:type="spellEnd"/>
      <w:r w:rsidRPr="004D2550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14:paraId="042B31A2" w14:textId="58872AB7" w:rsidR="00736B8D" w:rsidRDefault="00367F4B" w:rsidP="000671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عن طريق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Spss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لدينا طريقتين: طريقة </w:t>
      </w:r>
      <w:proofErr w:type="spellStart"/>
      <w:r w:rsid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سبيرمان</w:t>
      </w:r>
      <w:proofErr w:type="spellEnd"/>
      <w:r w:rsid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براون وطريقة </w:t>
      </w:r>
      <w:proofErr w:type="spellStart"/>
      <w:r w:rsid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جتمان</w:t>
      </w:r>
      <w:proofErr w:type="spellEnd"/>
      <w:r w:rsid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وسنوضح الفرق بينهما</w:t>
      </w:r>
    </w:p>
    <w:p w14:paraId="0725F667" w14:textId="191A8969" w:rsidR="00C451AC" w:rsidRPr="00736B8D" w:rsidRDefault="00067155" w:rsidP="00736B8D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تعتمد طريقة التجزئة النصفية على تجزئة الاستبيان الى نصفين ومن ثم إيجاد معامل الارتباط بين نصفيه بطريقة بيرسون، وبعد ذلك يتم تصحيح معامل الارتباط بواسطة معادلة </w:t>
      </w:r>
      <w:proofErr w:type="spellStart"/>
      <w:r w:rsidRP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سبيرمان</w:t>
      </w:r>
      <w:proofErr w:type="spellEnd"/>
      <w:r w:rsidRPr="00736B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براون كالتالي:</w:t>
      </w:r>
      <w:r w:rsidRPr="00736B8D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</w:p>
    <w:p w14:paraId="138EA54D" w14:textId="5698A550" w:rsidR="00067155" w:rsidRPr="00883069" w:rsidRDefault="00067155" w:rsidP="00067155">
      <w:pPr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Spearman-Brown Coefficient = </w:t>
      </w:r>
      <m:oMath>
        <m:r>
          <w:rPr>
            <w:rFonts w:ascii="Cambria Math" w:hAnsi="Cambria Math" w:cs="Cambria Math"/>
            <w:sz w:val="36"/>
            <w:szCs w:val="36"/>
            <w:lang w:bidi="ar-DZ"/>
          </w:rPr>
          <m:t>SR</m:t>
        </m:r>
        <m:r>
          <m:rPr>
            <m:sty m:val="p"/>
          </m:rPr>
          <w:rPr>
            <w:rFonts w:ascii="Cambria Math" w:hAnsi="Cambria Math" w:cs="Cambria Math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</m:t>
            </m:r>
            <m:sSub>
              <m:sSubPr>
                <m:ctrlPr>
                  <w:rPr>
                    <w:rFonts w:ascii="Cambria Math" w:hAnsi="Cambria Math" w:cs="Simplified Arabic"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12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1+ </m:t>
            </m:r>
            <m:sSub>
              <m:sSubPr>
                <m:ctrlPr>
                  <w:rPr>
                    <w:rFonts w:ascii="Cambria Math" w:hAnsi="Cambria Math" w:cs="Simplified Arabic"/>
                    <w:bCs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 w:cs="Simplified Arabic"/>
                    <w:sz w:val="36"/>
                    <w:szCs w:val="36"/>
                  </w:rPr>
                  <m:t>12</m:t>
                </m:r>
              </m:sub>
            </m:sSub>
          </m:den>
        </m:f>
      </m:oMath>
    </w:p>
    <w:p w14:paraId="160C14B4" w14:textId="3863EF1F" w:rsidR="00736B8D" w:rsidRDefault="00736B8D" w:rsidP="00736B8D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حساب معامل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كرومباخ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للقسم الأول</w:t>
      </w:r>
    </w:p>
    <w:p w14:paraId="54A2B1EE" w14:textId="7EE32873" w:rsidR="00736B8D" w:rsidRDefault="00736B8D" w:rsidP="00736B8D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حساب معامل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كرومباخ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للقسم الثاني</w:t>
      </w:r>
    </w:p>
    <w:p w14:paraId="6832F16D" w14:textId="60845F20" w:rsidR="00736B8D" w:rsidRDefault="00736B8D" w:rsidP="008C3A44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حساب معامل الارتباط بين القسمين باستخدام </w:t>
      </w:r>
      <w:r w:rsidR="008C3A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معادلة </w:t>
      </w:r>
      <w:proofErr w:type="spellStart"/>
      <w:r w:rsidR="008C3A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سبيرمان</w:t>
      </w:r>
      <w:proofErr w:type="spellEnd"/>
      <w:r w:rsidR="008C3A4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براون</w:t>
      </w:r>
    </w:p>
    <w:p w14:paraId="51423E58" w14:textId="52A1948A" w:rsidR="008C3A44" w:rsidRDefault="008C3A44" w:rsidP="008C3A44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حساب معامل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جتمان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كالتالي:</w:t>
      </w:r>
    </w:p>
    <w:p w14:paraId="1BCC538B" w14:textId="3F031F95" w:rsidR="008C3A44" w:rsidRPr="008C3A44" w:rsidRDefault="008C3A44" w:rsidP="008C3A44">
      <w:pPr>
        <w:pStyle w:val="Paragraphedeliste"/>
        <w:bidi/>
        <w:rPr>
          <w:rFonts w:ascii="Simplified Arabic" w:hAnsi="Simplified Arabic" w:cs="Simplified Arabic"/>
          <w:b/>
          <w:bCs/>
          <w:sz w:val="28"/>
          <w:szCs w:val="28"/>
        </w:rPr>
      </w:pPr>
      <m:oMathPara>
        <m:oMath>
          <m:r>
            <w:rPr>
              <w:rFonts w:ascii="Cambria Math" w:hAnsi="Cambria Math" w:cs="Simplified Arabic"/>
              <w:sz w:val="28"/>
              <w:szCs w:val="28"/>
            </w:rPr>
            <m:t>Guttman Formula = 2</m:t>
          </m:r>
          <m:sSup>
            <m:sSupPr>
              <m:ctrlPr>
                <w:rPr>
                  <w:rFonts w:ascii="Cambria Math" w:hAnsi="Cambria Math" w:cs="Simplified Arabic"/>
                  <w:bCs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begChr m:val=""/>
                  <m:ctrlPr>
                    <w:rPr>
                      <w:rFonts w:ascii="Cambria Math" w:hAnsi="Cambria Math" w:cs="Simplified Arabic"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d>
                    <m:dPr>
                      <m:endChr m:val=""/>
                      <m:ctrlPr>
                        <w:rPr>
                          <w:rFonts w:ascii="Cambria Math" w:hAnsi="Cambria Math" w:cs="Simplified Arabic"/>
                          <w:bCs/>
                          <w:i/>
                          <w:iCs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Simplified Arabic"/>
                          <w:sz w:val="28"/>
                          <w:szCs w:val="28"/>
                        </w:rPr>
                        <m:t xml:space="preserve">1- </m:t>
                      </m:r>
                      <m:f>
                        <m:fPr>
                          <m:ctrlPr>
                            <w:rPr>
                              <w:rFonts w:ascii="Cambria Math" w:hAnsi="Cambria Math" w:cs="Simplified Arabic"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Simplified Arabic"/>
                                  <w:b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36"/>
                                      <w:szCs w:val="36"/>
                                    </w:rPr>
                                    <m:t xml:space="preserve">1  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Simplified Arabic"/>
                              <w:sz w:val="28"/>
                              <w:szCs w:val="28"/>
                            </w:rPr>
                            <m:t xml:space="preserve">+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Simplified Arabic"/>
                                  <w:b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36"/>
                                      <w:szCs w:val="36"/>
                                    </w:rPr>
                                    <m:t xml:space="preserve">2  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Simplified Arabic"/>
                                  <w:bCs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Simplified Arabic"/>
                                      <w:bCs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Simplified Arabic"/>
                                      <w:sz w:val="28"/>
                                      <w:szCs w:val="28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Simplified Arabic"/>
                                      <w:sz w:val="36"/>
                                      <w:szCs w:val="36"/>
                                    </w:rPr>
                                    <m:t xml:space="preserve">  </m:t>
                                  </m:r>
                                </m:sub>
                              </m:sSub>
                            </m:e>
                            <m:sup>
                              <m:r>
                                <w:rPr>
                                  <w:rFonts w:ascii="Cambria Math" w:hAnsi="Cambria Math" w:cs="Simplified Arabic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</m:d>
            </m:e>
            <m:sup>
              <m:r>
                <w:rPr>
                  <w:rFonts w:ascii="Cambria Math" w:hAnsi="Cambria Math" w:cs="Simplified Arabic"/>
                  <w:sz w:val="28"/>
                  <w:szCs w:val="28"/>
                </w:rPr>
                <m:t>nt</m:t>
              </m:r>
            </m:sup>
          </m:sSup>
        </m:oMath>
      </m:oMathPara>
    </w:p>
    <w:p w14:paraId="35878806" w14:textId="1E7D8D8E" w:rsidR="00712325" w:rsidRDefault="00544277" w:rsidP="00736B8D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معامل الثبات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جتمان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لا يتطلب أن يكون التباين فيها متساوي للنصفين كما لا يتطلب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يكون الثبات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كرومباخ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متساوي للنصفين.</w:t>
      </w:r>
    </w:p>
    <w:p w14:paraId="593BD187" w14:textId="2AE2B772" w:rsidR="00AA6716" w:rsidRPr="00AA6716" w:rsidRDefault="00544277" w:rsidP="00AA6716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A6716">
        <w:rPr>
          <w:rFonts w:asciiTheme="majorBidi" w:hAnsiTheme="majorBidi" w:cstheme="majorBidi"/>
          <w:sz w:val="28"/>
          <w:szCs w:val="28"/>
          <w:lang w:bidi="ar-DZ"/>
        </w:rPr>
        <w:t>Guttman</w:t>
      </w:r>
      <w:proofErr w:type="spellEnd"/>
      <w:r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split-</w:t>
      </w:r>
      <w:proofErr w:type="spellStart"/>
      <w:r w:rsidRPr="00AA6716">
        <w:rPr>
          <w:rFonts w:asciiTheme="majorBidi" w:hAnsiTheme="majorBidi" w:cstheme="majorBidi"/>
          <w:sz w:val="28"/>
          <w:szCs w:val="28"/>
          <w:lang w:bidi="ar-DZ"/>
        </w:rPr>
        <w:t>half</w:t>
      </w:r>
      <w:proofErr w:type="spellEnd"/>
      <w:r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A6716">
        <w:rPr>
          <w:rFonts w:asciiTheme="majorBidi" w:hAnsiTheme="majorBidi" w:cstheme="majorBidi"/>
          <w:sz w:val="28"/>
          <w:szCs w:val="28"/>
          <w:lang w:bidi="ar-DZ"/>
        </w:rPr>
        <w:t>reliability</w:t>
      </w:r>
      <w:proofErr w:type="spellEnd"/>
      <w:r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Coefficient </w:t>
      </w:r>
      <w:proofErr w:type="spellStart"/>
      <w:r w:rsidRPr="00AA6716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A6716">
        <w:rPr>
          <w:rFonts w:asciiTheme="majorBidi" w:hAnsiTheme="majorBidi" w:cstheme="majorBidi"/>
          <w:sz w:val="28"/>
          <w:szCs w:val="28"/>
          <w:lang w:bidi="ar-DZ"/>
        </w:rPr>
        <w:t>simi</w:t>
      </w:r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lar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to the </w:t>
      </w:r>
      <w:proofErr w:type="spell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spearman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brown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split-</w:t>
      </w:r>
      <w:proofErr w:type="spell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half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Coefficient. </w:t>
      </w:r>
      <w:proofErr w:type="gram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but</w:t>
      </w:r>
      <w:proofErr w:type="gram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not assume </w:t>
      </w:r>
      <w:proofErr w:type="spell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equal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reliabilities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or </w:t>
      </w:r>
      <w:proofErr w:type="spellStart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>equal</w:t>
      </w:r>
      <w:proofErr w:type="spellEnd"/>
      <w:r w:rsidR="00F82F1C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va</w:t>
      </w:r>
      <w:r w:rsidR="00F52C6A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riances of the </w:t>
      </w:r>
      <w:proofErr w:type="spellStart"/>
      <w:r w:rsidR="00F52C6A" w:rsidRPr="00AA6716">
        <w:rPr>
          <w:rFonts w:asciiTheme="majorBidi" w:hAnsiTheme="majorBidi" w:cstheme="majorBidi"/>
          <w:sz w:val="28"/>
          <w:szCs w:val="28"/>
          <w:lang w:bidi="ar-DZ"/>
        </w:rPr>
        <w:t>two</w:t>
      </w:r>
      <w:proofErr w:type="spellEnd"/>
      <w:r w:rsidR="00F52C6A" w:rsidRPr="00AA671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F52C6A" w:rsidRPr="00AA6716">
        <w:rPr>
          <w:rFonts w:asciiTheme="majorBidi" w:hAnsiTheme="majorBidi" w:cstheme="majorBidi"/>
          <w:sz w:val="28"/>
          <w:szCs w:val="28"/>
          <w:lang w:bidi="ar-DZ"/>
        </w:rPr>
        <w:t>halves</w:t>
      </w:r>
      <w:proofErr w:type="spellEnd"/>
      <w:r w:rsidR="00AA6716">
        <w:rPr>
          <w:rFonts w:asciiTheme="majorBidi" w:hAnsiTheme="majorBidi" w:cstheme="majorBidi"/>
          <w:sz w:val="28"/>
          <w:szCs w:val="28"/>
          <w:lang w:bidi="ar-DZ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2C0C" w:rsidRPr="00AA6716" w14:paraId="248388FC" w14:textId="77777777" w:rsidTr="00F52C6A">
        <w:tc>
          <w:tcPr>
            <w:tcW w:w="4531" w:type="dxa"/>
          </w:tcPr>
          <w:p w14:paraId="57E6D965" w14:textId="77777777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Variance 1= variance 2</w:t>
            </w:r>
          </w:p>
          <w:p w14:paraId="7706F16B" w14:textId="0877D133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Reliabilities</w:t>
            </w:r>
            <w:proofErr w:type="spellEnd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alpha 1= alpha 2</w:t>
            </w:r>
          </w:p>
        </w:tc>
        <w:tc>
          <w:tcPr>
            <w:tcW w:w="4531" w:type="dxa"/>
          </w:tcPr>
          <w:p w14:paraId="60688357" w14:textId="76888E27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Spearman-Brown Coefficient</w:t>
            </w:r>
          </w:p>
        </w:tc>
      </w:tr>
      <w:tr w:rsidR="00972C0C" w:rsidRPr="00AA6716" w14:paraId="0832772B" w14:textId="77777777" w:rsidTr="00F52C6A">
        <w:tc>
          <w:tcPr>
            <w:tcW w:w="4531" w:type="dxa"/>
          </w:tcPr>
          <w:p w14:paraId="165BE4AB" w14:textId="11F8A49B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Variance 1≠ variance 2</w:t>
            </w:r>
          </w:p>
          <w:p w14:paraId="652ADFFF" w14:textId="56A162F5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Reliabilities</w:t>
            </w:r>
            <w:proofErr w:type="spellEnd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alpha 1≠ alpha 2</w:t>
            </w:r>
          </w:p>
        </w:tc>
        <w:tc>
          <w:tcPr>
            <w:tcW w:w="4531" w:type="dxa"/>
          </w:tcPr>
          <w:p w14:paraId="38E0192C" w14:textId="6FC25B7C" w:rsidR="00972C0C" w:rsidRPr="00AA6716" w:rsidRDefault="00972C0C" w:rsidP="00972C0C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Guttman</w:t>
            </w:r>
            <w:proofErr w:type="spellEnd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split-</w:t>
            </w:r>
            <w:proofErr w:type="spellStart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half</w:t>
            </w:r>
            <w:proofErr w:type="spellEnd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AA671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reliability</w:t>
            </w:r>
            <w:proofErr w:type="spellEnd"/>
          </w:p>
        </w:tc>
      </w:tr>
    </w:tbl>
    <w:p w14:paraId="7B1F4975" w14:textId="77777777" w:rsidR="00F52C6A" w:rsidRDefault="00F52C6A" w:rsidP="00544277">
      <w:pPr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14:paraId="159E69A6" w14:textId="5B1C0E7A" w:rsidR="00367F4B" w:rsidRDefault="00367F4B" w:rsidP="00367F4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عن طريق الحساب اليدوي لدينا طريقتين حسب نوع البيانات:</w:t>
      </w:r>
    </w:p>
    <w:p w14:paraId="0033B9FB" w14:textId="0423F1CD" w:rsidR="00367F4B" w:rsidRDefault="00C805AD" w:rsidP="00367F4B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الاستبيانات</w:t>
      </w:r>
      <w:r w:rsidR="00367F4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ذات الاستجابتين: (1-2)</w:t>
      </w:r>
    </w:p>
    <w:p w14:paraId="71FFED8E" w14:textId="4C43B6CD" w:rsidR="003C11B2" w:rsidRPr="003C11B2" w:rsidRDefault="003C11B2" w:rsidP="003C11B2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نطبق معادلة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كيودر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ريتشاردسون</w:t>
      </w:r>
    </w:p>
    <w:p w14:paraId="5FDC21ED" w14:textId="77777777" w:rsidR="006F5D0C" w:rsidRDefault="00597C38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m:oMath>
        <m:sSub>
          <m:sSub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KR</m:t>
            </m:r>
          </m:e>
          <m:sub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</m:t>
            </m:r>
          </m:sub>
        </m:sSub>
        <m:r>
          <w:rPr>
            <w:rFonts w:ascii="Cambria Math" w:hAnsi="Cambria Math" w:cs="Simplified Arabic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K-1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(1-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naryPr>
              <m: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i=1  </m:t>
                </m:r>
              </m:sub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sSup>
              <m:sSupPr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)</m:t>
        </m:r>
      </m:oMath>
      <w:r w:rsidR="007E36A3" w:rsidRPr="007E36A3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 </w:t>
      </w:r>
    </w:p>
    <w:p w14:paraId="129AE5A7" w14:textId="77777777" w:rsidR="006F5D0C" w:rsidRDefault="006F5D0C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lang w:bidi="ar-DZ"/>
        </w:rPr>
      </w:pPr>
    </w:p>
    <w:p w14:paraId="7E387A7B" w14:textId="77777777" w:rsidR="006F5D0C" w:rsidRDefault="006F5D0C" w:rsidP="006F5D0C">
      <w:pPr>
        <w:tabs>
          <w:tab w:val="left" w:pos="6210"/>
        </w:tabs>
        <w:bidi/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حيث:</w:t>
      </w:r>
    </w:p>
    <w:p w14:paraId="31ED25E7" w14:textId="002456E7" w:rsidR="007E36A3" w:rsidRPr="000D5765" w:rsidRDefault="006F5D0C" w:rsidP="006F5D0C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28"/>
          <w:szCs w:val="28"/>
          <w:rtl/>
          <w:lang w:bidi="ar-DZ"/>
        </w:rPr>
      </w:pPr>
      <w:r w:rsidRPr="000D5765"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 xml:space="preserve">Pi : 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معامل السهولة وتساوي عدد الإجابات </w:t>
      </w:r>
      <w:r w:rsidR="000D5765"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ص على الفقرة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/ العدد الكلي </w:t>
      </w:r>
      <w:proofErr w:type="spellStart"/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لل</w:t>
      </w:r>
      <w:r w:rsidR="000D5765"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افراد</w:t>
      </w:r>
      <w:proofErr w:type="spellEnd"/>
      <w:r w:rsidR="007E36A3" w:rsidRPr="000D5765"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ab/>
      </w:r>
    </w:p>
    <w:p w14:paraId="474AC799" w14:textId="424B5F2D" w:rsidR="006F5D0C" w:rsidRDefault="000D5765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>q</w:t>
      </w:r>
      <w:r w:rsidRPr="000D5765"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>i</w:t>
      </w:r>
      <w:proofErr w:type="gramEnd"/>
      <w:r w:rsidRPr="000D5765">
        <w:rPr>
          <w:rFonts w:ascii="Simplified Arabic" w:hAnsi="Simplified Arabic" w:cs="Simplified Arabic"/>
          <w:bCs/>
          <w:iCs/>
          <w:sz w:val="28"/>
          <w:szCs w:val="28"/>
          <w:lang w:bidi="ar-DZ"/>
        </w:rPr>
        <w:t xml:space="preserve"> : 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معامل </w:t>
      </w:r>
      <w:r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الصعوبة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 وتساوي عدد الإجابات </w:t>
      </w:r>
      <w:r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خ</w:t>
      </w:r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 xml:space="preserve"> على الفقرة/ العدد الكلي </w:t>
      </w:r>
      <w:proofErr w:type="spellStart"/>
      <w:r w:rsidRPr="000D5765">
        <w:rPr>
          <w:rFonts w:ascii="Simplified Arabic" w:hAnsi="Simplified Arabic" w:cs="Simplified Arabic" w:hint="cs"/>
          <w:bCs/>
          <w:iCs/>
          <w:sz w:val="28"/>
          <w:szCs w:val="28"/>
          <w:rtl/>
          <w:lang w:bidi="ar-DZ"/>
        </w:rPr>
        <w:t>للافراد</w:t>
      </w:r>
      <w:proofErr w:type="spellEnd"/>
    </w:p>
    <w:p w14:paraId="196728D7" w14:textId="4564AEE0" w:rsidR="000D5765" w:rsidRDefault="009A295F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K : </w:t>
      </w:r>
      <w:r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عدد الفقرات</w:t>
      </w:r>
    </w:p>
    <w:p w14:paraId="42959DB1" w14:textId="09EAE8C6" w:rsidR="009A295F" w:rsidRPr="009A295F" w:rsidRDefault="00597C38" w:rsidP="003C11B2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m:oMath>
        <m:sSup>
          <m:sSup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pPr>
          <m:e>
            <m:sSub>
              <m:sSubPr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sSubPr>
              <m:e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S</m:t>
                </m:r>
              </m:e>
              <m: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X</m:t>
                </m:r>
              </m:sub>
            </m:sSub>
          </m:e>
          <m:sup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</m:t>
            </m:r>
          </m:sup>
        </m:sSup>
      </m:oMath>
      <w:r w:rsidR="009A295F"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 </w:t>
      </w:r>
      <w:r w:rsidR="009A295F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: </w:t>
      </w:r>
      <w:r w:rsidR="009A295F"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>التباين</w:t>
      </w:r>
    </w:p>
    <w:p w14:paraId="59EDA083" w14:textId="20D7E4AF" w:rsidR="00B22FF1" w:rsidRDefault="00B22FF1" w:rsidP="00712325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</w:t>
      </w:r>
      <w:r w:rsidR="0091564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1 مصحح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0C339BE2" w14:textId="4FCB84CE" w:rsidR="00B22FF1" w:rsidRPr="00DD488D" w:rsidRDefault="00B22FF1" w:rsidP="007402E9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</w:t>
      </w:r>
      <w:r w:rsidR="003C11B2">
        <w:rPr>
          <w:rFonts w:ascii="Simplified Arabic" w:hAnsi="Simplified Arabic" w:cs="Simplified Arabic" w:hint="cs"/>
          <w:sz w:val="28"/>
          <w:szCs w:val="28"/>
          <w:rtl/>
        </w:rPr>
        <w:t>استبيان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وللتحقق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 xml:space="preserve">ثباته طبقه على </w:t>
      </w:r>
      <w:r w:rsidR="003C11B2">
        <w:rPr>
          <w:rFonts w:ascii="Simplified Arabic" w:hAnsi="Simplified Arabic" w:cs="Simplified Arabic" w:hint="cs"/>
          <w:sz w:val="28"/>
          <w:szCs w:val="28"/>
          <w:rtl/>
        </w:rPr>
        <w:t xml:space="preserve">عينة التقنين 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فكانت النتائج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على عينة </w:t>
      </w:r>
      <w:proofErr w:type="spellStart"/>
      <w:r w:rsidR="0028618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proofErr w:type="spellEnd"/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تقنين </w:t>
      </w:r>
      <w:r w:rsidR="00286181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مقدرة ب 10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1DE7" w:rsidRPr="00DD488D">
        <w:rPr>
          <w:rFonts w:ascii="Simplified Arabic" w:hAnsi="Simplified Arabic" w:cs="Simplified Arabic" w:hint="cs"/>
          <w:sz w:val="28"/>
          <w:szCs w:val="28"/>
          <w:rtl/>
        </w:rPr>
        <w:t>أفراد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كالتالي:</w:t>
      </w:r>
    </w:p>
    <w:tbl>
      <w:tblPr>
        <w:tblStyle w:val="Grilledutableau"/>
        <w:tblpPr w:leftFromText="141" w:rightFromText="141" w:vertAnchor="text" w:tblpY="64"/>
        <w:bidiVisual/>
        <w:tblW w:w="10064" w:type="dxa"/>
        <w:tblLook w:val="04A0" w:firstRow="1" w:lastRow="0" w:firstColumn="1" w:lastColumn="0" w:noHBand="0" w:noVBand="1"/>
      </w:tblPr>
      <w:tblGrid>
        <w:gridCol w:w="897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80"/>
        <w:gridCol w:w="655"/>
        <w:gridCol w:w="655"/>
        <w:gridCol w:w="688"/>
        <w:gridCol w:w="594"/>
      </w:tblGrid>
      <w:tr w:rsidR="000D5765" w:rsidRPr="00271D62" w14:paraId="4875C107" w14:textId="77777777" w:rsidTr="000D5765">
        <w:tc>
          <w:tcPr>
            <w:tcW w:w="920" w:type="dxa"/>
          </w:tcPr>
          <w:p w14:paraId="7D4D29C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55" w:type="dxa"/>
          </w:tcPr>
          <w:p w14:paraId="1448759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ف1</w:t>
            </w:r>
          </w:p>
        </w:tc>
        <w:tc>
          <w:tcPr>
            <w:tcW w:w="655" w:type="dxa"/>
          </w:tcPr>
          <w:p w14:paraId="3AD2C6B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ف2</w:t>
            </w:r>
          </w:p>
        </w:tc>
        <w:tc>
          <w:tcPr>
            <w:tcW w:w="655" w:type="dxa"/>
          </w:tcPr>
          <w:p w14:paraId="431D42A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ف3</w:t>
            </w:r>
          </w:p>
        </w:tc>
        <w:tc>
          <w:tcPr>
            <w:tcW w:w="655" w:type="dxa"/>
          </w:tcPr>
          <w:p w14:paraId="5493C08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ف4</w:t>
            </w:r>
          </w:p>
        </w:tc>
        <w:tc>
          <w:tcPr>
            <w:tcW w:w="655" w:type="dxa"/>
          </w:tcPr>
          <w:p w14:paraId="434E31D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ف5</w:t>
            </w:r>
          </w:p>
        </w:tc>
        <w:tc>
          <w:tcPr>
            <w:tcW w:w="655" w:type="dxa"/>
          </w:tcPr>
          <w:p w14:paraId="29DBF348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ف6</w:t>
            </w:r>
          </w:p>
        </w:tc>
        <w:tc>
          <w:tcPr>
            <w:tcW w:w="655" w:type="dxa"/>
          </w:tcPr>
          <w:p w14:paraId="7610DEA1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ف7</w:t>
            </w:r>
          </w:p>
        </w:tc>
        <w:tc>
          <w:tcPr>
            <w:tcW w:w="655" w:type="dxa"/>
          </w:tcPr>
          <w:p w14:paraId="0039BFA7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ف8</w:t>
            </w:r>
          </w:p>
        </w:tc>
        <w:tc>
          <w:tcPr>
            <w:tcW w:w="655" w:type="dxa"/>
          </w:tcPr>
          <w:p w14:paraId="427A1234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ف9</w:t>
            </w:r>
          </w:p>
        </w:tc>
        <w:tc>
          <w:tcPr>
            <w:tcW w:w="681" w:type="dxa"/>
          </w:tcPr>
          <w:p w14:paraId="601938FF" w14:textId="77777777" w:rsidR="000D5765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ف10</w:t>
            </w:r>
          </w:p>
        </w:tc>
        <w:tc>
          <w:tcPr>
            <w:tcW w:w="638" w:type="dxa"/>
          </w:tcPr>
          <w:p w14:paraId="42AC6A46" w14:textId="77777777" w:rsidR="000D5765" w:rsidRDefault="000D5765" w:rsidP="000D5765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EastAsia" w:hAnsiTheme="minorEastAsia" w:cstheme="minorEastAsia" w:hint="cs"/>
                <w:b/>
                <w:bCs/>
                <w:sz w:val="24"/>
                <w:szCs w:val="24"/>
                <w:rtl/>
                <w:lang w:bidi="ar-DZ"/>
              </w:rPr>
              <w:t>ف11</w:t>
            </w:r>
          </w:p>
        </w:tc>
        <w:tc>
          <w:tcPr>
            <w:tcW w:w="638" w:type="dxa"/>
          </w:tcPr>
          <w:p w14:paraId="6B75DEE3" w14:textId="77777777" w:rsidR="000D5765" w:rsidRDefault="000D5765" w:rsidP="000D5765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cs"/>
                <w:b/>
                <w:bCs/>
                <w:sz w:val="24"/>
                <w:szCs w:val="24"/>
                <w:rtl/>
              </w:rPr>
              <w:t>ف12</w:t>
            </w:r>
          </w:p>
        </w:tc>
        <w:tc>
          <w:tcPr>
            <w:tcW w:w="690" w:type="dxa"/>
          </w:tcPr>
          <w:p w14:paraId="23F4940A" w14:textId="77777777" w:rsidR="000D5765" w:rsidRDefault="000D5765" w:rsidP="000D576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p</w:t>
            </w:r>
          </w:p>
        </w:tc>
        <w:tc>
          <w:tcPr>
            <w:tcW w:w="602" w:type="dxa"/>
          </w:tcPr>
          <w:p w14:paraId="78E01AEC" w14:textId="77777777" w:rsidR="000D5765" w:rsidRDefault="000D5765" w:rsidP="000D576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∑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q</w:t>
            </w:r>
          </w:p>
        </w:tc>
      </w:tr>
      <w:tr w:rsidR="000D5765" w:rsidRPr="00271D62" w14:paraId="1F5516DA" w14:textId="77777777" w:rsidTr="000D5765">
        <w:tc>
          <w:tcPr>
            <w:tcW w:w="920" w:type="dxa"/>
          </w:tcPr>
          <w:p w14:paraId="687AF59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02CB01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5D6B72F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7E25373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74C3B3C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12D5F80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3598C05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4017B25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6822245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55" w:type="dxa"/>
          </w:tcPr>
          <w:p w14:paraId="00D95BA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14:paraId="2D9CD52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14:paraId="74AB073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0</w:t>
            </w:r>
          </w:p>
        </w:tc>
        <w:tc>
          <w:tcPr>
            <w:tcW w:w="638" w:type="dxa"/>
          </w:tcPr>
          <w:p w14:paraId="60400B6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14:paraId="1403396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14:paraId="5ABCFD7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</w:tr>
      <w:tr w:rsidR="000D5765" w:rsidRPr="00271D62" w14:paraId="7AFA6D74" w14:textId="77777777" w:rsidTr="000D5765">
        <w:tc>
          <w:tcPr>
            <w:tcW w:w="920" w:type="dxa"/>
          </w:tcPr>
          <w:p w14:paraId="1E5A616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55" w:type="dxa"/>
          </w:tcPr>
          <w:p w14:paraId="0C571C0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04DA5B0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7E327B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0782B5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D24875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0D691E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14D1498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BFF23C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60B56D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3C0E502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0C25421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C65D52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39AF471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1446CB8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</w:tr>
      <w:tr w:rsidR="000D5765" w:rsidRPr="00271D62" w14:paraId="6EFE543E" w14:textId="77777777" w:rsidTr="000D5765">
        <w:tc>
          <w:tcPr>
            <w:tcW w:w="920" w:type="dxa"/>
          </w:tcPr>
          <w:p w14:paraId="7445E78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55" w:type="dxa"/>
          </w:tcPr>
          <w:p w14:paraId="38D152D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16489C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906788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84B8A3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5026DB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939055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B8EA31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4A12692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F594D9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81" w:type="dxa"/>
          </w:tcPr>
          <w:p w14:paraId="60038CA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0338A05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2E6CEF9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2431667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14:paraId="163449C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</w:tr>
      <w:tr w:rsidR="000D5765" w:rsidRPr="00271D62" w14:paraId="1E6A2E75" w14:textId="77777777" w:rsidTr="000D5765">
        <w:tc>
          <w:tcPr>
            <w:tcW w:w="920" w:type="dxa"/>
          </w:tcPr>
          <w:p w14:paraId="2DF2B44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55" w:type="dxa"/>
          </w:tcPr>
          <w:p w14:paraId="52FAD50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BCBEB3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590CD17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BCB91C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BA43BD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5698519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C7EE75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1B7D09F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6F4D02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81" w:type="dxa"/>
          </w:tcPr>
          <w:p w14:paraId="18E3411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6143E02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3FBDE4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708A87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14:paraId="0D8ABC6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</w:tr>
      <w:tr w:rsidR="000D5765" w:rsidRPr="00271D62" w14:paraId="2D4F8CBD" w14:textId="77777777" w:rsidTr="000D5765">
        <w:tc>
          <w:tcPr>
            <w:tcW w:w="920" w:type="dxa"/>
          </w:tcPr>
          <w:p w14:paraId="6A85081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655" w:type="dxa"/>
          </w:tcPr>
          <w:p w14:paraId="0C93F5B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345DFB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AA3795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C72077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D9567C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7BB076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4D17A02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E68F38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B5374A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0BB033F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1C6752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35884A2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4890B75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</w:tc>
        <w:tc>
          <w:tcPr>
            <w:tcW w:w="602" w:type="dxa"/>
          </w:tcPr>
          <w:p w14:paraId="72D6964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4</w:t>
            </w:r>
          </w:p>
        </w:tc>
      </w:tr>
      <w:tr w:rsidR="000D5765" w:rsidRPr="00271D62" w14:paraId="6AC8F262" w14:textId="77777777" w:rsidTr="000D5765">
        <w:tc>
          <w:tcPr>
            <w:tcW w:w="920" w:type="dxa"/>
          </w:tcPr>
          <w:p w14:paraId="5FD7070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55" w:type="dxa"/>
          </w:tcPr>
          <w:p w14:paraId="57346AC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0F0739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38E220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EBCEBD2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0AF997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0B9EB98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340475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3FD792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E1E590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0D4A962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016DF3A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7229706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3ACA5A1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7FEE0F2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</w:tr>
      <w:tr w:rsidR="000D5765" w:rsidRPr="00271D62" w14:paraId="7130B87D" w14:textId="77777777" w:rsidTr="000D5765">
        <w:tc>
          <w:tcPr>
            <w:tcW w:w="920" w:type="dxa"/>
          </w:tcPr>
          <w:p w14:paraId="3A078CE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5" w:type="dxa"/>
          </w:tcPr>
          <w:p w14:paraId="4EB5DBD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31BF204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0C46B3A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0F665E9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6548842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A0395B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6692EEA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DDB96A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C30424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426BE9B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40F32E8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4C4E0C8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6944469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602" w:type="dxa"/>
          </w:tcPr>
          <w:p w14:paraId="7B546EE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</w:tr>
      <w:tr w:rsidR="000D5765" w:rsidRPr="00271D62" w14:paraId="46D7FCBC" w14:textId="77777777" w:rsidTr="000D5765">
        <w:tc>
          <w:tcPr>
            <w:tcW w:w="920" w:type="dxa"/>
          </w:tcPr>
          <w:p w14:paraId="7522826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14:paraId="47F09D8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4D8193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14D00C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2224381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288F47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B16795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839630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7C9909BC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6177DB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81" w:type="dxa"/>
          </w:tcPr>
          <w:p w14:paraId="1E3E983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6263564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17F257E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472439C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14:paraId="53C850F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9</w:t>
            </w:r>
          </w:p>
        </w:tc>
      </w:tr>
      <w:tr w:rsidR="000D5765" w:rsidRPr="00271D62" w14:paraId="62FDD3B8" w14:textId="77777777" w:rsidTr="000D5765">
        <w:tc>
          <w:tcPr>
            <w:tcW w:w="920" w:type="dxa"/>
          </w:tcPr>
          <w:p w14:paraId="670797AE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5" w:type="dxa"/>
          </w:tcPr>
          <w:p w14:paraId="2952D0D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6921BD4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E669D4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51ACF39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3094A7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467B491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02AFF3A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323815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7425FCD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706195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6ABEACA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2FF16DA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90" w:type="dxa"/>
          </w:tcPr>
          <w:p w14:paraId="5C07D53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14:paraId="338A7D83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</w:tr>
      <w:tr w:rsidR="000D5765" w:rsidRPr="00271D62" w14:paraId="2F04951E" w14:textId="77777777" w:rsidTr="000D5765">
        <w:tc>
          <w:tcPr>
            <w:tcW w:w="920" w:type="dxa"/>
          </w:tcPr>
          <w:p w14:paraId="3EB01E7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5" w:type="dxa"/>
          </w:tcPr>
          <w:p w14:paraId="058DDFA1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EC8C48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728733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15D8EEB5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3E4A548B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449A3A9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6BC610B0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55" w:type="dxa"/>
          </w:tcPr>
          <w:p w14:paraId="287B105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55" w:type="dxa"/>
          </w:tcPr>
          <w:p w14:paraId="142FDDA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81" w:type="dxa"/>
          </w:tcPr>
          <w:p w14:paraId="0B576B5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</w:t>
            </w:r>
          </w:p>
        </w:tc>
        <w:tc>
          <w:tcPr>
            <w:tcW w:w="638" w:type="dxa"/>
          </w:tcPr>
          <w:p w14:paraId="33BEE039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38" w:type="dxa"/>
          </w:tcPr>
          <w:p w14:paraId="3CACB3D6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690" w:type="dxa"/>
          </w:tcPr>
          <w:p w14:paraId="487BFD5F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14:paraId="57B3FD2D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</w:tr>
      <w:tr w:rsidR="000D5765" w:rsidRPr="00271D62" w14:paraId="44D64F0A" w14:textId="77777777" w:rsidTr="000D5765">
        <w:tc>
          <w:tcPr>
            <w:tcW w:w="920" w:type="dxa"/>
          </w:tcPr>
          <w:p w14:paraId="5DD97DB5" w14:textId="77777777" w:rsidR="000D5765" w:rsidRPr="00DD488D" w:rsidRDefault="000D5765" w:rsidP="000D576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D5765"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>Pi</w:t>
            </w:r>
          </w:p>
        </w:tc>
        <w:tc>
          <w:tcPr>
            <w:tcW w:w="655" w:type="dxa"/>
            <w:vAlign w:val="center"/>
          </w:tcPr>
          <w:p w14:paraId="7BB87279" w14:textId="32C93334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6E0C9779" w14:textId="6BBE17F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0,4</w:t>
            </w:r>
          </w:p>
        </w:tc>
        <w:tc>
          <w:tcPr>
            <w:tcW w:w="655" w:type="dxa"/>
            <w:vAlign w:val="center"/>
          </w:tcPr>
          <w:p w14:paraId="741BDF2F" w14:textId="76A998B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55" w:type="dxa"/>
            <w:vAlign w:val="center"/>
          </w:tcPr>
          <w:p w14:paraId="6C4E135F" w14:textId="6355BEB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0A4A02C0" w14:textId="6B823889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54582E21" w14:textId="7DBFD999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0,3</w:t>
            </w:r>
          </w:p>
        </w:tc>
        <w:tc>
          <w:tcPr>
            <w:tcW w:w="655" w:type="dxa"/>
            <w:vAlign w:val="center"/>
          </w:tcPr>
          <w:p w14:paraId="55EE9289" w14:textId="440BD04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3C7876D9" w14:textId="1441D37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0,4</w:t>
            </w:r>
          </w:p>
        </w:tc>
        <w:tc>
          <w:tcPr>
            <w:tcW w:w="655" w:type="dxa"/>
            <w:vAlign w:val="center"/>
          </w:tcPr>
          <w:p w14:paraId="74743DF1" w14:textId="3625FCDD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81" w:type="dxa"/>
            <w:vAlign w:val="center"/>
          </w:tcPr>
          <w:p w14:paraId="2A7941F6" w14:textId="6A6289F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38" w:type="dxa"/>
            <w:vAlign w:val="center"/>
          </w:tcPr>
          <w:p w14:paraId="08E43424" w14:textId="6153C735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38" w:type="dxa"/>
            <w:vAlign w:val="center"/>
          </w:tcPr>
          <w:p w14:paraId="35B0FE47" w14:textId="660E2D78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90" w:type="dxa"/>
          </w:tcPr>
          <w:p w14:paraId="6217C248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602" w:type="dxa"/>
          </w:tcPr>
          <w:p w14:paraId="448531DA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D5765" w:rsidRPr="00271D62" w14:paraId="37A2666F" w14:textId="77777777" w:rsidTr="000D5765">
        <w:tc>
          <w:tcPr>
            <w:tcW w:w="920" w:type="dxa"/>
          </w:tcPr>
          <w:p w14:paraId="6CA2FA1D" w14:textId="77777777" w:rsidR="000D5765" w:rsidRPr="000D5765" w:rsidRDefault="000D5765" w:rsidP="000D5765">
            <w:pP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>qi</w:t>
            </w:r>
            <w:proofErr w:type="gramEnd"/>
          </w:p>
        </w:tc>
        <w:tc>
          <w:tcPr>
            <w:tcW w:w="655" w:type="dxa"/>
            <w:vAlign w:val="center"/>
          </w:tcPr>
          <w:p w14:paraId="43620F50" w14:textId="2C907DAB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55" w:type="dxa"/>
            <w:vAlign w:val="center"/>
          </w:tcPr>
          <w:p w14:paraId="23F255BE" w14:textId="3E31D6B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0,8</w:t>
            </w:r>
          </w:p>
        </w:tc>
        <w:tc>
          <w:tcPr>
            <w:tcW w:w="655" w:type="dxa"/>
            <w:vAlign w:val="center"/>
          </w:tcPr>
          <w:p w14:paraId="22D02029" w14:textId="19083E1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55" w:type="dxa"/>
            <w:vAlign w:val="center"/>
          </w:tcPr>
          <w:p w14:paraId="256E78F9" w14:textId="6C43F1D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1A23A527" w14:textId="05A1C95C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64838196" w14:textId="2AB672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0,9</w:t>
            </w:r>
          </w:p>
        </w:tc>
        <w:tc>
          <w:tcPr>
            <w:tcW w:w="655" w:type="dxa"/>
            <w:vAlign w:val="center"/>
          </w:tcPr>
          <w:p w14:paraId="240F4F14" w14:textId="345200D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55" w:type="dxa"/>
            <w:vAlign w:val="center"/>
          </w:tcPr>
          <w:p w14:paraId="7A598835" w14:textId="48F822FC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0,8</w:t>
            </w:r>
          </w:p>
        </w:tc>
        <w:tc>
          <w:tcPr>
            <w:tcW w:w="655" w:type="dxa"/>
            <w:vAlign w:val="center"/>
          </w:tcPr>
          <w:p w14:paraId="57CB4034" w14:textId="7262EB5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0,5</w:t>
            </w:r>
          </w:p>
        </w:tc>
        <w:tc>
          <w:tcPr>
            <w:tcW w:w="681" w:type="dxa"/>
            <w:vAlign w:val="center"/>
          </w:tcPr>
          <w:p w14:paraId="2B6AFAE9" w14:textId="57EA9775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38" w:type="dxa"/>
            <w:vAlign w:val="center"/>
          </w:tcPr>
          <w:p w14:paraId="42288553" w14:textId="5DC14848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0,6</w:t>
            </w:r>
          </w:p>
        </w:tc>
        <w:tc>
          <w:tcPr>
            <w:tcW w:w="638" w:type="dxa"/>
            <w:vAlign w:val="center"/>
          </w:tcPr>
          <w:p w14:paraId="278FA256" w14:textId="5AFED7C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0,7</w:t>
            </w:r>
          </w:p>
        </w:tc>
        <w:tc>
          <w:tcPr>
            <w:tcW w:w="690" w:type="dxa"/>
            <w:vAlign w:val="center"/>
          </w:tcPr>
          <w:p w14:paraId="4C538745" w14:textId="7DA81300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602" w:type="dxa"/>
          </w:tcPr>
          <w:p w14:paraId="3B794D97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0D5765" w:rsidRPr="00271D62" w14:paraId="23E2BB49" w14:textId="77777777" w:rsidTr="000D5765">
        <w:tc>
          <w:tcPr>
            <w:tcW w:w="920" w:type="dxa"/>
          </w:tcPr>
          <w:p w14:paraId="6C407C39" w14:textId="77777777" w:rsidR="000D5765" w:rsidRDefault="000D5765" w:rsidP="000D5765">
            <w:pP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>Pi .</w:t>
            </w:r>
            <w:proofErr w:type="gramEnd"/>
            <w: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/>
                <w:bCs/>
                <w:iCs/>
                <w:sz w:val="28"/>
                <w:szCs w:val="28"/>
                <w:lang w:bidi="ar-DZ"/>
              </w:rPr>
              <w:t>qi</w:t>
            </w:r>
            <w:proofErr w:type="gramEnd"/>
          </w:p>
        </w:tc>
        <w:tc>
          <w:tcPr>
            <w:tcW w:w="655" w:type="dxa"/>
            <w:vAlign w:val="center"/>
          </w:tcPr>
          <w:p w14:paraId="00EA96FD" w14:textId="3A2CBF8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42AF1A30" w14:textId="61BD89BE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0,32</w:t>
            </w:r>
          </w:p>
        </w:tc>
        <w:tc>
          <w:tcPr>
            <w:tcW w:w="655" w:type="dxa"/>
            <w:vAlign w:val="center"/>
          </w:tcPr>
          <w:p w14:paraId="528C78B5" w14:textId="3F5A321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0,36</w:t>
            </w:r>
          </w:p>
        </w:tc>
        <w:tc>
          <w:tcPr>
            <w:tcW w:w="655" w:type="dxa"/>
            <w:vAlign w:val="center"/>
          </w:tcPr>
          <w:p w14:paraId="71FF91D1" w14:textId="02405DB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7489E580" w14:textId="7A57381F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693652F6" w14:textId="7F1101E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0,27</w:t>
            </w:r>
          </w:p>
        </w:tc>
        <w:tc>
          <w:tcPr>
            <w:tcW w:w="655" w:type="dxa"/>
            <w:vAlign w:val="center"/>
          </w:tcPr>
          <w:p w14:paraId="6419A41F" w14:textId="4A823F5A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55" w:type="dxa"/>
            <w:vAlign w:val="center"/>
          </w:tcPr>
          <w:p w14:paraId="46BA23A9" w14:textId="01C52A1A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0,32</w:t>
            </w:r>
          </w:p>
        </w:tc>
        <w:tc>
          <w:tcPr>
            <w:tcW w:w="655" w:type="dxa"/>
            <w:vAlign w:val="center"/>
          </w:tcPr>
          <w:p w14:paraId="6DF6E189" w14:textId="03ECE916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81" w:type="dxa"/>
            <w:vAlign w:val="center"/>
          </w:tcPr>
          <w:p w14:paraId="33372820" w14:textId="32B6A8F8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38" w:type="dxa"/>
            <w:vAlign w:val="center"/>
          </w:tcPr>
          <w:p w14:paraId="660B2811" w14:textId="0C94851A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0,36</w:t>
            </w:r>
          </w:p>
        </w:tc>
        <w:tc>
          <w:tcPr>
            <w:tcW w:w="638" w:type="dxa"/>
            <w:vAlign w:val="center"/>
          </w:tcPr>
          <w:p w14:paraId="550D0936" w14:textId="38C2EC52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0,35</w:t>
            </w:r>
          </w:p>
        </w:tc>
        <w:tc>
          <w:tcPr>
            <w:tcW w:w="690" w:type="dxa"/>
            <w:vAlign w:val="center"/>
          </w:tcPr>
          <w:p w14:paraId="7027522D" w14:textId="28F0D045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D5765"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  <w:t>4,08</w:t>
            </w:r>
          </w:p>
        </w:tc>
        <w:tc>
          <w:tcPr>
            <w:tcW w:w="602" w:type="dxa"/>
          </w:tcPr>
          <w:p w14:paraId="2F888854" w14:textId="77777777" w:rsidR="000D5765" w:rsidRPr="00DD488D" w:rsidRDefault="000D5765" w:rsidP="000D576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14:paraId="15D190A3" w14:textId="77777777" w:rsidR="000D5765" w:rsidRDefault="000D5765" w:rsidP="008C59F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45858DB8" w14:textId="4BC812E4" w:rsidR="000D5765" w:rsidRDefault="002E04C8" w:rsidP="000D5765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</w:rPr>
        <w:t xml:space="preserve"> </w:t>
      </w:r>
      <w:bookmarkStart w:id="0" w:name="_Hlk45898352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التباين</w:t>
      </w:r>
    </w:p>
    <w:tbl>
      <w:tblPr>
        <w:tblStyle w:val="Grilledutableau"/>
        <w:tblpPr w:leftFromText="141" w:rightFromText="141" w:vertAnchor="text" w:tblpY="64"/>
        <w:bidiVisual/>
        <w:tblW w:w="4390" w:type="dxa"/>
        <w:tblLook w:val="04A0" w:firstRow="1" w:lastRow="0" w:firstColumn="1" w:lastColumn="0" w:noHBand="0" w:noVBand="1"/>
      </w:tblPr>
      <w:tblGrid>
        <w:gridCol w:w="1568"/>
        <w:gridCol w:w="1273"/>
        <w:gridCol w:w="715"/>
        <w:gridCol w:w="834"/>
      </w:tblGrid>
      <w:tr w:rsidR="002E04C8" w14:paraId="415BE26B" w14:textId="0CB7A0E0" w:rsidTr="00597C38">
        <w:tc>
          <w:tcPr>
            <w:tcW w:w="1568" w:type="dxa"/>
          </w:tcPr>
          <w:p w14:paraId="12F8D127" w14:textId="115BF32A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inorEastAsia" w:hAnsiTheme="minorEastAsia" w:cstheme="minorEastAsia" w:hint="cs"/>
                <w:b/>
                <w:bCs/>
                <w:sz w:val="24"/>
                <w:szCs w:val="24"/>
                <w:rtl/>
                <w:lang w:bidi="ar-DZ"/>
              </w:rPr>
              <w:t>مربع</w:t>
            </w:r>
          </w:p>
        </w:tc>
        <w:tc>
          <w:tcPr>
            <w:tcW w:w="1273" w:type="dxa"/>
          </w:tcPr>
          <w:p w14:paraId="48DC0211" w14:textId="1F9785E8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  <w:t xml:space="preserve">Xi – x </w:t>
            </w:r>
          </w:p>
        </w:tc>
        <w:tc>
          <w:tcPr>
            <w:tcW w:w="715" w:type="dxa"/>
          </w:tcPr>
          <w:p w14:paraId="24C74DB4" w14:textId="503DD8A1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  <w:rtl/>
              </w:rPr>
              <w:t>∑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p</w:t>
            </w:r>
          </w:p>
        </w:tc>
        <w:tc>
          <w:tcPr>
            <w:tcW w:w="834" w:type="dxa"/>
          </w:tcPr>
          <w:p w14:paraId="7BA37136" w14:textId="72BC8F9C" w:rsidR="002E04C8" w:rsidRDefault="002E04C8" w:rsidP="002E04C8">
            <w:pPr>
              <w:rPr>
                <w:rFonts w:asciiTheme="minorEastAsia" w:hAnsiTheme="minorEastAsia" w:cstheme="minorEastAsia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</w:tr>
      <w:tr w:rsidR="002E04C8" w:rsidRPr="00DD488D" w14:paraId="01E612AA" w14:textId="483B1B87" w:rsidTr="00597C38">
        <w:tc>
          <w:tcPr>
            <w:tcW w:w="1568" w:type="dxa"/>
            <w:vAlign w:val="bottom"/>
          </w:tcPr>
          <w:p w14:paraId="38EDBAF3" w14:textId="1D8FD346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273" w:type="dxa"/>
            <w:vAlign w:val="bottom"/>
          </w:tcPr>
          <w:p w14:paraId="5B3751A5" w14:textId="6E7C7DA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0,8</w:t>
            </w:r>
          </w:p>
        </w:tc>
        <w:tc>
          <w:tcPr>
            <w:tcW w:w="715" w:type="dxa"/>
          </w:tcPr>
          <w:p w14:paraId="54377E86" w14:textId="6FAC6656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1E9BEE13" w14:textId="46DE3D8C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2E04C8" w:rsidRPr="00DD488D" w14:paraId="6B8A33B5" w14:textId="5F09152F" w:rsidTr="00597C38">
        <w:tc>
          <w:tcPr>
            <w:tcW w:w="1568" w:type="dxa"/>
            <w:vAlign w:val="bottom"/>
          </w:tcPr>
          <w:p w14:paraId="45D75C47" w14:textId="31A8E565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14,44</w:t>
            </w:r>
          </w:p>
        </w:tc>
        <w:tc>
          <w:tcPr>
            <w:tcW w:w="1273" w:type="dxa"/>
            <w:vAlign w:val="bottom"/>
          </w:tcPr>
          <w:p w14:paraId="749EB39F" w14:textId="1329CE2D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3,8</w:t>
            </w:r>
          </w:p>
        </w:tc>
        <w:tc>
          <w:tcPr>
            <w:tcW w:w="715" w:type="dxa"/>
          </w:tcPr>
          <w:p w14:paraId="76F136B9" w14:textId="43DEE6E1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7A7E9472" w14:textId="56EBF0A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2E04C8" w:rsidRPr="00DD488D" w14:paraId="6FB62BB3" w14:textId="6511DA97" w:rsidTr="00597C38">
        <w:tc>
          <w:tcPr>
            <w:tcW w:w="1568" w:type="dxa"/>
            <w:vAlign w:val="bottom"/>
          </w:tcPr>
          <w:p w14:paraId="6A66A4B1" w14:textId="377519AD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17,64</w:t>
            </w:r>
          </w:p>
        </w:tc>
        <w:tc>
          <w:tcPr>
            <w:tcW w:w="1273" w:type="dxa"/>
            <w:vAlign w:val="bottom"/>
          </w:tcPr>
          <w:p w14:paraId="3410E539" w14:textId="71FBF804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-4,2</w:t>
            </w:r>
          </w:p>
        </w:tc>
        <w:tc>
          <w:tcPr>
            <w:tcW w:w="715" w:type="dxa"/>
          </w:tcPr>
          <w:p w14:paraId="431E513E" w14:textId="594C267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78FBB263" w14:textId="347C6434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2E04C8" w:rsidRPr="00DD488D" w14:paraId="28308F6E" w14:textId="6AF77081" w:rsidTr="00597C38">
        <w:tc>
          <w:tcPr>
            <w:tcW w:w="1568" w:type="dxa"/>
            <w:vAlign w:val="bottom"/>
          </w:tcPr>
          <w:p w14:paraId="00674271" w14:textId="2266CE5A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1,44</w:t>
            </w:r>
          </w:p>
        </w:tc>
        <w:tc>
          <w:tcPr>
            <w:tcW w:w="1273" w:type="dxa"/>
            <w:vAlign w:val="bottom"/>
          </w:tcPr>
          <w:p w14:paraId="535ED5AE" w14:textId="7EC9023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-1,2</w:t>
            </w:r>
          </w:p>
        </w:tc>
        <w:tc>
          <w:tcPr>
            <w:tcW w:w="715" w:type="dxa"/>
          </w:tcPr>
          <w:p w14:paraId="3D49A347" w14:textId="596CB68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31A3FE79" w14:textId="231CEC72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E04C8" w:rsidRPr="00DD488D" w14:paraId="6558F258" w14:textId="7B663A4D" w:rsidTr="00597C38">
        <w:tc>
          <w:tcPr>
            <w:tcW w:w="1568" w:type="dxa"/>
            <w:vAlign w:val="bottom"/>
          </w:tcPr>
          <w:p w14:paraId="2492C62B" w14:textId="5D0717A1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3,24</w:t>
            </w:r>
          </w:p>
        </w:tc>
        <w:tc>
          <w:tcPr>
            <w:tcW w:w="1273" w:type="dxa"/>
            <w:vAlign w:val="bottom"/>
          </w:tcPr>
          <w:p w14:paraId="21AFCA90" w14:textId="146C94BD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1,8</w:t>
            </w:r>
          </w:p>
        </w:tc>
        <w:tc>
          <w:tcPr>
            <w:tcW w:w="715" w:type="dxa"/>
          </w:tcPr>
          <w:p w14:paraId="0A0729A5" w14:textId="3AA3AA05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1BD78DB7" w14:textId="27A784D1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E04C8" w:rsidRPr="00DD488D" w14:paraId="20B2CD1E" w14:textId="37647521" w:rsidTr="00597C38">
        <w:tc>
          <w:tcPr>
            <w:tcW w:w="1568" w:type="dxa"/>
            <w:vAlign w:val="bottom"/>
          </w:tcPr>
          <w:p w14:paraId="19015C5F" w14:textId="74225985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10,24</w:t>
            </w:r>
          </w:p>
        </w:tc>
        <w:tc>
          <w:tcPr>
            <w:tcW w:w="1273" w:type="dxa"/>
            <w:vAlign w:val="bottom"/>
          </w:tcPr>
          <w:p w14:paraId="00B7A062" w14:textId="2DC9279C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-3,2</w:t>
            </w:r>
          </w:p>
        </w:tc>
        <w:tc>
          <w:tcPr>
            <w:tcW w:w="715" w:type="dxa"/>
          </w:tcPr>
          <w:p w14:paraId="4788105E" w14:textId="33BE4C25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23EE500D" w14:textId="609F10A1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2E04C8" w:rsidRPr="00DD488D" w14:paraId="2153D317" w14:textId="0881CD21" w:rsidTr="00597C38">
        <w:tc>
          <w:tcPr>
            <w:tcW w:w="1568" w:type="dxa"/>
            <w:vAlign w:val="bottom"/>
          </w:tcPr>
          <w:p w14:paraId="3E0D8112" w14:textId="64D141F1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14,44</w:t>
            </w:r>
          </w:p>
        </w:tc>
        <w:tc>
          <w:tcPr>
            <w:tcW w:w="1273" w:type="dxa"/>
            <w:vAlign w:val="bottom"/>
          </w:tcPr>
          <w:p w14:paraId="060167F1" w14:textId="6441740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3,8</w:t>
            </w:r>
          </w:p>
        </w:tc>
        <w:tc>
          <w:tcPr>
            <w:tcW w:w="715" w:type="dxa"/>
          </w:tcPr>
          <w:p w14:paraId="026D4F53" w14:textId="267C087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76A72C9F" w14:textId="514DCE00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7</w:t>
            </w:r>
          </w:p>
        </w:tc>
      </w:tr>
      <w:tr w:rsidR="002E04C8" w:rsidRPr="00DD488D" w14:paraId="5045375E" w14:textId="0667D477" w:rsidTr="00597C38">
        <w:tc>
          <w:tcPr>
            <w:tcW w:w="1568" w:type="dxa"/>
            <w:vAlign w:val="bottom"/>
          </w:tcPr>
          <w:p w14:paraId="2B8940A2" w14:textId="4ADBB9DB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lastRenderedPageBreak/>
              <w:t>10,24</w:t>
            </w:r>
          </w:p>
        </w:tc>
        <w:tc>
          <w:tcPr>
            <w:tcW w:w="1273" w:type="dxa"/>
            <w:vAlign w:val="bottom"/>
          </w:tcPr>
          <w:p w14:paraId="559CA723" w14:textId="271D566C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-3,2</w:t>
            </w:r>
          </w:p>
        </w:tc>
        <w:tc>
          <w:tcPr>
            <w:tcW w:w="715" w:type="dxa"/>
          </w:tcPr>
          <w:p w14:paraId="3C6A9B79" w14:textId="7F5DEC69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584E80B7" w14:textId="30E4A3DA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8</w:t>
            </w:r>
          </w:p>
        </w:tc>
      </w:tr>
      <w:tr w:rsidR="002E04C8" w:rsidRPr="00DD488D" w14:paraId="1FCFB666" w14:textId="56ACE21E" w:rsidTr="00597C38">
        <w:tc>
          <w:tcPr>
            <w:tcW w:w="1568" w:type="dxa"/>
            <w:vAlign w:val="bottom"/>
          </w:tcPr>
          <w:p w14:paraId="389BCF32" w14:textId="6A75D156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273" w:type="dxa"/>
            <w:vAlign w:val="bottom"/>
          </w:tcPr>
          <w:p w14:paraId="1C438595" w14:textId="4B8140B2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0,8</w:t>
            </w:r>
          </w:p>
        </w:tc>
        <w:tc>
          <w:tcPr>
            <w:tcW w:w="715" w:type="dxa"/>
          </w:tcPr>
          <w:p w14:paraId="545ECD7C" w14:textId="51436BE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416B797B" w14:textId="4E6EB17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9</w:t>
            </w:r>
          </w:p>
        </w:tc>
      </w:tr>
      <w:tr w:rsidR="002E04C8" w:rsidRPr="00DD488D" w14:paraId="3BAE67FB" w14:textId="532042B1" w:rsidTr="00597C38">
        <w:tc>
          <w:tcPr>
            <w:tcW w:w="1568" w:type="dxa"/>
            <w:vAlign w:val="bottom"/>
          </w:tcPr>
          <w:p w14:paraId="60D7A079" w14:textId="44ECB4B9" w:rsidR="002E04C8" w:rsidRPr="002E04C8" w:rsidRDefault="002E04C8" w:rsidP="002E04C8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0,64</w:t>
            </w:r>
          </w:p>
        </w:tc>
        <w:tc>
          <w:tcPr>
            <w:tcW w:w="1273" w:type="dxa"/>
            <w:vAlign w:val="bottom"/>
          </w:tcPr>
          <w:p w14:paraId="72356049" w14:textId="4C688588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0,8</w:t>
            </w:r>
          </w:p>
        </w:tc>
        <w:tc>
          <w:tcPr>
            <w:tcW w:w="715" w:type="dxa"/>
          </w:tcPr>
          <w:p w14:paraId="4E84E356" w14:textId="228F958D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17AB666E" w14:textId="079B292E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10</w:t>
            </w:r>
          </w:p>
        </w:tc>
      </w:tr>
      <w:tr w:rsidR="002E04C8" w:rsidRPr="00DD488D" w14:paraId="6FFE5DBF" w14:textId="2585538B" w:rsidTr="00597C38">
        <w:tc>
          <w:tcPr>
            <w:tcW w:w="1568" w:type="dxa"/>
            <w:vAlign w:val="bottom"/>
          </w:tcPr>
          <w:p w14:paraId="2DE0DBD2" w14:textId="47DDE6F0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04C8">
              <w:rPr>
                <w:rFonts w:ascii="Calibri" w:eastAsia="Times New Roman" w:hAnsi="Calibri" w:cs="Calibri"/>
                <w:color w:val="000000"/>
              </w:rPr>
              <w:t>73,6</w:t>
            </w:r>
          </w:p>
        </w:tc>
        <w:tc>
          <w:tcPr>
            <w:tcW w:w="1273" w:type="dxa"/>
          </w:tcPr>
          <w:p w14:paraId="307786AB" w14:textId="14088736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00</w:t>
            </w:r>
          </w:p>
        </w:tc>
        <w:tc>
          <w:tcPr>
            <w:tcW w:w="715" w:type="dxa"/>
          </w:tcPr>
          <w:p w14:paraId="6353C796" w14:textId="7968F5C5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62</w:t>
            </w:r>
          </w:p>
        </w:tc>
        <w:tc>
          <w:tcPr>
            <w:tcW w:w="834" w:type="dxa"/>
          </w:tcPr>
          <w:p w14:paraId="06E2BD36" w14:textId="6687825B" w:rsidR="002E04C8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∑</w:t>
            </w:r>
          </w:p>
        </w:tc>
      </w:tr>
      <w:tr w:rsidR="002E04C8" w:rsidRPr="00DD488D" w14:paraId="427E8323" w14:textId="43817F8F" w:rsidTr="00597C38">
        <w:tc>
          <w:tcPr>
            <w:tcW w:w="1568" w:type="dxa"/>
          </w:tcPr>
          <w:p w14:paraId="76BE4CC2" w14:textId="77777777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</w:tcPr>
          <w:p w14:paraId="70E85C91" w14:textId="265DC794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715" w:type="dxa"/>
            <w:vAlign w:val="center"/>
          </w:tcPr>
          <w:p w14:paraId="0635E4C0" w14:textId="4AA98592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6.2</w:t>
            </w:r>
          </w:p>
        </w:tc>
        <w:tc>
          <w:tcPr>
            <w:tcW w:w="834" w:type="dxa"/>
          </w:tcPr>
          <w:p w14:paraId="5A075A9A" w14:textId="29E95547" w:rsidR="002E04C8" w:rsidRDefault="002E04C8" w:rsidP="002E04C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rtl/>
              </w:rPr>
              <w:t>المتوسط</w:t>
            </w:r>
          </w:p>
        </w:tc>
      </w:tr>
      <w:tr w:rsidR="002E04C8" w:rsidRPr="00DD488D" w14:paraId="7ACEFB0E" w14:textId="672BB4FD" w:rsidTr="00597C38">
        <w:tc>
          <w:tcPr>
            <w:tcW w:w="1568" w:type="dxa"/>
          </w:tcPr>
          <w:p w14:paraId="2370941A" w14:textId="3E150E70" w:rsidR="002E04C8" w:rsidRPr="00DD488D" w:rsidRDefault="009A295F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73.6/10-1= 8.177</w:t>
            </w:r>
          </w:p>
        </w:tc>
        <w:tc>
          <w:tcPr>
            <w:tcW w:w="1273" w:type="dxa"/>
          </w:tcPr>
          <w:p w14:paraId="72E16D36" w14:textId="7D93A010" w:rsidR="002E04C8" w:rsidRPr="00DD488D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715" w:type="dxa"/>
            <w:vAlign w:val="center"/>
          </w:tcPr>
          <w:p w14:paraId="68C8C455" w14:textId="77777777" w:rsidR="002E04C8" w:rsidRPr="00DD488D" w:rsidRDefault="002E04C8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34" w:type="dxa"/>
          </w:tcPr>
          <w:p w14:paraId="12CB2F18" w14:textId="78A9FEAC" w:rsidR="002E04C8" w:rsidRPr="00DD488D" w:rsidRDefault="009A295F" w:rsidP="002E04C8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التباين</w:t>
            </w:r>
          </w:p>
        </w:tc>
      </w:tr>
      <w:bookmarkEnd w:id="0"/>
    </w:tbl>
    <w:p w14:paraId="5589A3F2" w14:textId="6A81EF05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5BB719B" w14:textId="5301F22B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CB43191" w14:textId="77DE4843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5872236" w14:textId="4C382C6F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20D8EB8" w14:textId="7D28EE00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63F68F1" w14:textId="69A9B19A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8F3B6B1" w14:textId="77777777" w:rsidR="002E04C8" w:rsidRDefault="002E04C8" w:rsidP="000D5765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02FD0363" w14:textId="0A8FDCC5" w:rsidR="002E04C8" w:rsidRDefault="00597C38" w:rsidP="002E04C8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  <m:oMath>
        <m:sSub>
          <m:sSub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KR</m:t>
            </m:r>
          </m:e>
          <m:sub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</m:t>
            </m:r>
          </m:sub>
        </m:sSub>
        <m:r>
          <w:rPr>
            <w:rFonts w:ascii="Cambria Math" w:hAnsi="Cambria Math" w:cs="Simplified Arabic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K-1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(1-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naryPr>
              <m: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i=1  </m:t>
                </m:r>
              </m:sub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k</m:t>
                </m:r>
              </m:sup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i</m:t>
                    </m:r>
                  </m:sub>
                </m:sSub>
              </m:e>
            </m:nary>
          </m:num>
          <m:den>
            <m:sSup>
              <m:sSupPr>
                <m:ctrlPr>
                  <w:rPr>
                    <w:rFonts w:ascii="Cambria Math" w:hAnsi="Cambria Math" w:cs="Simplified Arabic"/>
                    <w:bCs/>
                    <w:i/>
                    <w:iCs/>
                    <w:sz w:val="36"/>
                    <w:szCs w:val="36"/>
                    <w:lang w:bidi="ar-DZ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Simplified Arabic"/>
                        <w:bCs/>
                        <w:i/>
                        <w:iCs/>
                        <w:sz w:val="36"/>
                        <w:szCs w:val="36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Simplified Arabic"/>
                        <w:sz w:val="36"/>
                        <w:szCs w:val="36"/>
                        <w:lang w:bidi="ar-DZ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hAnsi="Cambria Math" w:cs="Simplified Arabic"/>
                    <w:sz w:val="36"/>
                    <w:szCs w:val="36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)</m:t>
        </m:r>
      </m:oMath>
      <w:r w:rsidR="002E04C8" w:rsidRPr="007E36A3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 </w:t>
      </w:r>
      <w:r w:rsidR="002E04C8">
        <w:rPr>
          <w:rFonts w:ascii="Simplified Arabic" w:hAnsi="Simplified Arabic" w:cs="Simplified Arabic" w:hint="cs"/>
          <w:bCs/>
          <w:iCs/>
          <w:sz w:val="36"/>
          <w:szCs w:val="36"/>
          <w:rtl/>
          <w:lang w:bidi="ar-DZ"/>
        </w:rPr>
        <w:t xml:space="preserve">  =</w:t>
      </w:r>
    </w:p>
    <w:p w14:paraId="6309DF5B" w14:textId="53F74A51" w:rsidR="002E04C8" w:rsidRDefault="00597C38" w:rsidP="002E04C8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lang w:bidi="ar-DZ"/>
        </w:rPr>
      </w:pPr>
      <m:oMath>
        <m:sSub>
          <m:sSub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sSubPr>
          <m:e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KR</m:t>
            </m:r>
          </m:e>
          <m:sub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</m:t>
            </m:r>
          </m:sub>
        </m:sSub>
        <m:r>
          <w:rPr>
            <w:rFonts w:ascii="Cambria Math" w:hAnsi="Cambria Math" w:cs="Simplified Arabic"/>
            <w:sz w:val="36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12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12-1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(1-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>2084</m:t>
            </m:r>
          </m:num>
          <m:den>
            <m:r>
              <w:rPr>
                <w:rFonts w:ascii="Cambria Math" w:hAnsi="Cambria Math" w:cs="Simplified Arabic"/>
                <w:sz w:val="36"/>
                <w:szCs w:val="36"/>
                <w:lang w:bidi="ar-DZ"/>
              </w:rPr>
              <m:t xml:space="preserve">8.177 </m:t>
            </m:r>
          </m:den>
        </m:f>
        <m:r>
          <w:rPr>
            <w:rFonts w:ascii="Cambria Math" w:hAnsi="Cambria Math" w:cs="Simplified Arabic"/>
            <w:sz w:val="36"/>
            <w:szCs w:val="36"/>
            <w:lang w:bidi="ar-DZ"/>
          </w:rPr>
          <m:t xml:space="preserve"> )</m:t>
        </m:r>
      </m:oMath>
      <w:r w:rsidR="002E04C8" w:rsidRPr="007E36A3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 xml:space="preserve"> </w:t>
      </w:r>
      <w:r w:rsidR="009A295F">
        <w:rPr>
          <w:rFonts w:ascii="Simplified Arabic" w:hAnsi="Simplified Arabic" w:cs="Simplified Arabic"/>
          <w:bCs/>
          <w:iCs/>
          <w:sz w:val="36"/>
          <w:szCs w:val="36"/>
          <w:lang w:bidi="ar-DZ"/>
        </w:rPr>
        <w:t>= 0.71</w:t>
      </w:r>
    </w:p>
    <w:p w14:paraId="4C152A70" w14:textId="77777777" w:rsidR="002E04C8" w:rsidRDefault="002E04C8" w:rsidP="002E04C8">
      <w:pPr>
        <w:tabs>
          <w:tab w:val="left" w:pos="6210"/>
        </w:tabs>
        <w:ind w:left="360"/>
        <w:rPr>
          <w:rFonts w:ascii="Simplified Arabic" w:hAnsi="Simplified Arabic" w:cs="Simplified Arabic"/>
          <w:bCs/>
          <w:iCs/>
          <w:sz w:val="36"/>
          <w:szCs w:val="36"/>
          <w:rtl/>
          <w:lang w:bidi="ar-DZ"/>
        </w:rPr>
      </w:pPr>
    </w:p>
    <w:p w14:paraId="3D0217A6" w14:textId="0DA6D900" w:rsidR="002E04C8" w:rsidRDefault="002E04C8" w:rsidP="002E04C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4DF9969" w14:textId="4DCA8B01" w:rsid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E438EA3" w14:textId="30C3E4EC" w:rsid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632062D" w14:textId="2823E163" w:rsid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38A622B" w14:textId="6EE4BEDF" w:rsid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87B5424" w14:textId="0E57CEE9" w:rsid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9A96E59" w14:textId="77777777" w:rsid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3F1703CF" w14:textId="77777777" w:rsidR="009A295F" w:rsidRDefault="009A295F" w:rsidP="009A295F">
      <w:pPr>
        <w:pStyle w:val="Paragraphedeliste"/>
        <w:numPr>
          <w:ilvl w:val="0"/>
          <w:numId w:val="9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الاستبيانات متعددة البدائل: ويطلق عليها طريقة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سبيرمان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للتجزئة النصفية: يتم من خلال:</w:t>
      </w:r>
    </w:p>
    <w:p w14:paraId="70F9F1B1" w14:textId="77777777" w:rsidR="009A295F" w:rsidRDefault="009A295F" w:rsidP="009A295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C805A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تقسيم الاستبيان الى جزئين (هناك من يستخدم معامل الصعوبة، وهناك من يقسمها الى زوجية وفردية)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14:paraId="3FB9F6CE" w14:textId="77777777" w:rsidR="009A295F" w:rsidRDefault="009A295F" w:rsidP="009A295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حساب معامل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سبيرمان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بين درجات أفراد عينة التقنين على جزئي الاستبيان</w:t>
      </w:r>
    </w:p>
    <w:p w14:paraId="5C3E1F11" w14:textId="77777777" w:rsidR="009A295F" w:rsidRDefault="009A295F" w:rsidP="009A295F">
      <w:pPr>
        <w:pStyle w:val="Paragraphedeliste"/>
        <w:numPr>
          <w:ilvl w:val="0"/>
          <w:numId w:val="10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تطبيق المعادلة التصحيحية التالية:</w:t>
      </w:r>
    </w:p>
    <w:p w14:paraId="563AAE09" w14:textId="77777777" w:rsidR="009A295F" w:rsidRDefault="009A295F" w:rsidP="009A295F">
      <w:pPr>
        <w:pStyle w:val="Paragraphedeliste"/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24336776" w14:textId="77777777" w:rsidR="009A295F" w:rsidRPr="00F356DC" w:rsidRDefault="009A295F" w:rsidP="009A295F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Para>
        <m:oMathParaPr>
          <m:jc m:val="left"/>
        </m:oMathParaPr>
        <m:oMath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R a=</m:t>
          </m:r>
          <m:f>
            <m:fPr>
              <m:ctrlPr>
                <w:rPr>
                  <w:rFonts w:ascii="Cambria Math" w:hAnsi="Cambria Math" w:cs="Simplified Arabic"/>
                  <w:bCs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2Rs</m:t>
              </m:r>
            </m:num>
            <m:den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1+Rs</m:t>
              </m:r>
            </m:den>
          </m:f>
        </m:oMath>
      </m:oMathPara>
    </w:p>
    <w:p w14:paraId="6314EBB0" w14:textId="77777777" w:rsid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حيث أن:</w:t>
      </w:r>
    </w:p>
    <w:p w14:paraId="34A2A644" w14:textId="77777777" w:rsid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Ra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معامل</w:t>
      </w:r>
      <w:r w:rsidRPr="00F356D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الارتباط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سبيرمان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المصحح</w:t>
      </w:r>
    </w:p>
    <w:p w14:paraId="5ED144AF" w14:textId="77777777" w:rsid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>Rs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معامل الارتباط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سبيرمان</w:t>
      </w:r>
      <w:proofErr w:type="spellEnd"/>
    </w:p>
    <w:p w14:paraId="1D44E071" w14:textId="77777777" w:rsidR="009A295F" w:rsidRPr="009A295F" w:rsidRDefault="009A295F" w:rsidP="009A295F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1 و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ثوابت</w:t>
      </w:r>
    </w:p>
    <w:p w14:paraId="104841F5" w14:textId="77777777" w:rsidR="009A295F" w:rsidRPr="009A295F" w:rsidRDefault="009A295F" w:rsidP="009A295F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1F1229B" w14:textId="77777777" w:rsidR="00663141" w:rsidRDefault="00663141" w:rsidP="00DD7B9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7C543C51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42ED2DF5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100B8023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31BBEB96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5032DAED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52A099A9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3B9DDEBC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0E23C77A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0B26D7FE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5D9AF3DA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14:paraId="6D9EC45A" w14:textId="7F844D09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تمرين:</w:t>
      </w:r>
    </w:p>
    <w:p w14:paraId="52EC28F0" w14:textId="77777777" w:rsidR="002C5114" w:rsidRDefault="002C5114" w:rsidP="002C5114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تمرين 1 مصحح:</w:t>
      </w:r>
    </w:p>
    <w:p w14:paraId="48EB6491" w14:textId="260E03AC" w:rsidR="002C5114" w:rsidRDefault="002C5114" w:rsidP="0044434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قام باحث ببناء مقياس وللتحقق من </w:t>
      </w:r>
      <w:r>
        <w:rPr>
          <w:rFonts w:ascii="Simplified Arabic" w:hAnsi="Simplified Arabic" w:cs="Simplified Arabic" w:hint="cs"/>
          <w:sz w:val="28"/>
          <w:szCs w:val="28"/>
          <w:rtl/>
        </w:rPr>
        <w:t>ثباته قام بتطبيق</w:t>
      </w:r>
      <w:r w:rsidR="00444340">
        <w:rPr>
          <w:rFonts w:ascii="Simplified Arabic" w:hAnsi="Simplified Arabic" w:cs="Simplified Arabic" w:hint="cs"/>
          <w:sz w:val="28"/>
          <w:szCs w:val="28"/>
          <w:rtl/>
        </w:rPr>
        <w:t>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عينة </w:t>
      </w:r>
      <w:r w:rsidR="00444340">
        <w:rPr>
          <w:rFonts w:ascii="Simplified Arabic" w:hAnsi="Simplified Arabic" w:cs="Simplified Arabic" w:hint="cs"/>
          <w:sz w:val="28"/>
          <w:szCs w:val="28"/>
          <w:rtl/>
        </w:rPr>
        <w:t xml:space="preserve">التقنين المقدرة بـ 30 فردا، ثم قام بحساب المجاميع وترقيم </w:t>
      </w:r>
      <w:proofErr w:type="spellStart"/>
      <w:r w:rsidR="00444340">
        <w:rPr>
          <w:rFonts w:ascii="Simplified Arabic" w:hAnsi="Simplified Arabic" w:cs="Simplified Arabic" w:hint="cs"/>
          <w:sz w:val="28"/>
          <w:szCs w:val="28"/>
          <w:rtl/>
        </w:rPr>
        <w:t>الافراد</w:t>
      </w:r>
      <w:proofErr w:type="spellEnd"/>
      <w:r w:rsidR="00444340">
        <w:rPr>
          <w:rFonts w:ascii="Simplified Arabic" w:hAnsi="Simplified Arabic" w:cs="Simplified Arabic" w:hint="cs"/>
          <w:sz w:val="28"/>
          <w:szCs w:val="28"/>
          <w:rtl/>
        </w:rPr>
        <w:t xml:space="preserve"> من 1 الى 30 ثم تقسيمهم الى عينتين فردية وزوجية </w:t>
      </w:r>
    </w:p>
    <w:p w14:paraId="02AFA259" w14:textId="0379D819" w:rsidR="00444340" w:rsidRPr="00DD488D" w:rsidRDefault="00444340" w:rsidP="0044434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اذا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علمت أن درجات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الافراد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كانت كالتالي:</w:t>
      </w:r>
    </w:p>
    <w:p w14:paraId="3EF779FF" w14:textId="77777777" w:rsidR="002C5114" w:rsidRPr="0046140A" w:rsidRDefault="002C5114" w:rsidP="002C5114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النسخة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الأولى</w:t>
      </w:r>
      <w:r w:rsidRPr="00221D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tbl>
      <w:tblPr>
        <w:tblStyle w:val="Grilledutableau"/>
        <w:bidiVisual/>
        <w:tblW w:w="7109" w:type="dxa"/>
        <w:tblLook w:val="04A0" w:firstRow="1" w:lastRow="0" w:firstColumn="1" w:lastColumn="0" w:noHBand="0" w:noVBand="1"/>
      </w:tblPr>
      <w:tblGrid>
        <w:gridCol w:w="680"/>
        <w:gridCol w:w="833"/>
        <w:gridCol w:w="827"/>
        <w:gridCol w:w="827"/>
        <w:gridCol w:w="827"/>
        <w:gridCol w:w="1105"/>
        <w:gridCol w:w="2010"/>
      </w:tblGrid>
      <w:tr w:rsidR="002C5114" w:rsidRPr="00271D62" w14:paraId="283D0BEB" w14:textId="77777777" w:rsidTr="00530564">
        <w:tc>
          <w:tcPr>
            <w:tcW w:w="680" w:type="dxa"/>
          </w:tcPr>
          <w:p w14:paraId="370FF810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833" w:type="dxa"/>
          </w:tcPr>
          <w:p w14:paraId="7AAC6223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1</w:t>
            </w:r>
          </w:p>
        </w:tc>
        <w:tc>
          <w:tcPr>
            <w:tcW w:w="827" w:type="dxa"/>
          </w:tcPr>
          <w:p w14:paraId="423DE13C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2</w:t>
            </w:r>
          </w:p>
        </w:tc>
        <w:tc>
          <w:tcPr>
            <w:tcW w:w="827" w:type="dxa"/>
          </w:tcPr>
          <w:p w14:paraId="5AF692D6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3</w:t>
            </w:r>
          </w:p>
        </w:tc>
        <w:tc>
          <w:tcPr>
            <w:tcW w:w="827" w:type="dxa"/>
          </w:tcPr>
          <w:p w14:paraId="406C05FE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4</w:t>
            </w:r>
          </w:p>
        </w:tc>
        <w:tc>
          <w:tcPr>
            <w:tcW w:w="1105" w:type="dxa"/>
          </w:tcPr>
          <w:p w14:paraId="0B2EAA7B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الفقرة 5</w:t>
            </w:r>
          </w:p>
        </w:tc>
        <w:tc>
          <w:tcPr>
            <w:tcW w:w="2010" w:type="dxa"/>
          </w:tcPr>
          <w:p w14:paraId="184EF5EC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مجموعه على العامل</w:t>
            </w:r>
          </w:p>
        </w:tc>
      </w:tr>
      <w:tr w:rsidR="002C5114" w:rsidRPr="00271D62" w14:paraId="241B615F" w14:textId="77777777" w:rsidTr="00530564">
        <w:tc>
          <w:tcPr>
            <w:tcW w:w="680" w:type="dxa"/>
          </w:tcPr>
          <w:p w14:paraId="48FEFE27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7968F874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B10759F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17D3BCA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C6B84DB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53D4A28B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1F6C984C" w14:textId="77777777" w:rsidR="002C5114" w:rsidRPr="00DD488D" w:rsidRDefault="002C5114" w:rsidP="0053056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2C5114" w:rsidRPr="00271D62" w14:paraId="50A3D64E" w14:textId="77777777" w:rsidTr="00530564">
        <w:tc>
          <w:tcPr>
            <w:tcW w:w="680" w:type="dxa"/>
          </w:tcPr>
          <w:p w14:paraId="27ECED01" w14:textId="341C25B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33" w:type="dxa"/>
          </w:tcPr>
          <w:p w14:paraId="474CFDEE" w14:textId="36DF1F1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6FB660A2" w14:textId="28B79D4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42A62A80" w14:textId="2718846E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7BB94FE1" w14:textId="729D442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0F3A73B6" w14:textId="164D78D9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5075C217" w14:textId="3521D21B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0F2317EF" w14:textId="77777777" w:rsidTr="00530564">
        <w:tc>
          <w:tcPr>
            <w:tcW w:w="680" w:type="dxa"/>
          </w:tcPr>
          <w:p w14:paraId="4973311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632FD07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C5D688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67EFFB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124198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50F4C71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59864572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2C5114" w:rsidRPr="00271D62" w14:paraId="075F4DBF" w14:textId="77777777" w:rsidTr="00530564">
        <w:tc>
          <w:tcPr>
            <w:tcW w:w="680" w:type="dxa"/>
          </w:tcPr>
          <w:p w14:paraId="2DF210AE" w14:textId="35800A6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3" w:type="dxa"/>
          </w:tcPr>
          <w:p w14:paraId="3A76BCAD" w14:textId="0C1B218E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8310E0A" w14:textId="07E2F0CC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0CF483A2" w14:textId="283C7C0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B6A83D8" w14:textId="336F020B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6050AC77" w14:textId="44AE303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11F53783" w14:textId="697DA8F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05B15497" w14:textId="77777777" w:rsidTr="00530564">
        <w:tc>
          <w:tcPr>
            <w:tcW w:w="680" w:type="dxa"/>
          </w:tcPr>
          <w:p w14:paraId="5059E66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23E9725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4DD504F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002B835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05B839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71D50F6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2010" w:type="dxa"/>
          </w:tcPr>
          <w:p w14:paraId="15BCC3D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2C5114" w:rsidRPr="00271D62" w14:paraId="30E59BAF" w14:textId="77777777" w:rsidTr="00530564">
        <w:tc>
          <w:tcPr>
            <w:tcW w:w="680" w:type="dxa"/>
          </w:tcPr>
          <w:p w14:paraId="7F002931" w14:textId="75A7DCE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3" w:type="dxa"/>
          </w:tcPr>
          <w:p w14:paraId="4439428C" w14:textId="43D1E0B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3BAD78A" w14:textId="65A65D7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1EBAB71" w14:textId="3A5D672B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191CCD85" w14:textId="2C4B9F89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05" w:type="dxa"/>
          </w:tcPr>
          <w:p w14:paraId="01051507" w14:textId="6C34061C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3B045960" w14:textId="22DB5AFB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</w:tr>
      <w:tr w:rsidR="002C5114" w:rsidRPr="00271D62" w14:paraId="43815FD3" w14:textId="77777777" w:rsidTr="00530564">
        <w:tc>
          <w:tcPr>
            <w:tcW w:w="680" w:type="dxa"/>
          </w:tcPr>
          <w:p w14:paraId="7F06DDA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45721D5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45DD86E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E8DFB8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07F7442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33FF8642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6CCE5AE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2C5114" w:rsidRPr="00271D62" w14:paraId="66E8AAAA" w14:textId="77777777" w:rsidTr="00530564">
        <w:tc>
          <w:tcPr>
            <w:tcW w:w="680" w:type="dxa"/>
          </w:tcPr>
          <w:p w14:paraId="069D702D" w14:textId="1D72E15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3" w:type="dxa"/>
          </w:tcPr>
          <w:p w14:paraId="60E52438" w14:textId="5B3B8E4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51AB692F" w14:textId="16CF666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EF1F0B" w14:textId="2D9796D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B86C335" w14:textId="2B829CC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2BFBBCC5" w14:textId="4CC49279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7385966C" w14:textId="2C33F730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</w:tr>
      <w:tr w:rsidR="002C5114" w:rsidRPr="00271D62" w14:paraId="45414586" w14:textId="77777777" w:rsidTr="00530564">
        <w:tc>
          <w:tcPr>
            <w:tcW w:w="680" w:type="dxa"/>
          </w:tcPr>
          <w:p w14:paraId="554605A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7A54D0D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22DD49F0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E6A30B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6ADB9C9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061445D3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52C75CD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</w:tr>
      <w:tr w:rsidR="002C5114" w:rsidRPr="00271D62" w14:paraId="14CCF9DD" w14:textId="77777777" w:rsidTr="00530564">
        <w:tc>
          <w:tcPr>
            <w:tcW w:w="680" w:type="dxa"/>
          </w:tcPr>
          <w:p w14:paraId="65587B30" w14:textId="00667CD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3" w:type="dxa"/>
          </w:tcPr>
          <w:p w14:paraId="0E7AC25F" w14:textId="76D0DAC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167F7980" w14:textId="456558B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827" w:type="dxa"/>
          </w:tcPr>
          <w:p w14:paraId="3364E5D0" w14:textId="5C0824BD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0D12CE3" w14:textId="3F76477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33B3CF84" w14:textId="37A0942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142CC6A2" w14:textId="26602935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2C5114" w:rsidRPr="00271D62" w14:paraId="1AA7A5BF" w14:textId="77777777" w:rsidTr="00530564">
        <w:tc>
          <w:tcPr>
            <w:tcW w:w="680" w:type="dxa"/>
          </w:tcPr>
          <w:p w14:paraId="7414FFF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64ACA23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DD7D8A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C9F026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B2C797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643DC0A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30146D0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25D73CDC" w14:textId="77777777" w:rsidTr="00530564">
        <w:tc>
          <w:tcPr>
            <w:tcW w:w="680" w:type="dxa"/>
          </w:tcPr>
          <w:p w14:paraId="1D0DCDF2" w14:textId="6E6FDC2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3" w:type="dxa"/>
          </w:tcPr>
          <w:p w14:paraId="35A28CF0" w14:textId="545CF2F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805ACBA" w14:textId="0CE10BA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CC037BB" w14:textId="3088C21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0526EAD0" w14:textId="0989A2BA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410AD3ED" w14:textId="003474EB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577104F0" w14:textId="77760973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</w:tr>
      <w:tr w:rsidR="002C5114" w:rsidRPr="00271D62" w14:paraId="65BA298B" w14:textId="77777777" w:rsidTr="00530564">
        <w:tc>
          <w:tcPr>
            <w:tcW w:w="680" w:type="dxa"/>
          </w:tcPr>
          <w:p w14:paraId="2C8E620F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6D54B2D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655DB05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64278A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F1AAAD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4D1867E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3C56B713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2C5114" w:rsidRPr="00271D62" w14:paraId="47E46AE6" w14:textId="77777777" w:rsidTr="00530564">
        <w:tc>
          <w:tcPr>
            <w:tcW w:w="680" w:type="dxa"/>
          </w:tcPr>
          <w:p w14:paraId="558C3DDD" w14:textId="57778A7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3" w:type="dxa"/>
          </w:tcPr>
          <w:p w14:paraId="002E2147" w14:textId="2006D08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4BF5A0B" w14:textId="407A2C06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BEE02C8" w14:textId="29F7B46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34ED9001" w14:textId="1ECFAAA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18BA45CA" w14:textId="1FD3ACF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3D141E8A" w14:textId="169EDB05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</w:tr>
      <w:tr w:rsidR="002C5114" w:rsidRPr="00271D62" w14:paraId="1375943E" w14:textId="77777777" w:rsidTr="00530564">
        <w:tc>
          <w:tcPr>
            <w:tcW w:w="680" w:type="dxa"/>
          </w:tcPr>
          <w:p w14:paraId="31D8AAF0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833" w:type="dxa"/>
          </w:tcPr>
          <w:p w14:paraId="6022932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297504F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94BFC2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315332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F57D72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07E5BC4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2C5114" w:rsidRPr="00271D62" w14:paraId="51F85FC4" w14:textId="77777777" w:rsidTr="00530564">
        <w:tc>
          <w:tcPr>
            <w:tcW w:w="680" w:type="dxa"/>
          </w:tcPr>
          <w:p w14:paraId="63C6D8B7" w14:textId="772C568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3" w:type="dxa"/>
          </w:tcPr>
          <w:p w14:paraId="5E74CE81" w14:textId="7B0063AA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2230587" w14:textId="58FC5CE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497DDA4" w14:textId="648401C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11EAEFF" w14:textId="3744E132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712C6558" w14:textId="688013F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2010" w:type="dxa"/>
          </w:tcPr>
          <w:p w14:paraId="4F38D2B6" w14:textId="148A5AD9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2C5114" w:rsidRPr="00271D62" w14:paraId="412B80A3" w14:textId="77777777" w:rsidTr="00530564">
        <w:tc>
          <w:tcPr>
            <w:tcW w:w="680" w:type="dxa"/>
          </w:tcPr>
          <w:p w14:paraId="20C4BFD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36FFEF6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390E00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7EFEFB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ACC4B00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5A65FAB7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155035C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2C5114" w:rsidRPr="00271D62" w14:paraId="7F0E2BA0" w14:textId="77777777" w:rsidTr="00530564">
        <w:tc>
          <w:tcPr>
            <w:tcW w:w="680" w:type="dxa"/>
          </w:tcPr>
          <w:p w14:paraId="2481EAE0" w14:textId="336D2C15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33" w:type="dxa"/>
          </w:tcPr>
          <w:p w14:paraId="271C528B" w14:textId="7E40FCD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49756B2" w14:textId="1E2FB9F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CE5A6FB" w14:textId="27FD082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143CD7D" w14:textId="312D889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312F1A3D" w14:textId="3ADE084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770E6A3A" w14:textId="72F19769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2C5114" w:rsidRPr="00271D62" w14:paraId="3C1DCB8D" w14:textId="77777777" w:rsidTr="00530564">
        <w:tc>
          <w:tcPr>
            <w:tcW w:w="680" w:type="dxa"/>
          </w:tcPr>
          <w:p w14:paraId="3CF2BE4A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477AE4E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50ABC7A8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917672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41DD04F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5713F0E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30E068B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  <w:tr w:rsidR="002C5114" w:rsidRPr="00271D62" w14:paraId="01F2A112" w14:textId="77777777" w:rsidTr="00530564">
        <w:tc>
          <w:tcPr>
            <w:tcW w:w="680" w:type="dxa"/>
          </w:tcPr>
          <w:p w14:paraId="0C3FC4EE" w14:textId="009E30B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33" w:type="dxa"/>
          </w:tcPr>
          <w:p w14:paraId="0572A87E" w14:textId="4FBE957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AB6AEEF" w14:textId="5D790C03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D61D366" w14:textId="07CEB838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5CF7E252" w14:textId="207DE9C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2CB23DC8" w14:textId="197D4770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2010" w:type="dxa"/>
          </w:tcPr>
          <w:p w14:paraId="4CF8DAE7" w14:textId="762A619C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</w:tr>
      <w:tr w:rsidR="002C5114" w:rsidRPr="00271D62" w14:paraId="2157D3CC" w14:textId="77777777" w:rsidTr="00530564">
        <w:tc>
          <w:tcPr>
            <w:tcW w:w="680" w:type="dxa"/>
          </w:tcPr>
          <w:p w14:paraId="5E16BDE2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3" w:type="dxa"/>
          </w:tcPr>
          <w:p w14:paraId="297F62E4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17018BD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315F5841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1C98D95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1C494A0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42AA7BAF" w14:textId="7777777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0937DAE4" w14:textId="77777777" w:rsidTr="00530564">
        <w:tc>
          <w:tcPr>
            <w:tcW w:w="680" w:type="dxa"/>
          </w:tcPr>
          <w:p w14:paraId="3BD23A8D" w14:textId="4C28E9A3" w:rsidR="002C5114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33" w:type="dxa"/>
          </w:tcPr>
          <w:p w14:paraId="0B1CFE9B" w14:textId="5897EB2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72602971" w14:textId="5725284F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E22C989" w14:textId="4788432E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79A85C7" w14:textId="51860571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05" w:type="dxa"/>
          </w:tcPr>
          <w:p w14:paraId="0E0B0A9F" w14:textId="1D8B8FB4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58A33BBE" w14:textId="0E14A31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</w:tr>
      <w:tr w:rsidR="002C5114" w:rsidRPr="00271D62" w14:paraId="734FBA2F" w14:textId="77777777" w:rsidTr="00530564">
        <w:tc>
          <w:tcPr>
            <w:tcW w:w="680" w:type="dxa"/>
          </w:tcPr>
          <w:p w14:paraId="4165102D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3" w:type="dxa"/>
          </w:tcPr>
          <w:p w14:paraId="5D2A6ABC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F4D86B6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C35DAD9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9196B6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3F3B486E" w14:textId="77777777" w:rsidR="002C5114" w:rsidRPr="00DD488D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60568C42" w14:textId="77777777" w:rsidR="002C5114" w:rsidRDefault="002C5114" w:rsidP="002C5114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444340" w:rsidRPr="00271D62" w14:paraId="5DD0052D" w14:textId="77777777" w:rsidTr="00530564">
        <w:tc>
          <w:tcPr>
            <w:tcW w:w="680" w:type="dxa"/>
          </w:tcPr>
          <w:p w14:paraId="37B6F8E3" w14:textId="34645C7A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33" w:type="dxa"/>
          </w:tcPr>
          <w:p w14:paraId="0176FC61" w14:textId="093C889E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4CBCB588" w14:textId="7251D622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7E8D0742" w14:textId="4890D428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035C6704" w14:textId="7727DB78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05" w:type="dxa"/>
          </w:tcPr>
          <w:p w14:paraId="0AE8B7A2" w14:textId="4F1B7BBC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2010" w:type="dxa"/>
          </w:tcPr>
          <w:p w14:paraId="1CD977A7" w14:textId="6C66BFEC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</w:tr>
      <w:tr w:rsidR="00444340" w:rsidRPr="00271D62" w14:paraId="7BC57209" w14:textId="77777777" w:rsidTr="00530564">
        <w:tc>
          <w:tcPr>
            <w:tcW w:w="680" w:type="dxa"/>
          </w:tcPr>
          <w:p w14:paraId="54A680BA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3" w:type="dxa"/>
          </w:tcPr>
          <w:p w14:paraId="12A54FE4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AF69C04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1CC3C84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633A5F8E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5170AEFD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6AF60908" w14:textId="77777777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444340" w:rsidRPr="00271D62" w14:paraId="7CB883AE" w14:textId="77777777" w:rsidTr="00530564">
        <w:tc>
          <w:tcPr>
            <w:tcW w:w="680" w:type="dxa"/>
          </w:tcPr>
          <w:p w14:paraId="7733214C" w14:textId="78D357B0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33" w:type="dxa"/>
          </w:tcPr>
          <w:p w14:paraId="7F915784" w14:textId="5ED7E735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05D76D59" w14:textId="1BCDC83A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348AB5B1" w14:textId="40872918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48691048" w14:textId="1C405743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01A270DA" w14:textId="6B605B23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4FD014BD" w14:textId="6A953796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</w:tr>
      <w:tr w:rsidR="00444340" w:rsidRPr="00271D62" w14:paraId="641E5269" w14:textId="77777777" w:rsidTr="00530564">
        <w:tc>
          <w:tcPr>
            <w:tcW w:w="680" w:type="dxa"/>
          </w:tcPr>
          <w:p w14:paraId="60B4C678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3" w:type="dxa"/>
          </w:tcPr>
          <w:p w14:paraId="122EC589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75CC760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2D5986F7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E9B8A72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101B13A7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79CDB825" w14:textId="77777777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444340" w:rsidRPr="00271D62" w14:paraId="42F5B8FE" w14:textId="77777777" w:rsidTr="00530564">
        <w:tc>
          <w:tcPr>
            <w:tcW w:w="680" w:type="dxa"/>
          </w:tcPr>
          <w:p w14:paraId="4DCE6A8F" w14:textId="37831C0E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33" w:type="dxa"/>
          </w:tcPr>
          <w:p w14:paraId="02DAC0E0" w14:textId="3BD818A2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D260B72" w14:textId="6C35C6A1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5791E57D" w14:textId="66120F23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827" w:type="dxa"/>
          </w:tcPr>
          <w:p w14:paraId="131DCB6C" w14:textId="5DDBAD45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05" w:type="dxa"/>
          </w:tcPr>
          <w:p w14:paraId="7911ADFF" w14:textId="4F931E0F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64CFF95" w14:textId="59F5182A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</w:tr>
      <w:tr w:rsidR="00444340" w:rsidRPr="00271D62" w14:paraId="1030DE9F" w14:textId="77777777" w:rsidTr="00530564">
        <w:tc>
          <w:tcPr>
            <w:tcW w:w="680" w:type="dxa"/>
          </w:tcPr>
          <w:p w14:paraId="7A4C606E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3" w:type="dxa"/>
          </w:tcPr>
          <w:p w14:paraId="5F1C5771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5D537113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525DCBD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78921BA5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183B72BE" w14:textId="77777777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3BADA8C8" w14:textId="77777777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  <w:tr w:rsidR="00444340" w:rsidRPr="00271D62" w14:paraId="74E40011" w14:textId="77777777" w:rsidTr="00530564">
        <w:tc>
          <w:tcPr>
            <w:tcW w:w="680" w:type="dxa"/>
          </w:tcPr>
          <w:p w14:paraId="3F5989A8" w14:textId="2D2D46A3" w:rsidR="00444340" w:rsidRDefault="00444340" w:rsidP="0044434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33" w:type="dxa"/>
          </w:tcPr>
          <w:p w14:paraId="6902DAEE" w14:textId="3CFB97FB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</w:tcPr>
          <w:p w14:paraId="2D95C1B1" w14:textId="1B025DF0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653465FC" w14:textId="44DA8D4A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827" w:type="dxa"/>
          </w:tcPr>
          <w:p w14:paraId="263967B7" w14:textId="0F6B2634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05" w:type="dxa"/>
          </w:tcPr>
          <w:p w14:paraId="034C91EE" w14:textId="1CA555F6" w:rsidR="00444340" w:rsidRPr="00DD488D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D488D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2010" w:type="dxa"/>
          </w:tcPr>
          <w:p w14:paraId="2B86FEA6" w14:textId="0DDF7345" w:rsidR="00444340" w:rsidRDefault="00444340" w:rsidP="00444340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</w:tr>
    </w:tbl>
    <w:p w14:paraId="107FAFEA" w14:textId="0D75F83B" w:rsidR="002C5114" w:rsidRPr="00DD488D" w:rsidRDefault="002C5114" w:rsidP="002C511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ما نوع </w:t>
      </w:r>
      <w:r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DD488D">
        <w:rPr>
          <w:rFonts w:ascii="Simplified Arabic" w:hAnsi="Simplified Arabic" w:cs="Simplified Arabic" w:hint="cs"/>
          <w:sz w:val="28"/>
          <w:szCs w:val="28"/>
          <w:rtl/>
        </w:rPr>
        <w:t xml:space="preserve"> الذي سيعتمد الباحث عليه؟ </w:t>
      </w:r>
    </w:p>
    <w:p w14:paraId="5CDF77E3" w14:textId="3F0D2E74" w:rsidR="002C5114" w:rsidRDefault="00444340" w:rsidP="002C511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أعنه على حساب الثبات ثم فسر النتائج التي توصلت إليها.</w:t>
      </w:r>
    </w:p>
    <w:p w14:paraId="040738ED" w14:textId="77BBEAEF" w:rsidR="002C5114" w:rsidRDefault="002C5114" w:rsidP="002C5114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7F30C802" w14:textId="77777777" w:rsidR="00444340" w:rsidRDefault="00444340" w:rsidP="00444340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14:paraId="2245BF1D" w14:textId="77777777" w:rsidR="00663141" w:rsidRDefault="00663141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5A248B33" w14:textId="4607549C" w:rsidR="00DD7B92" w:rsidRPr="00E1332F" w:rsidRDefault="00A937A4" w:rsidP="0066314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الإجابة</w:t>
      </w:r>
      <w:r w:rsidR="00DD7B92" w:rsidRPr="00E133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46FD0F93" w14:textId="41483587" w:rsidR="00DD7B92" w:rsidRDefault="00DD7B92" w:rsidP="00DD7B92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يهدف الباحث للتأكد من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ثبات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درجات المقياس الذي قام ببنائه</w:t>
      </w:r>
    </w:p>
    <w:p w14:paraId="655071A4" w14:textId="3603ACC2" w:rsidR="00DD7B92" w:rsidRPr="00DD7B92" w:rsidRDefault="00DD7B92" w:rsidP="00DD7B92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نوع </w:t>
      </w:r>
      <w:r w:rsidR="005D1B9D">
        <w:rPr>
          <w:rFonts w:ascii="Simplified Arabic" w:hAnsi="Simplified Arabic" w:cs="Simplified Arabic" w:hint="cs"/>
          <w:sz w:val="28"/>
          <w:szCs w:val="28"/>
          <w:rtl/>
        </w:rPr>
        <w:t>الثبات</w:t>
      </w:r>
      <w:r w:rsidRPr="00E90A30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66314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التجزئة النصفية</w:t>
      </w:r>
    </w:p>
    <w:p w14:paraId="48632710" w14:textId="77777777" w:rsidR="00444340" w:rsidRDefault="00444340" w:rsidP="0083286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09EF54A4" w14:textId="54F4A4CD" w:rsidR="00883069" w:rsidRPr="0083286D" w:rsidRDefault="0083286D" w:rsidP="00444340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معامل </w:t>
      </w:r>
      <w:proofErr w:type="spellStart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سبيرمان</w:t>
      </w:r>
      <w:proofErr w:type="spellEnd"/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 xml:space="preserve"> للرتب </w:t>
      </w:r>
      <w:r w:rsidRPr="0083286D"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DD7B92" w:rsidRPr="0083286D">
        <w:rPr>
          <w:rFonts w:ascii="Simplified Arabic" w:hAnsi="Simplified Arabic" w:cs="Simplified Arabic" w:hint="cs"/>
          <w:sz w:val="28"/>
          <w:szCs w:val="28"/>
          <w:rtl/>
        </w:rPr>
        <w:t>التالي</w:t>
      </w:r>
    </w:p>
    <w:p w14:paraId="3CA53139" w14:textId="10632125" w:rsidR="00DD7B92" w:rsidRDefault="00DD7B92" w:rsidP="00DD7B92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  <w:proofErr w:type="spellStart"/>
      <w:r w:rsidRPr="00DD7B92">
        <w:rPr>
          <w:rFonts w:ascii="Simplified Arabic" w:hAnsi="Simplified Arabic" w:cs="Simplified Arabic"/>
          <w:b/>
          <w:bCs/>
          <w:sz w:val="32"/>
          <w:szCs w:val="32"/>
        </w:rPr>
        <w:t>Rs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45FB4FEC" w14:textId="77777777" w:rsidR="00126AD3" w:rsidRDefault="00126AD3" w:rsidP="00126AD3">
      <w:pPr>
        <w:bidi/>
        <w:ind w:left="360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  <w:rtl/>
        </w:rPr>
      </w:pPr>
    </w:p>
    <w:p w14:paraId="0E1B606A" w14:textId="0EA3DCBB" w:rsidR="00A8125A" w:rsidRPr="00A8125A" w:rsidRDefault="00A8125A" w:rsidP="00A8125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tblStyle w:val="Grilledutableau"/>
        <w:tblW w:w="641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25"/>
        <w:gridCol w:w="663"/>
        <w:gridCol w:w="659"/>
        <w:gridCol w:w="1045"/>
        <w:gridCol w:w="1134"/>
        <w:gridCol w:w="992"/>
        <w:gridCol w:w="993"/>
      </w:tblGrid>
      <w:tr w:rsidR="003634B8" w14:paraId="11DDCC07" w14:textId="77777777" w:rsidTr="00C7311F">
        <w:tc>
          <w:tcPr>
            <w:tcW w:w="925" w:type="dxa"/>
          </w:tcPr>
          <w:p w14:paraId="4625231F" w14:textId="77777777" w:rsidR="003634B8" w:rsidRPr="005C5A90" w:rsidRDefault="003634B8" w:rsidP="00C7311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الفرد</w:t>
            </w:r>
          </w:p>
        </w:tc>
        <w:tc>
          <w:tcPr>
            <w:tcW w:w="663" w:type="dxa"/>
          </w:tcPr>
          <w:p w14:paraId="19C12445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X</w:t>
            </w:r>
          </w:p>
        </w:tc>
        <w:tc>
          <w:tcPr>
            <w:tcW w:w="659" w:type="dxa"/>
          </w:tcPr>
          <w:p w14:paraId="219933E6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Y</w:t>
            </w:r>
          </w:p>
        </w:tc>
        <w:tc>
          <w:tcPr>
            <w:tcW w:w="1045" w:type="dxa"/>
          </w:tcPr>
          <w:p w14:paraId="0D68C750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1</w:t>
            </w:r>
          </w:p>
        </w:tc>
        <w:tc>
          <w:tcPr>
            <w:tcW w:w="1134" w:type="dxa"/>
          </w:tcPr>
          <w:p w14:paraId="07B309D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Ran 2</w:t>
            </w:r>
          </w:p>
        </w:tc>
        <w:tc>
          <w:tcPr>
            <w:tcW w:w="992" w:type="dxa"/>
          </w:tcPr>
          <w:p w14:paraId="7A8DB61A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  <w:proofErr w:type="gramEnd"/>
          </w:p>
        </w:tc>
        <w:tc>
          <w:tcPr>
            <w:tcW w:w="993" w:type="dxa"/>
          </w:tcPr>
          <w:p w14:paraId="298FEF58" w14:textId="77777777" w:rsidR="003634B8" w:rsidRDefault="003634B8" w:rsidP="00C7311F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</w:rPr>
              <w:t>d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E90A30">
              <w:rPr>
                <w:rFonts w:ascii="Simplified Arabic" w:hAnsi="Simplified Arabic" w:cs="Simplified Arabic"/>
                <w:sz w:val="28"/>
                <w:szCs w:val="28"/>
                <w:vertAlign w:val="superscript"/>
              </w:rPr>
              <w:t>2</w:t>
            </w:r>
          </w:p>
        </w:tc>
      </w:tr>
      <w:tr w:rsidR="00126AD3" w14:paraId="608F37E5" w14:textId="77777777" w:rsidTr="00C451AC">
        <w:tc>
          <w:tcPr>
            <w:tcW w:w="925" w:type="dxa"/>
          </w:tcPr>
          <w:p w14:paraId="04E8DFD8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63" w:type="dxa"/>
          </w:tcPr>
          <w:p w14:paraId="74E016E4" w14:textId="27BEC01E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53DB1639" w14:textId="2022C890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16F06A0B" w14:textId="6F72EB91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2020D99A" w14:textId="18BBC6E2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2748A5DD" w14:textId="2E09164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93" w:type="dxa"/>
            <w:vAlign w:val="center"/>
          </w:tcPr>
          <w:p w14:paraId="290FDC9D" w14:textId="2DA90FC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126AD3" w14:paraId="0DB208D1" w14:textId="77777777" w:rsidTr="00C451AC">
        <w:tc>
          <w:tcPr>
            <w:tcW w:w="925" w:type="dxa"/>
          </w:tcPr>
          <w:p w14:paraId="71602341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3" w:type="dxa"/>
          </w:tcPr>
          <w:p w14:paraId="1035775E" w14:textId="5BDD10B8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6E310346" w14:textId="31A0C1B5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045" w:type="dxa"/>
          </w:tcPr>
          <w:p w14:paraId="6957821F" w14:textId="27BB1F08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5D27DC77" w14:textId="2AC5C73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5.5</w:t>
            </w:r>
          </w:p>
        </w:tc>
        <w:tc>
          <w:tcPr>
            <w:tcW w:w="992" w:type="dxa"/>
            <w:vAlign w:val="center"/>
          </w:tcPr>
          <w:p w14:paraId="5D41AF13" w14:textId="49CEA7D9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3BE650AE" w14:textId="1809FAEA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28E0F603" w14:textId="77777777" w:rsidTr="00C451AC">
        <w:tc>
          <w:tcPr>
            <w:tcW w:w="925" w:type="dxa"/>
          </w:tcPr>
          <w:p w14:paraId="0208F918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63" w:type="dxa"/>
          </w:tcPr>
          <w:p w14:paraId="2D48C5EB" w14:textId="4AD74A2B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659" w:type="dxa"/>
          </w:tcPr>
          <w:p w14:paraId="5BDD84B0" w14:textId="0951398E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1045" w:type="dxa"/>
          </w:tcPr>
          <w:p w14:paraId="5C384D3F" w14:textId="492FA12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14:paraId="76F846A5" w14:textId="65A34C64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14:paraId="2DBB2333" w14:textId="51EB96A2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7F422DB8" w14:textId="55FEA476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171E7AD4" w14:textId="77777777" w:rsidTr="00C451AC">
        <w:tc>
          <w:tcPr>
            <w:tcW w:w="925" w:type="dxa"/>
          </w:tcPr>
          <w:p w14:paraId="594AA8D4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63" w:type="dxa"/>
          </w:tcPr>
          <w:p w14:paraId="203BC1C2" w14:textId="40453FF8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659" w:type="dxa"/>
          </w:tcPr>
          <w:p w14:paraId="2F84E2CE" w14:textId="4F4235F8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1045" w:type="dxa"/>
          </w:tcPr>
          <w:p w14:paraId="17FDBC93" w14:textId="3B087D2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14:paraId="7C380EAB" w14:textId="31C08AF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14:paraId="0D97A9F7" w14:textId="24F8140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E601551" w14:textId="5C24AC6D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0BD516D2" w14:textId="77777777" w:rsidTr="00C451AC">
        <w:tc>
          <w:tcPr>
            <w:tcW w:w="925" w:type="dxa"/>
          </w:tcPr>
          <w:p w14:paraId="075AC58D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63" w:type="dxa"/>
          </w:tcPr>
          <w:p w14:paraId="40595DFB" w14:textId="3BB3D999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659" w:type="dxa"/>
          </w:tcPr>
          <w:p w14:paraId="3F774305" w14:textId="10071535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5D52F2AD" w14:textId="5BBC5DDE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3.5</w:t>
            </w:r>
          </w:p>
        </w:tc>
        <w:tc>
          <w:tcPr>
            <w:tcW w:w="1134" w:type="dxa"/>
          </w:tcPr>
          <w:p w14:paraId="5234CB36" w14:textId="32B6AC5E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4E64B3D4" w14:textId="05F7BCAD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853A45C" w14:textId="0C0DDB9E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4</w:t>
            </w:r>
          </w:p>
        </w:tc>
      </w:tr>
      <w:tr w:rsidR="00126AD3" w14:paraId="63ED5F2D" w14:textId="77777777" w:rsidTr="00C451AC">
        <w:tc>
          <w:tcPr>
            <w:tcW w:w="925" w:type="dxa"/>
          </w:tcPr>
          <w:p w14:paraId="08D92F03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</w:tcPr>
          <w:p w14:paraId="0EED4CD3" w14:textId="7DAF8783" w:rsidR="00126AD3" w:rsidRPr="00126AD3" w:rsidRDefault="00126AD3" w:rsidP="00126AD3">
            <w:pPr>
              <w:tabs>
                <w:tab w:val="right" w:pos="281"/>
              </w:tabs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659" w:type="dxa"/>
          </w:tcPr>
          <w:p w14:paraId="40A9001C" w14:textId="7C926E4B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1045" w:type="dxa"/>
          </w:tcPr>
          <w:p w14:paraId="2E761AA0" w14:textId="75C59A0F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14:paraId="03E8278C" w14:textId="73670B76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14:paraId="7C41DAE8" w14:textId="0AAEFAA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0577E734" w14:textId="75D3236C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2995440A" w14:textId="77777777" w:rsidTr="00C451AC">
        <w:tc>
          <w:tcPr>
            <w:tcW w:w="925" w:type="dxa"/>
          </w:tcPr>
          <w:p w14:paraId="24691E69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63" w:type="dxa"/>
          </w:tcPr>
          <w:p w14:paraId="6FC06C8C" w14:textId="51EEB0FD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659" w:type="dxa"/>
          </w:tcPr>
          <w:p w14:paraId="44111EDC" w14:textId="068AA727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045" w:type="dxa"/>
          </w:tcPr>
          <w:p w14:paraId="5FD9BC41" w14:textId="2695ACC9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14:paraId="3F17FDC1" w14:textId="714472F8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1.5</w:t>
            </w:r>
          </w:p>
        </w:tc>
        <w:tc>
          <w:tcPr>
            <w:tcW w:w="992" w:type="dxa"/>
            <w:vAlign w:val="center"/>
          </w:tcPr>
          <w:p w14:paraId="166E9D6C" w14:textId="4002D401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-0,5</w:t>
            </w:r>
          </w:p>
        </w:tc>
        <w:tc>
          <w:tcPr>
            <w:tcW w:w="993" w:type="dxa"/>
            <w:vAlign w:val="center"/>
          </w:tcPr>
          <w:p w14:paraId="2C99F694" w14:textId="478C0840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126AD3" w14:paraId="180B4D7B" w14:textId="77777777" w:rsidTr="00C451AC">
        <w:tc>
          <w:tcPr>
            <w:tcW w:w="925" w:type="dxa"/>
          </w:tcPr>
          <w:p w14:paraId="5E5FF6EB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</w:tcPr>
          <w:p w14:paraId="2290738F" w14:textId="4D08B240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659" w:type="dxa"/>
          </w:tcPr>
          <w:p w14:paraId="1AADF4CA" w14:textId="4898618A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1E94B9EF" w14:textId="0A242A8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6.5</w:t>
            </w:r>
          </w:p>
        </w:tc>
        <w:tc>
          <w:tcPr>
            <w:tcW w:w="1134" w:type="dxa"/>
          </w:tcPr>
          <w:p w14:paraId="4AADC36A" w14:textId="30BFA1D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072E9F30" w14:textId="6225499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229DBA93" w14:textId="4B8493CC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5224244F" w14:textId="77777777" w:rsidTr="00C451AC">
        <w:tc>
          <w:tcPr>
            <w:tcW w:w="925" w:type="dxa"/>
          </w:tcPr>
          <w:p w14:paraId="04A82461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63" w:type="dxa"/>
          </w:tcPr>
          <w:p w14:paraId="418855A9" w14:textId="61AB2102" w:rsidR="00126AD3" w:rsidRP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659" w:type="dxa"/>
          </w:tcPr>
          <w:p w14:paraId="264B059E" w14:textId="4DDF3F4F" w:rsidR="00126AD3" w:rsidRPr="00126AD3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 w:rsidRPr="00126AD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1045" w:type="dxa"/>
          </w:tcPr>
          <w:p w14:paraId="27235458" w14:textId="47F16ECC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14:paraId="1167748F" w14:textId="767F9356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48EF5B74" w14:textId="3826DB91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93" w:type="dxa"/>
            <w:vAlign w:val="center"/>
          </w:tcPr>
          <w:p w14:paraId="21945240" w14:textId="45C21714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</w:t>
            </w:r>
          </w:p>
        </w:tc>
      </w:tr>
      <w:tr w:rsidR="00126AD3" w14:paraId="6AEA4747" w14:textId="77777777" w:rsidTr="00C451AC">
        <w:tc>
          <w:tcPr>
            <w:tcW w:w="925" w:type="dxa"/>
          </w:tcPr>
          <w:p w14:paraId="4F91DA57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5C5A9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63" w:type="dxa"/>
          </w:tcPr>
          <w:p w14:paraId="29722E2C" w14:textId="7D1E28CF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659" w:type="dxa"/>
          </w:tcPr>
          <w:p w14:paraId="1C621D69" w14:textId="178E5E12" w:rsidR="00126AD3" w:rsidRPr="00AB2437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045" w:type="dxa"/>
          </w:tcPr>
          <w:p w14:paraId="7B0F0D4C" w14:textId="7C02B944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14:paraId="0B7E19BE" w14:textId="26B47130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7.5</w:t>
            </w:r>
          </w:p>
        </w:tc>
        <w:tc>
          <w:tcPr>
            <w:tcW w:w="992" w:type="dxa"/>
            <w:vAlign w:val="center"/>
          </w:tcPr>
          <w:p w14:paraId="7FAE4EAF" w14:textId="41FC2618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3" w:type="dxa"/>
            <w:vAlign w:val="center"/>
          </w:tcPr>
          <w:p w14:paraId="5D0D8669" w14:textId="014E39AB" w:rsidR="00126AD3" w:rsidRDefault="00126AD3" w:rsidP="00126AD3">
            <w:pPr>
              <w:jc w:val="right"/>
              <w:rPr>
                <w:rFonts w:ascii="Calibri" w:hAnsi="Calibri" w:cs="Calibri"/>
                <w:color w:val="000000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0,25</w:t>
            </w:r>
          </w:p>
        </w:tc>
      </w:tr>
      <w:tr w:rsidR="00126AD3" w14:paraId="21792553" w14:textId="77777777" w:rsidTr="00C451AC">
        <w:tc>
          <w:tcPr>
            <w:tcW w:w="925" w:type="dxa"/>
          </w:tcPr>
          <w:p w14:paraId="38BD6687" w14:textId="77777777" w:rsidR="00126AD3" w:rsidRPr="005C5A90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55132D12" w14:textId="77777777" w:rsidR="00126AD3" w:rsidRDefault="00126AD3" w:rsidP="00126AD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9" w:type="dxa"/>
          </w:tcPr>
          <w:p w14:paraId="5BB4F82F" w14:textId="77777777" w:rsidR="00126AD3" w:rsidRPr="00AB2437" w:rsidRDefault="00126AD3" w:rsidP="00126AD3">
            <w:pPr>
              <w:tabs>
                <w:tab w:val="right" w:pos="281"/>
              </w:tabs>
              <w:bidi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AE"/>
              </w:rPr>
            </w:pPr>
          </w:p>
        </w:tc>
        <w:tc>
          <w:tcPr>
            <w:tcW w:w="1045" w:type="dxa"/>
          </w:tcPr>
          <w:p w14:paraId="48A20B73" w14:textId="7777777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9E1598" w14:textId="77777777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AF2164" w14:textId="31070B8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3BA0C382" w14:textId="7651C235" w:rsidR="00126AD3" w:rsidRDefault="00126AD3" w:rsidP="00126AD3">
            <w:p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26AD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</w:rPr>
              <w:t>14,5</w:t>
            </w:r>
          </w:p>
        </w:tc>
      </w:tr>
    </w:tbl>
    <w:p w14:paraId="1115CAA6" w14:textId="0C0BE992" w:rsidR="003634B8" w:rsidRPr="00E67F54" w:rsidRDefault="003634B8" w:rsidP="00E67F5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1CBEFD14" w14:textId="2C4F0A55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proofErr w:type="spellStart"/>
      <w:r w:rsidRPr="009946A2">
        <w:rPr>
          <w:rFonts w:ascii="Simplified Arabic" w:hAnsi="Simplified Arabic" w:cs="Simplified Arabic"/>
          <w:b/>
          <w:bCs/>
          <w:sz w:val="32"/>
          <w:szCs w:val="32"/>
        </w:rPr>
        <w:t>R</w:t>
      </w:r>
      <w:r>
        <w:rPr>
          <w:rFonts w:ascii="Simplified Arabic" w:hAnsi="Simplified Arabic" w:cs="Simplified Arabic"/>
          <w:b/>
          <w:bCs/>
          <w:sz w:val="32"/>
          <w:szCs w:val="32"/>
        </w:rPr>
        <w:t>s</w:t>
      </w:r>
      <w:proofErr w:type="spellEnd"/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=1-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Arial"/>
                    <w:b/>
                    <w:bCs/>
                    <w:color w:val="222222"/>
                    <w:sz w:val="36"/>
                    <w:szCs w:val="36"/>
                    <w:shd w:val="clear" w:color="auto" w:fill="FFFFFF"/>
                  </w:rPr>
                </m:ctrlPr>
              </m:naryPr>
              <m:sub/>
              <m:sup/>
              <m:e>
                <m:r>
                  <m:rPr>
                    <m:sty m:val="b"/>
                  </m:rPr>
                  <w:rPr>
                    <w:rFonts w:ascii="Cambria Math" w:hAnsi="Cambria Math" w:cs="Arial"/>
                    <w:color w:val="222222"/>
                    <w:sz w:val="36"/>
                    <w:szCs w:val="36"/>
                    <w:shd w:val="clear" w:color="auto" w:fill="FFFFFF"/>
                  </w:rPr>
                  <m:t>(d</m:t>
                </m:r>
              </m:e>
            </m:nary>
            <m:r>
              <m:rPr>
                <m:sty m:val="b"/>
              </m:rPr>
              <w:rPr>
                <w:rFonts w:ascii="Cambria Math" w:hAnsi="Arial" w:cs="Arial"/>
                <w:color w:val="222222"/>
                <w:sz w:val="36"/>
                <w:szCs w:val="36"/>
                <w:shd w:val="clear" w:color="auto" w:fill="FFFFFF"/>
              </w:rPr>
              <m:t>)2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n(n2-1)</m:t>
            </m:r>
          </m:den>
        </m:f>
      </m:oMath>
    </w:p>
    <w:p w14:paraId="65FFAE2C" w14:textId="505214B4" w:rsidR="00A0604A" w:rsidRDefault="00A0604A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= </w:t>
      </w:r>
      <m:oMath>
        <m:r>
          <m:rPr>
            <m:sty m:val="b"/>
          </m:rPr>
          <w:rPr>
            <w:rFonts w:ascii="Cambria Math" w:hAnsi="Cambria Math" w:cs="Cambria Math"/>
            <w:sz w:val="36"/>
            <w:szCs w:val="36"/>
          </w:rPr>
          <m:t>1-</m:t>
        </m:r>
        <m:f>
          <m:fPr>
            <m:ctrlPr>
              <w:rPr>
                <w:rFonts w:ascii="Cambria Math" w:hAnsi="Cambria Math" w:cs="Arial"/>
                <w:b/>
                <w:bCs/>
                <w:color w:val="222222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6*14.5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22222"/>
                <w:sz w:val="36"/>
                <w:szCs w:val="36"/>
                <w:shd w:val="clear" w:color="auto" w:fill="FFFFFF"/>
              </w:rPr>
              <m:t>10(100-1)</m:t>
            </m:r>
          </m:den>
        </m:f>
      </m:oMath>
      <w:r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>=</w:t>
      </w:r>
      <w:r w:rsidR="00126AD3">
        <w:rPr>
          <w:rFonts w:ascii="Simplified Arabic" w:hAnsi="Simplified Arabic" w:cs="Simplified Arabic" w:hint="cs"/>
          <w:b/>
          <w:bCs/>
          <w:color w:val="222222"/>
          <w:sz w:val="36"/>
          <w:szCs w:val="36"/>
          <w:shd w:val="clear" w:color="auto" w:fill="FFFFFF"/>
          <w:rtl/>
        </w:rPr>
        <w:t xml:space="preserve">  </w:t>
      </w:r>
      <w:r w:rsidR="00126AD3"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  <w:t xml:space="preserve"> 1-0.087 = 0.91</w:t>
      </w:r>
    </w:p>
    <w:p w14:paraId="763D6DCD" w14:textId="77777777" w:rsidR="00705530" w:rsidRPr="00F356DC" w:rsidRDefault="00705530" w:rsidP="00705530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Para>
        <m:oMathParaPr>
          <m:jc m:val="left"/>
        </m:oMathParaPr>
        <m:oMath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R a=</m:t>
          </m:r>
          <m:f>
            <m:fPr>
              <m:ctrlPr>
                <w:rPr>
                  <w:rFonts w:ascii="Cambria Math" w:hAnsi="Cambria Math" w:cs="Simplified Arabic"/>
                  <w:bCs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2Rs</m:t>
              </m:r>
            </m:num>
            <m:den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1+Rs</m:t>
              </m:r>
            </m:den>
          </m:f>
        </m:oMath>
      </m:oMathPara>
    </w:p>
    <w:p w14:paraId="2DAA537A" w14:textId="65A38597" w:rsidR="00705530" w:rsidRPr="00F356DC" w:rsidRDefault="00705530" w:rsidP="00705530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Para>
        <m:oMathParaPr>
          <m:jc m:val="left"/>
        </m:oMathParaPr>
        <m:oMath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R a=</m:t>
          </m:r>
          <m:f>
            <m:fPr>
              <m:ctrlPr>
                <w:rPr>
                  <w:rFonts w:ascii="Cambria Math" w:hAnsi="Cambria Math" w:cs="Simplified Arabic"/>
                  <w:bCs/>
                  <w:i/>
                  <w:iCs/>
                  <w:sz w:val="3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2 . 0.91</m:t>
              </m:r>
            </m:num>
            <m:den>
              <m:r>
                <w:rPr>
                  <w:rFonts w:ascii="Cambria Math" w:hAnsi="Cambria Math" w:cs="Simplified Arabic"/>
                  <w:sz w:val="32"/>
                  <w:szCs w:val="32"/>
                  <w:lang w:bidi="ar-DZ"/>
                </w:rPr>
                <m:t>1+0.91</m:t>
              </m:r>
            </m:den>
          </m:f>
        </m:oMath>
      </m:oMathPara>
    </w:p>
    <w:p w14:paraId="77F1119B" w14:textId="77777777" w:rsidR="00705530" w:rsidRDefault="00705530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color w:val="222222"/>
          <w:sz w:val="36"/>
          <w:szCs w:val="36"/>
          <w:shd w:val="clear" w:color="auto" w:fill="FFFFFF"/>
        </w:rPr>
      </w:pPr>
    </w:p>
    <w:p w14:paraId="4D48E3BF" w14:textId="01BE7429" w:rsidR="00705530" w:rsidRPr="00F356DC" w:rsidRDefault="00705530" w:rsidP="00705530">
      <w:pPr>
        <w:pStyle w:val="Paragraphedeliste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m:oMath>
        <m:r>
          <w:rPr>
            <w:rFonts w:ascii="Cambria Math" w:hAnsi="Cambria Math" w:cs="Simplified Arabic"/>
            <w:sz w:val="32"/>
            <w:szCs w:val="32"/>
            <w:lang w:bidi="ar-DZ"/>
          </w:rPr>
          <m:t>R a=</m:t>
        </m:r>
        <m:f>
          <m:fPr>
            <m:ctrlPr>
              <w:rPr>
                <w:rFonts w:ascii="Cambria Math" w:hAnsi="Cambria Math" w:cs="Simplified Arabic"/>
                <w:bCs/>
                <w:i/>
                <w:iCs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1.82</m:t>
            </m:r>
          </m:num>
          <m:den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1.91</m:t>
            </m:r>
          </m:den>
        </m:f>
      </m:oMath>
      <w:r>
        <w:rPr>
          <w:rFonts w:ascii="Simplified Arabic" w:hAnsi="Simplified Arabic" w:cs="Simplified Arabic"/>
          <w:bCs/>
          <w:iCs/>
          <w:sz w:val="32"/>
          <w:szCs w:val="32"/>
          <w:lang w:bidi="ar-DZ"/>
        </w:rPr>
        <w:t xml:space="preserve">  = 0.95</w:t>
      </w:r>
    </w:p>
    <w:p w14:paraId="16342797" w14:textId="77777777" w:rsidR="00126AD3" w:rsidRDefault="00126AD3" w:rsidP="00A0604A">
      <w:pPr>
        <w:spacing w:after="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00C4069" w14:textId="2561CD8F" w:rsidR="003634B8" w:rsidRPr="00A916E5" w:rsidRDefault="00A916E5" w:rsidP="003634B8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916E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التفسير</w:t>
      </w:r>
      <w:r w:rsidRPr="00A916E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14:paraId="3417AD75" w14:textId="0BB1E599" w:rsidR="00A916E5" w:rsidRDefault="00A916E5" w:rsidP="00A916E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نلاحظ أن الارتباط بين التطبيق الأول والتطبيق الثاني مرتفع موجب وهو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يدل على أن المقياس يتمتع بثبات عالي لدرجاته</w:t>
      </w:r>
    </w:p>
    <w:p w14:paraId="28C6303B" w14:textId="77777777" w:rsidR="003634B8" w:rsidRDefault="003634B8" w:rsidP="003634B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14:paraId="03E2CBD1" w14:textId="77777777" w:rsidR="0091564B" w:rsidRDefault="0091564B" w:rsidP="0091564B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91564B" w:rsidSect="00C73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6762"/>
    <w:multiLevelType w:val="hybridMultilevel"/>
    <w:tmpl w:val="9402894A"/>
    <w:lvl w:ilvl="0" w:tplc="8440F4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45DF"/>
    <w:multiLevelType w:val="hybridMultilevel"/>
    <w:tmpl w:val="6C4E6FDA"/>
    <w:lvl w:ilvl="0" w:tplc="7CFA1C8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344E"/>
    <w:multiLevelType w:val="hybridMultilevel"/>
    <w:tmpl w:val="29805FDA"/>
    <w:lvl w:ilvl="0" w:tplc="043CC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13F2B"/>
    <w:multiLevelType w:val="hybridMultilevel"/>
    <w:tmpl w:val="4D4E0042"/>
    <w:lvl w:ilvl="0" w:tplc="78B8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0207C"/>
    <w:multiLevelType w:val="hybridMultilevel"/>
    <w:tmpl w:val="FED85C26"/>
    <w:lvl w:ilvl="0" w:tplc="5EB4A4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469B3"/>
    <w:multiLevelType w:val="hybridMultilevel"/>
    <w:tmpl w:val="A9103C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B24E27"/>
    <w:multiLevelType w:val="hybridMultilevel"/>
    <w:tmpl w:val="8A4E3842"/>
    <w:lvl w:ilvl="0" w:tplc="08E82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53ED6"/>
    <w:multiLevelType w:val="hybridMultilevel"/>
    <w:tmpl w:val="1780EC74"/>
    <w:lvl w:ilvl="0" w:tplc="D6226098">
      <w:start w:val="1"/>
      <w:numFmt w:val="bullet"/>
      <w:lvlText w:val="-"/>
      <w:lvlJc w:val="left"/>
      <w:pPr>
        <w:ind w:left="1080" w:hanging="360"/>
      </w:pPr>
      <w:rPr>
        <w:rFonts w:ascii="Simplified Arabic" w:eastAsia="SimSu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F63F5C"/>
    <w:multiLevelType w:val="hybridMultilevel"/>
    <w:tmpl w:val="F042AB2E"/>
    <w:lvl w:ilvl="0" w:tplc="0CB027B0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3170B"/>
    <w:multiLevelType w:val="hybridMultilevel"/>
    <w:tmpl w:val="FE64FF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63"/>
    <w:rsid w:val="00046BDB"/>
    <w:rsid w:val="00063182"/>
    <w:rsid w:val="00067155"/>
    <w:rsid w:val="00080915"/>
    <w:rsid w:val="000D5765"/>
    <w:rsid w:val="00126AD3"/>
    <w:rsid w:val="001549CE"/>
    <w:rsid w:val="00177D51"/>
    <w:rsid w:val="001D1951"/>
    <w:rsid w:val="001E20B2"/>
    <w:rsid w:val="00221DE7"/>
    <w:rsid w:val="00286181"/>
    <w:rsid w:val="002A6A48"/>
    <w:rsid w:val="002C5114"/>
    <w:rsid w:val="002E04C8"/>
    <w:rsid w:val="003634B8"/>
    <w:rsid w:val="00364A9E"/>
    <w:rsid w:val="00367F4B"/>
    <w:rsid w:val="00394E14"/>
    <w:rsid w:val="003A3BB6"/>
    <w:rsid w:val="003C11B2"/>
    <w:rsid w:val="003E0E25"/>
    <w:rsid w:val="00444340"/>
    <w:rsid w:val="00446FC4"/>
    <w:rsid w:val="0046140A"/>
    <w:rsid w:val="004846DC"/>
    <w:rsid w:val="004A5BD3"/>
    <w:rsid w:val="004B6A24"/>
    <w:rsid w:val="004D2550"/>
    <w:rsid w:val="00505463"/>
    <w:rsid w:val="00544277"/>
    <w:rsid w:val="00597C38"/>
    <w:rsid w:val="005B74AD"/>
    <w:rsid w:val="005D1B9D"/>
    <w:rsid w:val="00607035"/>
    <w:rsid w:val="00614AD9"/>
    <w:rsid w:val="006477A3"/>
    <w:rsid w:val="00663141"/>
    <w:rsid w:val="006D664D"/>
    <w:rsid w:val="006F5D0C"/>
    <w:rsid w:val="00705530"/>
    <w:rsid w:val="00712325"/>
    <w:rsid w:val="00736B8D"/>
    <w:rsid w:val="007402E9"/>
    <w:rsid w:val="0078724B"/>
    <w:rsid w:val="00797E36"/>
    <w:rsid w:val="007E36A3"/>
    <w:rsid w:val="00815763"/>
    <w:rsid w:val="0083286D"/>
    <w:rsid w:val="008347BD"/>
    <w:rsid w:val="00883069"/>
    <w:rsid w:val="008C3A44"/>
    <w:rsid w:val="008C59FF"/>
    <w:rsid w:val="008D51E1"/>
    <w:rsid w:val="009124B9"/>
    <w:rsid w:val="0091564B"/>
    <w:rsid w:val="00917D1F"/>
    <w:rsid w:val="00972C0C"/>
    <w:rsid w:val="00994071"/>
    <w:rsid w:val="009A295F"/>
    <w:rsid w:val="009D0DA2"/>
    <w:rsid w:val="009F04BA"/>
    <w:rsid w:val="00A0604A"/>
    <w:rsid w:val="00A74E74"/>
    <w:rsid w:val="00A8125A"/>
    <w:rsid w:val="00A916E5"/>
    <w:rsid w:val="00A937A4"/>
    <w:rsid w:val="00AA6716"/>
    <w:rsid w:val="00AB5EB9"/>
    <w:rsid w:val="00B02629"/>
    <w:rsid w:val="00B22FF1"/>
    <w:rsid w:val="00B45119"/>
    <w:rsid w:val="00BB057D"/>
    <w:rsid w:val="00C246F6"/>
    <w:rsid w:val="00C451AC"/>
    <w:rsid w:val="00C7311F"/>
    <w:rsid w:val="00C805AD"/>
    <w:rsid w:val="00D04F1B"/>
    <w:rsid w:val="00D402A7"/>
    <w:rsid w:val="00DD488D"/>
    <w:rsid w:val="00DD7B92"/>
    <w:rsid w:val="00DE7853"/>
    <w:rsid w:val="00E43229"/>
    <w:rsid w:val="00E67F54"/>
    <w:rsid w:val="00EC7AA4"/>
    <w:rsid w:val="00F356DC"/>
    <w:rsid w:val="00F52C6A"/>
    <w:rsid w:val="00F82F1C"/>
    <w:rsid w:val="00FE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D96"/>
  <w15:chartTrackingRefBased/>
  <w15:docId w15:val="{DE4001FB-D7B1-46FA-AF04-A614381A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F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22FF1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22FF1"/>
    <w:rPr>
      <w:rFonts w:ascii="Times New Roman" w:eastAsia="SimSun" w:hAnsi="Times New Roman" w:cs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B22FF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0671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8216</TotalTime>
  <Pages>9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25</cp:revision>
  <cp:lastPrinted>2020-03-04T07:44:00Z</cp:lastPrinted>
  <dcterms:created xsi:type="dcterms:W3CDTF">2020-02-25T10:23:00Z</dcterms:created>
  <dcterms:modified xsi:type="dcterms:W3CDTF">2020-07-17T15:13:00Z</dcterms:modified>
</cp:coreProperties>
</file>